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88541" w14:textId="77777777" w:rsidR="002C06BD" w:rsidRDefault="00703C81">
      <w:pPr>
        <w:pStyle w:val="BodyText"/>
        <w:rPr>
          <w:rFonts w:ascii="Times New Roman"/>
          <w:sz w:val="117"/>
        </w:rPr>
      </w:pPr>
      <w:r>
        <w:rPr>
          <w:rFonts w:ascii="Times New Roman"/>
          <w:noProof/>
          <w:sz w:val="117"/>
        </w:rPr>
        <mc:AlternateContent>
          <mc:Choice Requires="wpg">
            <w:drawing>
              <wp:anchor distT="0" distB="0" distL="0" distR="0" simplePos="0" relativeHeight="487172096" behindDoc="1" locked="0" layoutInCell="1" allowOverlap="1" wp14:anchorId="76486CA5" wp14:editId="537CEA14">
                <wp:simplePos x="0" y="0"/>
                <wp:positionH relativeFrom="page">
                  <wp:posOffset>0</wp:posOffset>
                </wp:positionH>
                <wp:positionV relativeFrom="page">
                  <wp:posOffset>0</wp:posOffset>
                </wp:positionV>
                <wp:extent cx="20104100" cy="1130871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04100" cy="11308715"/>
                          <a:chOff x="0" y="0"/>
                          <a:chExt cx="20104100" cy="11308715"/>
                        </a:xfrm>
                      </wpg:grpSpPr>
                      <wps:wsp>
                        <wps:cNvPr id="2" name="Graphic 2"/>
                        <wps:cNvSpPr/>
                        <wps:spPr>
                          <a:xfrm>
                            <a:off x="10056416" y="0"/>
                            <a:ext cx="10048240" cy="4712335"/>
                          </a:xfrm>
                          <a:custGeom>
                            <a:avLst/>
                            <a:gdLst/>
                            <a:ahLst/>
                            <a:cxnLst/>
                            <a:rect l="l" t="t" r="r" b="b"/>
                            <a:pathLst>
                              <a:path w="10048240" h="4712335">
                                <a:moveTo>
                                  <a:pt x="0" y="4711898"/>
                                </a:moveTo>
                                <a:lnTo>
                                  <a:pt x="10047683" y="4711898"/>
                                </a:lnTo>
                                <a:lnTo>
                                  <a:pt x="10047683" y="0"/>
                                </a:lnTo>
                                <a:lnTo>
                                  <a:pt x="0" y="0"/>
                                </a:lnTo>
                                <a:lnTo>
                                  <a:pt x="0" y="4711898"/>
                                </a:lnTo>
                                <a:close/>
                              </a:path>
                            </a:pathLst>
                          </a:custGeom>
                          <a:solidFill>
                            <a:srgbClr val="C60F52"/>
                          </a:solidFill>
                        </wps:spPr>
                        <wps:bodyPr wrap="square" lIns="0" tIns="0" rIns="0" bIns="0" rtlCol="0">
                          <a:prstTxWarp prst="textNoShape">
                            <a:avLst/>
                          </a:prstTxWarp>
                          <a:noAutofit/>
                        </wps:bodyPr>
                      </wps:wsp>
                      <wps:wsp>
                        <wps:cNvPr id="3" name="Graphic 3"/>
                        <wps:cNvSpPr/>
                        <wps:spPr>
                          <a:xfrm>
                            <a:off x="0" y="4773854"/>
                            <a:ext cx="10041890" cy="6534784"/>
                          </a:xfrm>
                          <a:custGeom>
                            <a:avLst/>
                            <a:gdLst/>
                            <a:ahLst/>
                            <a:cxnLst/>
                            <a:rect l="l" t="t" r="r" b="b"/>
                            <a:pathLst>
                              <a:path w="10041890" h="6534784">
                                <a:moveTo>
                                  <a:pt x="0" y="6534701"/>
                                </a:moveTo>
                                <a:lnTo>
                                  <a:pt x="10041579" y="6534701"/>
                                </a:lnTo>
                                <a:lnTo>
                                  <a:pt x="10041579" y="0"/>
                                </a:lnTo>
                                <a:lnTo>
                                  <a:pt x="0" y="0"/>
                                </a:lnTo>
                                <a:lnTo>
                                  <a:pt x="0" y="6534701"/>
                                </a:lnTo>
                                <a:close/>
                              </a:path>
                            </a:pathLst>
                          </a:custGeom>
                          <a:solidFill>
                            <a:srgbClr val="E9B418"/>
                          </a:solidFill>
                        </wps:spPr>
                        <wps:bodyPr wrap="square" lIns="0" tIns="0" rIns="0" bIns="0" rtlCol="0">
                          <a:prstTxWarp prst="textNoShape">
                            <a:avLst/>
                          </a:prstTxWarp>
                          <a:noAutofit/>
                        </wps:bodyPr>
                      </wps:wsp>
                      <wps:wsp>
                        <wps:cNvPr id="4" name="Graphic 4"/>
                        <wps:cNvSpPr/>
                        <wps:spPr>
                          <a:xfrm>
                            <a:off x="0" y="0"/>
                            <a:ext cx="10046970" cy="4773930"/>
                          </a:xfrm>
                          <a:custGeom>
                            <a:avLst/>
                            <a:gdLst/>
                            <a:ahLst/>
                            <a:cxnLst/>
                            <a:rect l="l" t="t" r="r" b="b"/>
                            <a:pathLst>
                              <a:path w="10046970" h="4773930">
                                <a:moveTo>
                                  <a:pt x="10046814" y="0"/>
                                </a:moveTo>
                                <a:lnTo>
                                  <a:pt x="0" y="0"/>
                                </a:lnTo>
                                <a:lnTo>
                                  <a:pt x="0" y="4773854"/>
                                </a:lnTo>
                                <a:lnTo>
                                  <a:pt x="10046814" y="4773854"/>
                                </a:lnTo>
                                <a:lnTo>
                                  <a:pt x="10046814" y="0"/>
                                </a:lnTo>
                                <a:close/>
                              </a:path>
                            </a:pathLst>
                          </a:custGeom>
                          <a:solidFill>
                            <a:srgbClr val="71BAEA"/>
                          </a:solidFill>
                        </wps:spPr>
                        <wps:bodyPr wrap="square" lIns="0" tIns="0" rIns="0" bIns="0" rtlCol="0">
                          <a:prstTxWarp prst="textNoShape">
                            <a:avLst/>
                          </a:prstTxWarp>
                          <a:noAutofit/>
                        </wps:bodyPr>
                      </wps:wsp>
                      <wps:wsp>
                        <wps:cNvPr id="5" name="Graphic 5"/>
                        <wps:cNvSpPr/>
                        <wps:spPr>
                          <a:xfrm>
                            <a:off x="10046814" y="4711898"/>
                            <a:ext cx="10052050" cy="6597015"/>
                          </a:xfrm>
                          <a:custGeom>
                            <a:avLst/>
                            <a:gdLst/>
                            <a:ahLst/>
                            <a:cxnLst/>
                            <a:rect l="l" t="t" r="r" b="b"/>
                            <a:pathLst>
                              <a:path w="10052050" h="6597015">
                                <a:moveTo>
                                  <a:pt x="10052049" y="0"/>
                                </a:moveTo>
                                <a:lnTo>
                                  <a:pt x="0" y="0"/>
                                </a:lnTo>
                                <a:lnTo>
                                  <a:pt x="0" y="6596657"/>
                                </a:lnTo>
                                <a:lnTo>
                                  <a:pt x="10052049" y="6596657"/>
                                </a:lnTo>
                                <a:lnTo>
                                  <a:pt x="10052049" y="0"/>
                                </a:lnTo>
                                <a:close/>
                              </a:path>
                            </a:pathLst>
                          </a:custGeom>
                          <a:solidFill>
                            <a:srgbClr val="84B55A"/>
                          </a:solidFill>
                        </wps:spPr>
                        <wps:bodyPr wrap="square" lIns="0" tIns="0" rIns="0" bIns="0" rtlCol="0">
                          <a:prstTxWarp prst="textNoShape">
                            <a:avLst/>
                          </a:prstTxWarp>
                          <a:noAutofit/>
                        </wps:bodyPr>
                      </wps:wsp>
                      <pic:pic xmlns:pic="http://schemas.openxmlformats.org/drawingml/2006/picture">
                        <pic:nvPicPr>
                          <pic:cNvPr id="6" name="Image 6"/>
                          <pic:cNvPicPr/>
                        </pic:nvPicPr>
                        <pic:blipFill>
                          <a:blip r:embed="rId5" cstate="print"/>
                          <a:stretch>
                            <a:fillRect/>
                          </a:stretch>
                        </pic:blipFill>
                        <pic:spPr>
                          <a:xfrm>
                            <a:off x="7747290" y="2454593"/>
                            <a:ext cx="4588577" cy="4588577"/>
                          </a:xfrm>
                          <a:prstGeom prst="rect">
                            <a:avLst/>
                          </a:prstGeom>
                        </pic:spPr>
                      </pic:pic>
                    </wpg:wgp>
                  </a:graphicData>
                </a:graphic>
              </wp:anchor>
            </w:drawing>
          </mc:Choice>
          <mc:Fallback>
            <w:pict>
              <v:group w14:anchorId="2A0D568B" id="Group 1" o:spid="_x0000_s1026" style="position:absolute;margin-left:0;margin-top:0;width:1583pt;height:890.45pt;z-index:-16144384;mso-wrap-distance-left:0;mso-wrap-distance-right:0;mso-position-horizontal-relative:page;mso-position-vertical-relative:page" coordsize="201041,1130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">
                <v:shape id="Graphic 2" o:spid="_x0000_s1027" style="position:absolute;left:100564;width:100482;height:47123;visibility:visible;mso-wrap-style:square;v-text-anchor:top" coordsize="10048240,471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" path="m,4711898r10047683,l10047683,,,,,4711898xe" fillcolor="#c60f52" stroked="f">
                  <v:path arrowok="t"/>
                </v:shape>
                <v:shape id="Graphic 3" o:spid="_x0000_s1028" style="position:absolute;top:47738;width:100418;height:65348;visibility:visible;mso-wrap-style:square;v-text-anchor:top" coordsize="10041890,6534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" path="m,6534701r10041579,l10041579,,,,,6534701xe" fillcolor="#e9b418" stroked="f">
                  <v:path arrowok="t"/>
                </v:shape>
                <v:shape id="Graphic 4" o:spid="_x0000_s1029" style="position:absolute;width:100469;height:47739;visibility:visible;mso-wrap-style:square;v-text-anchor:top" coordsize="10046970,4773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" path="m10046814,l,,,4773854r10046814,l10046814,xe" fillcolor="#71baea" stroked="f">
                  <v:path arrowok="t"/>
                </v:shape>
                <v:shape id="Graphic 5" o:spid="_x0000_s1030" style="position:absolute;left:100468;top:47118;width:100520;height:65971;visibility:visible;mso-wrap-style:square;v-text-anchor:top" coordsize="10052050,6597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" path="m10052049,l,,,6596657r10052049,l10052049,xe" fillcolor="#84b55a"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31" type="#_x0000_t75" style="position:absolute;left:77472;top:24545;width:45886;height:458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">
                  <v:imagedata r:id="rId6" o:title=""/>
                </v:shape>
                <w10:wrap anchorx="page" anchory="page"/>
              </v:group>
            </w:pict>
          </mc:Fallback>
        </mc:AlternateContent>
      </w:r>
    </w:p>
    <w:p w14:paraId="7B8CD125" w14:textId="77777777" w:rsidR="002C06BD" w:rsidRDefault="002C06BD">
      <w:pPr>
        <w:pStyle w:val="BodyText"/>
        <w:rPr>
          <w:rFonts w:ascii="Times New Roman"/>
          <w:sz w:val="117"/>
        </w:rPr>
      </w:pPr>
    </w:p>
    <w:p w14:paraId="64408408" w14:textId="77777777" w:rsidR="002C06BD" w:rsidRDefault="002C06BD">
      <w:pPr>
        <w:pStyle w:val="BodyText"/>
        <w:rPr>
          <w:rFonts w:ascii="Times New Roman"/>
          <w:sz w:val="117"/>
        </w:rPr>
      </w:pPr>
    </w:p>
    <w:p w14:paraId="1A161009" w14:textId="77777777" w:rsidR="002C06BD" w:rsidRDefault="002C06BD">
      <w:pPr>
        <w:pStyle w:val="BodyText"/>
        <w:rPr>
          <w:rFonts w:ascii="Times New Roman"/>
          <w:sz w:val="117"/>
        </w:rPr>
      </w:pPr>
    </w:p>
    <w:p w14:paraId="5B71D6AD" w14:textId="77777777" w:rsidR="002C06BD" w:rsidRDefault="002C06BD">
      <w:pPr>
        <w:pStyle w:val="BodyText"/>
        <w:rPr>
          <w:rFonts w:ascii="Times New Roman"/>
          <w:sz w:val="117"/>
        </w:rPr>
      </w:pPr>
    </w:p>
    <w:p w14:paraId="39458789" w14:textId="77777777" w:rsidR="002C06BD" w:rsidRDefault="002C06BD">
      <w:pPr>
        <w:pStyle w:val="BodyText"/>
        <w:rPr>
          <w:rFonts w:ascii="Times New Roman"/>
          <w:sz w:val="117"/>
        </w:rPr>
      </w:pPr>
    </w:p>
    <w:p w14:paraId="3B6D60B2" w14:textId="77777777" w:rsidR="002C06BD" w:rsidRDefault="002C06BD">
      <w:pPr>
        <w:pStyle w:val="BodyText"/>
        <w:spacing w:before="449"/>
        <w:rPr>
          <w:rFonts w:ascii="Times New Roman"/>
          <w:sz w:val="117"/>
        </w:rPr>
      </w:pPr>
    </w:p>
    <w:p w14:paraId="6E2362E7" w14:textId="77777777" w:rsidR="002C06BD" w:rsidRDefault="00703C81">
      <w:pPr>
        <w:spacing w:line="1327" w:lineRule="exact"/>
        <w:ind w:left="567"/>
        <w:jc w:val="center"/>
        <w:rPr>
          <w:rFonts w:ascii="Arial"/>
          <w:sz w:val="117"/>
        </w:rPr>
      </w:pPr>
      <w:r>
        <w:rPr>
          <w:rFonts w:ascii="Arial"/>
          <w:b/>
          <w:color w:val="FFFFFF"/>
          <w:spacing w:val="18"/>
          <w:sz w:val="117"/>
        </w:rPr>
        <w:t>MONAGHAN</w:t>
      </w:r>
      <w:r>
        <w:rPr>
          <w:rFonts w:ascii="Arial"/>
          <w:b/>
          <w:color w:val="FFFFFF"/>
          <w:spacing w:val="-5"/>
          <w:sz w:val="117"/>
        </w:rPr>
        <w:t xml:space="preserve"> </w:t>
      </w:r>
      <w:r>
        <w:rPr>
          <w:rFonts w:ascii="Arial"/>
          <w:color w:val="FFFFFF"/>
          <w:spacing w:val="13"/>
          <w:sz w:val="117"/>
        </w:rPr>
        <w:t>SHOPPING</w:t>
      </w:r>
      <w:r>
        <w:rPr>
          <w:rFonts w:ascii="Arial"/>
          <w:color w:val="FFFFFF"/>
          <w:spacing w:val="-4"/>
          <w:sz w:val="117"/>
        </w:rPr>
        <w:t xml:space="preserve"> </w:t>
      </w:r>
      <w:r>
        <w:rPr>
          <w:rFonts w:ascii="Arial"/>
          <w:color w:val="FFFFFF"/>
          <w:spacing w:val="13"/>
          <w:sz w:val="117"/>
        </w:rPr>
        <w:t>CENTRE</w:t>
      </w:r>
    </w:p>
    <w:p w14:paraId="5E963ABE" w14:textId="77777777" w:rsidR="002C06BD" w:rsidRDefault="00703C81">
      <w:pPr>
        <w:spacing w:line="855" w:lineRule="exact"/>
        <w:ind w:left="567" w:right="273"/>
        <w:jc w:val="center"/>
        <w:rPr>
          <w:rFonts w:ascii="Arial"/>
          <w:sz w:val="76"/>
        </w:rPr>
      </w:pPr>
      <w:r>
        <w:rPr>
          <w:rFonts w:ascii="Arial"/>
          <w:color w:val="FFFFFF"/>
          <w:spacing w:val="16"/>
          <w:sz w:val="76"/>
        </w:rPr>
        <w:t>Monaghan,</w:t>
      </w:r>
      <w:r>
        <w:rPr>
          <w:rFonts w:ascii="Arial"/>
          <w:color w:val="FFFFFF"/>
          <w:spacing w:val="47"/>
          <w:sz w:val="76"/>
        </w:rPr>
        <w:t xml:space="preserve"> </w:t>
      </w:r>
      <w:r>
        <w:rPr>
          <w:rFonts w:ascii="Arial"/>
          <w:color w:val="FFFFFF"/>
          <w:spacing w:val="17"/>
          <w:sz w:val="76"/>
        </w:rPr>
        <w:t>Ireland</w:t>
      </w:r>
    </w:p>
    <w:p w14:paraId="44586A8F" w14:textId="77777777" w:rsidR="002C06BD" w:rsidRDefault="002C06BD">
      <w:pPr>
        <w:spacing w:line="855" w:lineRule="exact"/>
        <w:jc w:val="center"/>
        <w:rPr>
          <w:rFonts w:ascii="Arial"/>
          <w:sz w:val="76"/>
        </w:rPr>
        <w:sectPr w:rsidR="002C06BD">
          <w:type w:val="continuous"/>
          <w:pgSz w:w="31660" w:h="17810" w:orient="landscape"/>
          <w:pgMar w:top="2040" w:right="850" w:bottom="280" w:left="283" w:header="720" w:footer="720" w:gutter="0"/>
          <w:cols w:space="720"/>
        </w:sectPr>
      </w:pPr>
    </w:p>
    <w:p w14:paraId="0EFCBA22" w14:textId="77777777" w:rsidR="002C06BD" w:rsidRDefault="00703C81">
      <w:pPr>
        <w:pStyle w:val="Heading2"/>
      </w:pPr>
      <w:r>
        <w:rPr>
          <w:noProof/>
        </w:rPr>
        <mc:AlternateContent>
          <mc:Choice Requires="wpg">
            <w:drawing>
              <wp:anchor distT="0" distB="0" distL="0" distR="0" simplePos="0" relativeHeight="487172608" behindDoc="1" locked="0" layoutInCell="1" allowOverlap="1" wp14:anchorId="7A2CF015" wp14:editId="29034845">
                <wp:simplePos x="0" y="0"/>
                <wp:positionH relativeFrom="page">
                  <wp:posOffset>-104708</wp:posOffset>
                </wp:positionH>
                <wp:positionV relativeFrom="page">
                  <wp:posOffset>-104708</wp:posOffset>
                </wp:positionV>
                <wp:extent cx="20313650" cy="11518265"/>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13650" cy="11518265"/>
                          <a:chOff x="0" y="0"/>
                          <a:chExt cx="20313650" cy="11518265"/>
                        </a:xfrm>
                      </wpg:grpSpPr>
                      <wps:wsp>
                        <wps:cNvPr id="8" name="Graphic 8"/>
                        <wps:cNvSpPr/>
                        <wps:spPr>
                          <a:xfrm>
                            <a:off x="13228225" y="3928079"/>
                            <a:ext cx="6981190" cy="7485380"/>
                          </a:xfrm>
                          <a:custGeom>
                            <a:avLst/>
                            <a:gdLst/>
                            <a:ahLst/>
                            <a:cxnLst/>
                            <a:rect l="l" t="t" r="r" b="b"/>
                            <a:pathLst>
                              <a:path w="6981190" h="7485380">
                                <a:moveTo>
                                  <a:pt x="6980583" y="0"/>
                                </a:moveTo>
                                <a:lnTo>
                                  <a:pt x="0" y="0"/>
                                </a:lnTo>
                                <a:lnTo>
                                  <a:pt x="0" y="7485185"/>
                                </a:lnTo>
                                <a:lnTo>
                                  <a:pt x="6980583" y="7485185"/>
                                </a:lnTo>
                                <a:lnTo>
                                  <a:pt x="6980583"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9" name="Image 9"/>
                          <pic:cNvPicPr/>
                        </pic:nvPicPr>
                        <pic:blipFill>
                          <a:blip r:embed="rId7" cstate="print"/>
                          <a:stretch>
                            <a:fillRect/>
                          </a:stretch>
                        </pic:blipFill>
                        <pic:spPr>
                          <a:xfrm>
                            <a:off x="13228225" y="4034780"/>
                            <a:ext cx="6980583" cy="7378484"/>
                          </a:xfrm>
                          <a:prstGeom prst="rect">
                            <a:avLst/>
                          </a:prstGeom>
                        </pic:spPr>
                      </pic:pic>
                      <wps:wsp>
                        <wps:cNvPr id="10" name="Graphic 10"/>
                        <wps:cNvSpPr/>
                        <wps:spPr>
                          <a:xfrm>
                            <a:off x="13228214" y="3928068"/>
                            <a:ext cx="6981190" cy="7485380"/>
                          </a:xfrm>
                          <a:custGeom>
                            <a:avLst/>
                            <a:gdLst/>
                            <a:ahLst/>
                            <a:cxnLst/>
                            <a:rect l="l" t="t" r="r" b="b"/>
                            <a:pathLst>
                              <a:path w="6981190" h="7485380">
                                <a:moveTo>
                                  <a:pt x="6980593" y="0"/>
                                </a:moveTo>
                                <a:lnTo>
                                  <a:pt x="0" y="0"/>
                                </a:lnTo>
                                <a:lnTo>
                                  <a:pt x="0" y="7485196"/>
                                </a:lnTo>
                              </a:path>
                            </a:pathLst>
                          </a:custGeom>
                          <a:ln w="209417">
                            <a:solidFill>
                              <a:srgbClr val="FFFFFF"/>
                            </a:solidFill>
                            <a:prstDash val="solid"/>
                          </a:ln>
                        </wps:spPr>
                        <wps:bodyPr wrap="square" lIns="0" tIns="0" rIns="0" bIns="0" rtlCol="0">
                          <a:prstTxWarp prst="textNoShape">
                            <a:avLst/>
                          </a:prstTxWarp>
                          <a:noAutofit/>
                        </wps:bodyPr>
                      </wps:wsp>
                      <wps:wsp>
                        <wps:cNvPr id="11" name="Graphic 11"/>
                        <wps:cNvSpPr/>
                        <wps:spPr>
                          <a:xfrm>
                            <a:off x="109944" y="109944"/>
                            <a:ext cx="8227059" cy="7973695"/>
                          </a:xfrm>
                          <a:custGeom>
                            <a:avLst/>
                            <a:gdLst/>
                            <a:ahLst/>
                            <a:cxnLst/>
                            <a:rect l="l" t="t" r="r" b="b"/>
                            <a:pathLst>
                              <a:path w="8227059" h="7973695">
                                <a:moveTo>
                                  <a:pt x="8226629" y="0"/>
                                </a:moveTo>
                                <a:lnTo>
                                  <a:pt x="0" y="0"/>
                                </a:lnTo>
                                <a:lnTo>
                                  <a:pt x="0" y="7973579"/>
                                </a:lnTo>
                                <a:lnTo>
                                  <a:pt x="8226629" y="7973579"/>
                                </a:lnTo>
                                <a:lnTo>
                                  <a:pt x="8226629" y="0"/>
                                </a:lnTo>
                                <a:close/>
                              </a:path>
                            </a:pathLst>
                          </a:custGeom>
                          <a:solidFill>
                            <a:srgbClr val="84B559"/>
                          </a:solidFill>
                        </wps:spPr>
                        <wps:bodyPr wrap="square" lIns="0" tIns="0" rIns="0" bIns="0" rtlCol="0">
                          <a:prstTxWarp prst="textNoShape">
                            <a:avLst/>
                          </a:prstTxWarp>
                          <a:noAutofit/>
                        </wps:bodyPr>
                      </wps:wsp>
                      <wps:wsp>
                        <wps:cNvPr id="12" name="Graphic 12"/>
                        <wps:cNvSpPr/>
                        <wps:spPr>
                          <a:xfrm>
                            <a:off x="15882636" y="10162517"/>
                            <a:ext cx="3072765" cy="727710"/>
                          </a:xfrm>
                          <a:custGeom>
                            <a:avLst/>
                            <a:gdLst/>
                            <a:ahLst/>
                            <a:cxnLst/>
                            <a:rect l="l" t="t" r="r" b="b"/>
                            <a:pathLst>
                              <a:path w="3072765" h="727710">
                                <a:moveTo>
                                  <a:pt x="0" y="727202"/>
                                </a:moveTo>
                                <a:lnTo>
                                  <a:pt x="3072388" y="727202"/>
                                </a:lnTo>
                                <a:lnTo>
                                  <a:pt x="3072388" y="0"/>
                                </a:lnTo>
                                <a:lnTo>
                                  <a:pt x="0" y="0"/>
                                </a:lnTo>
                                <a:lnTo>
                                  <a:pt x="0" y="727202"/>
                                </a:lnTo>
                                <a:close/>
                              </a:path>
                            </a:pathLst>
                          </a:custGeom>
                          <a:solidFill>
                            <a:srgbClr val="E9B418"/>
                          </a:solidFill>
                        </wps:spPr>
                        <wps:bodyPr wrap="square" lIns="0" tIns="0" rIns="0" bIns="0" rtlCol="0">
                          <a:prstTxWarp prst="textNoShape">
                            <a:avLst/>
                          </a:prstTxWarp>
                          <a:noAutofit/>
                        </wps:bodyPr>
                      </wps:wsp>
                      <wps:wsp>
                        <wps:cNvPr id="13" name="Graphic 13"/>
                        <wps:cNvSpPr/>
                        <wps:spPr>
                          <a:xfrm>
                            <a:off x="18955024" y="10162517"/>
                            <a:ext cx="443230" cy="727710"/>
                          </a:xfrm>
                          <a:custGeom>
                            <a:avLst/>
                            <a:gdLst/>
                            <a:ahLst/>
                            <a:cxnLst/>
                            <a:rect l="l" t="t" r="r" b="b"/>
                            <a:pathLst>
                              <a:path w="443230" h="727710">
                                <a:moveTo>
                                  <a:pt x="443106" y="0"/>
                                </a:moveTo>
                                <a:lnTo>
                                  <a:pt x="0" y="0"/>
                                </a:lnTo>
                                <a:lnTo>
                                  <a:pt x="0" y="727202"/>
                                </a:lnTo>
                                <a:lnTo>
                                  <a:pt x="443106" y="727202"/>
                                </a:lnTo>
                                <a:lnTo>
                                  <a:pt x="443106" y="0"/>
                                </a:lnTo>
                                <a:close/>
                              </a:path>
                            </a:pathLst>
                          </a:custGeom>
                          <a:solidFill>
                            <a:srgbClr val="84B559"/>
                          </a:solidFill>
                        </wps:spPr>
                        <wps:bodyPr wrap="square" lIns="0" tIns="0" rIns="0" bIns="0" rtlCol="0">
                          <a:prstTxWarp prst="textNoShape">
                            <a:avLst/>
                          </a:prstTxWarp>
                          <a:noAutofit/>
                        </wps:bodyPr>
                      </wps:wsp>
                      <wps:wsp>
                        <wps:cNvPr id="14" name="Graphic 14"/>
                        <wps:cNvSpPr/>
                        <wps:spPr>
                          <a:xfrm>
                            <a:off x="19398121" y="10162517"/>
                            <a:ext cx="144145" cy="727710"/>
                          </a:xfrm>
                          <a:custGeom>
                            <a:avLst/>
                            <a:gdLst/>
                            <a:ahLst/>
                            <a:cxnLst/>
                            <a:rect l="l" t="t" r="r" b="b"/>
                            <a:pathLst>
                              <a:path w="144145" h="727710">
                                <a:moveTo>
                                  <a:pt x="143566" y="0"/>
                                </a:moveTo>
                                <a:lnTo>
                                  <a:pt x="0" y="0"/>
                                </a:lnTo>
                                <a:lnTo>
                                  <a:pt x="0" y="727202"/>
                                </a:lnTo>
                                <a:lnTo>
                                  <a:pt x="143566" y="727202"/>
                                </a:lnTo>
                                <a:lnTo>
                                  <a:pt x="143566" y="0"/>
                                </a:lnTo>
                                <a:close/>
                              </a:path>
                            </a:pathLst>
                          </a:custGeom>
                          <a:solidFill>
                            <a:srgbClr val="C60F52"/>
                          </a:solidFill>
                        </wps:spPr>
                        <wps:bodyPr wrap="square" lIns="0" tIns="0" rIns="0" bIns="0" rtlCol="0">
                          <a:prstTxWarp prst="textNoShape">
                            <a:avLst/>
                          </a:prstTxWarp>
                          <a:noAutofit/>
                        </wps:bodyPr>
                      </wps:wsp>
                      <wps:wsp>
                        <wps:cNvPr id="15" name="Graphic 15"/>
                        <wps:cNvSpPr/>
                        <wps:spPr>
                          <a:xfrm>
                            <a:off x="19541698" y="10162528"/>
                            <a:ext cx="667385" cy="727710"/>
                          </a:xfrm>
                          <a:custGeom>
                            <a:avLst/>
                            <a:gdLst/>
                            <a:ahLst/>
                            <a:cxnLst/>
                            <a:rect l="l" t="t" r="r" b="b"/>
                            <a:pathLst>
                              <a:path w="667385" h="727710">
                                <a:moveTo>
                                  <a:pt x="667110" y="0"/>
                                </a:moveTo>
                                <a:lnTo>
                                  <a:pt x="0" y="0"/>
                                </a:lnTo>
                                <a:lnTo>
                                  <a:pt x="0" y="727192"/>
                                </a:lnTo>
                                <a:lnTo>
                                  <a:pt x="667110" y="727192"/>
                                </a:lnTo>
                                <a:lnTo>
                                  <a:pt x="667110" y="0"/>
                                </a:lnTo>
                                <a:close/>
                              </a:path>
                            </a:pathLst>
                          </a:custGeom>
                          <a:solidFill>
                            <a:srgbClr val="72BAEC"/>
                          </a:solidFill>
                        </wps:spPr>
                        <wps:bodyPr wrap="square" lIns="0" tIns="0" rIns="0" bIns="0" rtlCol="0">
                          <a:prstTxWarp prst="textNoShape">
                            <a:avLst/>
                          </a:prstTxWarp>
                          <a:noAutofit/>
                        </wps:bodyPr>
                      </wps:wsp>
                      <pic:pic xmlns:pic="http://schemas.openxmlformats.org/drawingml/2006/picture">
                        <pic:nvPicPr>
                          <pic:cNvPr id="16" name="Image 16"/>
                          <pic:cNvPicPr/>
                        </pic:nvPicPr>
                        <pic:blipFill>
                          <a:blip r:embed="rId8" cstate="print"/>
                          <a:stretch>
                            <a:fillRect/>
                          </a:stretch>
                        </pic:blipFill>
                        <pic:spPr>
                          <a:xfrm>
                            <a:off x="14973366" y="10162528"/>
                            <a:ext cx="727192" cy="727192"/>
                          </a:xfrm>
                          <a:prstGeom prst="rect">
                            <a:avLst/>
                          </a:prstGeom>
                        </pic:spPr>
                      </pic:pic>
                      <pic:pic xmlns:pic="http://schemas.openxmlformats.org/drawingml/2006/picture">
                        <pic:nvPicPr>
                          <pic:cNvPr id="17" name="Image 17"/>
                          <pic:cNvPicPr/>
                        </pic:nvPicPr>
                        <pic:blipFill>
                          <a:blip r:embed="rId9" cstate="print"/>
                          <a:stretch>
                            <a:fillRect/>
                          </a:stretch>
                        </pic:blipFill>
                        <pic:spPr>
                          <a:xfrm>
                            <a:off x="109943" y="7088789"/>
                            <a:ext cx="8226619" cy="4324475"/>
                          </a:xfrm>
                          <a:prstGeom prst="rect">
                            <a:avLst/>
                          </a:prstGeom>
                        </pic:spPr>
                      </pic:pic>
                      <wps:wsp>
                        <wps:cNvPr id="18" name="Graphic 18"/>
                        <wps:cNvSpPr/>
                        <wps:spPr>
                          <a:xfrm>
                            <a:off x="104708" y="7088789"/>
                            <a:ext cx="8232140" cy="4324985"/>
                          </a:xfrm>
                          <a:custGeom>
                            <a:avLst/>
                            <a:gdLst/>
                            <a:ahLst/>
                            <a:cxnLst/>
                            <a:rect l="l" t="t" r="r" b="b"/>
                            <a:pathLst>
                              <a:path w="8232140" h="4324985">
                                <a:moveTo>
                                  <a:pt x="8231864" y="4324475"/>
                                </a:moveTo>
                                <a:lnTo>
                                  <a:pt x="8231864" y="0"/>
                                </a:lnTo>
                                <a:lnTo>
                                  <a:pt x="0" y="0"/>
                                </a:lnTo>
                              </a:path>
                            </a:pathLst>
                          </a:custGeom>
                          <a:ln w="209417">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19" name="Image 19"/>
                          <pic:cNvPicPr/>
                        </pic:nvPicPr>
                        <pic:blipFill>
                          <a:blip r:embed="rId10" cstate="print"/>
                          <a:stretch>
                            <a:fillRect/>
                          </a:stretch>
                        </pic:blipFill>
                        <pic:spPr>
                          <a:xfrm>
                            <a:off x="8336563" y="104708"/>
                            <a:ext cx="4891652" cy="3829087"/>
                          </a:xfrm>
                          <a:prstGeom prst="rect">
                            <a:avLst/>
                          </a:prstGeom>
                        </pic:spPr>
                      </pic:pic>
                      <wps:wsp>
                        <wps:cNvPr id="20" name="Graphic 20"/>
                        <wps:cNvSpPr/>
                        <wps:spPr>
                          <a:xfrm>
                            <a:off x="8336573" y="104708"/>
                            <a:ext cx="4892040" cy="3829685"/>
                          </a:xfrm>
                          <a:custGeom>
                            <a:avLst/>
                            <a:gdLst/>
                            <a:ahLst/>
                            <a:cxnLst/>
                            <a:rect l="l" t="t" r="r" b="b"/>
                            <a:pathLst>
                              <a:path w="4892040" h="3829685">
                                <a:moveTo>
                                  <a:pt x="0" y="0"/>
                                </a:moveTo>
                                <a:lnTo>
                                  <a:pt x="0" y="3829087"/>
                                </a:lnTo>
                                <a:lnTo>
                                  <a:pt x="4891652" y="3829087"/>
                                </a:lnTo>
                                <a:lnTo>
                                  <a:pt x="4891652" y="0"/>
                                </a:lnTo>
                              </a:path>
                            </a:pathLst>
                          </a:custGeom>
                          <a:ln w="209417">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21" name="Image 21"/>
                          <pic:cNvPicPr/>
                        </pic:nvPicPr>
                        <pic:blipFill>
                          <a:blip r:embed="rId11" cstate="print"/>
                          <a:stretch>
                            <a:fillRect/>
                          </a:stretch>
                        </pic:blipFill>
                        <pic:spPr>
                          <a:xfrm>
                            <a:off x="13228225" y="104708"/>
                            <a:ext cx="6980583" cy="3829087"/>
                          </a:xfrm>
                          <a:prstGeom prst="rect">
                            <a:avLst/>
                          </a:prstGeom>
                        </pic:spPr>
                      </pic:pic>
                      <wps:wsp>
                        <wps:cNvPr id="22" name="Graphic 22"/>
                        <wps:cNvSpPr/>
                        <wps:spPr>
                          <a:xfrm>
                            <a:off x="13228214" y="104708"/>
                            <a:ext cx="6981190" cy="3829685"/>
                          </a:xfrm>
                          <a:custGeom>
                            <a:avLst/>
                            <a:gdLst/>
                            <a:ahLst/>
                            <a:cxnLst/>
                            <a:rect l="l" t="t" r="r" b="b"/>
                            <a:pathLst>
                              <a:path w="6981190" h="3829685">
                                <a:moveTo>
                                  <a:pt x="0" y="0"/>
                                </a:moveTo>
                                <a:lnTo>
                                  <a:pt x="0" y="3829087"/>
                                </a:lnTo>
                                <a:lnTo>
                                  <a:pt x="6980593" y="3829087"/>
                                </a:lnTo>
                              </a:path>
                            </a:pathLst>
                          </a:custGeom>
                          <a:ln w="209417">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23" name="Image 23"/>
                          <pic:cNvPicPr/>
                        </pic:nvPicPr>
                        <pic:blipFill>
                          <a:blip r:embed="rId12" cstate="print"/>
                          <a:stretch>
                            <a:fillRect/>
                          </a:stretch>
                        </pic:blipFill>
                        <pic:spPr>
                          <a:xfrm>
                            <a:off x="8336573" y="7898031"/>
                            <a:ext cx="4891652" cy="3515233"/>
                          </a:xfrm>
                          <a:prstGeom prst="rect">
                            <a:avLst/>
                          </a:prstGeom>
                        </pic:spPr>
                      </pic:pic>
                      <wps:wsp>
                        <wps:cNvPr id="24" name="Graphic 24"/>
                        <wps:cNvSpPr/>
                        <wps:spPr>
                          <a:xfrm>
                            <a:off x="8336573" y="7898031"/>
                            <a:ext cx="4892040" cy="3515360"/>
                          </a:xfrm>
                          <a:custGeom>
                            <a:avLst/>
                            <a:gdLst/>
                            <a:ahLst/>
                            <a:cxnLst/>
                            <a:rect l="l" t="t" r="r" b="b"/>
                            <a:pathLst>
                              <a:path w="4892040" h="3515360">
                                <a:moveTo>
                                  <a:pt x="4891652" y="3515233"/>
                                </a:moveTo>
                                <a:lnTo>
                                  <a:pt x="4891652" y="0"/>
                                </a:lnTo>
                                <a:lnTo>
                                  <a:pt x="0" y="0"/>
                                </a:lnTo>
                                <a:lnTo>
                                  <a:pt x="0" y="3515233"/>
                                </a:lnTo>
                              </a:path>
                            </a:pathLst>
                          </a:custGeom>
                          <a:ln w="209417">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25" name="Image 25"/>
                          <pic:cNvPicPr/>
                        </pic:nvPicPr>
                        <pic:blipFill>
                          <a:blip r:embed="rId13" cstate="print"/>
                          <a:stretch>
                            <a:fillRect/>
                          </a:stretch>
                        </pic:blipFill>
                        <pic:spPr>
                          <a:xfrm>
                            <a:off x="8336563" y="4029552"/>
                            <a:ext cx="4891652" cy="3773002"/>
                          </a:xfrm>
                          <a:prstGeom prst="rect">
                            <a:avLst/>
                          </a:prstGeom>
                        </pic:spPr>
                      </pic:pic>
                      <wps:wsp>
                        <wps:cNvPr id="26" name="Graphic 26"/>
                        <wps:cNvSpPr/>
                        <wps:spPr>
                          <a:xfrm>
                            <a:off x="8336573" y="4029552"/>
                            <a:ext cx="4892040" cy="3773170"/>
                          </a:xfrm>
                          <a:custGeom>
                            <a:avLst/>
                            <a:gdLst/>
                            <a:ahLst/>
                            <a:cxnLst/>
                            <a:rect l="l" t="t" r="r" b="b"/>
                            <a:pathLst>
                              <a:path w="4892040" h="3773170">
                                <a:moveTo>
                                  <a:pt x="0" y="3773005"/>
                                </a:moveTo>
                                <a:lnTo>
                                  <a:pt x="4891652" y="3773005"/>
                                </a:lnTo>
                                <a:lnTo>
                                  <a:pt x="4891652" y="0"/>
                                </a:lnTo>
                                <a:lnTo>
                                  <a:pt x="0" y="0"/>
                                </a:lnTo>
                                <a:lnTo>
                                  <a:pt x="0" y="3773005"/>
                                </a:lnTo>
                                <a:close/>
                              </a:path>
                            </a:pathLst>
                          </a:custGeom>
                          <a:ln w="209417">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463B23B7" id="Group 7" o:spid="_x0000_s1026" style="position:absolute;margin-left:-8.25pt;margin-top:-8.25pt;width:1599.5pt;height:906.95pt;z-index:-16143872;mso-wrap-distance-left:0;mso-wrap-distance-right:0;mso-position-horizontal-relative:page;mso-position-vertical-relative:page" coordsize="203136,11518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">
                <v:shape id="Graphic 8" o:spid="_x0000_s1027" style="position:absolute;left:132282;top:39280;width:69812;height:74854;visibility:visible;mso-wrap-style:square;v-text-anchor:top" coordsize="6981190,7485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" path="m6980583,l,,,7485185r6980583,l6980583,xe" fillcolor="black" stroked="f">
                  <v:path arrowok="t"/>
                </v:shape>
                <v:shape id="Image 9" o:spid="_x0000_s1028" type="#_x0000_t75" style="position:absolute;left:132282;top:40347;width:69806;height:737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">
                  <v:imagedata r:id="rId14" o:title=""/>
                </v:shape>
                <v:shape id="Graphic 10" o:spid="_x0000_s1029" style="position:absolute;left:132282;top:39280;width:69812;height:74854;visibility:visible;mso-wrap-style:square;v-text-anchor:top" coordsize="6981190,7485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" path="m6980593,l,,,7485196e" filled="f" strokecolor="white" strokeweight="5.81714mm">
                  <v:path arrowok="t"/>
                </v:shape>
                <v:shape id="Graphic 11" o:spid="_x0000_s1030" style="position:absolute;left:1099;top:1099;width:82271;height:79737;visibility:visible;mso-wrap-style:square;v-text-anchor:top" coordsize="8227059,7973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" path="m8226629,l,,,7973579r8226629,l8226629,xe" fillcolor="#84b559" stroked="f">
                  <v:path arrowok="t"/>
                </v:shape>
                <v:shape id="Graphic 12" o:spid="_x0000_s1031" style="position:absolute;left:158826;top:101625;width:30728;height:7277;visibility:visible;mso-wrap-style:square;v-text-anchor:top" coordsize="3072765,727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" path="m,727202r3072388,l3072388,,,,,727202xe" fillcolor="#e9b418" stroked="f">
                  <v:path arrowok="t"/>
                </v:shape>
                <v:shape id="Graphic 13" o:spid="_x0000_s1032" style="position:absolute;left:189550;top:101625;width:4432;height:7277;visibility:visible;mso-wrap-style:square;v-text-anchor:top" coordsize="443230,727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" path="m443106,l,,,727202r443106,l443106,xe" fillcolor="#84b559" stroked="f">
                  <v:path arrowok="t"/>
                </v:shape>
                <v:shape id="Graphic 14" o:spid="_x0000_s1033" style="position:absolute;left:193981;top:101625;width:1441;height:7277;visibility:visible;mso-wrap-style:square;v-text-anchor:top" coordsize="144145,727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" path="m143566,l,,,727202r143566,l143566,xe" fillcolor="#c60f52" stroked="f">
                  <v:path arrowok="t"/>
                </v:shape>
                <v:shape id="Graphic 15" o:spid="_x0000_s1034" style="position:absolute;left:195416;top:101625;width:6674;height:7277;visibility:visible;mso-wrap-style:square;v-text-anchor:top" coordsize="667385,727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" path="m667110,l,,,727192r667110,l667110,xe" fillcolor="#72baec" stroked="f">
                  <v:path arrowok="t"/>
                </v:shape>
                <v:shape id="Image 16" o:spid="_x0000_s1035" type="#_x0000_t75" style="position:absolute;left:149733;top:101625;width:7272;height:72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">
                  <v:imagedata r:id="rId15" o:title=""/>
                </v:shape>
                <v:shape id="Image 17" o:spid="_x0000_s1036" type="#_x0000_t75" style="position:absolute;left:1099;top:70887;width:82266;height:43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">
                  <v:imagedata r:id="rId16" o:title=""/>
                </v:shape>
                <v:shape id="Graphic 18" o:spid="_x0000_s1037" style="position:absolute;left:1047;top:70887;width:82321;height:43250;visibility:visible;mso-wrap-style:square;v-text-anchor:top" coordsize="8232140,4324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" path="m8231864,4324475l8231864,,,e" filled="f" strokecolor="white" strokeweight="5.81714mm">
                  <v:path arrowok="t"/>
                </v:shape>
                <v:shape id="Image 19" o:spid="_x0000_s1038" type="#_x0000_t75" style="position:absolute;left:83365;top:1047;width:48917;height:382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">
                  <v:imagedata r:id="rId17" o:title=""/>
                </v:shape>
                <v:shape id="Graphic 20" o:spid="_x0000_s1039" style="position:absolute;left:83365;top:1047;width:48921;height:38296;visibility:visible;mso-wrap-style:square;v-text-anchor:top" coordsize="4892040,382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" path="m,l,3829087r4891652,l4891652,e" filled="f" strokecolor="white" strokeweight="5.81714mm">
                  <v:path arrowok="t"/>
                </v:shape>
                <v:shape id="Image 21" o:spid="_x0000_s1040" type="#_x0000_t75" style="position:absolute;left:132282;top:1047;width:69806;height:382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">
                  <v:imagedata r:id="rId18" o:title=""/>
                </v:shape>
                <v:shape id="Graphic 22" o:spid="_x0000_s1041" style="position:absolute;left:132282;top:1047;width:69812;height:38296;visibility:visible;mso-wrap-style:square;v-text-anchor:top" coordsize="6981190,382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" path="m,l,3829087r6980593,e" filled="f" strokecolor="white" strokeweight="5.81714mm">
                  <v:path arrowok="t"/>
                </v:shape>
                <v:shape id="Image 23" o:spid="_x0000_s1042" type="#_x0000_t75" style="position:absolute;left:83365;top:78980;width:48917;height:351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">
                  <v:imagedata r:id="rId19" o:title=""/>
                </v:shape>
                <v:shape id="Graphic 24" o:spid="_x0000_s1043" style="position:absolute;left:83365;top:78980;width:48921;height:35153;visibility:visible;mso-wrap-style:square;v-text-anchor:top" coordsize="4892040,3515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" path="m4891652,3515233l4891652,,,,,3515233e" filled="f" strokecolor="white" strokeweight="5.81714mm">
                  <v:path arrowok="t"/>
                </v:shape>
                <v:shape id="Image 25" o:spid="_x0000_s1044" type="#_x0000_t75" style="position:absolute;left:83365;top:40295;width:48917;height:37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">
                  <v:imagedata r:id="rId20" o:title=""/>
                </v:shape>
                <v:shape id="Graphic 26" o:spid="_x0000_s1045" style="position:absolute;left:83365;top:40295;width:48921;height:37732;visibility:visible;mso-wrap-style:square;v-text-anchor:top" coordsize="4892040,3773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" path="m,3773005r4891652,l4891652,,,,,3773005xe" filled="f" strokecolor="white" strokeweight="5.81714mm">
                  <v:path arrowok="t"/>
                </v:shape>
                <w10:wrap anchorx="page" anchory="page"/>
              </v:group>
            </w:pict>
          </mc:Fallback>
        </mc:AlternateContent>
      </w:r>
      <w:r>
        <w:rPr>
          <w:color w:val="FFFFFF"/>
          <w:spacing w:val="18"/>
        </w:rPr>
        <w:t>KEY</w:t>
      </w:r>
      <w:r>
        <w:rPr>
          <w:color w:val="FFFFFF"/>
          <w:spacing w:val="-6"/>
        </w:rPr>
        <w:t xml:space="preserve"> </w:t>
      </w:r>
      <w:r>
        <w:rPr>
          <w:color w:val="FFFFFF"/>
          <w:spacing w:val="-64"/>
          <w:w w:val="103"/>
        </w:rPr>
        <w:t>F</w:t>
      </w:r>
      <w:r>
        <w:rPr>
          <w:color w:val="FFFFFF"/>
          <w:spacing w:val="-19"/>
        </w:rPr>
        <w:t>A</w:t>
      </w:r>
      <w:r>
        <w:rPr>
          <w:color w:val="FFFFFF"/>
          <w:spacing w:val="28"/>
          <w:w w:val="96"/>
        </w:rPr>
        <w:t>C</w:t>
      </w:r>
      <w:r>
        <w:rPr>
          <w:color w:val="FFFFFF"/>
          <w:spacing w:val="39"/>
          <w:w w:val="94"/>
        </w:rPr>
        <w:t>T</w:t>
      </w:r>
      <w:r>
        <w:rPr>
          <w:color w:val="FFFFFF"/>
          <w:spacing w:val="-4"/>
          <w:w w:val="107"/>
        </w:rPr>
        <w:t>S</w:t>
      </w:r>
    </w:p>
    <w:p w14:paraId="107D5716" w14:textId="77777777" w:rsidR="002C06BD" w:rsidRDefault="00703C81">
      <w:pPr>
        <w:pStyle w:val="ListParagraph"/>
        <w:numPr>
          <w:ilvl w:val="0"/>
          <w:numId w:val="5"/>
        </w:numPr>
        <w:tabs>
          <w:tab w:val="left" w:pos="1992"/>
        </w:tabs>
        <w:spacing w:before="76" w:line="240" w:lineRule="auto"/>
        <w:ind w:left="1992" w:hanging="295"/>
        <w:rPr>
          <w:rFonts w:ascii="Lucida Sans Unicode" w:hAnsi="Lucida Sans Unicode"/>
          <w:sz w:val="36"/>
        </w:rPr>
      </w:pPr>
      <w:r>
        <w:rPr>
          <w:rFonts w:ascii="Arial Narrow" w:hAnsi="Arial Narrow"/>
          <w:color w:val="FFFFFF"/>
          <w:sz w:val="36"/>
        </w:rPr>
        <w:t>P</w:t>
      </w:r>
      <w:r>
        <w:rPr>
          <w:rFonts w:ascii="Lucida Sans Unicode" w:hAnsi="Lucida Sans Unicode"/>
          <w:color w:val="FFFFFF"/>
          <w:sz w:val="36"/>
        </w:rPr>
        <w:t>remier</w:t>
      </w:r>
      <w:r>
        <w:rPr>
          <w:rFonts w:ascii="Lucida Sans Unicode" w:hAnsi="Lucida Sans Unicode"/>
          <w:color w:val="FFFFFF"/>
          <w:spacing w:val="29"/>
          <w:w w:val="150"/>
          <w:sz w:val="36"/>
        </w:rPr>
        <w:t xml:space="preserve"> </w:t>
      </w:r>
      <w:proofErr w:type="gramStart"/>
      <w:r>
        <w:rPr>
          <w:rFonts w:ascii="Lucida Sans Unicode" w:hAnsi="Lucida Sans Unicode"/>
          <w:color w:val="FFFFFF"/>
          <w:sz w:val="36"/>
        </w:rPr>
        <w:t>retailing</w:t>
      </w:r>
      <w:r>
        <w:rPr>
          <w:rFonts w:ascii="Lucida Sans Unicode" w:hAnsi="Lucida Sans Unicode"/>
          <w:color w:val="FFFFFF"/>
          <w:spacing w:val="49"/>
          <w:sz w:val="36"/>
        </w:rPr>
        <w:t xml:space="preserve">  </w:t>
      </w:r>
      <w:r>
        <w:rPr>
          <w:rFonts w:ascii="Lucida Sans Unicode" w:hAnsi="Lucida Sans Unicode"/>
          <w:color w:val="FFFFFF"/>
          <w:sz w:val="36"/>
        </w:rPr>
        <w:t>destination</w:t>
      </w:r>
      <w:proofErr w:type="gramEnd"/>
      <w:r>
        <w:rPr>
          <w:rFonts w:ascii="Lucida Sans Unicode" w:hAnsi="Lucida Sans Unicode"/>
          <w:color w:val="FFFFFF"/>
          <w:spacing w:val="48"/>
          <w:sz w:val="36"/>
        </w:rPr>
        <w:t xml:space="preserve">  </w:t>
      </w:r>
      <w:proofErr w:type="gramStart"/>
      <w:r>
        <w:rPr>
          <w:rFonts w:ascii="Lucida Sans Unicode" w:hAnsi="Lucida Sans Unicode"/>
          <w:color w:val="FFFFFF"/>
          <w:sz w:val="36"/>
        </w:rPr>
        <w:t>in</w:t>
      </w:r>
      <w:r>
        <w:rPr>
          <w:rFonts w:ascii="Lucida Sans Unicode" w:hAnsi="Lucida Sans Unicode"/>
          <w:color w:val="FFFFFF"/>
          <w:spacing w:val="49"/>
          <w:sz w:val="36"/>
        </w:rPr>
        <w:t xml:space="preserve">  </w:t>
      </w:r>
      <w:r>
        <w:rPr>
          <w:rFonts w:ascii="Lucida Sans Unicode" w:hAnsi="Lucida Sans Unicode"/>
          <w:color w:val="FFFFFF"/>
          <w:spacing w:val="-2"/>
          <w:sz w:val="36"/>
        </w:rPr>
        <w:t>Monaghan</w:t>
      </w:r>
      <w:proofErr w:type="gramEnd"/>
    </w:p>
    <w:p w14:paraId="3382AB54" w14:textId="77777777" w:rsidR="002C06BD" w:rsidRDefault="00703C81">
      <w:pPr>
        <w:pStyle w:val="ListParagraph"/>
        <w:numPr>
          <w:ilvl w:val="0"/>
          <w:numId w:val="5"/>
        </w:numPr>
        <w:tabs>
          <w:tab w:val="left" w:pos="1991"/>
          <w:tab w:val="left" w:pos="1993"/>
          <w:tab w:val="left" w:pos="5060"/>
          <w:tab w:val="left" w:pos="6032"/>
        </w:tabs>
        <w:spacing w:before="307" w:line="177" w:lineRule="auto"/>
        <w:ind w:right="19854"/>
        <w:rPr>
          <w:rFonts w:ascii="Lucida Sans Unicode" w:hAnsi="Lucida Sans Unicode"/>
          <w:sz w:val="36"/>
        </w:rPr>
      </w:pPr>
      <w:r>
        <w:rPr>
          <w:rFonts w:ascii="Lucida Sans Unicode" w:hAnsi="Lucida Sans Unicode"/>
          <w:color w:val="FFFFFF"/>
          <w:sz w:val="36"/>
        </w:rPr>
        <w:t>Over</w:t>
      </w:r>
      <w:r>
        <w:rPr>
          <w:rFonts w:ascii="Lucida Sans Unicode" w:hAnsi="Lucida Sans Unicode"/>
          <w:color w:val="FFFFFF"/>
          <w:spacing w:val="80"/>
          <w:sz w:val="36"/>
        </w:rPr>
        <w:t xml:space="preserve"> </w:t>
      </w:r>
      <w:r>
        <w:rPr>
          <w:rFonts w:ascii="Lucida Sans Unicode" w:hAnsi="Lucida Sans Unicode"/>
          <w:color w:val="FFFFFF"/>
          <w:sz w:val="36"/>
        </w:rPr>
        <w:t>98,000</w:t>
      </w:r>
      <w:r>
        <w:rPr>
          <w:rFonts w:ascii="Lucida Sans Unicode" w:hAnsi="Lucida Sans Unicode"/>
          <w:color w:val="FFFFFF"/>
          <w:spacing w:val="-11"/>
          <w:sz w:val="36"/>
        </w:rPr>
        <w:t xml:space="preserve"> </w:t>
      </w:r>
      <w:r>
        <w:rPr>
          <w:rFonts w:ascii="Lucida Sans Unicode" w:hAnsi="Lucida Sans Unicode"/>
          <w:color w:val="FFFFFF"/>
          <w:sz w:val="36"/>
        </w:rPr>
        <w:t>sq</w:t>
      </w:r>
      <w:r>
        <w:rPr>
          <w:rFonts w:ascii="Lucida Sans Unicode" w:hAnsi="Lucida Sans Unicode"/>
          <w:color w:val="FFFFFF"/>
          <w:sz w:val="36"/>
        </w:rPr>
        <w:tab/>
        <w:t>ft</w:t>
      </w:r>
      <w:r>
        <w:rPr>
          <w:rFonts w:ascii="Lucida Sans Unicode" w:hAnsi="Lucida Sans Unicode"/>
          <w:color w:val="FFFFFF"/>
          <w:spacing w:val="40"/>
          <w:sz w:val="36"/>
        </w:rPr>
        <w:t xml:space="preserve"> </w:t>
      </w:r>
      <w:r>
        <w:rPr>
          <w:rFonts w:ascii="Lucida Sans Unicode" w:hAnsi="Lucida Sans Unicode"/>
          <w:color w:val="FFFFFF"/>
          <w:sz w:val="36"/>
        </w:rPr>
        <w:t>of</w:t>
      </w:r>
      <w:r>
        <w:rPr>
          <w:rFonts w:ascii="Lucida Sans Unicode" w:hAnsi="Lucida Sans Unicode"/>
          <w:color w:val="FFFFFF"/>
          <w:spacing w:val="40"/>
          <w:sz w:val="36"/>
        </w:rPr>
        <w:t xml:space="preserve"> </w:t>
      </w:r>
      <w:r>
        <w:rPr>
          <w:rFonts w:ascii="Lucida Sans Unicode" w:hAnsi="Lucida Sans Unicode"/>
          <w:color w:val="FFFFFF"/>
          <w:sz w:val="36"/>
        </w:rPr>
        <w:t>modern</w:t>
      </w:r>
      <w:r>
        <w:rPr>
          <w:rFonts w:ascii="Lucida Sans Unicode" w:hAnsi="Lucida Sans Unicode"/>
          <w:color w:val="FFFFFF"/>
          <w:spacing w:val="40"/>
          <w:sz w:val="36"/>
        </w:rPr>
        <w:t xml:space="preserve"> </w:t>
      </w:r>
      <w:r>
        <w:rPr>
          <w:rFonts w:ascii="Lucida Sans Unicode" w:hAnsi="Lucida Sans Unicode"/>
          <w:color w:val="FFFFFF"/>
          <w:sz w:val="36"/>
        </w:rPr>
        <w:t>accommodation</w:t>
      </w:r>
      <w:r>
        <w:rPr>
          <w:rFonts w:ascii="Lucida Sans Unicode" w:hAnsi="Lucida Sans Unicode"/>
          <w:color w:val="FFFFFF"/>
          <w:spacing w:val="80"/>
          <w:w w:val="150"/>
          <w:sz w:val="36"/>
        </w:rPr>
        <w:t xml:space="preserve"> </w:t>
      </w:r>
      <w:r>
        <w:rPr>
          <w:rFonts w:ascii="Lucida Sans Unicode" w:hAnsi="Lucida Sans Unicode"/>
          <w:color w:val="FFFFFF"/>
          <w:sz w:val="36"/>
        </w:rPr>
        <w:t>with ample</w:t>
      </w:r>
      <w:r>
        <w:rPr>
          <w:rFonts w:ascii="Lucida Sans Unicode" w:hAnsi="Lucida Sans Unicode"/>
          <w:color w:val="FFFFFF"/>
          <w:spacing w:val="80"/>
          <w:sz w:val="36"/>
        </w:rPr>
        <w:t xml:space="preserve"> </w:t>
      </w:r>
      <w:r>
        <w:rPr>
          <w:rFonts w:ascii="Lucida Sans Unicode" w:hAnsi="Lucida Sans Unicode"/>
          <w:color w:val="FFFFFF"/>
          <w:sz w:val="36"/>
        </w:rPr>
        <w:t>parking</w:t>
      </w:r>
      <w:r>
        <w:rPr>
          <w:rFonts w:ascii="Lucida Sans Unicode" w:hAnsi="Lucida Sans Unicode"/>
          <w:color w:val="FFFFFF"/>
          <w:sz w:val="36"/>
        </w:rPr>
        <w:tab/>
      </w:r>
      <w:proofErr w:type="gramStart"/>
      <w:r>
        <w:rPr>
          <w:rFonts w:ascii="Lucida Sans Unicode" w:hAnsi="Lucida Sans Unicode"/>
          <w:color w:val="FFFFFF"/>
          <w:sz w:val="36"/>
        </w:rPr>
        <w:t>f</w:t>
      </w:r>
      <w:r>
        <w:rPr>
          <w:rFonts w:ascii="Lucida Sans Unicode" w:hAnsi="Lucida Sans Unicode"/>
          <w:color w:val="FFFFFF"/>
          <w:spacing w:val="-9"/>
          <w:sz w:val="36"/>
        </w:rPr>
        <w:t xml:space="preserve"> </w:t>
      </w:r>
      <w:r>
        <w:rPr>
          <w:rFonts w:ascii="Lucida Sans Unicode" w:hAnsi="Lucida Sans Unicode"/>
          <w:color w:val="FFFFFF"/>
          <w:sz w:val="36"/>
        </w:rPr>
        <w:t>or</w:t>
      </w:r>
      <w:proofErr w:type="gramEnd"/>
      <w:r>
        <w:rPr>
          <w:rFonts w:ascii="Lucida Sans Unicode" w:hAnsi="Lucida Sans Unicode"/>
          <w:color w:val="FFFFFF"/>
          <w:spacing w:val="80"/>
          <w:sz w:val="36"/>
        </w:rPr>
        <w:t xml:space="preserve"> </w:t>
      </w:r>
      <w:r>
        <w:rPr>
          <w:rFonts w:ascii="Lucida Sans Unicode" w:hAnsi="Lucida Sans Unicode"/>
          <w:color w:val="FFFFFF"/>
          <w:sz w:val="36"/>
        </w:rPr>
        <w:t>customers</w:t>
      </w:r>
    </w:p>
    <w:p w14:paraId="36F3822B" w14:textId="77777777" w:rsidR="002C06BD" w:rsidRDefault="00703C81">
      <w:pPr>
        <w:pStyle w:val="ListParagraph"/>
        <w:numPr>
          <w:ilvl w:val="0"/>
          <w:numId w:val="5"/>
        </w:numPr>
        <w:tabs>
          <w:tab w:val="left" w:pos="1992"/>
        </w:tabs>
        <w:spacing w:before="253" w:line="240" w:lineRule="auto"/>
        <w:ind w:left="1992" w:hanging="295"/>
        <w:rPr>
          <w:rFonts w:ascii="Lucida Sans Unicode" w:hAnsi="Lucida Sans Unicode"/>
          <w:sz w:val="36"/>
        </w:rPr>
      </w:pPr>
      <w:r>
        <w:rPr>
          <w:rFonts w:ascii="Lucida Sans Unicode" w:hAnsi="Lucida Sans Unicode"/>
          <w:color w:val="FFFFFF"/>
          <w:sz w:val="36"/>
        </w:rPr>
        <w:t>Anchored</w:t>
      </w:r>
      <w:r>
        <w:rPr>
          <w:rFonts w:ascii="Lucida Sans Unicode" w:hAnsi="Lucida Sans Unicode"/>
          <w:color w:val="FFFFFF"/>
          <w:spacing w:val="13"/>
          <w:sz w:val="36"/>
        </w:rPr>
        <w:t xml:space="preserve"> </w:t>
      </w:r>
      <w:r>
        <w:rPr>
          <w:rFonts w:ascii="Lucida Sans Unicode" w:hAnsi="Lucida Sans Unicode"/>
          <w:color w:val="FFFFFF"/>
          <w:sz w:val="36"/>
        </w:rPr>
        <w:t>by</w:t>
      </w:r>
      <w:r>
        <w:rPr>
          <w:rFonts w:ascii="Lucida Sans Unicode" w:hAnsi="Lucida Sans Unicode"/>
          <w:color w:val="FFFFFF"/>
          <w:spacing w:val="13"/>
          <w:sz w:val="36"/>
        </w:rPr>
        <w:t xml:space="preserve"> </w:t>
      </w:r>
      <w:r>
        <w:rPr>
          <w:rFonts w:ascii="Lucida Sans Unicode" w:hAnsi="Lucida Sans Unicode"/>
          <w:color w:val="FFFFFF"/>
          <w:sz w:val="36"/>
        </w:rPr>
        <w:t>a</w:t>
      </w:r>
      <w:r>
        <w:rPr>
          <w:rFonts w:ascii="Lucida Sans Unicode" w:hAnsi="Lucida Sans Unicode"/>
          <w:color w:val="FFFFFF"/>
          <w:spacing w:val="13"/>
          <w:sz w:val="36"/>
        </w:rPr>
        <w:t xml:space="preserve"> </w:t>
      </w:r>
      <w:r>
        <w:rPr>
          <w:rFonts w:ascii="Lucida Sans Unicode" w:hAnsi="Lucida Sans Unicode"/>
          <w:color w:val="FFFFFF"/>
          <w:sz w:val="36"/>
        </w:rPr>
        <w:t>41,000</w:t>
      </w:r>
      <w:r>
        <w:rPr>
          <w:rFonts w:ascii="Lucida Sans Unicode" w:hAnsi="Lucida Sans Unicode"/>
          <w:color w:val="FFFFFF"/>
          <w:spacing w:val="14"/>
          <w:sz w:val="36"/>
        </w:rPr>
        <w:t xml:space="preserve"> </w:t>
      </w:r>
      <w:r>
        <w:rPr>
          <w:rFonts w:ascii="Lucida Sans Unicode" w:hAnsi="Lucida Sans Unicode"/>
          <w:color w:val="FFFFFF"/>
          <w:sz w:val="36"/>
        </w:rPr>
        <w:t>sq</w:t>
      </w:r>
      <w:r>
        <w:rPr>
          <w:rFonts w:ascii="Lucida Sans Unicode" w:hAnsi="Lucida Sans Unicode"/>
          <w:color w:val="FFFFFF"/>
          <w:spacing w:val="13"/>
          <w:sz w:val="36"/>
        </w:rPr>
        <w:t xml:space="preserve"> </w:t>
      </w:r>
      <w:r>
        <w:rPr>
          <w:rFonts w:ascii="Lucida Sans Unicode" w:hAnsi="Lucida Sans Unicode"/>
          <w:color w:val="FFFFFF"/>
          <w:sz w:val="36"/>
        </w:rPr>
        <w:t>ft</w:t>
      </w:r>
      <w:r>
        <w:rPr>
          <w:rFonts w:ascii="Lucida Sans Unicode" w:hAnsi="Lucida Sans Unicode"/>
          <w:color w:val="FFFFFF"/>
          <w:spacing w:val="13"/>
          <w:sz w:val="36"/>
        </w:rPr>
        <w:t xml:space="preserve"> </w:t>
      </w:r>
      <w:r>
        <w:rPr>
          <w:rFonts w:ascii="Lucida Sans Unicode" w:hAnsi="Lucida Sans Unicode"/>
          <w:color w:val="FFFFFF"/>
          <w:sz w:val="36"/>
        </w:rPr>
        <w:t>Tesco</w:t>
      </w:r>
      <w:r>
        <w:rPr>
          <w:rFonts w:ascii="Lucida Sans Unicode" w:hAnsi="Lucida Sans Unicode"/>
          <w:color w:val="FFFFFF"/>
          <w:spacing w:val="14"/>
          <w:sz w:val="36"/>
        </w:rPr>
        <w:t xml:space="preserve"> </w:t>
      </w:r>
      <w:r>
        <w:rPr>
          <w:rFonts w:ascii="Lucida Sans Unicode" w:hAnsi="Lucida Sans Unicode"/>
          <w:color w:val="FFFFFF"/>
          <w:spacing w:val="-2"/>
          <w:sz w:val="36"/>
        </w:rPr>
        <w:t>Supermarket</w:t>
      </w:r>
    </w:p>
    <w:p w14:paraId="36D57E7E" w14:textId="77777777" w:rsidR="002C06BD" w:rsidRDefault="00703C81">
      <w:pPr>
        <w:pStyle w:val="ListParagraph"/>
        <w:numPr>
          <w:ilvl w:val="0"/>
          <w:numId w:val="5"/>
        </w:numPr>
        <w:tabs>
          <w:tab w:val="left" w:pos="1991"/>
          <w:tab w:val="left" w:pos="1993"/>
        </w:tabs>
        <w:spacing w:before="311" w:line="180" w:lineRule="auto"/>
        <w:ind w:right="19882"/>
        <w:jc w:val="both"/>
        <w:rPr>
          <w:rFonts w:ascii="Lucida Sans Unicode" w:hAnsi="Lucida Sans Unicode"/>
          <w:sz w:val="36"/>
        </w:rPr>
      </w:pPr>
      <w:r>
        <w:rPr>
          <w:rFonts w:ascii="Lucida Sans Unicode" w:hAnsi="Lucida Sans Unicode"/>
          <w:color w:val="FFFFFF"/>
          <w:sz w:val="36"/>
        </w:rPr>
        <w:t xml:space="preserve">Excellent tenant line up including </w:t>
      </w:r>
      <w:proofErr w:type="spellStart"/>
      <w:r>
        <w:rPr>
          <w:rFonts w:ascii="Lucida Sans Unicode" w:hAnsi="Lucida Sans Unicode"/>
          <w:color w:val="FFFFFF"/>
          <w:sz w:val="36"/>
        </w:rPr>
        <w:t>Dealz</w:t>
      </w:r>
      <w:proofErr w:type="spellEnd"/>
      <w:r>
        <w:rPr>
          <w:rFonts w:ascii="Lucida Sans Unicode" w:hAnsi="Lucida Sans Unicode"/>
          <w:color w:val="FFFFFF"/>
          <w:sz w:val="36"/>
        </w:rPr>
        <w:t>, Boots, McDonalds, Holland &amp; Barrett, Lifestyle Sports, Insomnia,</w:t>
      </w:r>
      <w:r>
        <w:rPr>
          <w:rFonts w:ascii="Lucida Sans Unicode" w:hAnsi="Lucida Sans Unicode"/>
          <w:color w:val="FFFFFF"/>
          <w:spacing w:val="40"/>
          <w:sz w:val="36"/>
        </w:rPr>
        <w:t xml:space="preserve"> </w:t>
      </w:r>
      <w:r>
        <w:rPr>
          <w:rFonts w:ascii="Lucida Sans Unicode" w:hAnsi="Lucida Sans Unicode"/>
          <w:color w:val="FFFFFF"/>
          <w:sz w:val="36"/>
        </w:rPr>
        <w:t>and</w:t>
      </w:r>
      <w:r>
        <w:rPr>
          <w:rFonts w:ascii="Lucida Sans Unicode" w:hAnsi="Lucida Sans Unicode"/>
          <w:color w:val="FFFFFF"/>
          <w:spacing w:val="40"/>
          <w:sz w:val="36"/>
        </w:rPr>
        <w:t xml:space="preserve"> </w:t>
      </w:r>
      <w:r>
        <w:rPr>
          <w:rFonts w:ascii="Lucida Sans Unicode" w:hAnsi="Lucida Sans Unicode"/>
          <w:color w:val="FFFFFF"/>
          <w:sz w:val="36"/>
        </w:rPr>
        <w:t>Subway</w:t>
      </w:r>
    </w:p>
    <w:p w14:paraId="37627D91" w14:textId="77777777" w:rsidR="002C06BD" w:rsidRDefault="00703C81">
      <w:pPr>
        <w:pStyle w:val="ListParagraph"/>
        <w:numPr>
          <w:ilvl w:val="0"/>
          <w:numId w:val="5"/>
        </w:numPr>
        <w:tabs>
          <w:tab w:val="left" w:pos="1991"/>
          <w:tab w:val="left" w:pos="1993"/>
        </w:tabs>
        <w:spacing w:before="337" w:line="180" w:lineRule="auto"/>
        <w:ind w:right="20592"/>
        <w:rPr>
          <w:rFonts w:ascii="Lucida Sans Unicode" w:hAnsi="Lucida Sans Unicode"/>
          <w:sz w:val="36"/>
        </w:rPr>
      </w:pPr>
      <w:r>
        <w:rPr>
          <w:rFonts w:ascii="Lucida Sans Unicode" w:hAnsi="Lucida Sans Unicode"/>
          <w:color w:val="FFFFFF"/>
          <w:sz w:val="36"/>
        </w:rPr>
        <w:t>Average</w:t>
      </w:r>
      <w:r>
        <w:rPr>
          <w:rFonts w:ascii="Lucida Sans Unicode" w:hAnsi="Lucida Sans Unicode"/>
          <w:color w:val="FFFFFF"/>
          <w:spacing w:val="40"/>
          <w:sz w:val="36"/>
        </w:rPr>
        <w:t xml:space="preserve"> </w:t>
      </w:r>
      <w:r>
        <w:rPr>
          <w:rFonts w:ascii="Lucida Sans Unicode" w:hAnsi="Lucida Sans Unicode"/>
          <w:color w:val="FFFFFF"/>
          <w:sz w:val="36"/>
        </w:rPr>
        <w:t xml:space="preserve">weekly footfall </w:t>
      </w:r>
      <w:proofErr w:type="gramStart"/>
      <w:r>
        <w:rPr>
          <w:rFonts w:ascii="Lucida Sans Unicode" w:hAnsi="Lucida Sans Unicode"/>
          <w:color w:val="FFFFFF"/>
          <w:sz w:val="36"/>
        </w:rPr>
        <w:t>in excess of</w:t>
      </w:r>
      <w:proofErr w:type="gramEnd"/>
      <w:r>
        <w:rPr>
          <w:rFonts w:ascii="Lucida Sans Unicode" w:hAnsi="Lucida Sans Unicode"/>
          <w:color w:val="FFFFFF"/>
          <w:sz w:val="36"/>
        </w:rPr>
        <w:t xml:space="preserve"> 47,500 </w:t>
      </w:r>
      <w:r>
        <w:rPr>
          <w:rFonts w:ascii="Lucida Sans Unicode" w:hAnsi="Lucida Sans Unicode"/>
          <w:color w:val="FFFFFF"/>
          <w:spacing w:val="-2"/>
          <w:sz w:val="36"/>
        </w:rPr>
        <w:t>people</w:t>
      </w:r>
    </w:p>
    <w:p w14:paraId="5877FCB0" w14:textId="77777777" w:rsidR="002C06BD" w:rsidRDefault="002C06BD">
      <w:pPr>
        <w:rPr>
          <w:sz w:val="25"/>
        </w:rPr>
      </w:pPr>
    </w:p>
    <w:p w14:paraId="0E25E40D" w14:textId="77777777" w:rsidR="002C06BD" w:rsidRDefault="002C06BD">
      <w:pPr>
        <w:rPr>
          <w:sz w:val="25"/>
        </w:rPr>
      </w:pPr>
    </w:p>
    <w:p w14:paraId="5EAA80B7" w14:textId="77777777" w:rsidR="002C06BD" w:rsidRDefault="002C06BD">
      <w:pPr>
        <w:rPr>
          <w:sz w:val="25"/>
        </w:rPr>
      </w:pPr>
    </w:p>
    <w:p w14:paraId="4E18DCF3" w14:textId="77777777" w:rsidR="002C06BD" w:rsidRDefault="002C06BD">
      <w:pPr>
        <w:rPr>
          <w:sz w:val="25"/>
        </w:rPr>
      </w:pPr>
    </w:p>
    <w:p w14:paraId="2AE12268" w14:textId="77777777" w:rsidR="002C06BD" w:rsidRDefault="002C06BD">
      <w:pPr>
        <w:rPr>
          <w:sz w:val="25"/>
        </w:rPr>
      </w:pPr>
    </w:p>
    <w:p w14:paraId="19F1B83D" w14:textId="77777777" w:rsidR="002C06BD" w:rsidRDefault="002C06BD">
      <w:pPr>
        <w:rPr>
          <w:sz w:val="25"/>
        </w:rPr>
      </w:pPr>
    </w:p>
    <w:p w14:paraId="6935C86F" w14:textId="77777777" w:rsidR="002C06BD" w:rsidRDefault="002C06BD">
      <w:pPr>
        <w:rPr>
          <w:sz w:val="25"/>
        </w:rPr>
      </w:pPr>
    </w:p>
    <w:p w14:paraId="4F574714" w14:textId="77777777" w:rsidR="002C06BD" w:rsidRDefault="002C06BD">
      <w:pPr>
        <w:rPr>
          <w:sz w:val="25"/>
        </w:rPr>
      </w:pPr>
    </w:p>
    <w:p w14:paraId="624EB4A9" w14:textId="77777777" w:rsidR="002C06BD" w:rsidRDefault="002C06BD">
      <w:pPr>
        <w:rPr>
          <w:sz w:val="25"/>
        </w:rPr>
      </w:pPr>
    </w:p>
    <w:p w14:paraId="0075B4E7" w14:textId="77777777" w:rsidR="002C06BD" w:rsidRDefault="002C06BD">
      <w:pPr>
        <w:rPr>
          <w:sz w:val="25"/>
        </w:rPr>
      </w:pPr>
    </w:p>
    <w:p w14:paraId="3EA9BEE9" w14:textId="77777777" w:rsidR="002C06BD" w:rsidRDefault="002C06BD">
      <w:pPr>
        <w:rPr>
          <w:sz w:val="25"/>
        </w:rPr>
      </w:pPr>
    </w:p>
    <w:p w14:paraId="110DC4F1" w14:textId="77777777" w:rsidR="002C06BD" w:rsidRDefault="002C06BD">
      <w:pPr>
        <w:rPr>
          <w:sz w:val="25"/>
        </w:rPr>
      </w:pPr>
    </w:p>
    <w:p w14:paraId="58491DC0" w14:textId="77777777" w:rsidR="002C06BD" w:rsidRDefault="002C06BD">
      <w:pPr>
        <w:rPr>
          <w:sz w:val="25"/>
        </w:rPr>
      </w:pPr>
    </w:p>
    <w:p w14:paraId="0807448A" w14:textId="77777777" w:rsidR="002C06BD" w:rsidRDefault="002C06BD">
      <w:pPr>
        <w:rPr>
          <w:sz w:val="25"/>
        </w:rPr>
      </w:pPr>
    </w:p>
    <w:p w14:paraId="19DD2A4B" w14:textId="77777777" w:rsidR="002C06BD" w:rsidRDefault="002C06BD">
      <w:pPr>
        <w:rPr>
          <w:sz w:val="25"/>
        </w:rPr>
      </w:pPr>
    </w:p>
    <w:p w14:paraId="54AC2FA6" w14:textId="77777777" w:rsidR="002C06BD" w:rsidRDefault="002C06BD">
      <w:pPr>
        <w:rPr>
          <w:sz w:val="25"/>
        </w:rPr>
      </w:pPr>
    </w:p>
    <w:p w14:paraId="6CACDA2E" w14:textId="77777777" w:rsidR="002C06BD" w:rsidRDefault="002C06BD">
      <w:pPr>
        <w:rPr>
          <w:sz w:val="25"/>
        </w:rPr>
      </w:pPr>
    </w:p>
    <w:p w14:paraId="3E3AFF9C" w14:textId="77777777" w:rsidR="002C06BD" w:rsidRDefault="002C06BD">
      <w:pPr>
        <w:rPr>
          <w:sz w:val="25"/>
        </w:rPr>
      </w:pPr>
    </w:p>
    <w:p w14:paraId="786CE8E6" w14:textId="77777777" w:rsidR="002C06BD" w:rsidRDefault="002C06BD">
      <w:pPr>
        <w:rPr>
          <w:sz w:val="25"/>
        </w:rPr>
      </w:pPr>
    </w:p>
    <w:p w14:paraId="052FA89C" w14:textId="77777777" w:rsidR="002C06BD" w:rsidRDefault="002C06BD">
      <w:pPr>
        <w:rPr>
          <w:sz w:val="25"/>
        </w:rPr>
      </w:pPr>
    </w:p>
    <w:p w14:paraId="10640F43" w14:textId="77777777" w:rsidR="002C06BD" w:rsidRDefault="00703C81">
      <w:pPr>
        <w:tabs>
          <w:tab w:val="right" w:pos="29823"/>
        </w:tabs>
        <w:ind w:left="24963"/>
        <w:rPr>
          <w:rFonts w:ascii="Arial"/>
          <w:b/>
          <w:sz w:val="25"/>
        </w:rPr>
      </w:pPr>
      <w:r>
        <w:rPr>
          <w:rFonts w:ascii="Arial"/>
          <w:b/>
          <w:color w:val="FFFFFF"/>
          <w:sz w:val="25"/>
        </w:rPr>
        <w:t>MONAGHAN</w:t>
      </w:r>
      <w:r>
        <w:rPr>
          <w:rFonts w:ascii="Arial"/>
          <w:b/>
          <w:color w:val="FFFFFF"/>
          <w:spacing w:val="22"/>
          <w:sz w:val="25"/>
        </w:rPr>
        <w:t xml:space="preserve"> </w:t>
      </w:r>
      <w:r>
        <w:rPr>
          <w:rFonts w:ascii="Arial"/>
          <w:color w:val="FFFFFF"/>
          <w:sz w:val="25"/>
        </w:rPr>
        <w:t>SHOPPING</w:t>
      </w:r>
      <w:r>
        <w:rPr>
          <w:rFonts w:ascii="Arial"/>
          <w:color w:val="FFFFFF"/>
          <w:spacing w:val="23"/>
          <w:sz w:val="25"/>
        </w:rPr>
        <w:t xml:space="preserve"> </w:t>
      </w:r>
      <w:r>
        <w:rPr>
          <w:rFonts w:ascii="Arial"/>
          <w:color w:val="FFFFFF"/>
          <w:spacing w:val="-2"/>
          <w:sz w:val="25"/>
        </w:rPr>
        <w:t>CENTRE</w:t>
      </w:r>
      <w:r>
        <w:rPr>
          <w:rFonts w:ascii="Arial"/>
          <w:color w:val="FFFFFF"/>
          <w:sz w:val="25"/>
        </w:rPr>
        <w:tab/>
      </w:r>
      <w:r>
        <w:rPr>
          <w:rFonts w:ascii="Arial"/>
          <w:b/>
          <w:color w:val="FFFFFF"/>
          <w:spacing w:val="-10"/>
          <w:sz w:val="25"/>
        </w:rPr>
        <w:t>2</w:t>
      </w:r>
    </w:p>
    <w:p w14:paraId="69AA45B8" w14:textId="77777777" w:rsidR="002C06BD" w:rsidRDefault="002C06BD">
      <w:pPr>
        <w:rPr>
          <w:rFonts w:ascii="Arial"/>
          <w:b/>
          <w:sz w:val="25"/>
        </w:rPr>
        <w:sectPr w:rsidR="002C06BD">
          <w:pgSz w:w="31660" w:h="17810" w:orient="landscape"/>
          <w:pgMar w:top="1180" w:right="850" w:bottom="280" w:left="283" w:header="720" w:footer="720" w:gutter="0"/>
          <w:cols w:space="720"/>
        </w:sectPr>
      </w:pPr>
    </w:p>
    <w:p w14:paraId="44418F84" w14:textId="77777777" w:rsidR="002C06BD" w:rsidRDefault="002C06BD">
      <w:pPr>
        <w:pStyle w:val="BodyText"/>
        <w:rPr>
          <w:b/>
          <w:sz w:val="35"/>
        </w:rPr>
      </w:pPr>
    </w:p>
    <w:p w14:paraId="222B9578" w14:textId="77777777" w:rsidR="002C06BD" w:rsidRDefault="002C06BD">
      <w:pPr>
        <w:pStyle w:val="BodyText"/>
        <w:rPr>
          <w:b/>
          <w:sz w:val="35"/>
        </w:rPr>
      </w:pPr>
    </w:p>
    <w:p w14:paraId="7D11E040" w14:textId="77777777" w:rsidR="002C06BD" w:rsidRDefault="002C06BD">
      <w:pPr>
        <w:pStyle w:val="BodyText"/>
        <w:rPr>
          <w:b/>
          <w:sz w:val="35"/>
        </w:rPr>
      </w:pPr>
    </w:p>
    <w:p w14:paraId="31D4F847" w14:textId="77777777" w:rsidR="002C06BD" w:rsidRDefault="002C06BD">
      <w:pPr>
        <w:pStyle w:val="BodyText"/>
        <w:rPr>
          <w:b/>
          <w:sz w:val="35"/>
        </w:rPr>
      </w:pPr>
    </w:p>
    <w:p w14:paraId="52458D8A" w14:textId="77777777" w:rsidR="002C06BD" w:rsidRDefault="002C06BD">
      <w:pPr>
        <w:pStyle w:val="BodyText"/>
        <w:rPr>
          <w:b/>
          <w:sz w:val="35"/>
        </w:rPr>
      </w:pPr>
    </w:p>
    <w:p w14:paraId="5153C77D" w14:textId="77777777" w:rsidR="002C06BD" w:rsidRDefault="002C06BD">
      <w:pPr>
        <w:pStyle w:val="BodyText"/>
        <w:rPr>
          <w:b/>
          <w:sz w:val="35"/>
        </w:rPr>
      </w:pPr>
    </w:p>
    <w:p w14:paraId="1618F6E1" w14:textId="77777777" w:rsidR="002C06BD" w:rsidRDefault="002C06BD">
      <w:pPr>
        <w:pStyle w:val="BodyText"/>
        <w:rPr>
          <w:b/>
          <w:sz w:val="35"/>
        </w:rPr>
      </w:pPr>
    </w:p>
    <w:p w14:paraId="56C3E1DD" w14:textId="77777777" w:rsidR="002C06BD" w:rsidRDefault="002C06BD">
      <w:pPr>
        <w:pStyle w:val="BodyText"/>
        <w:rPr>
          <w:b/>
          <w:sz w:val="35"/>
        </w:rPr>
      </w:pPr>
    </w:p>
    <w:p w14:paraId="33BCCA1B" w14:textId="77777777" w:rsidR="002C06BD" w:rsidRDefault="002C06BD">
      <w:pPr>
        <w:pStyle w:val="BodyText"/>
        <w:rPr>
          <w:b/>
          <w:sz w:val="35"/>
        </w:rPr>
      </w:pPr>
    </w:p>
    <w:p w14:paraId="6CA23A15" w14:textId="77777777" w:rsidR="002C06BD" w:rsidRDefault="002C06BD">
      <w:pPr>
        <w:pStyle w:val="BodyText"/>
        <w:rPr>
          <w:b/>
          <w:sz w:val="35"/>
        </w:rPr>
      </w:pPr>
    </w:p>
    <w:p w14:paraId="269B3463" w14:textId="77777777" w:rsidR="002C06BD" w:rsidRDefault="002C06BD">
      <w:pPr>
        <w:pStyle w:val="BodyText"/>
        <w:rPr>
          <w:b/>
          <w:sz w:val="35"/>
        </w:rPr>
      </w:pPr>
    </w:p>
    <w:p w14:paraId="2B357E14" w14:textId="77777777" w:rsidR="002C06BD" w:rsidRDefault="002C06BD">
      <w:pPr>
        <w:pStyle w:val="BodyText"/>
        <w:rPr>
          <w:b/>
          <w:sz w:val="35"/>
        </w:rPr>
      </w:pPr>
    </w:p>
    <w:p w14:paraId="3E327D03" w14:textId="77777777" w:rsidR="002C06BD" w:rsidRDefault="002C06BD">
      <w:pPr>
        <w:pStyle w:val="BodyText"/>
        <w:spacing w:before="331"/>
        <w:rPr>
          <w:b/>
          <w:sz w:val="35"/>
        </w:rPr>
      </w:pPr>
    </w:p>
    <w:p w14:paraId="31F2BB53" w14:textId="77777777" w:rsidR="002C06BD" w:rsidRDefault="00703C81">
      <w:pPr>
        <w:pStyle w:val="Heading6"/>
        <w:ind w:left="0"/>
        <w:jc w:val="right"/>
      </w:pPr>
      <w:r>
        <w:rPr>
          <w:color w:val="FFFFFF"/>
          <w:spacing w:val="-2"/>
        </w:rPr>
        <w:t>Monaghan</w:t>
      </w:r>
    </w:p>
    <w:p w14:paraId="480933D2" w14:textId="77777777" w:rsidR="002C06BD" w:rsidRDefault="00703C81">
      <w:pPr>
        <w:pStyle w:val="BodyText"/>
        <w:rPr>
          <w:b/>
          <w:sz w:val="35"/>
        </w:rPr>
      </w:pPr>
      <w:r>
        <w:br w:type="column"/>
      </w:r>
    </w:p>
    <w:p w14:paraId="2415E2DF" w14:textId="77777777" w:rsidR="002C06BD" w:rsidRDefault="002C06BD">
      <w:pPr>
        <w:pStyle w:val="BodyText"/>
        <w:rPr>
          <w:b/>
          <w:sz w:val="35"/>
        </w:rPr>
      </w:pPr>
    </w:p>
    <w:p w14:paraId="76AD47D8" w14:textId="77777777" w:rsidR="002C06BD" w:rsidRDefault="002C06BD">
      <w:pPr>
        <w:pStyle w:val="BodyText"/>
        <w:rPr>
          <w:b/>
          <w:sz w:val="35"/>
        </w:rPr>
      </w:pPr>
    </w:p>
    <w:p w14:paraId="70AA2A91" w14:textId="77777777" w:rsidR="002C06BD" w:rsidRDefault="002C06BD">
      <w:pPr>
        <w:pStyle w:val="BodyText"/>
        <w:rPr>
          <w:b/>
          <w:sz w:val="35"/>
        </w:rPr>
      </w:pPr>
    </w:p>
    <w:p w14:paraId="4B2FFBAE" w14:textId="77777777" w:rsidR="002C06BD" w:rsidRDefault="002C06BD">
      <w:pPr>
        <w:pStyle w:val="BodyText"/>
        <w:rPr>
          <w:b/>
          <w:sz w:val="35"/>
        </w:rPr>
      </w:pPr>
    </w:p>
    <w:p w14:paraId="0AD7178F" w14:textId="77777777" w:rsidR="002C06BD" w:rsidRDefault="002C06BD">
      <w:pPr>
        <w:pStyle w:val="BodyText"/>
        <w:rPr>
          <w:b/>
          <w:sz w:val="35"/>
        </w:rPr>
      </w:pPr>
    </w:p>
    <w:p w14:paraId="78AF7827" w14:textId="77777777" w:rsidR="002C06BD" w:rsidRDefault="002C06BD">
      <w:pPr>
        <w:pStyle w:val="BodyText"/>
        <w:rPr>
          <w:b/>
          <w:sz w:val="35"/>
        </w:rPr>
      </w:pPr>
    </w:p>
    <w:p w14:paraId="7EA15AA3" w14:textId="77777777" w:rsidR="002C06BD" w:rsidRDefault="002C06BD">
      <w:pPr>
        <w:pStyle w:val="BodyText"/>
        <w:rPr>
          <w:b/>
          <w:sz w:val="35"/>
        </w:rPr>
      </w:pPr>
    </w:p>
    <w:p w14:paraId="0F1F23C4" w14:textId="77777777" w:rsidR="002C06BD" w:rsidRDefault="002C06BD">
      <w:pPr>
        <w:pStyle w:val="BodyText"/>
        <w:rPr>
          <w:b/>
          <w:sz w:val="35"/>
        </w:rPr>
      </w:pPr>
    </w:p>
    <w:p w14:paraId="38ABD61E" w14:textId="77777777" w:rsidR="002C06BD" w:rsidRDefault="002C06BD">
      <w:pPr>
        <w:pStyle w:val="BodyText"/>
        <w:rPr>
          <w:b/>
          <w:sz w:val="35"/>
        </w:rPr>
      </w:pPr>
    </w:p>
    <w:p w14:paraId="3342146A" w14:textId="77777777" w:rsidR="002C06BD" w:rsidRDefault="002C06BD">
      <w:pPr>
        <w:pStyle w:val="BodyText"/>
        <w:rPr>
          <w:b/>
          <w:sz w:val="35"/>
        </w:rPr>
      </w:pPr>
    </w:p>
    <w:p w14:paraId="09160658" w14:textId="77777777" w:rsidR="002C06BD" w:rsidRDefault="002C06BD">
      <w:pPr>
        <w:pStyle w:val="BodyText"/>
        <w:rPr>
          <w:b/>
          <w:sz w:val="35"/>
        </w:rPr>
      </w:pPr>
    </w:p>
    <w:p w14:paraId="2CFE1DA9" w14:textId="77777777" w:rsidR="002C06BD" w:rsidRDefault="002C06BD">
      <w:pPr>
        <w:pStyle w:val="BodyText"/>
        <w:spacing w:before="35"/>
        <w:rPr>
          <w:b/>
          <w:sz w:val="35"/>
        </w:rPr>
      </w:pPr>
    </w:p>
    <w:p w14:paraId="2BC49F02" w14:textId="77777777" w:rsidR="002C06BD" w:rsidRDefault="00703C81">
      <w:pPr>
        <w:ind w:left="1249"/>
        <w:rPr>
          <w:rFonts w:ascii="Arial"/>
          <w:b/>
          <w:sz w:val="35"/>
        </w:rPr>
      </w:pPr>
      <w:r>
        <w:rPr>
          <w:rFonts w:ascii="Arial"/>
          <w:b/>
          <w:color w:val="FFFFFF"/>
          <w:spacing w:val="-2"/>
          <w:sz w:val="35"/>
        </w:rPr>
        <w:t>Belfast</w:t>
      </w:r>
    </w:p>
    <w:p w14:paraId="3114D590" w14:textId="77777777" w:rsidR="002C06BD" w:rsidRDefault="002C06BD">
      <w:pPr>
        <w:rPr>
          <w:rFonts w:ascii="Arial"/>
          <w:b/>
          <w:sz w:val="35"/>
        </w:rPr>
        <w:sectPr w:rsidR="002C06BD">
          <w:pgSz w:w="31660" w:h="17810" w:orient="landscape"/>
          <w:pgMar w:top="2040" w:right="850" w:bottom="0" w:left="283" w:header="720" w:footer="720" w:gutter="0"/>
          <w:cols w:num="2" w:space="720" w:equalWidth="0">
            <w:col w:w="27599" w:space="40"/>
            <w:col w:w="2888"/>
          </w:cols>
        </w:sectPr>
      </w:pPr>
    </w:p>
    <w:p w14:paraId="0751B3E2" w14:textId="77777777" w:rsidR="002C06BD" w:rsidRDefault="002C06BD">
      <w:pPr>
        <w:pStyle w:val="BodyText"/>
        <w:spacing w:before="5"/>
        <w:rPr>
          <w:b/>
          <w:sz w:val="13"/>
        </w:rPr>
      </w:pPr>
    </w:p>
    <w:p w14:paraId="646E8BEA" w14:textId="77777777" w:rsidR="002C06BD" w:rsidRDefault="00703C81">
      <w:pPr>
        <w:ind w:right="2378"/>
        <w:jc w:val="right"/>
        <w:rPr>
          <w:rFonts w:ascii="Courier New"/>
          <w:sz w:val="13"/>
        </w:rPr>
      </w:pPr>
      <w:r>
        <w:rPr>
          <w:rFonts w:ascii="Courier New"/>
          <w:color w:val="EDE036"/>
          <w:spacing w:val="-5"/>
          <w:sz w:val="13"/>
        </w:rPr>
        <w:t>N2</w:t>
      </w:r>
    </w:p>
    <w:p w14:paraId="7FFA6D4A" w14:textId="77777777" w:rsidR="002C06BD" w:rsidRDefault="002C06BD">
      <w:pPr>
        <w:pStyle w:val="BodyText"/>
        <w:spacing w:before="57"/>
        <w:rPr>
          <w:rFonts w:ascii="Courier New"/>
          <w:sz w:val="13"/>
        </w:rPr>
      </w:pPr>
    </w:p>
    <w:p w14:paraId="453FB58E" w14:textId="77777777" w:rsidR="002C06BD" w:rsidRDefault="00703C81">
      <w:pPr>
        <w:tabs>
          <w:tab w:val="left" w:pos="429"/>
        </w:tabs>
        <w:spacing w:before="1"/>
        <w:ind w:right="84"/>
        <w:jc w:val="right"/>
        <w:rPr>
          <w:rFonts w:ascii="Arial"/>
          <w:b/>
          <w:sz w:val="35"/>
        </w:rPr>
      </w:pPr>
      <w:r>
        <w:rPr>
          <w:rFonts w:ascii="Courier New"/>
          <w:color w:val="FFFFFF"/>
          <w:spacing w:val="-5"/>
          <w:position w:val="-2"/>
          <w:sz w:val="13"/>
        </w:rPr>
        <w:t>M1</w:t>
      </w:r>
      <w:r>
        <w:rPr>
          <w:rFonts w:ascii="Courier New"/>
          <w:color w:val="FFFFFF"/>
          <w:position w:val="-2"/>
          <w:sz w:val="13"/>
        </w:rPr>
        <w:tab/>
      </w:r>
      <w:r>
        <w:rPr>
          <w:rFonts w:ascii="Arial"/>
          <w:b/>
          <w:color w:val="FFFFFF"/>
          <w:spacing w:val="-2"/>
          <w:sz w:val="35"/>
        </w:rPr>
        <w:t>Dundalk</w:t>
      </w:r>
    </w:p>
    <w:p w14:paraId="3824E439" w14:textId="77777777" w:rsidR="002C06BD" w:rsidRDefault="002C06BD">
      <w:pPr>
        <w:pStyle w:val="BodyText"/>
        <w:rPr>
          <w:b/>
          <w:sz w:val="20"/>
        </w:rPr>
      </w:pPr>
    </w:p>
    <w:p w14:paraId="7A543E2A" w14:textId="77777777" w:rsidR="002C06BD" w:rsidRDefault="002C06BD">
      <w:pPr>
        <w:pStyle w:val="BodyText"/>
        <w:spacing w:before="35"/>
        <w:rPr>
          <w:b/>
          <w:sz w:val="20"/>
        </w:rPr>
      </w:pPr>
    </w:p>
    <w:p w14:paraId="0CE1BAD6" w14:textId="77777777" w:rsidR="002C06BD" w:rsidRDefault="002C06BD">
      <w:pPr>
        <w:pStyle w:val="BodyText"/>
        <w:rPr>
          <w:b/>
          <w:sz w:val="20"/>
        </w:rPr>
        <w:sectPr w:rsidR="002C06BD">
          <w:type w:val="continuous"/>
          <w:pgSz w:w="31660" w:h="17810" w:orient="landscape"/>
          <w:pgMar w:top="2040" w:right="850" w:bottom="280" w:left="283" w:header="720" w:footer="720" w:gutter="0"/>
          <w:cols w:space="720"/>
        </w:sectPr>
      </w:pPr>
    </w:p>
    <w:p w14:paraId="4AC954AC" w14:textId="77777777" w:rsidR="002C06BD" w:rsidRDefault="00703C81">
      <w:pPr>
        <w:spacing w:line="2436" w:lineRule="exact"/>
        <w:ind w:left="298"/>
        <w:rPr>
          <w:sz w:val="161"/>
        </w:rPr>
      </w:pPr>
      <w:r>
        <w:rPr>
          <w:noProof/>
          <w:sz w:val="161"/>
        </w:rPr>
        <mc:AlternateContent>
          <mc:Choice Requires="wps">
            <w:drawing>
              <wp:anchor distT="0" distB="0" distL="0" distR="0" simplePos="0" relativeHeight="487173120" behindDoc="1" locked="0" layoutInCell="1" allowOverlap="1" wp14:anchorId="7DF8559B" wp14:editId="3AF913A5">
                <wp:simplePos x="0" y="0"/>
                <wp:positionH relativeFrom="page">
                  <wp:posOffset>5235</wp:posOffset>
                </wp:positionH>
                <wp:positionV relativeFrom="page">
                  <wp:posOffset>5245756</wp:posOffset>
                </wp:positionV>
                <wp:extent cx="20099020" cy="606298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99020" cy="6062980"/>
                        </a:xfrm>
                        <a:custGeom>
                          <a:avLst/>
                          <a:gdLst/>
                          <a:ahLst/>
                          <a:cxnLst/>
                          <a:rect l="l" t="t" r="r" b="b"/>
                          <a:pathLst>
                            <a:path w="20099020" h="6062980">
                              <a:moveTo>
                                <a:pt x="20098853" y="0"/>
                              </a:moveTo>
                              <a:lnTo>
                                <a:pt x="0" y="0"/>
                              </a:lnTo>
                              <a:lnTo>
                                <a:pt x="0" y="6062799"/>
                              </a:lnTo>
                              <a:lnTo>
                                <a:pt x="20098853" y="6062799"/>
                              </a:lnTo>
                              <a:lnTo>
                                <a:pt x="20098853" y="0"/>
                              </a:lnTo>
                              <a:close/>
                            </a:path>
                          </a:pathLst>
                        </a:custGeom>
                        <a:solidFill>
                          <a:srgbClr val="72BAEC"/>
                        </a:solidFill>
                      </wps:spPr>
                      <wps:bodyPr wrap="square" lIns="0" tIns="0" rIns="0" bIns="0" rtlCol="0">
                        <a:prstTxWarp prst="textNoShape">
                          <a:avLst/>
                        </a:prstTxWarp>
                        <a:noAutofit/>
                      </wps:bodyPr>
                    </wps:wsp>
                  </a:graphicData>
                </a:graphic>
              </wp:anchor>
            </w:drawing>
          </mc:Choice>
          <mc:Fallback>
            <w:pict>
              <v:shape w14:anchorId="4CA1CD32" id="Graphic 27" o:spid="_x0000_s1026" style="position:absolute;margin-left:.4pt;margin-top:413.05pt;width:1582.6pt;height:477.4pt;z-index:-16143360;visibility:visible;mso-wrap-style:square;mso-wrap-distance-left:0;mso-wrap-distance-top:0;mso-wrap-distance-right:0;mso-wrap-distance-bottom:0;mso-position-horizontal:absolute;mso-position-horizontal-relative:page;mso-position-vertical:absolute;mso-position-vertical-relative:page;v-text-anchor:top" coordsize="20099020,6062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" path="m20098853,l,,,6062799r20098853,l20098853,xe" fillcolor="#72baec" stroked="f">
                <v:path arrowok="t"/>
                <w10:wrap anchorx="page" anchory="page"/>
              </v:shape>
            </w:pict>
          </mc:Fallback>
        </mc:AlternateContent>
      </w:r>
      <w:r>
        <w:rPr>
          <w:noProof/>
          <w:sz w:val="161"/>
        </w:rPr>
        <mc:AlternateContent>
          <mc:Choice Requires="wpg">
            <w:drawing>
              <wp:anchor distT="0" distB="0" distL="0" distR="0" simplePos="0" relativeHeight="15730176" behindDoc="0" locked="0" layoutInCell="1" allowOverlap="1" wp14:anchorId="00736FFF" wp14:editId="679C2EF3">
                <wp:simplePos x="0" y="0"/>
                <wp:positionH relativeFrom="page">
                  <wp:posOffset>15777928</wp:posOffset>
                </wp:positionH>
                <wp:positionV relativeFrom="page">
                  <wp:posOffset>10057809</wp:posOffset>
                </wp:positionV>
                <wp:extent cx="4326255" cy="727710"/>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26255" cy="727710"/>
                          <a:chOff x="0" y="0"/>
                          <a:chExt cx="4326255" cy="727710"/>
                        </a:xfrm>
                      </wpg:grpSpPr>
                      <wps:wsp>
                        <wps:cNvPr id="29" name="Graphic 29"/>
                        <wps:cNvSpPr/>
                        <wps:spPr>
                          <a:xfrm>
                            <a:off x="0" y="0"/>
                            <a:ext cx="3072765" cy="727710"/>
                          </a:xfrm>
                          <a:custGeom>
                            <a:avLst/>
                            <a:gdLst/>
                            <a:ahLst/>
                            <a:cxnLst/>
                            <a:rect l="l" t="t" r="r" b="b"/>
                            <a:pathLst>
                              <a:path w="3072765" h="727710">
                                <a:moveTo>
                                  <a:pt x="0" y="727202"/>
                                </a:moveTo>
                                <a:lnTo>
                                  <a:pt x="3072388" y="727202"/>
                                </a:lnTo>
                                <a:lnTo>
                                  <a:pt x="3072388" y="0"/>
                                </a:lnTo>
                                <a:lnTo>
                                  <a:pt x="0" y="0"/>
                                </a:lnTo>
                                <a:lnTo>
                                  <a:pt x="0" y="727202"/>
                                </a:lnTo>
                                <a:close/>
                              </a:path>
                            </a:pathLst>
                          </a:custGeom>
                          <a:solidFill>
                            <a:srgbClr val="E9B418"/>
                          </a:solidFill>
                        </wps:spPr>
                        <wps:bodyPr wrap="square" lIns="0" tIns="0" rIns="0" bIns="0" rtlCol="0">
                          <a:prstTxWarp prst="textNoShape">
                            <a:avLst/>
                          </a:prstTxWarp>
                          <a:noAutofit/>
                        </wps:bodyPr>
                      </wps:wsp>
                      <wps:wsp>
                        <wps:cNvPr id="30" name="Graphic 30"/>
                        <wps:cNvSpPr/>
                        <wps:spPr>
                          <a:xfrm>
                            <a:off x="3072388" y="0"/>
                            <a:ext cx="443230" cy="727710"/>
                          </a:xfrm>
                          <a:custGeom>
                            <a:avLst/>
                            <a:gdLst/>
                            <a:ahLst/>
                            <a:cxnLst/>
                            <a:rect l="l" t="t" r="r" b="b"/>
                            <a:pathLst>
                              <a:path w="443230" h="727710">
                                <a:moveTo>
                                  <a:pt x="443106" y="0"/>
                                </a:moveTo>
                                <a:lnTo>
                                  <a:pt x="0" y="0"/>
                                </a:lnTo>
                                <a:lnTo>
                                  <a:pt x="0" y="727202"/>
                                </a:lnTo>
                                <a:lnTo>
                                  <a:pt x="443106" y="727202"/>
                                </a:lnTo>
                                <a:lnTo>
                                  <a:pt x="443106" y="0"/>
                                </a:lnTo>
                                <a:close/>
                              </a:path>
                            </a:pathLst>
                          </a:custGeom>
                          <a:solidFill>
                            <a:srgbClr val="84B559"/>
                          </a:solidFill>
                        </wps:spPr>
                        <wps:bodyPr wrap="square" lIns="0" tIns="0" rIns="0" bIns="0" rtlCol="0">
                          <a:prstTxWarp prst="textNoShape">
                            <a:avLst/>
                          </a:prstTxWarp>
                          <a:noAutofit/>
                        </wps:bodyPr>
                      </wps:wsp>
                      <wps:wsp>
                        <wps:cNvPr id="31" name="Graphic 31"/>
                        <wps:cNvSpPr/>
                        <wps:spPr>
                          <a:xfrm>
                            <a:off x="3515484" y="0"/>
                            <a:ext cx="144145" cy="727710"/>
                          </a:xfrm>
                          <a:custGeom>
                            <a:avLst/>
                            <a:gdLst/>
                            <a:ahLst/>
                            <a:cxnLst/>
                            <a:rect l="l" t="t" r="r" b="b"/>
                            <a:pathLst>
                              <a:path w="144145" h="727710">
                                <a:moveTo>
                                  <a:pt x="143566" y="0"/>
                                </a:moveTo>
                                <a:lnTo>
                                  <a:pt x="0" y="0"/>
                                </a:lnTo>
                                <a:lnTo>
                                  <a:pt x="0" y="727202"/>
                                </a:lnTo>
                                <a:lnTo>
                                  <a:pt x="143566" y="727202"/>
                                </a:lnTo>
                                <a:lnTo>
                                  <a:pt x="143566" y="0"/>
                                </a:lnTo>
                                <a:close/>
                              </a:path>
                            </a:pathLst>
                          </a:custGeom>
                          <a:solidFill>
                            <a:srgbClr val="C60F52"/>
                          </a:solidFill>
                        </wps:spPr>
                        <wps:bodyPr wrap="square" lIns="0" tIns="0" rIns="0" bIns="0" rtlCol="0">
                          <a:prstTxWarp prst="textNoShape">
                            <a:avLst/>
                          </a:prstTxWarp>
                          <a:noAutofit/>
                        </wps:bodyPr>
                      </wps:wsp>
                      <wps:wsp>
                        <wps:cNvPr id="32" name="Graphic 32"/>
                        <wps:cNvSpPr/>
                        <wps:spPr>
                          <a:xfrm>
                            <a:off x="3659061" y="10"/>
                            <a:ext cx="667385" cy="727710"/>
                          </a:xfrm>
                          <a:custGeom>
                            <a:avLst/>
                            <a:gdLst/>
                            <a:ahLst/>
                            <a:cxnLst/>
                            <a:rect l="l" t="t" r="r" b="b"/>
                            <a:pathLst>
                              <a:path w="667385" h="727710">
                                <a:moveTo>
                                  <a:pt x="667110" y="0"/>
                                </a:moveTo>
                                <a:lnTo>
                                  <a:pt x="0" y="0"/>
                                </a:lnTo>
                                <a:lnTo>
                                  <a:pt x="0" y="727192"/>
                                </a:lnTo>
                                <a:lnTo>
                                  <a:pt x="667110" y="727192"/>
                                </a:lnTo>
                                <a:lnTo>
                                  <a:pt x="667110" y="0"/>
                                </a:lnTo>
                                <a:close/>
                              </a:path>
                            </a:pathLst>
                          </a:custGeom>
                          <a:solidFill>
                            <a:srgbClr val="FFFFFF"/>
                          </a:solidFill>
                        </wps:spPr>
                        <wps:bodyPr wrap="square" lIns="0" tIns="0" rIns="0" bIns="0" rtlCol="0">
                          <a:prstTxWarp prst="textNoShape">
                            <a:avLst/>
                          </a:prstTxWarp>
                          <a:noAutofit/>
                        </wps:bodyPr>
                      </wps:wsp>
                      <wps:wsp>
                        <wps:cNvPr id="33" name="Textbox 33"/>
                        <wps:cNvSpPr txBox="1"/>
                        <wps:spPr>
                          <a:xfrm>
                            <a:off x="253858" y="251395"/>
                            <a:ext cx="2595245" cy="221615"/>
                          </a:xfrm>
                          <a:prstGeom prst="rect">
                            <a:avLst/>
                          </a:prstGeom>
                        </wps:spPr>
                        <wps:txbx>
                          <w:txbxContent>
                            <w:p w14:paraId="5C95A9EB" w14:textId="77777777" w:rsidR="002C06BD" w:rsidRDefault="00703C81">
                              <w:pPr>
                                <w:spacing w:before="33"/>
                                <w:rPr>
                                  <w:rFonts w:ascii="Arial"/>
                                  <w:sz w:val="25"/>
                                </w:rPr>
                              </w:pPr>
                              <w:r>
                                <w:rPr>
                                  <w:rFonts w:ascii="Arial"/>
                                  <w:b/>
                                  <w:color w:val="FFFFFF"/>
                                  <w:sz w:val="25"/>
                                </w:rPr>
                                <w:t>MONAGHAN</w:t>
                              </w:r>
                              <w:r>
                                <w:rPr>
                                  <w:rFonts w:ascii="Arial"/>
                                  <w:b/>
                                  <w:color w:val="FFFFFF"/>
                                  <w:spacing w:val="22"/>
                                  <w:sz w:val="25"/>
                                </w:rPr>
                                <w:t xml:space="preserve"> </w:t>
                              </w:r>
                              <w:r>
                                <w:rPr>
                                  <w:rFonts w:ascii="Arial"/>
                                  <w:color w:val="FFFFFF"/>
                                  <w:sz w:val="25"/>
                                </w:rPr>
                                <w:t>SHOPPING</w:t>
                              </w:r>
                              <w:r>
                                <w:rPr>
                                  <w:rFonts w:ascii="Arial"/>
                                  <w:color w:val="FFFFFF"/>
                                  <w:spacing w:val="23"/>
                                  <w:sz w:val="25"/>
                                </w:rPr>
                                <w:t xml:space="preserve"> </w:t>
                              </w:r>
                              <w:r>
                                <w:rPr>
                                  <w:rFonts w:ascii="Arial"/>
                                  <w:color w:val="FFFFFF"/>
                                  <w:spacing w:val="-2"/>
                                  <w:sz w:val="25"/>
                                </w:rPr>
                                <w:t>CENTRE</w:t>
                              </w:r>
                            </w:p>
                          </w:txbxContent>
                        </wps:txbx>
                        <wps:bodyPr wrap="square" lIns="0" tIns="0" rIns="0" bIns="0" rtlCol="0">
                          <a:noAutofit/>
                        </wps:bodyPr>
                      </wps:wsp>
                      <wps:wsp>
                        <wps:cNvPr id="34" name="Textbox 34"/>
                        <wps:cNvSpPr txBox="1"/>
                        <wps:spPr>
                          <a:xfrm>
                            <a:off x="3251927" y="252185"/>
                            <a:ext cx="100965" cy="220979"/>
                          </a:xfrm>
                          <a:prstGeom prst="rect">
                            <a:avLst/>
                          </a:prstGeom>
                        </wps:spPr>
                        <wps:txbx>
                          <w:txbxContent>
                            <w:p w14:paraId="67F83D84" w14:textId="77777777" w:rsidR="002C06BD" w:rsidRDefault="00703C81">
                              <w:pPr>
                                <w:spacing w:before="31"/>
                                <w:rPr>
                                  <w:rFonts w:ascii="Arial"/>
                                  <w:b/>
                                  <w:sz w:val="25"/>
                                </w:rPr>
                              </w:pPr>
                              <w:r>
                                <w:rPr>
                                  <w:rFonts w:ascii="Arial"/>
                                  <w:b/>
                                  <w:color w:val="FFFFFF"/>
                                  <w:spacing w:val="-10"/>
                                  <w:sz w:val="25"/>
                                </w:rPr>
                                <w:t>3</w:t>
                              </w:r>
                            </w:p>
                          </w:txbxContent>
                        </wps:txbx>
                        <wps:bodyPr wrap="square" lIns="0" tIns="0" rIns="0" bIns="0" rtlCol="0">
                          <a:noAutofit/>
                        </wps:bodyPr>
                      </wps:wsp>
                    </wpg:wgp>
                  </a:graphicData>
                </a:graphic>
              </wp:anchor>
            </w:drawing>
          </mc:Choice>
          <mc:Fallback>
            <w:pict>
              <v:group w14:anchorId="00736FFF" id="Group 28" o:spid="_x0000_s1026" style="position:absolute;left:0;text-align:left;margin-left:1242.35pt;margin-top:791.95pt;width:340.65pt;height:57.3pt;z-index:15730176;mso-wrap-distance-left:0;mso-wrap-distance-right:0;mso-position-horizontal-relative:page;mso-position-vertical-relative:page" coordsize="43262,7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">
                <v:shape id="Graphic 29" o:spid="_x0000_s1027" style="position:absolute;width:30727;height:7277;visibility:visible;mso-wrap-style:square;v-text-anchor:top" coordsize="3072765,727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" path="m,727202r3072388,l3072388,,,,,727202xe" fillcolor="#e9b418" stroked="f">
                  <v:path arrowok="t"/>
                </v:shape>
                <v:shape id="Graphic 30" o:spid="_x0000_s1028" style="position:absolute;left:30723;width:4433;height:7277;visibility:visible;mso-wrap-style:square;v-text-anchor:top" coordsize="443230,727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" path="m443106,l,,,727202r443106,l443106,xe" fillcolor="#84b559" stroked="f">
                  <v:path arrowok="t"/>
                </v:shape>
                <v:shape id="Graphic 31" o:spid="_x0000_s1029" style="position:absolute;left:35154;width:1442;height:7277;visibility:visible;mso-wrap-style:square;v-text-anchor:top" coordsize="144145,727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" path="m143566,l,,,727202r143566,l143566,xe" fillcolor="#c60f52" stroked="f">
                  <v:path arrowok="t"/>
                </v:shape>
                <v:shape id="Graphic 32" o:spid="_x0000_s1030" style="position:absolute;left:36590;width:6674;height:7277;visibility:visible;mso-wrap-style:square;v-text-anchor:top" coordsize="667385,727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" path="m667110,l,,,727192r667110,l667110,xe" stroked="f">
                  <v:path arrowok="t"/>
                </v:shape>
                <v:shapetype id="_x0000_t202" coordsize="21600,21600" o:spt="202" path="m,l,21600r21600,l21600,xe">
                  <v:stroke joinstyle="miter"/>
                  <v:path gradientshapeok="t" o:connecttype="rect"/>
                </v:shapetype>
                <v:shape id="Textbox 33" o:spid="_x0000_s1031" type="#_x0000_t202" style="position:absolute;left:2538;top:2513;width:25953;height:2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inset="0,0,0,0">
                    <w:txbxContent>
                      <w:p w14:paraId="5C95A9EB" w14:textId="77777777" w:rsidR="002C06BD" w:rsidRDefault="00703C81">
                        <w:pPr>
                          <w:spacing w:before="33"/>
                          <w:rPr>
                            <w:rFonts w:ascii="Arial"/>
                            <w:sz w:val="25"/>
                          </w:rPr>
                        </w:pPr>
                        <w:r>
                          <w:rPr>
                            <w:rFonts w:ascii="Arial"/>
                            <w:b/>
                            <w:color w:val="FFFFFF"/>
                            <w:sz w:val="25"/>
                          </w:rPr>
                          <w:t>MONAGHAN</w:t>
                        </w:r>
                        <w:r>
                          <w:rPr>
                            <w:rFonts w:ascii="Arial"/>
                            <w:b/>
                            <w:color w:val="FFFFFF"/>
                            <w:spacing w:val="22"/>
                            <w:sz w:val="25"/>
                          </w:rPr>
                          <w:t xml:space="preserve"> </w:t>
                        </w:r>
                        <w:r>
                          <w:rPr>
                            <w:rFonts w:ascii="Arial"/>
                            <w:color w:val="FFFFFF"/>
                            <w:sz w:val="25"/>
                          </w:rPr>
                          <w:t>SHOPPING</w:t>
                        </w:r>
                        <w:r>
                          <w:rPr>
                            <w:rFonts w:ascii="Arial"/>
                            <w:color w:val="FFFFFF"/>
                            <w:spacing w:val="23"/>
                            <w:sz w:val="25"/>
                          </w:rPr>
                          <w:t xml:space="preserve"> </w:t>
                        </w:r>
                        <w:r>
                          <w:rPr>
                            <w:rFonts w:ascii="Arial"/>
                            <w:color w:val="FFFFFF"/>
                            <w:spacing w:val="-2"/>
                            <w:sz w:val="25"/>
                          </w:rPr>
                          <w:t>CENTRE</w:t>
                        </w:r>
                      </w:p>
                    </w:txbxContent>
                  </v:textbox>
                </v:shape>
                <v:shape id="Textbox 34" o:spid="_x0000_s1032" type="#_x0000_t202" style="position:absolute;left:32519;top:2521;width:1009;height:2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67F83D84" w14:textId="77777777" w:rsidR="002C06BD" w:rsidRDefault="00703C81">
                        <w:pPr>
                          <w:spacing w:before="31"/>
                          <w:rPr>
                            <w:rFonts w:ascii="Arial"/>
                            <w:b/>
                            <w:sz w:val="25"/>
                          </w:rPr>
                        </w:pPr>
                        <w:r>
                          <w:rPr>
                            <w:rFonts w:ascii="Arial"/>
                            <w:b/>
                            <w:color w:val="FFFFFF"/>
                            <w:spacing w:val="-10"/>
                            <w:sz w:val="25"/>
                          </w:rPr>
                          <w:t>3</w:t>
                        </w:r>
                      </w:p>
                    </w:txbxContent>
                  </v:textbox>
                </v:shape>
                <w10:wrap anchorx="page" anchory="page"/>
              </v:group>
            </w:pict>
          </mc:Fallback>
        </mc:AlternateContent>
      </w:r>
      <w:r>
        <w:rPr>
          <w:noProof/>
          <w:sz w:val="161"/>
        </w:rPr>
        <mc:AlternateContent>
          <mc:Choice Requires="wpg">
            <w:drawing>
              <wp:anchor distT="0" distB="0" distL="0" distR="0" simplePos="0" relativeHeight="487174656" behindDoc="1" locked="0" layoutInCell="1" allowOverlap="1" wp14:anchorId="6DC20BA6" wp14:editId="4845CFC6">
                <wp:simplePos x="0" y="0"/>
                <wp:positionH relativeFrom="page">
                  <wp:posOffset>-104708</wp:posOffset>
                </wp:positionH>
                <wp:positionV relativeFrom="page">
                  <wp:posOffset>-104708</wp:posOffset>
                </wp:positionV>
                <wp:extent cx="20313650" cy="9949815"/>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13650" cy="9949815"/>
                          <a:chOff x="0" y="0"/>
                          <a:chExt cx="20313650" cy="9949815"/>
                        </a:xfrm>
                      </wpg:grpSpPr>
                      <pic:pic xmlns:pic="http://schemas.openxmlformats.org/drawingml/2006/picture">
                        <pic:nvPicPr>
                          <pic:cNvPr id="36" name="Image 36"/>
                          <pic:cNvPicPr/>
                        </pic:nvPicPr>
                        <pic:blipFill>
                          <a:blip r:embed="rId21" cstate="print"/>
                          <a:stretch>
                            <a:fillRect/>
                          </a:stretch>
                        </pic:blipFill>
                        <pic:spPr>
                          <a:xfrm>
                            <a:off x="8539855" y="104708"/>
                            <a:ext cx="11668953" cy="5245756"/>
                          </a:xfrm>
                          <a:prstGeom prst="rect">
                            <a:avLst/>
                          </a:prstGeom>
                        </pic:spPr>
                      </pic:pic>
                      <wps:wsp>
                        <wps:cNvPr id="37" name="Graphic 37"/>
                        <wps:cNvSpPr/>
                        <wps:spPr>
                          <a:xfrm>
                            <a:off x="8539855" y="104708"/>
                            <a:ext cx="11669395" cy="5246370"/>
                          </a:xfrm>
                          <a:custGeom>
                            <a:avLst/>
                            <a:gdLst/>
                            <a:ahLst/>
                            <a:cxnLst/>
                            <a:rect l="l" t="t" r="r" b="b"/>
                            <a:pathLst>
                              <a:path w="11669395" h="5246370">
                                <a:moveTo>
                                  <a:pt x="0" y="0"/>
                                </a:moveTo>
                                <a:lnTo>
                                  <a:pt x="0" y="5245756"/>
                                </a:lnTo>
                                <a:lnTo>
                                  <a:pt x="11668953" y="5245756"/>
                                </a:lnTo>
                              </a:path>
                            </a:pathLst>
                          </a:custGeom>
                          <a:ln w="209417">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38" name="Image 38"/>
                          <pic:cNvPicPr/>
                        </pic:nvPicPr>
                        <pic:blipFill>
                          <a:blip r:embed="rId22" cstate="print"/>
                          <a:stretch>
                            <a:fillRect/>
                          </a:stretch>
                        </pic:blipFill>
                        <pic:spPr>
                          <a:xfrm>
                            <a:off x="104708" y="104708"/>
                            <a:ext cx="8435146" cy="5245752"/>
                          </a:xfrm>
                          <a:prstGeom prst="rect">
                            <a:avLst/>
                          </a:prstGeom>
                        </pic:spPr>
                      </pic:pic>
                      <wps:wsp>
                        <wps:cNvPr id="39" name="Graphic 39"/>
                        <wps:cNvSpPr/>
                        <wps:spPr>
                          <a:xfrm>
                            <a:off x="104708" y="104708"/>
                            <a:ext cx="8435340" cy="5246370"/>
                          </a:xfrm>
                          <a:custGeom>
                            <a:avLst/>
                            <a:gdLst/>
                            <a:ahLst/>
                            <a:cxnLst/>
                            <a:rect l="l" t="t" r="r" b="b"/>
                            <a:pathLst>
                              <a:path w="8435340" h="5246370">
                                <a:moveTo>
                                  <a:pt x="0" y="5245756"/>
                                </a:moveTo>
                                <a:lnTo>
                                  <a:pt x="8435146" y="5245756"/>
                                </a:lnTo>
                                <a:lnTo>
                                  <a:pt x="8435146" y="0"/>
                                </a:lnTo>
                              </a:path>
                            </a:pathLst>
                          </a:custGeom>
                          <a:ln w="209417">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40" name="Image 40"/>
                          <pic:cNvPicPr/>
                        </pic:nvPicPr>
                        <pic:blipFill>
                          <a:blip r:embed="rId23" cstate="print"/>
                          <a:stretch>
                            <a:fillRect/>
                          </a:stretch>
                        </pic:blipFill>
                        <pic:spPr>
                          <a:xfrm>
                            <a:off x="13329490" y="2838127"/>
                            <a:ext cx="6402046" cy="7111341"/>
                          </a:xfrm>
                          <a:prstGeom prst="rect">
                            <a:avLst/>
                          </a:prstGeom>
                        </pic:spPr>
                      </pic:pic>
                    </wpg:wgp>
                  </a:graphicData>
                </a:graphic>
              </wp:anchor>
            </w:drawing>
          </mc:Choice>
          <mc:Fallback>
            <w:pict>
              <v:group w14:anchorId="5CFB9FCD" id="Group 35" o:spid="_x0000_s1026" style="position:absolute;margin-left:-8.25pt;margin-top:-8.25pt;width:1599.5pt;height:783.45pt;z-index:-16141824;mso-wrap-distance-left:0;mso-wrap-distance-right:0;mso-position-horizontal-relative:page;mso-position-vertical-relative:page" coordsize="203136,9949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">
                <v:shape id="Image 36" o:spid="_x0000_s1027" type="#_x0000_t75" style="position:absolute;left:85398;top:1047;width:116690;height:52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">
                  <v:imagedata r:id="rId24" o:title=""/>
                </v:shape>
                <v:shape id="Graphic 37" o:spid="_x0000_s1028" style="position:absolute;left:85398;top:1047;width:116694;height:52463;visibility:visible;mso-wrap-style:square;v-text-anchor:top" coordsize="11669395,524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" path="m,l,5245756r11668953,e" filled="f" strokecolor="white" strokeweight="5.81714mm">
                  <v:path arrowok="t"/>
                </v:shape>
                <v:shape id="Image 38" o:spid="_x0000_s1029" type="#_x0000_t75" style="position:absolute;left:1047;top:1047;width:84351;height:52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">
                  <v:imagedata r:id="rId25" o:title=""/>
                </v:shape>
                <v:shape id="Graphic 39" o:spid="_x0000_s1030" style="position:absolute;left:1047;top:1047;width:84353;height:52463;visibility:visible;mso-wrap-style:square;v-text-anchor:top" coordsize="8435340,524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" path="m,5245756r8435146,l8435146,e" filled="f" strokecolor="white" strokeweight="5.81714mm">
                  <v:path arrowok="t"/>
                </v:shape>
                <v:shape id="Image 40" o:spid="_x0000_s1031" type="#_x0000_t75" style="position:absolute;left:133294;top:28381;width:64021;height:71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">
                  <v:imagedata r:id="rId26" o:title=""/>
                </v:shape>
                <w10:wrap anchorx="page" anchory="page"/>
              </v:group>
            </w:pict>
          </mc:Fallback>
        </mc:AlternateContent>
      </w:r>
      <w:r>
        <w:rPr>
          <w:color w:val="FFFFFF"/>
          <w:spacing w:val="-9"/>
          <w:sz w:val="161"/>
        </w:rPr>
        <w:t>L</w:t>
      </w:r>
      <w:r>
        <w:rPr>
          <w:color w:val="FFFFFF"/>
          <w:spacing w:val="38"/>
          <w:w w:val="101"/>
          <w:sz w:val="161"/>
        </w:rPr>
        <w:t>O</w:t>
      </w:r>
      <w:r>
        <w:rPr>
          <w:color w:val="FFFFFF"/>
          <w:spacing w:val="-9"/>
          <w:w w:val="91"/>
          <w:sz w:val="161"/>
        </w:rPr>
        <w:t>C</w:t>
      </w:r>
      <w:r>
        <w:rPr>
          <w:color w:val="FFFFFF"/>
          <w:spacing w:val="-93"/>
          <w:w w:val="95"/>
          <w:sz w:val="161"/>
        </w:rPr>
        <w:t>A</w:t>
      </w:r>
      <w:r>
        <w:rPr>
          <w:color w:val="FFFFFF"/>
          <w:spacing w:val="38"/>
          <w:w w:val="89"/>
          <w:sz w:val="161"/>
        </w:rPr>
        <w:t>T</w:t>
      </w:r>
      <w:r>
        <w:rPr>
          <w:color w:val="FFFFFF"/>
          <w:spacing w:val="38"/>
          <w:w w:val="106"/>
          <w:sz w:val="161"/>
        </w:rPr>
        <w:t>ION</w:t>
      </w:r>
    </w:p>
    <w:p w14:paraId="28C2156A" w14:textId="77777777" w:rsidR="002C06BD" w:rsidRDefault="00703C81">
      <w:pPr>
        <w:tabs>
          <w:tab w:val="left" w:pos="1426"/>
          <w:tab w:val="left" w:pos="2541"/>
          <w:tab w:val="left" w:pos="3015"/>
          <w:tab w:val="left" w:pos="3851"/>
          <w:tab w:val="left" w:pos="4724"/>
          <w:tab w:val="left" w:pos="5292"/>
          <w:tab w:val="left" w:pos="6445"/>
          <w:tab w:val="left" w:pos="6576"/>
          <w:tab w:val="left" w:pos="7315"/>
          <w:tab w:val="left" w:pos="7927"/>
          <w:tab w:val="left" w:pos="9141"/>
        </w:tabs>
        <w:spacing w:before="106" w:line="192" w:lineRule="auto"/>
        <w:ind w:left="138" w:right="38"/>
        <w:rPr>
          <w:sz w:val="34"/>
        </w:rPr>
      </w:pPr>
      <w:r>
        <w:rPr>
          <w:color w:val="FFFFFF"/>
          <w:spacing w:val="-2"/>
          <w:sz w:val="34"/>
        </w:rPr>
        <w:t>Monaghan</w:t>
      </w:r>
      <w:r>
        <w:rPr>
          <w:color w:val="FFFFFF"/>
          <w:sz w:val="34"/>
        </w:rPr>
        <w:tab/>
      </w:r>
      <w:r>
        <w:rPr>
          <w:color w:val="FFFFFF"/>
          <w:spacing w:val="-2"/>
          <w:sz w:val="34"/>
        </w:rPr>
        <w:t>Shopping</w:t>
      </w:r>
      <w:r>
        <w:rPr>
          <w:color w:val="FFFFFF"/>
          <w:sz w:val="34"/>
        </w:rPr>
        <w:tab/>
      </w:r>
      <w:r>
        <w:rPr>
          <w:color w:val="FFFFFF"/>
          <w:spacing w:val="-2"/>
          <w:sz w:val="34"/>
        </w:rPr>
        <w:t>Centre</w:t>
      </w:r>
      <w:r>
        <w:rPr>
          <w:color w:val="FFFFFF"/>
          <w:sz w:val="34"/>
        </w:rPr>
        <w:tab/>
      </w:r>
      <w:r>
        <w:rPr>
          <w:color w:val="FFFFFF"/>
          <w:spacing w:val="-6"/>
          <w:sz w:val="34"/>
        </w:rPr>
        <w:t>is</w:t>
      </w:r>
      <w:r>
        <w:rPr>
          <w:color w:val="FFFFFF"/>
          <w:sz w:val="34"/>
        </w:rPr>
        <w:tab/>
      </w:r>
      <w:r>
        <w:rPr>
          <w:color w:val="FFFFFF"/>
          <w:spacing w:val="-2"/>
          <w:sz w:val="34"/>
        </w:rPr>
        <w:t>located</w:t>
      </w:r>
      <w:r>
        <w:rPr>
          <w:color w:val="FFFFFF"/>
          <w:sz w:val="34"/>
        </w:rPr>
        <w:tab/>
        <w:t>in</w:t>
      </w:r>
      <w:r>
        <w:rPr>
          <w:color w:val="FFFFFF"/>
          <w:spacing w:val="80"/>
          <w:sz w:val="34"/>
        </w:rPr>
        <w:t xml:space="preserve"> </w:t>
      </w:r>
      <w:r>
        <w:rPr>
          <w:color w:val="FFFFFF"/>
          <w:sz w:val="34"/>
        </w:rPr>
        <w:t xml:space="preserve">Monaghan </w:t>
      </w:r>
      <w:r>
        <w:rPr>
          <w:color w:val="FFFFFF"/>
          <w:spacing w:val="-4"/>
          <w:sz w:val="34"/>
        </w:rPr>
        <w:t>Town</w:t>
      </w:r>
      <w:r>
        <w:rPr>
          <w:color w:val="FFFFFF"/>
          <w:sz w:val="34"/>
        </w:rPr>
        <w:tab/>
      </w:r>
      <w:r>
        <w:rPr>
          <w:color w:val="FFFFFF"/>
          <w:spacing w:val="-2"/>
          <w:sz w:val="34"/>
        </w:rPr>
        <w:t>Centre,</w:t>
      </w:r>
      <w:r>
        <w:rPr>
          <w:color w:val="FFFFFF"/>
          <w:sz w:val="34"/>
        </w:rPr>
        <w:tab/>
      </w:r>
      <w:r>
        <w:rPr>
          <w:color w:val="FFFFFF"/>
          <w:spacing w:val="-4"/>
          <w:sz w:val="34"/>
        </w:rPr>
        <w:t>the</w:t>
      </w:r>
      <w:r>
        <w:rPr>
          <w:color w:val="FFFFFF"/>
          <w:sz w:val="34"/>
        </w:rPr>
        <w:tab/>
      </w:r>
      <w:r>
        <w:rPr>
          <w:color w:val="FFFFFF"/>
          <w:spacing w:val="-2"/>
          <w:sz w:val="34"/>
        </w:rPr>
        <w:t>largest</w:t>
      </w:r>
      <w:r>
        <w:rPr>
          <w:color w:val="FFFFFF"/>
          <w:sz w:val="34"/>
        </w:rPr>
        <w:tab/>
      </w:r>
      <w:r>
        <w:rPr>
          <w:color w:val="FFFFFF"/>
          <w:spacing w:val="-2"/>
          <w:sz w:val="34"/>
        </w:rPr>
        <w:t>urban</w:t>
      </w:r>
      <w:r>
        <w:rPr>
          <w:color w:val="FFFFFF"/>
          <w:sz w:val="34"/>
        </w:rPr>
        <w:tab/>
      </w:r>
      <w:r>
        <w:rPr>
          <w:color w:val="FFFFFF"/>
          <w:sz w:val="34"/>
        </w:rPr>
        <w:tab/>
      </w:r>
      <w:proofErr w:type="spellStart"/>
      <w:r>
        <w:rPr>
          <w:color w:val="FFFFFF"/>
          <w:spacing w:val="-2"/>
          <w:sz w:val="34"/>
        </w:rPr>
        <w:t>centre</w:t>
      </w:r>
      <w:proofErr w:type="spellEnd"/>
      <w:r>
        <w:rPr>
          <w:color w:val="FFFFFF"/>
          <w:sz w:val="34"/>
        </w:rPr>
        <w:tab/>
        <w:t>in</w:t>
      </w:r>
      <w:r>
        <w:rPr>
          <w:color w:val="FFFFFF"/>
          <w:spacing w:val="40"/>
          <w:sz w:val="34"/>
        </w:rPr>
        <w:t xml:space="preserve"> </w:t>
      </w:r>
      <w:r>
        <w:rPr>
          <w:color w:val="FFFFFF"/>
          <w:sz w:val="34"/>
        </w:rPr>
        <w:t>County</w:t>
      </w:r>
    </w:p>
    <w:p w14:paraId="38BC4F90" w14:textId="77777777" w:rsidR="002C06BD" w:rsidRDefault="00703C81">
      <w:pPr>
        <w:tabs>
          <w:tab w:val="left" w:pos="3406"/>
          <w:tab w:val="left" w:pos="4111"/>
        </w:tabs>
        <w:spacing w:line="192" w:lineRule="auto"/>
        <w:ind w:left="138" w:right="417"/>
        <w:rPr>
          <w:sz w:val="34"/>
        </w:rPr>
      </w:pPr>
      <w:r>
        <w:rPr>
          <w:color w:val="FFFFFF"/>
          <w:sz w:val="34"/>
        </w:rPr>
        <w:t xml:space="preserve">Monaghan </w:t>
      </w:r>
      <w:proofErr w:type="gramStart"/>
      <w:r>
        <w:rPr>
          <w:color w:val="FFFFFF"/>
          <w:sz w:val="34"/>
        </w:rPr>
        <w:t>acting</w:t>
      </w:r>
      <w:proofErr w:type="gramEnd"/>
      <w:r>
        <w:rPr>
          <w:color w:val="FFFFFF"/>
          <w:sz w:val="34"/>
        </w:rPr>
        <w:tab/>
      </w:r>
      <w:r>
        <w:rPr>
          <w:color w:val="FFFFFF"/>
          <w:spacing w:val="-6"/>
          <w:sz w:val="34"/>
        </w:rPr>
        <w:t>as</w:t>
      </w:r>
      <w:r>
        <w:rPr>
          <w:color w:val="FFFFFF"/>
          <w:sz w:val="34"/>
        </w:rPr>
        <w:tab/>
        <w:t>the</w:t>
      </w:r>
      <w:r>
        <w:rPr>
          <w:color w:val="FFFFFF"/>
          <w:spacing w:val="40"/>
          <w:sz w:val="34"/>
        </w:rPr>
        <w:t xml:space="preserve"> </w:t>
      </w:r>
      <w:r>
        <w:rPr>
          <w:color w:val="FFFFFF"/>
          <w:sz w:val="34"/>
        </w:rPr>
        <w:t>commercial</w:t>
      </w:r>
      <w:r>
        <w:rPr>
          <w:color w:val="FFFFFF"/>
          <w:spacing w:val="80"/>
          <w:sz w:val="34"/>
        </w:rPr>
        <w:t xml:space="preserve"> </w:t>
      </w:r>
      <w:r>
        <w:rPr>
          <w:color w:val="FFFFFF"/>
          <w:sz w:val="34"/>
        </w:rPr>
        <w:t>and</w:t>
      </w:r>
      <w:r>
        <w:rPr>
          <w:color w:val="FFFFFF"/>
          <w:spacing w:val="80"/>
          <w:sz w:val="34"/>
        </w:rPr>
        <w:t xml:space="preserve"> </w:t>
      </w:r>
      <w:r>
        <w:rPr>
          <w:color w:val="FFFFFF"/>
          <w:sz w:val="34"/>
        </w:rPr>
        <w:t>services</w:t>
      </w:r>
      <w:r>
        <w:rPr>
          <w:color w:val="FFFFFF"/>
          <w:spacing w:val="80"/>
          <w:sz w:val="34"/>
        </w:rPr>
        <w:t xml:space="preserve"> </w:t>
      </w:r>
      <w:proofErr w:type="spellStart"/>
      <w:r>
        <w:rPr>
          <w:color w:val="FFFFFF"/>
          <w:sz w:val="34"/>
        </w:rPr>
        <w:t>centre</w:t>
      </w:r>
      <w:proofErr w:type="spellEnd"/>
      <w:r>
        <w:rPr>
          <w:color w:val="FFFFFF"/>
          <w:spacing w:val="80"/>
          <w:sz w:val="34"/>
        </w:rPr>
        <w:t xml:space="preserve"> </w:t>
      </w:r>
      <w:r>
        <w:rPr>
          <w:color w:val="FFFFFF"/>
          <w:sz w:val="34"/>
        </w:rPr>
        <w:t>for the surrounding region.</w:t>
      </w:r>
    </w:p>
    <w:p w14:paraId="2B4508CD" w14:textId="77777777" w:rsidR="002C06BD" w:rsidRDefault="00703C81">
      <w:pPr>
        <w:spacing w:before="320" w:line="192" w:lineRule="auto"/>
        <w:ind w:left="138" w:right="38"/>
        <w:jc w:val="both"/>
        <w:rPr>
          <w:sz w:val="34"/>
        </w:rPr>
      </w:pPr>
      <w:r>
        <w:rPr>
          <w:color w:val="FFFFFF"/>
          <w:sz w:val="34"/>
        </w:rPr>
        <w:t>Monaghan</w:t>
      </w:r>
      <w:r>
        <w:rPr>
          <w:color w:val="FFFFFF"/>
          <w:spacing w:val="80"/>
          <w:sz w:val="34"/>
        </w:rPr>
        <w:t xml:space="preserve">   </w:t>
      </w:r>
      <w:r>
        <w:rPr>
          <w:color w:val="FFFFFF"/>
          <w:sz w:val="34"/>
        </w:rPr>
        <w:t>is</w:t>
      </w:r>
      <w:r>
        <w:rPr>
          <w:color w:val="FFFFFF"/>
          <w:spacing w:val="80"/>
          <w:sz w:val="34"/>
        </w:rPr>
        <w:t xml:space="preserve">   </w:t>
      </w:r>
      <w:r>
        <w:rPr>
          <w:color w:val="FFFFFF"/>
          <w:sz w:val="34"/>
        </w:rPr>
        <w:t>strategically</w:t>
      </w:r>
      <w:r>
        <w:rPr>
          <w:color w:val="FFFFFF"/>
          <w:spacing w:val="80"/>
          <w:sz w:val="34"/>
        </w:rPr>
        <w:t xml:space="preserve">   </w:t>
      </w:r>
      <w:r>
        <w:rPr>
          <w:color w:val="FFFFFF"/>
          <w:sz w:val="34"/>
        </w:rPr>
        <w:t>located</w:t>
      </w:r>
      <w:r>
        <w:rPr>
          <w:color w:val="FFFFFF"/>
          <w:spacing w:val="80"/>
          <w:sz w:val="34"/>
        </w:rPr>
        <w:t xml:space="preserve">   </w:t>
      </w:r>
      <w:r>
        <w:rPr>
          <w:color w:val="FFFFFF"/>
          <w:sz w:val="34"/>
        </w:rPr>
        <w:t>at</w:t>
      </w:r>
      <w:r>
        <w:rPr>
          <w:color w:val="FFFFFF"/>
          <w:spacing w:val="80"/>
          <w:sz w:val="34"/>
        </w:rPr>
        <w:t xml:space="preserve">   </w:t>
      </w:r>
      <w:r>
        <w:rPr>
          <w:color w:val="FFFFFF"/>
          <w:sz w:val="34"/>
        </w:rPr>
        <w:t>the</w:t>
      </w:r>
      <w:r>
        <w:rPr>
          <w:color w:val="FFFFFF"/>
          <w:spacing w:val="59"/>
          <w:w w:val="150"/>
          <w:sz w:val="34"/>
        </w:rPr>
        <w:t xml:space="preserve"> </w:t>
      </w:r>
      <w:r>
        <w:rPr>
          <w:color w:val="FFFFFF"/>
          <w:sz w:val="34"/>
        </w:rPr>
        <w:t>intersection of</w:t>
      </w:r>
      <w:r>
        <w:rPr>
          <w:color w:val="FFFFFF"/>
          <w:spacing w:val="40"/>
          <w:sz w:val="34"/>
        </w:rPr>
        <w:t xml:space="preserve"> </w:t>
      </w:r>
      <w:r>
        <w:rPr>
          <w:color w:val="FFFFFF"/>
          <w:sz w:val="34"/>
        </w:rPr>
        <w:t>the</w:t>
      </w:r>
      <w:r>
        <w:rPr>
          <w:color w:val="FFFFFF"/>
          <w:spacing w:val="40"/>
          <w:sz w:val="34"/>
        </w:rPr>
        <w:t xml:space="preserve"> </w:t>
      </w:r>
      <w:r>
        <w:rPr>
          <w:color w:val="FFFFFF"/>
          <w:sz w:val="34"/>
        </w:rPr>
        <w:t>N2</w:t>
      </w:r>
      <w:r>
        <w:rPr>
          <w:color w:val="FFFFFF"/>
          <w:spacing w:val="40"/>
          <w:sz w:val="34"/>
        </w:rPr>
        <w:t xml:space="preserve"> </w:t>
      </w:r>
      <w:r>
        <w:rPr>
          <w:color w:val="FFFFFF"/>
          <w:sz w:val="34"/>
        </w:rPr>
        <w:t>and</w:t>
      </w:r>
      <w:r>
        <w:rPr>
          <w:color w:val="FFFFFF"/>
          <w:spacing w:val="40"/>
          <w:sz w:val="34"/>
        </w:rPr>
        <w:t xml:space="preserve"> </w:t>
      </w:r>
      <w:r>
        <w:rPr>
          <w:color w:val="FFFFFF"/>
          <w:sz w:val="34"/>
        </w:rPr>
        <w:t>N54</w:t>
      </w:r>
      <w:r>
        <w:rPr>
          <w:color w:val="FFFFFF"/>
          <w:spacing w:val="40"/>
          <w:sz w:val="34"/>
        </w:rPr>
        <w:t xml:space="preserve"> </w:t>
      </w:r>
      <w:r>
        <w:rPr>
          <w:color w:val="FFFFFF"/>
          <w:sz w:val="34"/>
        </w:rPr>
        <w:t>national</w:t>
      </w:r>
      <w:r>
        <w:rPr>
          <w:color w:val="FFFFFF"/>
          <w:spacing w:val="40"/>
          <w:sz w:val="34"/>
        </w:rPr>
        <w:t xml:space="preserve"> </w:t>
      </w:r>
      <w:r>
        <w:rPr>
          <w:color w:val="FFFFFF"/>
          <w:sz w:val="34"/>
        </w:rPr>
        <w:t>primary roads</w:t>
      </w:r>
      <w:r>
        <w:rPr>
          <w:color w:val="FFFFFF"/>
          <w:spacing w:val="80"/>
          <w:sz w:val="34"/>
        </w:rPr>
        <w:t xml:space="preserve"> </w:t>
      </w:r>
      <w:r>
        <w:rPr>
          <w:color w:val="FFFFFF"/>
          <w:sz w:val="34"/>
        </w:rPr>
        <w:t>which</w:t>
      </w:r>
      <w:r>
        <w:rPr>
          <w:color w:val="FFFFFF"/>
          <w:spacing w:val="80"/>
          <w:sz w:val="34"/>
        </w:rPr>
        <w:t xml:space="preserve"> </w:t>
      </w:r>
      <w:r>
        <w:rPr>
          <w:color w:val="FFFFFF"/>
          <w:sz w:val="34"/>
        </w:rPr>
        <w:t>link</w:t>
      </w:r>
      <w:r>
        <w:rPr>
          <w:color w:val="FFFFFF"/>
          <w:spacing w:val="80"/>
          <w:sz w:val="34"/>
        </w:rPr>
        <w:t xml:space="preserve"> </w:t>
      </w:r>
      <w:r>
        <w:rPr>
          <w:color w:val="FFFFFF"/>
          <w:sz w:val="34"/>
        </w:rPr>
        <w:t xml:space="preserve">with </w:t>
      </w:r>
      <w:proofErr w:type="gramStart"/>
      <w:r>
        <w:rPr>
          <w:color w:val="FFFFFF"/>
          <w:sz w:val="34"/>
        </w:rPr>
        <w:t>Ireland's</w:t>
      </w:r>
      <w:r>
        <w:rPr>
          <w:color w:val="FFFFFF"/>
          <w:spacing w:val="80"/>
          <w:w w:val="150"/>
          <w:sz w:val="34"/>
        </w:rPr>
        <w:t xml:space="preserve">  </w:t>
      </w:r>
      <w:r>
        <w:rPr>
          <w:color w:val="FFFFFF"/>
          <w:sz w:val="34"/>
        </w:rPr>
        <w:t>extensive</w:t>
      </w:r>
      <w:proofErr w:type="gramEnd"/>
      <w:r>
        <w:rPr>
          <w:color w:val="FFFFFF"/>
          <w:spacing w:val="80"/>
          <w:w w:val="150"/>
          <w:sz w:val="34"/>
        </w:rPr>
        <w:t xml:space="preserve">  </w:t>
      </w:r>
      <w:proofErr w:type="gramStart"/>
      <w:r>
        <w:rPr>
          <w:color w:val="FFFFFF"/>
          <w:sz w:val="34"/>
        </w:rPr>
        <w:t>motorway</w:t>
      </w:r>
      <w:r>
        <w:rPr>
          <w:color w:val="FFFFFF"/>
          <w:spacing w:val="80"/>
          <w:sz w:val="34"/>
        </w:rPr>
        <w:t xml:space="preserve">  </w:t>
      </w:r>
      <w:r>
        <w:rPr>
          <w:color w:val="FFFFFF"/>
          <w:sz w:val="34"/>
        </w:rPr>
        <w:t>network,</w:t>
      </w:r>
      <w:r>
        <w:rPr>
          <w:color w:val="FFFFFF"/>
          <w:spacing w:val="80"/>
          <w:w w:val="150"/>
          <w:sz w:val="34"/>
        </w:rPr>
        <w:t xml:space="preserve">  </w:t>
      </w:r>
      <w:r>
        <w:rPr>
          <w:color w:val="FFFFFF"/>
          <w:sz w:val="34"/>
        </w:rPr>
        <w:t>and</w:t>
      </w:r>
      <w:proofErr w:type="gramEnd"/>
      <w:r>
        <w:rPr>
          <w:color w:val="FFFFFF"/>
          <w:spacing w:val="80"/>
          <w:w w:val="150"/>
          <w:sz w:val="34"/>
        </w:rPr>
        <w:t xml:space="preserve">  </w:t>
      </w:r>
      <w:r>
        <w:rPr>
          <w:color w:val="FFFFFF"/>
          <w:sz w:val="34"/>
        </w:rPr>
        <w:t>the surrounding towns</w:t>
      </w:r>
      <w:r>
        <w:rPr>
          <w:color w:val="FFFFFF"/>
          <w:spacing w:val="40"/>
          <w:sz w:val="34"/>
        </w:rPr>
        <w:t xml:space="preserve"> </w:t>
      </w:r>
      <w:r>
        <w:rPr>
          <w:color w:val="FFFFFF"/>
          <w:sz w:val="34"/>
        </w:rPr>
        <w:t>which</w:t>
      </w:r>
      <w:r>
        <w:rPr>
          <w:color w:val="FFFFFF"/>
          <w:spacing w:val="40"/>
          <w:sz w:val="34"/>
        </w:rPr>
        <w:t xml:space="preserve"> </w:t>
      </w:r>
      <w:r>
        <w:rPr>
          <w:color w:val="FFFFFF"/>
          <w:sz w:val="34"/>
        </w:rPr>
        <w:t>form Monaghan Shopping Centre's catchment area.</w:t>
      </w:r>
    </w:p>
    <w:p w14:paraId="126F70E0" w14:textId="77777777" w:rsidR="002C06BD" w:rsidRDefault="00703C81">
      <w:pPr>
        <w:rPr>
          <w:sz w:val="36"/>
        </w:rPr>
      </w:pPr>
      <w:r>
        <w:br w:type="column"/>
      </w:r>
    </w:p>
    <w:p w14:paraId="5849F107" w14:textId="77777777" w:rsidR="002C06BD" w:rsidRDefault="002C06BD">
      <w:pPr>
        <w:rPr>
          <w:sz w:val="36"/>
        </w:rPr>
      </w:pPr>
    </w:p>
    <w:p w14:paraId="27B08777" w14:textId="77777777" w:rsidR="002C06BD" w:rsidRDefault="002C06BD">
      <w:pPr>
        <w:rPr>
          <w:sz w:val="36"/>
        </w:rPr>
      </w:pPr>
    </w:p>
    <w:p w14:paraId="3A49A59D" w14:textId="77777777" w:rsidR="002C06BD" w:rsidRDefault="002C06BD">
      <w:pPr>
        <w:spacing w:before="332"/>
        <w:rPr>
          <w:sz w:val="36"/>
        </w:rPr>
      </w:pPr>
    </w:p>
    <w:p w14:paraId="36635985" w14:textId="77777777" w:rsidR="002C06BD" w:rsidRDefault="00703C81">
      <w:pPr>
        <w:spacing w:line="182" w:lineRule="auto"/>
        <w:ind w:left="138" w:right="38"/>
        <w:jc w:val="both"/>
        <w:rPr>
          <w:sz w:val="36"/>
        </w:rPr>
      </w:pPr>
      <w:r>
        <w:rPr>
          <w:color w:val="FFFFFF"/>
          <w:sz w:val="36"/>
        </w:rPr>
        <w:t>According</w:t>
      </w:r>
      <w:r>
        <w:rPr>
          <w:color w:val="FFFFFF"/>
          <w:spacing w:val="40"/>
          <w:sz w:val="36"/>
        </w:rPr>
        <w:t xml:space="preserve"> </w:t>
      </w:r>
      <w:r>
        <w:rPr>
          <w:color w:val="FFFFFF"/>
          <w:sz w:val="36"/>
        </w:rPr>
        <w:t>to</w:t>
      </w:r>
      <w:r>
        <w:rPr>
          <w:color w:val="FFFFFF"/>
          <w:spacing w:val="40"/>
          <w:sz w:val="36"/>
        </w:rPr>
        <w:t xml:space="preserve"> </w:t>
      </w:r>
      <w:r>
        <w:rPr>
          <w:color w:val="FFFFFF"/>
          <w:sz w:val="36"/>
        </w:rPr>
        <w:t>the</w:t>
      </w:r>
      <w:r>
        <w:rPr>
          <w:color w:val="FFFFFF"/>
          <w:spacing w:val="40"/>
          <w:sz w:val="36"/>
        </w:rPr>
        <w:t xml:space="preserve"> </w:t>
      </w:r>
      <w:r>
        <w:rPr>
          <w:color w:val="FFFFFF"/>
          <w:sz w:val="36"/>
        </w:rPr>
        <w:t>2022</w:t>
      </w:r>
      <w:r>
        <w:rPr>
          <w:color w:val="FFFFFF"/>
          <w:spacing w:val="40"/>
          <w:sz w:val="36"/>
        </w:rPr>
        <w:t xml:space="preserve"> </w:t>
      </w:r>
      <w:r>
        <w:rPr>
          <w:color w:val="FFFFFF"/>
          <w:sz w:val="36"/>
        </w:rPr>
        <w:t>Census,</w:t>
      </w:r>
      <w:r>
        <w:rPr>
          <w:color w:val="FFFFFF"/>
          <w:spacing w:val="40"/>
          <w:sz w:val="36"/>
        </w:rPr>
        <w:t xml:space="preserve"> </w:t>
      </w:r>
      <w:r>
        <w:rPr>
          <w:color w:val="FFFFFF"/>
          <w:sz w:val="36"/>
        </w:rPr>
        <w:t>the</w:t>
      </w:r>
      <w:r>
        <w:rPr>
          <w:color w:val="FFFFFF"/>
          <w:spacing w:val="40"/>
          <w:sz w:val="36"/>
        </w:rPr>
        <w:t xml:space="preserve"> </w:t>
      </w:r>
      <w:r>
        <w:rPr>
          <w:color w:val="FFFFFF"/>
          <w:sz w:val="36"/>
        </w:rPr>
        <w:t>population</w:t>
      </w:r>
      <w:r>
        <w:rPr>
          <w:color w:val="FFFFFF"/>
          <w:spacing w:val="80"/>
          <w:w w:val="150"/>
          <w:sz w:val="36"/>
        </w:rPr>
        <w:t xml:space="preserve"> </w:t>
      </w:r>
      <w:proofErr w:type="gramStart"/>
      <w:r>
        <w:rPr>
          <w:color w:val="FFFFFF"/>
          <w:sz w:val="36"/>
        </w:rPr>
        <w:t>of</w:t>
      </w:r>
      <w:r>
        <w:rPr>
          <w:color w:val="FFFFFF"/>
          <w:spacing w:val="40"/>
          <w:sz w:val="36"/>
        </w:rPr>
        <w:t xml:space="preserve">  </w:t>
      </w:r>
      <w:r>
        <w:rPr>
          <w:color w:val="FFFFFF"/>
          <w:sz w:val="36"/>
        </w:rPr>
        <w:t>Monaghan</w:t>
      </w:r>
      <w:proofErr w:type="gramEnd"/>
      <w:r>
        <w:rPr>
          <w:color w:val="FFFFFF"/>
          <w:spacing w:val="80"/>
          <w:w w:val="150"/>
          <w:sz w:val="36"/>
        </w:rPr>
        <w:t xml:space="preserve"> </w:t>
      </w:r>
      <w:proofErr w:type="spellStart"/>
      <w:r>
        <w:rPr>
          <w:color w:val="FFFFFF"/>
          <w:sz w:val="36"/>
        </w:rPr>
        <w:t>totalled</w:t>
      </w:r>
      <w:proofErr w:type="spellEnd"/>
      <w:r>
        <w:rPr>
          <w:color w:val="FFFFFF"/>
          <w:spacing w:val="80"/>
          <w:w w:val="150"/>
          <w:sz w:val="36"/>
        </w:rPr>
        <w:t xml:space="preserve"> </w:t>
      </w:r>
      <w:r>
        <w:rPr>
          <w:color w:val="FFFFFF"/>
          <w:sz w:val="36"/>
        </w:rPr>
        <w:t>65,288, an increase of 6</w:t>
      </w:r>
      <w:r>
        <w:rPr>
          <w:color w:val="FFFFFF"/>
          <w:spacing w:val="80"/>
          <w:w w:val="150"/>
          <w:sz w:val="36"/>
        </w:rPr>
        <w:t xml:space="preserve"> </w:t>
      </w:r>
      <w:r>
        <w:rPr>
          <w:color w:val="FFFFFF"/>
          <w:sz w:val="36"/>
        </w:rPr>
        <w:t>% since the last census.</w:t>
      </w:r>
    </w:p>
    <w:p w14:paraId="1C6E02DC" w14:textId="77777777" w:rsidR="002C06BD" w:rsidRDefault="00703C81">
      <w:pPr>
        <w:spacing w:before="314" w:line="189" w:lineRule="auto"/>
        <w:ind w:left="138" w:right="38"/>
        <w:jc w:val="both"/>
        <w:rPr>
          <w:sz w:val="36"/>
        </w:rPr>
      </w:pPr>
      <w:r>
        <w:rPr>
          <w:color w:val="FFFFFF"/>
          <w:sz w:val="36"/>
        </w:rPr>
        <w:t>Monaghan</w:t>
      </w:r>
      <w:r>
        <w:rPr>
          <w:color w:val="FFFFFF"/>
          <w:spacing w:val="40"/>
          <w:sz w:val="36"/>
        </w:rPr>
        <w:t xml:space="preserve"> </w:t>
      </w:r>
      <w:r>
        <w:rPr>
          <w:color w:val="FFFFFF"/>
          <w:sz w:val="36"/>
        </w:rPr>
        <w:t>Shopping</w:t>
      </w:r>
      <w:r>
        <w:rPr>
          <w:color w:val="FFFFFF"/>
          <w:spacing w:val="40"/>
          <w:sz w:val="36"/>
        </w:rPr>
        <w:t xml:space="preserve"> </w:t>
      </w:r>
      <w:r>
        <w:rPr>
          <w:color w:val="FFFFFF"/>
          <w:sz w:val="36"/>
        </w:rPr>
        <w:t>Centre</w:t>
      </w:r>
      <w:r>
        <w:rPr>
          <w:color w:val="FFFFFF"/>
          <w:spacing w:val="40"/>
          <w:sz w:val="36"/>
        </w:rPr>
        <w:t xml:space="preserve"> </w:t>
      </w:r>
      <w:r>
        <w:rPr>
          <w:color w:val="FFFFFF"/>
          <w:sz w:val="36"/>
        </w:rPr>
        <w:t>is</w:t>
      </w:r>
      <w:r>
        <w:rPr>
          <w:color w:val="FFFFFF"/>
          <w:spacing w:val="40"/>
          <w:sz w:val="36"/>
        </w:rPr>
        <w:t xml:space="preserve"> </w:t>
      </w:r>
      <w:r>
        <w:rPr>
          <w:color w:val="FFFFFF"/>
          <w:sz w:val="36"/>
        </w:rPr>
        <w:t>a</w:t>
      </w:r>
      <w:r>
        <w:rPr>
          <w:color w:val="FFFFFF"/>
          <w:spacing w:val="40"/>
          <w:sz w:val="36"/>
        </w:rPr>
        <w:t xml:space="preserve"> </w:t>
      </w:r>
      <w:r>
        <w:rPr>
          <w:color w:val="FFFFFF"/>
          <w:sz w:val="36"/>
        </w:rPr>
        <w:t>focal</w:t>
      </w:r>
      <w:r>
        <w:rPr>
          <w:color w:val="FFFFFF"/>
          <w:spacing w:val="40"/>
          <w:sz w:val="36"/>
        </w:rPr>
        <w:t xml:space="preserve"> </w:t>
      </w:r>
      <w:r>
        <w:rPr>
          <w:color w:val="FFFFFF"/>
          <w:sz w:val="36"/>
        </w:rPr>
        <w:t>point for</w:t>
      </w:r>
      <w:r>
        <w:rPr>
          <w:color w:val="FFFFFF"/>
          <w:spacing w:val="40"/>
          <w:sz w:val="36"/>
        </w:rPr>
        <w:t xml:space="preserve"> </w:t>
      </w:r>
      <w:r>
        <w:rPr>
          <w:color w:val="FFFFFF"/>
          <w:sz w:val="36"/>
        </w:rPr>
        <w:t>retailing in Monaghan Town.</w:t>
      </w:r>
    </w:p>
    <w:p w14:paraId="43706699" w14:textId="77777777" w:rsidR="002C06BD" w:rsidRDefault="00703C81">
      <w:pPr>
        <w:pStyle w:val="Heading6"/>
        <w:spacing w:before="349" w:line="378" w:lineRule="exact"/>
      </w:pPr>
      <w:r>
        <w:rPr>
          <w:b w:val="0"/>
        </w:rPr>
        <w:br w:type="column"/>
      </w:r>
      <w:r>
        <w:rPr>
          <w:color w:val="FFFFFF"/>
          <w:spacing w:val="-2"/>
        </w:rPr>
        <w:t>Galway</w:t>
      </w:r>
    </w:p>
    <w:p w14:paraId="4A1CC9A8" w14:textId="77777777" w:rsidR="002C06BD" w:rsidRDefault="00703C81">
      <w:pPr>
        <w:spacing w:line="122" w:lineRule="exact"/>
        <w:ind w:right="432"/>
        <w:jc w:val="right"/>
        <w:rPr>
          <w:rFonts w:ascii="Courier New"/>
          <w:sz w:val="13"/>
        </w:rPr>
      </w:pPr>
      <w:r>
        <w:rPr>
          <w:rFonts w:ascii="Courier New"/>
          <w:color w:val="FFFFFF"/>
          <w:spacing w:val="-5"/>
          <w:sz w:val="13"/>
        </w:rPr>
        <w:t>M6</w:t>
      </w:r>
    </w:p>
    <w:p w14:paraId="4D711636" w14:textId="77777777" w:rsidR="002C06BD" w:rsidRDefault="002C06BD">
      <w:pPr>
        <w:pStyle w:val="BodyText"/>
        <w:rPr>
          <w:rFonts w:ascii="Courier New"/>
          <w:sz w:val="13"/>
        </w:rPr>
      </w:pPr>
    </w:p>
    <w:p w14:paraId="066DE9D7" w14:textId="77777777" w:rsidR="002C06BD" w:rsidRDefault="002C06BD">
      <w:pPr>
        <w:pStyle w:val="BodyText"/>
        <w:rPr>
          <w:rFonts w:ascii="Courier New"/>
          <w:sz w:val="13"/>
        </w:rPr>
      </w:pPr>
    </w:p>
    <w:p w14:paraId="41B096E0" w14:textId="77777777" w:rsidR="002C06BD" w:rsidRDefault="002C06BD">
      <w:pPr>
        <w:pStyle w:val="BodyText"/>
        <w:spacing w:before="135"/>
        <w:rPr>
          <w:rFonts w:ascii="Courier New"/>
          <w:sz w:val="13"/>
        </w:rPr>
      </w:pPr>
    </w:p>
    <w:p w14:paraId="2E98EAF0" w14:textId="77777777" w:rsidR="002C06BD" w:rsidRDefault="00703C81">
      <w:pPr>
        <w:ind w:left="26"/>
        <w:jc w:val="center"/>
        <w:rPr>
          <w:rFonts w:ascii="Courier New"/>
          <w:sz w:val="13"/>
        </w:rPr>
      </w:pPr>
      <w:r>
        <w:rPr>
          <w:rFonts w:ascii="Courier New"/>
          <w:color w:val="FFFFFF"/>
          <w:spacing w:val="-5"/>
          <w:sz w:val="13"/>
        </w:rPr>
        <w:t>M18</w:t>
      </w:r>
    </w:p>
    <w:p w14:paraId="3B79D1AE" w14:textId="77777777" w:rsidR="002C06BD" w:rsidRDefault="002C06BD">
      <w:pPr>
        <w:pStyle w:val="BodyText"/>
        <w:rPr>
          <w:rFonts w:ascii="Courier New"/>
          <w:sz w:val="13"/>
        </w:rPr>
      </w:pPr>
    </w:p>
    <w:p w14:paraId="4B6DC78B" w14:textId="77777777" w:rsidR="002C06BD" w:rsidRDefault="002C06BD">
      <w:pPr>
        <w:pStyle w:val="BodyText"/>
        <w:rPr>
          <w:rFonts w:ascii="Courier New"/>
          <w:sz w:val="13"/>
        </w:rPr>
      </w:pPr>
    </w:p>
    <w:p w14:paraId="4D8CF656" w14:textId="77777777" w:rsidR="002C06BD" w:rsidRDefault="002C06BD">
      <w:pPr>
        <w:pStyle w:val="BodyText"/>
        <w:rPr>
          <w:rFonts w:ascii="Courier New"/>
          <w:sz w:val="13"/>
        </w:rPr>
      </w:pPr>
    </w:p>
    <w:p w14:paraId="33D32F17" w14:textId="77777777" w:rsidR="002C06BD" w:rsidRDefault="002C06BD">
      <w:pPr>
        <w:pStyle w:val="BodyText"/>
        <w:rPr>
          <w:rFonts w:ascii="Courier New"/>
          <w:sz w:val="13"/>
        </w:rPr>
      </w:pPr>
    </w:p>
    <w:p w14:paraId="47C243C5" w14:textId="77777777" w:rsidR="002C06BD" w:rsidRDefault="002C06BD">
      <w:pPr>
        <w:pStyle w:val="BodyText"/>
        <w:rPr>
          <w:rFonts w:ascii="Courier New"/>
          <w:sz w:val="13"/>
        </w:rPr>
      </w:pPr>
    </w:p>
    <w:p w14:paraId="02AEC22C" w14:textId="77777777" w:rsidR="002C06BD" w:rsidRDefault="002C06BD">
      <w:pPr>
        <w:pStyle w:val="BodyText"/>
        <w:rPr>
          <w:rFonts w:ascii="Courier New"/>
          <w:sz w:val="13"/>
        </w:rPr>
      </w:pPr>
    </w:p>
    <w:p w14:paraId="055BD127" w14:textId="77777777" w:rsidR="002C06BD" w:rsidRDefault="002C06BD">
      <w:pPr>
        <w:pStyle w:val="BodyText"/>
        <w:rPr>
          <w:rFonts w:ascii="Courier New"/>
          <w:sz w:val="13"/>
        </w:rPr>
      </w:pPr>
    </w:p>
    <w:p w14:paraId="2E737D5E" w14:textId="77777777" w:rsidR="002C06BD" w:rsidRDefault="002C06BD">
      <w:pPr>
        <w:pStyle w:val="BodyText"/>
        <w:rPr>
          <w:rFonts w:ascii="Courier New"/>
          <w:sz w:val="13"/>
        </w:rPr>
      </w:pPr>
    </w:p>
    <w:p w14:paraId="1F9D5276" w14:textId="77777777" w:rsidR="002C06BD" w:rsidRDefault="002C06BD">
      <w:pPr>
        <w:pStyle w:val="BodyText"/>
        <w:spacing w:before="14"/>
        <w:rPr>
          <w:rFonts w:ascii="Courier New"/>
          <w:sz w:val="13"/>
        </w:rPr>
      </w:pPr>
    </w:p>
    <w:p w14:paraId="717142DB" w14:textId="77777777" w:rsidR="002C06BD" w:rsidRDefault="00703C81">
      <w:pPr>
        <w:spacing w:before="1" w:line="130" w:lineRule="exact"/>
        <w:ind w:left="1359"/>
        <w:rPr>
          <w:rFonts w:ascii="Courier New"/>
          <w:sz w:val="13"/>
        </w:rPr>
      </w:pPr>
      <w:r>
        <w:rPr>
          <w:rFonts w:ascii="Courier New"/>
          <w:color w:val="FFFFFF"/>
          <w:spacing w:val="-5"/>
          <w:sz w:val="13"/>
        </w:rPr>
        <w:t>M20</w:t>
      </w:r>
    </w:p>
    <w:p w14:paraId="211EC6C8" w14:textId="77777777" w:rsidR="002C06BD" w:rsidRDefault="00703C81">
      <w:pPr>
        <w:pStyle w:val="Heading6"/>
        <w:spacing w:line="385" w:lineRule="exact"/>
        <w:ind w:left="352"/>
      </w:pPr>
      <w:r>
        <w:rPr>
          <w:color w:val="FFFFFF"/>
          <w:spacing w:val="-2"/>
        </w:rPr>
        <w:t>Limerick</w:t>
      </w:r>
    </w:p>
    <w:p w14:paraId="34BCA23A" w14:textId="77777777" w:rsidR="002C06BD" w:rsidRDefault="00703C81">
      <w:pPr>
        <w:spacing w:before="120"/>
        <w:ind w:right="38"/>
        <w:jc w:val="right"/>
        <w:rPr>
          <w:rFonts w:ascii="Courier New"/>
          <w:sz w:val="13"/>
        </w:rPr>
      </w:pPr>
      <w:r>
        <w:rPr>
          <w:rFonts w:ascii="Courier New"/>
          <w:color w:val="FFFFFF"/>
          <w:spacing w:val="-5"/>
          <w:sz w:val="13"/>
        </w:rPr>
        <w:t>M8</w:t>
      </w:r>
    </w:p>
    <w:p w14:paraId="43A84E0E" w14:textId="77777777" w:rsidR="002C06BD" w:rsidRDefault="002C06BD">
      <w:pPr>
        <w:pStyle w:val="BodyText"/>
        <w:rPr>
          <w:rFonts w:ascii="Courier New"/>
          <w:sz w:val="13"/>
        </w:rPr>
      </w:pPr>
    </w:p>
    <w:p w14:paraId="2AC757C3" w14:textId="77777777" w:rsidR="002C06BD" w:rsidRDefault="002C06BD">
      <w:pPr>
        <w:pStyle w:val="BodyText"/>
        <w:rPr>
          <w:rFonts w:ascii="Courier New"/>
          <w:sz w:val="13"/>
        </w:rPr>
      </w:pPr>
    </w:p>
    <w:p w14:paraId="3C7EA42A" w14:textId="77777777" w:rsidR="002C06BD" w:rsidRDefault="002C06BD">
      <w:pPr>
        <w:pStyle w:val="BodyText"/>
        <w:rPr>
          <w:rFonts w:ascii="Courier New"/>
          <w:sz w:val="13"/>
        </w:rPr>
      </w:pPr>
    </w:p>
    <w:p w14:paraId="616CAE4E" w14:textId="77777777" w:rsidR="002C06BD" w:rsidRDefault="002C06BD">
      <w:pPr>
        <w:pStyle w:val="BodyText"/>
        <w:rPr>
          <w:rFonts w:ascii="Courier New"/>
          <w:sz w:val="13"/>
        </w:rPr>
      </w:pPr>
    </w:p>
    <w:p w14:paraId="2167D861" w14:textId="77777777" w:rsidR="002C06BD" w:rsidRDefault="002C06BD">
      <w:pPr>
        <w:pStyle w:val="BodyText"/>
        <w:rPr>
          <w:rFonts w:ascii="Courier New"/>
          <w:sz w:val="13"/>
        </w:rPr>
      </w:pPr>
    </w:p>
    <w:p w14:paraId="27E4C640" w14:textId="77777777" w:rsidR="002C06BD" w:rsidRDefault="002C06BD">
      <w:pPr>
        <w:pStyle w:val="BodyText"/>
        <w:rPr>
          <w:rFonts w:ascii="Courier New"/>
          <w:sz w:val="13"/>
        </w:rPr>
      </w:pPr>
    </w:p>
    <w:p w14:paraId="0E9643E5" w14:textId="77777777" w:rsidR="002C06BD" w:rsidRDefault="002C06BD">
      <w:pPr>
        <w:pStyle w:val="BodyText"/>
        <w:spacing w:before="42"/>
        <w:rPr>
          <w:rFonts w:ascii="Courier New"/>
          <w:sz w:val="13"/>
        </w:rPr>
      </w:pPr>
    </w:p>
    <w:p w14:paraId="35B755F9" w14:textId="77777777" w:rsidR="002C06BD" w:rsidRDefault="00703C81">
      <w:pPr>
        <w:pStyle w:val="Heading6"/>
        <w:ind w:left="1401"/>
      </w:pPr>
      <w:r>
        <w:rPr>
          <w:noProof/>
        </w:rPr>
        <w:drawing>
          <wp:anchor distT="0" distB="0" distL="0" distR="0" simplePos="0" relativeHeight="15730688" behindDoc="0" locked="0" layoutInCell="1" allowOverlap="1" wp14:anchorId="3940AB22" wp14:editId="00F206C8">
            <wp:simplePos x="0" y="0"/>
            <wp:positionH relativeFrom="page">
              <wp:posOffset>14868656</wp:posOffset>
            </wp:positionH>
            <wp:positionV relativeFrom="paragraph">
              <wp:posOffset>1048670</wp:posOffset>
            </wp:positionV>
            <wp:extent cx="727192" cy="727192"/>
            <wp:effectExtent l="0" t="0" r="0" b="0"/>
            <wp:wrapNone/>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8" cstate="print"/>
                    <a:stretch>
                      <a:fillRect/>
                    </a:stretch>
                  </pic:blipFill>
                  <pic:spPr>
                    <a:xfrm>
                      <a:off x="0" y="0"/>
                      <a:ext cx="727192" cy="727192"/>
                    </a:xfrm>
                    <a:prstGeom prst="rect">
                      <a:avLst/>
                    </a:prstGeom>
                  </pic:spPr>
                </pic:pic>
              </a:graphicData>
            </a:graphic>
          </wp:anchor>
        </w:drawing>
      </w:r>
      <w:r>
        <w:rPr>
          <w:color w:val="FFFFFF"/>
          <w:spacing w:val="-4"/>
        </w:rPr>
        <w:t>Cork</w:t>
      </w:r>
    </w:p>
    <w:p w14:paraId="556A0A9F" w14:textId="77777777" w:rsidR="002C06BD" w:rsidRDefault="00703C81">
      <w:pPr>
        <w:spacing w:before="92"/>
        <w:ind w:left="1425"/>
        <w:rPr>
          <w:rFonts w:ascii="Courier New"/>
          <w:sz w:val="13"/>
        </w:rPr>
      </w:pPr>
      <w:r>
        <w:br w:type="column"/>
      </w:r>
      <w:r>
        <w:rPr>
          <w:rFonts w:ascii="Courier New"/>
          <w:color w:val="FFFFFF"/>
          <w:spacing w:val="-5"/>
          <w:sz w:val="13"/>
        </w:rPr>
        <w:t>M3</w:t>
      </w:r>
    </w:p>
    <w:p w14:paraId="60265572" w14:textId="77777777" w:rsidR="002C06BD" w:rsidRDefault="002C06BD">
      <w:pPr>
        <w:pStyle w:val="BodyText"/>
        <w:rPr>
          <w:rFonts w:ascii="Courier New"/>
          <w:sz w:val="13"/>
        </w:rPr>
      </w:pPr>
    </w:p>
    <w:p w14:paraId="39A8CE88" w14:textId="77777777" w:rsidR="002C06BD" w:rsidRDefault="002C06BD">
      <w:pPr>
        <w:pStyle w:val="BodyText"/>
        <w:spacing w:before="38"/>
        <w:rPr>
          <w:rFonts w:ascii="Courier New"/>
          <w:sz w:val="13"/>
        </w:rPr>
      </w:pPr>
    </w:p>
    <w:p w14:paraId="1C080243" w14:textId="77777777" w:rsidR="002C06BD" w:rsidRDefault="00703C81">
      <w:pPr>
        <w:spacing w:line="132" w:lineRule="exact"/>
        <w:ind w:left="1858"/>
        <w:rPr>
          <w:rFonts w:ascii="Courier New"/>
          <w:sz w:val="13"/>
        </w:rPr>
      </w:pPr>
      <w:r>
        <w:rPr>
          <w:rFonts w:ascii="Courier New"/>
          <w:color w:val="FFFFFF"/>
          <w:spacing w:val="-5"/>
          <w:sz w:val="13"/>
        </w:rPr>
        <w:t>M2</w:t>
      </w:r>
    </w:p>
    <w:p w14:paraId="7A4B896C" w14:textId="77777777" w:rsidR="002C06BD" w:rsidRDefault="00703C81">
      <w:pPr>
        <w:spacing w:line="132" w:lineRule="exact"/>
        <w:ind w:left="138"/>
        <w:rPr>
          <w:rFonts w:ascii="Courier New"/>
          <w:sz w:val="13"/>
        </w:rPr>
      </w:pPr>
      <w:r>
        <w:rPr>
          <w:rFonts w:ascii="Courier New"/>
          <w:color w:val="FFFFFF"/>
          <w:spacing w:val="-5"/>
          <w:sz w:val="13"/>
        </w:rPr>
        <w:t>M4</w:t>
      </w:r>
    </w:p>
    <w:p w14:paraId="3EE3E035" w14:textId="77777777" w:rsidR="002C06BD" w:rsidRDefault="002C06BD">
      <w:pPr>
        <w:pStyle w:val="BodyText"/>
        <w:spacing w:before="125"/>
        <w:rPr>
          <w:rFonts w:ascii="Courier New"/>
          <w:sz w:val="13"/>
        </w:rPr>
      </w:pPr>
    </w:p>
    <w:p w14:paraId="471D215A" w14:textId="77777777" w:rsidR="002C06BD" w:rsidRDefault="00703C81">
      <w:pPr>
        <w:ind w:left="1765"/>
        <w:rPr>
          <w:rFonts w:ascii="Courier New"/>
          <w:sz w:val="13"/>
        </w:rPr>
      </w:pPr>
      <w:r>
        <w:rPr>
          <w:rFonts w:ascii="Courier New"/>
          <w:color w:val="FFFFFF"/>
          <w:spacing w:val="-5"/>
          <w:sz w:val="13"/>
        </w:rPr>
        <w:t>M50</w:t>
      </w:r>
    </w:p>
    <w:p w14:paraId="43955A34" w14:textId="77777777" w:rsidR="002C06BD" w:rsidRDefault="002C06BD">
      <w:pPr>
        <w:pStyle w:val="BodyText"/>
        <w:spacing w:before="97"/>
        <w:rPr>
          <w:rFonts w:ascii="Courier New"/>
          <w:sz w:val="13"/>
        </w:rPr>
      </w:pPr>
    </w:p>
    <w:p w14:paraId="53B254EE" w14:textId="77777777" w:rsidR="002C06BD" w:rsidRDefault="00703C81">
      <w:pPr>
        <w:ind w:right="438"/>
        <w:jc w:val="center"/>
        <w:rPr>
          <w:rFonts w:ascii="Courier New"/>
          <w:sz w:val="13"/>
        </w:rPr>
      </w:pPr>
      <w:r>
        <w:rPr>
          <w:rFonts w:ascii="Courier New"/>
          <w:color w:val="FFFFFF"/>
          <w:spacing w:val="-5"/>
          <w:sz w:val="13"/>
        </w:rPr>
        <w:t>M7</w:t>
      </w:r>
    </w:p>
    <w:p w14:paraId="7B7118B5" w14:textId="77777777" w:rsidR="002C06BD" w:rsidRDefault="002C06BD">
      <w:pPr>
        <w:pStyle w:val="BodyText"/>
        <w:rPr>
          <w:rFonts w:ascii="Courier New"/>
          <w:sz w:val="13"/>
        </w:rPr>
      </w:pPr>
    </w:p>
    <w:p w14:paraId="3CCDC753" w14:textId="77777777" w:rsidR="002C06BD" w:rsidRDefault="002C06BD">
      <w:pPr>
        <w:pStyle w:val="BodyText"/>
        <w:rPr>
          <w:rFonts w:ascii="Courier New"/>
          <w:sz w:val="13"/>
        </w:rPr>
      </w:pPr>
    </w:p>
    <w:p w14:paraId="3D648076" w14:textId="77777777" w:rsidR="002C06BD" w:rsidRDefault="002C06BD">
      <w:pPr>
        <w:pStyle w:val="BodyText"/>
        <w:rPr>
          <w:rFonts w:ascii="Courier New"/>
          <w:sz w:val="13"/>
        </w:rPr>
      </w:pPr>
    </w:p>
    <w:p w14:paraId="53A10961" w14:textId="77777777" w:rsidR="002C06BD" w:rsidRDefault="002C06BD">
      <w:pPr>
        <w:pStyle w:val="BodyText"/>
        <w:rPr>
          <w:rFonts w:ascii="Courier New"/>
          <w:sz w:val="13"/>
        </w:rPr>
      </w:pPr>
    </w:p>
    <w:p w14:paraId="63F1B843" w14:textId="77777777" w:rsidR="002C06BD" w:rsidRDefault="002C06BD">
      <w:pPr>
        <w:pStyle w:val="BodyText"/>
        <w:spacing w:before="85"/>
        <w:rPr>
          <w:rFonts w:ascii="Courier New"/>
          <w:sz w:val="13"/>
        </w:rPr>
      </w:pPr>
    </w:p>
    <w:p w14:paraId="4B36BD01" w14:textId="77777777" w:rsidR="002C06BD" w:rsidRDefault="00703C81">
      <w:pPr>
        <w:ind w:right="38"/>
        <w:jc w:val="right"/>
        <w:rPr>
          <w:rFonts w:ascii="Courier New"/>
          <w:sz w:val="13"/>
        </w:rPr>
      </w:pPr>
      <w:r>
        <w:rPr>
          <w:rFonts w:ascii="Courier New"/>
          <w:color w:val="FFFFFF"/>
          <w:spacing w:val="-5"/>
          <w:sz w:val="13"/>
        </w:rPr>
        <w:t>M11</w:t>
      </w:r>
    </w:p>
    <w:p w14:paraId="0DFDA0F7" w14:textId="77777777" w:rsidR="002C06BD" w:rsidRDefault="002C06BD">
      <w:pPr>
        <w:pStyle w:val="BodyText"/>
        <w:spacing w:before="74"/>
        <w:rPr>
          <w:rFonts w:ascii="Courier New"/>
          <w:sz w:val="13"/>
        </w:rPr>
      </w:pPr>
    </w:p>
    <w:p w14:paraId="5614CFCA" w14:textId="77777777" w:rsidR="002C06BD" w:rsidRDefault="00703C81">
      <w:pPr>
        <w:ind w:left="475"/>
        <w:rPr>
          <w:rFonts w:ascii="Courier New"/>
          <w:sz w:val="13"/>
        </w:rPr>
      </w:pPr>
      <w:r>
        <w:rPr>
          <w:rFonts w:ascii="Courier New"/>
          <w:color w:val="FFFFFF"/>
          <w:spacing w:val="-5"/>
          <w:sz w:val="13"/>
        </w:rPr>
        <w:t>M9</w:t>
      </w:r>
    </w:p>
    <w:p w14:paraId="77744ABA" w14:textId="77777777" w:rsidR="002C06BD" w:rsidRDefault="00703C81">
      <w:pPr>
        <w:pStyle w:val="BodyText"/>
        <w:rPr>
          <w:rFonts w:ascii="Courier New"/>
          <w:sz w:val="35"/>
        </w:rPr>
      </w:pPr>
      <w:r>
        <w:br w:type="column"/>
      </w:r>
    </w:p>
    <w:p w14:paraId="4363B350" w14:textId="77777777" w:rsidR="002C06BD" w:rsidRDefault="002C06BD">
      <w:pPr>
        <w:pStyle w:val="BodyText"/>
        <w:spacing w:before="148"/>
        <w:rPr>
          <w:rFonts w:ascii="Courier New"/>
          <w:sz w:val="35"/>
        </w:rPr>
      </w:pPr>
    </w:p>
    <w:p w14:paraId="62E2D3B6" w14:textId="77777777" w:rsidR="002C06BD" w:rsidRDefault="00703C81">
      <w:pPr>
        <w:pStyle w:val="Heading6"/>
      </w:pPr>
      <w:r>
        <w:rPr>
          <w:color w:val="59595C"/>
          <w:spacing w:val="-2"/>
        </w:rPr>
        <w:t>Dublin</w:t>
      </w:r>
    </w:p>
    <w:p w14:paraId="32E0CA2E" w14:textId="77777777" w:rsidR="002C06BD" w:rsidRDefault="002C06BD">
      <w:pPr>
        <w:pStyle w:val="Heading6"/>
        <w:sectPr w:rsidR="002C06BD">
          <w:type w:val="continuous"/>
          <w:pgSz w:w="31660" w:h="17810" w:orient="landscape"/>
          <w:pgMar w:top="2040" w:right="850" w:bottom="280" w:left="283" w:header="720" w:footer="720" w:gutter="0"/>
          <w:cols w:num="5" w:space="720" w:equalWidth="0">
            <w:col w:w="11533" w:space="327"/>
            <w:col w:w="8457" w:space="2357"/>
            <w:col w:w="2721" w:space="1147"/>
            <w:col w:w="2348" w:space="148"/>
            <w:col w:w="1489"/>
          </w:cols>
        </w:sectPr>
      </w:pPr>
    </w:p>
    <w:p w14:paraId="74B9111D" w14:textId="77777777" w:rsidR="002C06BD" w:rsidRDefault="00703C81">
      <w:pPr>
        <w:spacing w:line="2134" w:lineRule="exact"/>
        <w:ind w:left="18187"/>
        <w:rPr>
          <w:sz w:val="158"/>
        </w:rPr>
      </w:pPr>
      <w:r>
        <w:rPr>
          <w:noProof/>
          <w:sz w:val="158"/>
        </w:rPr>
        <mc:AlternateContent>
          <mc:Choice Requires="wpg">
            <w:drawing>
              <wp:anchor distT="0" distB="0" distL="0" distR="0" simplePos="0" relativeHeight="487175168" behindDoc="1" locked="0" layoutInCell="1" allowOverlap="1" wp14:anchorId="5FFAC873" wp14:editId="32E8BA8C">
                <wp:simplePos x="0" y="0"/>
                <wp:positionH relativeFrom="page">
                  <wp:posOffset>-104708</wp:posOffset>
                </wp:positionH>
                <wp:positionV relativeFrom="page">
                  <wp:posOffset>-104708</wp:posOffset>
                </wp:positionV>
                <wp:extent cx="20313650" cy="11518265"/>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13650" cy="11518265"/>
                          <a:chOff x="0" y="0"/>
                          <a:chExt cx="20313650" cy="11518265"/>
                        </a:xfrm>
                      </wpg:grpSpPr>
                      <wps:wsp>
                        <wps:cNvPr id="43" name="Graphic 43"/>
                        <wps:cNvSpPr/>
                        <wps:spPr>
                          <a:xfrm>
                            <a:off x="10151522" y="104708"/>
                            <a:ext cx="10057765" cy="11308715"/>
                          </a:xfrm>
                          <a:custGeom>
                            <a:avLst/>
                            <a:gdLst/>
                            <a:ahLst/>
                            <a:cxnLst/>
                            <a:rect l="l" t="t" r="r" b="b"/>
                            <a:pathLst>
                              <a:path w="10057765" h="11308715">
                                <a:moveTo>
                                  <a:pt x="10057285" y="0"/>
                                </a:moveTo>
                                <a:lnTo>
                                  <a:pt x="0" y="0"/>
                                </a:lnTo>
                                <a:lnTo>
                                  <a:pt x="0" y="11308556"/>
                                </a:lnTo>
                                <a:lnTo>
                                  <a:pt x="10057285" y="11308556"/>
                                </a:lnTo>
                                <a:lnTo>
                                  <a:pt x="10057285" y="0"/>
                                </a:lnTo>
                                <a:close/>
                              </a:path>
                            </a:pathLst>
                          </a:custGeom>
                          <a:solidFill>
                            <a:srgbClr val="E9B418"/>
                          </a:solidFill>
                        </wps:spPr>
                        <wps:bodyPr wrap="square" lIns="0" tIns="0" rIns="0" bIns="0" rtlCol="0">
                          <a:prstTxWarp prst="textNoShape">
                            <a:avLst/>
                          </a:prstTxWarp>
                          <a:noAutofit/>
                        </wps:bodyPr>
                      </wps:wsp>
                      <wps:wsp>
                        <wps:cNvPr id="44" name="Graphic 44"/>
                        <wps:cNvSpPr/>
                        <wps:spPr>
                          <a:xfrm>
                            <a:off x="10554652" y="7863634"/>
                            <a:ext cx="4817110" cy="3549650"/>
                          </a:xfrm>
                          <a:custGeom>
                            <a:avLst/>
                            <a:gdLst/>
                            <a:ahLst/>
                            <a:cxnLst/>
                            <a:rect l="l" t="t" r="r" b="b"/>
                            <a:pathLst>
                              <a:path w="4817110" h="3549650">
                                <a:moveTo>
                                  <a:pt x="4816607" y="0"/>
                                </a:moveTo>
                                <a:lnTo>
                                  <a:pt x="0" y="0"/>
                                </a:lnTo>
                                <a:lnTo>
                                  <a:pt x="0" y="3549630"/>
                                </a:lnTo>
                                <a:lnTo>
                                  <a:pt x="4816607" y="3549630"/>
                                </a:lnTo>
                                <a:lnTo>
                                  <a:pt x="4816607" y="0"/>
                                </a:lnTo>
                                <a:close/>
                              </a:path>
                            </a:pathLst>
                          </a:custGeom>
                          <a:solidFill>
                            <a:srgbClr val="78ABD6"/>
                          </a:solidFill>
                        </wps:spPr>
                        <wps:bodyPr wrap="square" lIns="0" tIns="0" rIns="0" bIns="0" rtlCol="0">
                          <a:prstTxWarp prst="textNoShape">
                            <a:avLst/>
                          </a:prstTxWarp>
                          <a:noAutofit/>
                        </wps:bodyPr>
                      </wps:wsp>
                      <wps:wsp>
                        <wps:cNvPr id="45" name="Graphic 45"/>
                        <wps:cNvSpPr/>
                        <wps:spPr>
                          <a:xfrm>
                            <a:off x="10554652" y="7863634"/>
                            <a:ext cx="4817110" cy="3549650"/>
                          </a:xfrm>
                          <a:custGeom>
                            <a:avLst/>
                            <a:gdLst/>
                            <a:ahLst/>
                            <a:cxnLst/>
                            <a:rect l="l" t="t" r="r" b="b"/>
                            <a:pathLst>
                              <a:path w="4817110" h="3549650">
                                <a:moveTo>
                                  <a:pt x="4816607" y="3549630"/>
                                </a:moveTo>
                                <a:lnTo>
                                  <a:pt x="4816607" y="0"/>
                                </a:lnTo>
                                <a:lnTo>
                                  <a:pt x="0" y="0"/>
                                </a:lnTo>
                                <a:lnTo>
                                  <a:pt x="0" y="3549630"/>
                                </a:lnTo>
                              </a:path>
                            </a:pathLst>
                          </a:custGeom>
                          <a:ln w="209417">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46" name="Image 46"/>
                          <pic:cNvPicPr/>
                        </pic:nvPicPr>
                        <pic:blipFill>
                          <a:blip r:embed="rId27" cstate="print"/>
                          <a:stretch>
                            <a:fillRect/>
                          </a:stretch>
                        </pic:blipFill>
                        <pic:spPr>
                          <a:xfrm>
                            <a:off x="15371260" y="7863634"/>
                            <a:ext cx="4837548" cy="3549630"/>
                          </a:xfrm>
                          <a:prstGeom prst="rect">
                            <a:avLst/>
                          </a:prstGeom>
                        </pic:spPr>
                      </pic:pic>
                      <wps:wsp>
                        <wps:cNvPr id="47" name="Graphic 47"/>
                        <wps:cNvSpPr/>
                        <wps:spPr>
                          <a:xfrm>
                            <a:off x="15371260" y="7863634"/>
                            <a:ext cx="4838065" cy="3549650"/>
                          </a:xfrm>
                          <a:custGeom>
                            <a:avLst/>
                            <a:gdLst/>
                            <a:ahLst/>
                            <a:cxnLst/>
                            <a:rect l="l" t="t" r="r" b="b"/>
                            <a:pathLst>
                              <a:path w="4838065" h="3549650">
                                <a:moveTo>
                                  <a:pt x="4837549" y="0"/>
                                </a:moveTo>
                                <a:lnTo>
                                  <a:pt x="0" y="0"/>
                                </a:lnTo>
                                <a:lnTo>
                                  <a:pt x="0" y="3549630"/>
                                </a:lnTo>
                              </a:path>
                            </a:pathLst>
                          </a:custGeom>
                          <a:ln w="209417">
                            <a:solidFill>
                              <a:srgbClr val="FFFFFF"/>
                            </a:solidFill>
                            <a:prstDash val="solid"/>
                          </a:ln>
                        </wps:spPr>
                        <wps:bodyPr wrap="square" lIns="0" tIns="0" rIns="0" bIns="0" rtlCol="0">
                          <a:prstTxWarp prst="textNoShape">
                            <a:avLst/>
                          </a:prstTxWarp>
                          <a:noAutofit/>
                        </wps:bodyPr>
                      </wps:wsp>
                      <wps:wsp>
                        <wps:cNvPr id="48" name="Graphic 48"/>
                        <wps:cNvSpPr/>
                        <wps:spPr>
                          <a:xfrm>
                            <a:off x="15882636" y="10162517"/>
                            <a:ext cx="3072765" cy="727710"/>
                          </a:xfrm>
                          <a:custGeom>
                            <a:avLst/>
                            <a:gdLst/>
                            <a:ahLst/>
                            <a:cxnLst/>
                            <a:rect l="l" t="t" r="r" b="b"/>
                            <a:pathLst>
                              <a:path w="3072765" h="727710">
                                <a:moveTo>
                                  <a:pt x="0" y="727202"/>
                                </a:moveTo>
                                <a:lnTo>
                                  <a:pt x="3072388" y="727202"/>
                                </a:lnTo>
                                <a:lnTo>
                                  <a:pt x="3072388" y="0"/>
                                </a:lnTo>
                                <a:lnTo>
                                  <a:pt x="0" y="0"/>
                                </a:lnTo>
                                <a:lnTo>
                                  <a:pt x="0" y="727202"/>
                                </a:lnTo>
                                <a:close/>
                              </a:path>
                            </a:pathLst>
                          </a:custGeom>
                          <a:solidFill>
                            <a:srgbClr val="E9B418"/>
                          </a:solidFill>
                        </wps:spPr>
                        <wps:bodyPr wrap="square" lIns="0" tIns="0" rIns="0" bIns="0" rtlCol="0">
                          <a:prstTxWarp prst="textNoShape">
                            <a:avLst/>
                          </a:prstTxWarp>
                          <a:noAutofit/>
                        </wps:bodyPr>
                      </wps:wsp>
                      <wps:wsp>
                        <wps:cNvPr id="49" name="Graphic 49"/>
                        <wps:cNvSpPr/>
                        <wps:spPr>
                          <a:xfrm>
                            <a:off x="18955024" y="10162517"/>
                            <a:ext cx="443230" cy="727710"/>
                          </a:xfrm>
                          <a:custGeom>
                            <a:avLst/>
                            <a:gdLst/>
                            <a:ahLst/>
                            <a:cxnLst/>
                            <a:rect l="l" t="t" r="r" b="b"/>
                            <a:pathLst>
                              <a:path w="443230" h="727710">
                                <a:moveTo>
                                  <a:pt x="443106" y="0"/>
                                </a:moveTo>
                                <a:lnTo>
                                  <a:pt x="0" y="0"/>
                                </a:lnTo>
                                <a:lnTo>
                                  <a:pt x="0" y="727202"/>
                                </a:lnTo>
                                <a:lnTo>
                                  <a:pt x="443106" y="727202"/>
                                </a:lnTo>
                                <a:lnTo>
                                  <a:pt x="443106" y="0"/>
                                </a:lnTo>
                                <a:close/>
                              </a:path>
                            </a:pathLst>
                          </a:custGeom>
                          <a:solidFill>
                            <a:srgbClr val="84B559"/>
                          </a:solidFill>
                        </wps:spPr>
                        <wps:bodyPr wrap="square" lIns="0" tIns="0" rIns="0" bIns="0" rtlCol="0">
                          <a:prstTxWarp prst="textNoShape">
                            <a:avLst/>
                          </a:prstTxWarp>
                          <a:noAutofit/>
                        </wps:bodyPr>
                      </wps:wsp>
                      <wps:wsp>
                        <wps:cNvPr id="50" name="Graphic 50"/>
                        <wps:cNvSpPr/>
                        <wps:spPr>
                          <a:xfrm>
                            <a:off x="19398121" y="10162517"/>
                            <a:ext cx="144145" cy="727710"/>
                          </a:xfrm>
                          <a:custGeom>
                            <a:avLst/>
                            <a:gdLst/>
                            <a:ahLst/>
                            <a:cxnLst/>
                            <a:rect l="l" t="t" r="r" b="b"/>
                            <a:pathLst>
                              <a:path w="144145" h="727710">
                                <a:moveTo>
                                  <a:pt x="143566" y="0"/>
                                </a:moveTo>
                                <a:lnTo>
                                  <a:pt x="0" y="0"/>
                                </a:lnTo>
                                <a:lnTo>
                                  <a:pt x="0" y="727202"/>
                                </a:lnTo>
                                <a:lnTo>
                                  <a:pt x="143566" y="727202"/>
                                </a:lnTo>
                                <a:lnTo>
                                  <a:pt x="143566" y="0"/>
                                </a:lnTo>
                                <a:close/>
                              </a:path>
                            </a:pathLst>
                          </a:custGeom>
                          <a:solidFill>
                            <a:srgbClr val="FFFFFF"/>
                          </a:solidFill>
                        </wps:spPr>
                        <wps:bodyPr wrap="square" lIns="0" tIns="0" rIns="0" bIns="0" rtlCol="0">
                          <a:prstTxWarp prst="textNoShape">
                            <a:avLst/>
                          </a:prstTxWarp>
                          <a:noAutofit/>
                        </wps:bodyPr>
                      </wps:wsp>
                      <wps:wsp>
                        <wps:cNvPr id="51" name="Graphic 51"/>
                        <wps:cNvSpPr/>
                        <wps:spPr>
                          <a:xfrm>
                            <a:off x="19541698" y="10162528"/>
                            <a:ext cx="667385" cy="727710"/>
                          </a:xfrm>
                          <a:custGeom>
                            <a:avLst/>
                            <a:gdLst/>
                            <a:ahLst/>
                            <a:cxnLst/>
                            <a:rect l="l" t="t" r="r" b="b"/>
                            <a:pathLst>
                              <a:path w="667385" h="727710">
                                <a:moveTo>
                                  <a:pt x="667110" y="0"/>
                                </a:moveTo>
                                <a:lnTo>
                                  <a:pt x="0" y="0"/>
                                </a:lnTo>
                                <a:lnTo>
                                  <a:pt x="0" y="727192"/>
                                </a:lnTo>
                                <a:lnTo>
                                  <a:pt x="667110" y="727192"/>
                                </a:lnTo>
                                <a:lnTo>
                                  <a:pt x="667110" y="0"/>
                                </a:lnTo>
                                <a:close/>
                              </a:path>
                            </a:pathLst>
                          </a:custGeom>
                          <a:solidFill>
                            <a:srgbClr val="72BAEC"/>
                          </a:solidFill>
                        </wps:spPr>
                        <wps:bodyPr wrap="square" lIns="0" tIns="0" rIns="0" bIns="0" rtlCol="0">
                          <a:prstTxWarp prst="textNoShape">
                            <a:avLst/>
                          </a:prstTxWarp>
                          <a:noAutofit/>
                        </wps:bodyPr>
                      </wps:wsp>
                      <pic:pic xmlns:pic="http://schemas.openxmlformats.org/drawingml/2006/picture">
                        <pic:nvPicPr>
                          <pic:cNvPr id="52" name="Image 52"/>
                          <pic:cNvPicPr/>
                        </pic:nvPicPr>
                        <pic:blipFill>
                          <a:blip r:embed="rId8" cstate="print"/>
                          <a:stretch>
                            <a:fillRect/>
                          </a:stretch>
                        </pic:blipFill>
                        <pic:spPr>
                          <a:xfrm>
                            <a:off x="14973366" y="10162528"/>
                            <a:ext cx="727192" cy="727192"/>
                          </a:xfrm>
                          <a:prstGeom prst="rect">
                            <a:avLst/>
                          </a:prstGeom>
                        </pic:spPr>
                      </pic:pic>
                      <pic:pic xmlns:pic="http://schemas.openxmlformats.org/drawingml/2006/picture">
                        <pic:nvPicPr>
                          <pic:cNvPr id="53" name="Image 53"/>
                          <pic:cNvPicPr/>
                        </pic:nvPicPr>
                        <pic:blipFill>
                          <a:blip r:embed="rId28" cstate="print"/>
                          <a:stretch>
                            <a:fillRect/>
                          </a:stretch>
                        </pic:blipFill>
                        <pic:spPr>
                          <a:xfrm>
                            <a:off x="104708" y="6461541"/>
                            <a:ext cx="10449943" cy="4951723"/>
                          </a:xfrm>
                          <a:prstGeom prst="rect">
                            <a:avLst/>
                          </a:prstGeom>
                        </pic:spPr>
                      </pic:pic>
                      <wps:wsp>
                        <wps:cNvPr id="54" name="Graphic 54"/>
                        <wps:cNvSpPr/>
                        <wps:spPr>
                          <a:xfrm>
                            <a:off x="104708" y="6461541"/>
                            <a:ext cx="10450195" cy="4951730"/>
                          </a:xfrm>
                          <a:custGeom>
                            <a:avLst/>
                            <a:gdLst/>
                            <a:ahLst/>
                            <a:cxnLst/>
                            <a:rect l="l" t="t" r="r" b="b"/>
                            <a:pathLst>
                              <a:path w="10450195" h="4951730">
                                <a:moveTo>
                                  <a:pt x="10449943" y="4951723"/>
                                </a:moveTo>
                                <a:lnTo>
                                  <a:pt x="10449943" y="0"/>
                                </a:lnTo>
                                <a:lnTo>
                                  <a:pt x="0" y="0"/>
                                </a:lnTo>
                              </a:path>
                            </a:pathLst>
                          </a:custGeom>
                          <a:ln w="209417">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55" name="Image 55"/>
                          <pic:cNvPicPr/>
                        </pic:nvPicPr>
                        <pic:blipFill>
                          <a:blip r:embed="rId29" cstate="print"/>
                          <a:stretch>
                            <a:fillRect/>
                          </a:stretch>
                        </pic:blipFill>
                        <pic:spPr>
                          <a:xfrm>
                            <a:off x="104708" y="104708"/>
                            <a:ext cx="5192669" cy="6366298"/>
                          </a:xfrm>
                          <a:prstGeom prst="rect">
                            <a:avLst/>
                          </a:prstGeom>
                        </pic:spPr>
                      </pic:pic>
                      <wps:wsp>
                        <wps:cNvPr id="56" name="Graphic 56"/>
                        <wps:cNvSpPr/>
                        <wps:spPr>
                          <a:xfrm>
                            <a:off x="104708" y="104708"/>
                            <a:ext cx="5193030" cy="6366510"/>
                          </a:xfrm>
                          <a:custGeom>
                            <a:avLst/>
                            <a:gdLst/>
                            <a:ahLst/>
                            <a:cxnLst/>
                            <a:rect l="l" t="t" r="r" b="b"/>
                            <a:pathLst>
                              <a:path w="5193030" h="6366510">
                                <a:moveTo>
                                  <a:pt x="0" y="6366298"/>
                                </a:moveTo>
                                <a:lnTo>
                                  <a:pt x="5192669" y="6366298"/>
                                </a:lnTo>
                                <a:lnTo>
                                  <a:pt x="5192669" y="0"/>
                                </a:lnTo>
                              </a:path>
                            </a:pathLst>
                          </a:custGeom>
                          <a:ln w="209417">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57" name="Image 57"/>
                          <pic:cNvPicPr/>
                        </pic:nvPicPr>
                        <pic:blipFill>
                          <a:blip r:embed="rId30" cstate="print"/>
                          <a:stretch>
                            <a:fillRect/>
                          </a:stretch>
                        </pic:blipFill>
                        <pic:spPr>
                          <a:xfrm>
                            <a:off x="5278216" y="104708"/>
                            <a:ext cx="5276436" cy="6366298"/>
                          </a:xfrm>
                          <a:prstGeom prst="rect">
                            <a:avLst/>
                          </a:prstGeom>
                        </pic:spPr>
                      </pic:pic>
                      <wps:wsp>
                        <wps:cNvPr id="58" name="Graphic 58"/>
                        <wps:cNvSpPr/>
                        <wps:spPr>
                          <a:xfrm>
                            <a:off x="5278216" y="104708"/>
                            <a:ext cx="5276850" cy="6366510"/>
                          </a:xfrm>
                          <a:custGeom>
                            <a:avLst/>
                            <a:gdLst/>
                            <a:ahLst/>
                            <a:cxnLst/>
                            <a:rect l="l" t="t" r="r" b="b"/>
                            <a:pathLst>
                              <a:path w="5276850" h="6366510">
                                <a:moveTo>
                                  <a:pt x="0" y="0"/>
                                </a:moveTo>
                                <a:lnTo>
                                  <a:pt x="0" y="6366298"/>
                                </a:lnTo>
                                <a:lnTo>
                                  <a:pt x="5276436" y="6366298"/>
                                </a:lnTo>
                                <a:lnTo>
                                  <a:pt x="5276436" y="0"/>
                                </a:lnTo>
                              </a:path>
                            </a:pathLst>
                          </a:custGeom>
                          <a:ln w="209417">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365C12F4" id="Group 42" o:spid="_x0000_s1026" style="position:absolute;margin-left:-8.25pt;margin-top:-8.25pt;width:1599.5pt;height:906.95pt;z-index:-16141312;mso-wrap-distance-left:0;mso-wrap-distance-right:0;mso-position-horizontal-relative:page;mso-position-vertical-relative:page" coordsize="203136,11518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">
                <v:shape id="Graphic 43" o:spid="_x0000_s1027" style="position:absolute;left:101515;top:1047;width:100577;height:113087;visibility:visible;mso-wrap-style:square;v-text-anchor:top" coordsize="10057765,11308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" path="m10057285,l,,,11308556r10057285,l10057285,xe" fillcolor="#e9b418" stroked="f">
                  <v:path arrowok="t"/>
                </v:shape>
                <v:shape id="Graphic 44" o:spid="_x0000_s1028" style="position:absolute;left:105546;top:78636;width:48171;height:35496;visibility:visible;mso-wrap-style:square;v-text-anchor:top" coordsize="4817110,3549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" path="m4816607,l,,,3549630r4816607,l4816607,xe" fillcolor="#78abd6" stroked="f">
                  <v:path arrowok="t"/>
                </v:shape>
                <v:shape id="Graphic 45" o:spid="_x0000_s1029" style="position:absolute;left:105546;top:78636;width:48171;height:35496;visibility:visible;mso-wrap-style:square;v-text-anchor:top" coordsize="4817110,3549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" path="m4816607,3549630l4816607,,,,,3549630e" filled="f" strokecolor="white" strokeweight="5.81714mm">
                  <v:path arrowok="t"/>
                </v:shape>
                <v:shape id="Image 46" o:spid="_x0000_s1030" type="#_x0000_t75" style="position:absolute;left:153712;top:78636;width:48376;height:35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">
                  <v:imagedata r:id="rId31" o:title=""/>
                </v:shape>
                <v:shape id="Graphic 47" o:spid="_x0000_s1031" style="position:absolute;left:153712;top:78636;width:48381;height:35496;visibility:visible;mso-wrap-style:square;v-text-anchor:top" coordsize="4838065,3549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" path="m4837549,l,,,3549630e" filled="f" strokecolor="white" strokeweight="5.81714mm">
                  <v:path arrowok="t"/>
                </v:shape>
                <v:shape id="Graphic 48" o:spid="_x0000_s1032" style="position:absolute;left:158826;top:101625;width:30728;height:7277;visibility:visible;mso-wrap-style:square;v-text-anchor:top" coordsize="3072765,727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" path="m,727202r3072388,l3072388,,,,,727202xe" fillcolor="#e9b418" stroked="f">
                  <v:path arrowok="t"/>
                </v:shape>
                <v:shape id="Graphic 49" o:spid="_x0000_s1033" style="position:absolute;left:189550;top:101625;width:4432;height:7277;visibility:visible;mso-wrap-style:square;v-text-anchor:top" coordsize="443230,727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" path="m443106,l,,,727202r443106,l443106,xe" fillcolor="#84b559" stroked="f">
                  <v:path arrowok="t"/>
                </v:shape>
                <v:shape id="Graphic 50" o:spid="_x0000_s1034" style="position:absolute;left:193981;top:101625;width:1441;height:7277;visibility:visible;mso-wrap-style:square;v-text-anchor:top" coordsize="144145,727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" path="m143566,l,,,727202r143566,l143566,xe" stroked="f">
                  <v:path arrowok="t"/>
                </v:shape>
                <v:shape id="Graphic 51" o:spid="_x0000_s1035" style="position:absolute;left:195416;top:101625;width:6674;height:7277;visibility:visible;mso-wrap-style:square;v-text-anchor:top" coordsize="667385,727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" path="m667110,l,,,727192r667110,l667110,xe" fillcolor="#72baec" stroked="f">
                  <v:path arrowok="t"/>
                </v:shape>
                <v:shape id="Image 52" o:spid="_x0000_s1036" type="#_x0000_t75" style="position:absolute;left:149733;top:101625;width:7272;height:72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">
                  <v:imagedata r:id="rId15" o:title=""/>
                </v:shape>
                <v:shape id="Image 53" o:spid="_x0000_s1037" type="#_x0000_t75" style="position:absolute;left:1047;top:64615;width:104499;height:495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">
                  <v:imagedata r:id="rId32" o:title=""/>
                </v:shape>
                <v:shape id="Graphic 54" o:spid="_x0000_s1038" style="position:absolute;left:1047;top:64615;width:104502;height:49517;visibility:visible;mso-wrap-style:square;v-text-anchor:top" coordsize="10450195,4951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" path="m10449943,4951723l10449943,,,e" filled="f" strokecolor="white" strokeweight="5.81714mm">
                  <v:path arrowok="t"/>
                </v:shape>
                <v:shape id="Image 55" o:spid="_x0000_s1039" type="#_x0000_t75" style="position:absolute;left:1047;top:1047;width:51926;height:636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">
                  <v:imagedata r:id="rId33" o:title=""/>
                </v:shape>
                <v:shape id="Graphic 56" o:spid="_x0000_s1040" style="position:absolute;left:1047;top:1047;width:51930;height:63665;visibility:visible;mso-wrap-style:square;v-text-anchor:top" coordsize="5193030,636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" path="m,6366298r5192669,l5192669,e" filled="f" strokecolor="white" strokeweight="5.81714mm">
                  <v:path arrowok="t"/>
                </v:shape>
                <v:shape id="Image 57" o:spid="_x0000_s1041" type="#_x0000_t75" style="position:absolute;left:52782;top:1047;width:52764;height:636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">
                  <v:imagedata r:id="rId34" o:title=""/>
                </v:shape>
                <v:shape id="Graphic 58" o:spid="_x0000_s1042" style="position:absolute;left:52782;top:1047;width:52768;height:63665;visibility:visible;mso-wrap-style:square;v-text-anchor:top" coordsize="5276850,636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" path="m,l,6366298r5276436,l5276436,e" filled="f" strokecolor="white" strokeweight="5.81714mm">
                  <v:path arrowok="t"/>
                </v:shape>
                <w10:wrap anchorx="page" anchory="page"/>
              </v:group>
            </w:pict>
          </mc:Fallback>
        </mc:AlternateContent>
      </w:r>
      <w:r>
        <w:rPr>
          <w:color w:val="FFFFFF"/>
          <w:spacing w:val="37"/>
          <w:sz w:val="158"/>
        </w:rPr>
        <w:t>Description</w:t>
      </w:r>
    </w:p>
    <w:p w14:paraId="7AD26D88" w14:textId="77777777" w:rsidR="002C06BD" w:rsidRDefault="00703C81">
      <w:pPr>
        <w:pStyle w:val="ListParagraph"/>
        <w:numPr>
          <w:ilvl w:val="1"/>
          <w:numId w:val="5"/>
        </w:numPr>
        <w:tabs>
          <w:tab w:val="left" w:pos="18674"/>
        </w:tabs>
        <w:spacing w:before="149" w:line="184" w:lineRule="auto"/>
        <w:ind w:right="625"/>
        <w:rPr>
          <w:rFonts w:ascii="Lucida Sans Unicode" w:hAnsi="Lucida Sans Unicode"/>
          <w:sz w:val="36"/>
        </w:rPr>
      </w:pPr>
      <w:r>
        <w:rPr>
          <w:rFonts w:ascii="Lucida Sans Unicode" w:hAnsi="Lucida Sans Unicode"/>
          <w:color w:val="FFFFFF"/>
          <w:sz w:val="36"/>
        </w:rPr>
        <w:t>Monaghan</w:t>
      </w:r>
      <w:r>
        <w:rPr>
          <w:rFonts w:ascii="Lucida Sans Unicode" w:hAnsi="Lucida Sans Unicode"/>
          <w:color w:val="FFFFFF"/>
          <w:spacing w:val="40"/>
          <w:sz w:val="36"/>
        </w:rPr>
        <w:t xml:space="preserve"> </w:t>
      </w:r>
      <w:r>
        <w:rPr>
          <w:rFonts w:ascii="Lucida Sans Unicode" w:hAnsi="Lucida Sans Unicode"/>
          <w:color w:val="FFFFFF"/>
          <w:sz w:val="36"/>
        </w:rPr>
        <w:t>Shopping</w:t>
      </w:r>
      <w:r>
        <w:rPr>
          <w:rFonts w:ascii="Lucida Sans Unicode" w:hAnsi="Lucida Sans Unicode"/>
          <w:color w:val="FFFFFF"/>
          <w:spacing w:val="40"/>
          <w:sz w:val="36"/>
        </w:rPr>
        <w:t xml:space="preserve"> </w:t>
      </w:r>
      <w:r>
        <w:rPr>
          <w:rFonts w:ascii="Lucida Sans Unicode" w:hAnsi="Lucida Sans Unicode"/>
          <w:color w:val="FFFFFF"/>
          <w:sz w:val="36"/>
        </w:rPr>
        <w:t>Centre</w:t>
      </w:r>
      <w:r>
        <w:rPr>
          <w:rFonts w:ascii="Lucida Sans Unicode" w:hAnsi="Lucida Sans Unicode"/>
          <w:color w:val="FFFFFF"/>
          <w:spacing w:val="40"/>
          <w:sz w:val="36"/>
        </w:rPr>
        <w:t xml:space="preserve"> </w:t>
      </w:r>
      <w:r>
        <w:rPr>
          <w:rFonts w:ascii="Lucida Sans Unicode" w:hAnsi="Lucida Sans Unicode"/>
          <w:color w:val="FFFFFF"/>
          <w:sz w:val="36"/>
        </w:rPr>
        <w:t>comprises</w:t>
      </w:r>
      <w:r>
        <w:rPr>
          <w:rFonts w:ascii="Lucida Sans Unicode" w:hAnsi="Lucida Sans Unicode"/>
          <w:color w:val="FFFFFF"/>
          <w:spacing w:val="40"/>
          <w:sz w:val="36"/>
        </w:rPr>
        <w:t xml:space="preserve"> </w:t>
      </w:r>
      <w:r>
        <w:rPr>
          <w:rFonts w:ascii="Lucida Sans Unicode" w:hAnsi="Lucida Sans Unicode"/>
          <w:color w:val="FFFFFF"/>
          <w:sz w:val="36"/>
        </w:rPr>
        <w:t>a</w:t>
      </w:r>
      <w:r>
        <w:rPr>
          <w:rFonts w:ascii="Lucida Sans Unicode" w:hAnsi="Lucida Sans Unicode"/>
          <w:color w:val="FFFFFF"/>
          <w:spacing w:val="40"/>
          <w:sz w:val="36"/>
        </w:rPr>
        <w:t xml:space="preserve"> </w:t>
      </w:r>
      <w:proofErr w:type="gramStart"/>
      <w:r>
        <w:rPr>
          <w:rFonts w:ascii="Lucida Sans Unicode" w:hAnsi="Lucida Sans Unicode"/>
          <w:color w:val="FFFFFF"/>
          <w:sz w:val="36"/>
        </w:rPr>
        <w:t>purpose</w:t>
      </w:r>
      <w:r>
        <w:rPr>
          <w:rFonts w:ascii="Lucida Sans Unicode" w:hAnsi="Lucida Sans Unicode"/>
          <w:color w:val="FFFFFF"/>
          <w:spacing w:val="40"/>
          <w:sz w:val="36"/>
        </w:rPr>
        <w:t xml:space="preserve"> </w:t>
      </w:r>
      <w:r>
        <w:rPr>
          <w:rFonts w:ascii="Lucida Sans Unicode" w:hAnsi="Lucida Sans Unicode"/>
          <w:color w:val="FFFFFF"/>
          <w:sz w:val="36"/>
        </w:rPr>
        <w:t>built</w:t>
      </w:r>
      <w:proofErr w:type="gramEnd"/>
      <w:r>
        <w:rPr>
          <w:rFonts w:ascii="Lucida Sans Unicode" w:hAnsi="Lucida Sans Unicode"/>
          <w:color w:val="FFFFFF"/>
          <w:spacing w:val="40"/>
          <w:sz w:val="36"/>
        </w:rPr>
        <w:t xml:space="preserve"> </w:t>
      </w:r>
      <w:r>
        <w:rPr>
          <w:rFonts w:ascii="Lucida Sans Unicode" w:hAnsi="Lucida Sans Unicode"/>
          <w:color w:val="FFFFFF"/>
          <w:sz w:val="36"/>
        </w:rPr>
        <w:t xml:space="preserve">single level shopping </w:t>
      </w:r>
      <w:proofErr w:type="spellStart"/>
      <w:r>
        <w:rPr>
          <w:rFonts w:ascii="Lucida Sans Unicode" w:hAnsi="Lucida Sans Unicode"/>
          <w:color w:val="FFFFFF"/>
          <w:sz w:val="36"/>
        </w:rPr>
        <w:t>centre</w:t>
      </w:r>
      <w:proofErr w:type="spellEnd"/>
      <w:r>
        <w:rPr>
          <w:rFonts w:ascii="Lucida Sans Unicode" w:hAnsi="Lucida Sans Unicode"/>
          <w:color w:val="FFFFFF"/>
          <w:sz w:val="36"/>
        </w:rPr>
        <w:t xml:space="preserve"> which provides</w:t>
      </w:r>
      <w:r>
        <w:rPr>
          <w:rFonts w:ascii="Lucida Sans Unicode" w:hAnsi="Lucida Sans Unicode"/>
          <w:color w:val="FFFFFF"/>
          <w:spacing w:val="80"/>
          <w:sz w:val="36"/>
        </w:rPr>
        <w:t xml:space="preserve"> </w:t>
      </w:r>
      <w:r>
        <w:rPr>
          <w:rFonts w:ascii="Lucida Sans Unicode" w:hAnsi="Lucida Sans Unicode"/>
          <w:color w:val="FFFFFF"/>
          <w:sz w:val="36"/>
        </w:rPr>
        <w:t>the</w:t>
      </w:r>
      <w:r>
        <w:rPr>
          <w:rFonts w:ascii="Lucida Sans Unicode" w:hAnsi="Lucida Sans Unicode"/>
          <w:color w:val="FFFFFF"/>
          <w:spacing w:val="40"/>
          <w:sz w:val="36"/>
        </w:rPr>
        <w:t xml:space="preserve"> </w:t>
      </w:r>
      <w:r>
        <w:rPr>
          <w:rFonts w:ascii="Lucida Sans Unicode" w:hAnsi="Lucida Sans Unicode"/>
          <w:color w:val="FFFFFF"/>
          <w:sz w:val="36"/>
        </w:rPr>
        <w:t>primary</w:t>
      </w:r>
      <w:r>
        <w:rPr>
          <w:rFonts w:ascii="Lucida Sans Unicode" w:hAnsi="Lucida Sans Unicode"/>
          <w:color w:val="FFFFFF"/>
          <w:spacing w:val="40"/>
          <w:sz w:val="36"/>
        </w:rPr>
        <w:t xml:space="preserve"> </w:t>
      </w:r>
      <w:r>
        <w:rPr>
          <w:rFonts w:ascii="Lucida Sans Unicode" w:hAnsi="Lucida Sans Unicode"/>
          <w:color w:val="FFFFFF"/>
          <w:sz w:val="36"/>
        </w:rPr>
        <w:t>shopping offering in Monaghan.</w:t>
      </w:r>
    </w:p>
    <w:p w14:paraId="75C0FF1A" w14:textId="77777777" w:rsidR="002C06BD" w:rsidRDefault="00703C81">
      <w:pPr>
        <w:pStyle w:val="ListParagraph"/>
        <w:numPr>
          <w:ilvl w:val="1"/>
          <w:numId w:val="5"/>
        </w:numPr>
        <w:tabs>
          <w:tab w:val="left" w:pos="18674"/>
        </w:tabs>
        <w:spacing w:before="444" w:line="182" w:lineRule="auto"/>
        <w:ind w:right="251"/>
        <w:rPr>
          <w:rFonts w:ascii="Lucida Sans Unicode" w:hAnsi="Lucida Sans Unicode"/>
          <w:sz w:val="36"/>
        </w:rPr>
      </w:pPr>
      <w:r>
        <w:rPr>
          <w:rFonts w:ascii="Lucida Sans Unicode" w:hAnsi="Lucida Sans Unicode"/>
          <w:color w:val="FFFFFF"/>
          <w:sz w:val="36"/>
        </w:rPr>
        <w:t xml:space="preserve">The </w:t>
      </w:r>
      <w:proofErr w:type="spellStart"/>
      <w:r>
        <w:rPr>
          <w:rFonts w:ascii="Lucida Sans Unicode" w:hAnsi="Lucida Sans Unicode"/>
          <w:color w:val="FFFFFF"/>
          <w:sz w:val="36"/>
        </w:rPr>
        <w:t>centre</w:t>
      </w:r>
      <w:proofErr w:type="spellEnd"/>
      <w:r>
        <w:rPr>
          <w:rFonts w:ascii="Lucida Sans Unicode" w:hAnsi="Lucida Sans Unicode"/>
          <w:color w:val="FFFFFF"/>
          <w:sz w:val="36"/>
        </w:rPr>
        <w:t xml:space="preserve"> </w:t>
      </w:r>
      <w:proofErr w:type="gramStart"/>
      <w:r>
        <w:rPr>
          <w:rFonts w:ascii="Lucida Sans Unicode" w:hAnsi="Lucida Sans Unicode"/>
          <w:color w:val="FFFFFF"/>
          <w:sz w:val="36"/>
        </w:rPr>
        <w:t>comprises c.</w:t>
      </w:r>
      <w:proofErr w:type="gramEnd"/>
      <w:r>
        <w:rPr>
          <w:rFonts w:ascii="Lucida Sans Unicode" w:hAnsi="Lucida Sans Unicode"/>
          <w:color w:val="FFFFFF"/>
          <w:sz w:val="36"/>
        </w:rPr>
        <w:t xml:space="preserve"> 9,151.69 sq m (98,508 sq</w:t>
      </w:r>
      <w:r>
        <w:rPr>
          <w:rFonts w:ascii="Lucida Sans Unicode" w:hAnsi="Lucida Sans Unicode"/>
          <w:color w:val="FFFFFF"/>
          <w:spacing w:val="-5"/>
          <w:sz w:val="36"/>
        </w:rPr>
        <w:t xml:space="preserve"> </w:t>
      </w:r>
      <w:r>
        <w:rPr>
          <w:rFonts w:ascii="Lucida Sans Unicode" w:hAnsi="Lucida Sans Unicode"/>
          <w:color w:val="FFFFFF"/>
          <w:sz w:val="36"/>
        </w:rPr>
        <w:t>ft)</w:t>
      </w:r>
      <w:r>
        <w:rPr>
          <w:rFonts w:ascii="Lucida Sans Unicode" w:hAnsi="Lucida Sans Unicode"/>
          <w:color w:val="FFFFFF"/>
          <w:spacing w:val="-5"/>
          <w:sz w:val="36"/>
        </w:rPr>
        <w:t xml:space="preserve"> </w:t>
      </w:r>
      <w:r>
        <w:rPr>
          <w:rFonts w:ascii="Lucida Sans Unicode" w:hAnsi="Lucida Sans Unicode"/>
          <w:color w:val="FFFFFF"/>
          <w:sz w:val="36"/>
        </w:rPr>
        <w:t>of retail accommodation</w:t>
      </w:r>
      <w:r>
        <w:rPr>
          <w:rFonts w:ascii="Lucida Sans Unicode" w:hAnsi="Lucida Sans Unicode"/>
          <w:color w:val="FFFFFF"/>
          <w:spacing w:val="-13"/>
          <w:sz w:val="36"/>
        </w:rPr>
        <w:t xml:space="preserve"> </w:t>
      </w:r>
      <w:r>
        <w:rPr>
          <w:rFonts w:ascii="Lucida Sans Unicode" w:hAnsi="Lucida Sans Unicode"/>
          <w:color w:val="FFFFFF"/>
          <w:sz w:val="36"/>
        </w:rPr>
        <w:t>and</w:t>
      </w:r>
      <w:r>
        <w:rPr>
          <w:rFonts w:ascii="Lucida Sans Unicode" w:hAnsi="Lucida Sans Unicode"/>
          <w:color w:val="FFFFFF"/>
          <w:spacing w:val="-13"/>
          <w:sz w:val="36"/>
        </w:rPr>
        <w:t xml:space="preserve"> </w:t>
      </w:r>
      <w:r>
        <w:rPr>
          <w:rFonts w:ascii="Lucida Sans Unicode" w:hAnsi="Lucida Sans Unicode"/>
          <w:color w:val="FFFFFF"/>
          <w:sz w:val="36"/>
        </w:rPr>
        <w:t>is</w:t>
      </w:r>
      <w:r>
        <w:rPr>
          <w:rFonts w:ascii="Lucida Sans Unicode" w:hAnsi="Lucida Sans Unicode"/>
          <w:color w:val="FFFFFF"/>
          <w:spacing w:val="40"/>
          <w:sz w:val="36"/>
        </w:rPr>
        <w:t xml:space="preserve"> </w:t>
      </w:r>
      <w:r>
        <w:rPr>
          <w:rFonts w:ascii="Lucida Sans Unicode" w:hAnsi="Lucida Sans Unicode"/>
          <w:color w:val="FFFFFF"/>
          <w:sz w:val="36"/>
        </w:rPr>
        <w:t>anchored</w:t>
      </w:r>
      <w:r>
        <w:rPr>
          <w:rFonts w:ascii="Lucida Sans Unicode" w:hAnsi="Lucida Sans Unicode"/>
          <w:color w:val="FFFFFF"/>
          <w:spacing w:val="40"/>
          <w:sz w:val="36"/>
        </w:rPr>
        <w:t xml:space="preserve"> </w:t>
      </w:r>
      <w:r>
        <w:rPr>
          <w:rFonts w:ascii="Lucida Sans Unicode" w:hAnsi="Lucida Sans Unicode"/>
          <w:color w:val="FFFFFF"/>
          <w:sz w:val="36"/>
        </w:rPr>
        <w:t>by</w:t>
      </w:r>
      <w:r>
        <w:rPr>
          <w:rFonts w:ascii="Lucida Sans Unicode" w:hAnsi="Lucida Sans Unicode"/>
          <w:color w:val="FFFFFF"/>
          <w:spacing w:val="40"/>
          <w:sz w:val="36"/>
        </w:rPr>
        <w:t xml:space="preserve"> </w:t>
      </w:r>
      <w:r>
        <w:rPr>
          <w:rFonts w:ascii="Lucida Sans Unicode" w:hAnsi="Lucida Sans Unicode"/>
          <w:color w:val="FFFFFF"/>
          <w:sz w:val="36"/>
        </w:rPr>
        <w:t>a</w:t>
      </w:r>
      <w:r>
        <w:rPr>
          <w:rFonts w:ascii="Lucida Sans Unicode" w:hAnsi="Lucida Sans Unicode"/>
          <w:color w:val="FFFFFF"/>
          <w:spacing w:val="40"/>
          <w:sz w:val="36"/>
        </w:rPr>
        <w:t xml:space="preserve"> </w:t>
      </w:r>
      <w:r>
        <w:rPr>
          <w:rFonts w:ascii="Lucida Sans Unicode" w:hAnsi="Lucida Sans Unicode"/>
          <w:color w:val="FFFFFF"/>
          <w:sz w:val="36"/>
        </w:rPr>
        <w:t>3,804.33</w:t>
      </w:r>
      <w:r>
        <w:rPr>
          <w:rFonts w:ascii="Lucida Sans Unicode" w:hAnsi="Lucida Sans Unicode"/>
          <w:color w:val="FFFFFF"/>
          <w:spacing w:val="40"/>
          <w:sz w:val="36"/>
        </w:rPr>
        <w:t xml:space="preserve"> </w:t>
      </w:r>
      <w:r>
        <w:rPr>
          <w:rFonts w:ascii="Lucida Sans Unicode" w:hAnsi="Lucida Sans Unicode"/>
          <w:color w:val="FFFFFF"/>
          <w:sz w:val="36"/>
        </w:rPr>
        <w:t>sq m (40,950 sq ft)</w:t>
      </w:r>
      <w:r>
        <w:rPr>
          <w:rFonts w:ascii="Lucida Sans Unicode" w:hAnsi="Lucida Sans Unicode"/>
          <w:color w:val="FFFFFF"/>
          <w:spacing w:val="40"/>
          <w:sz w:val="36"/>
        </w:rPr>
        <w:t xml:space="preserve"> </w:t>
      </w:r>
      <w:r>
        <w:rPr>
          <w:rFonts w:ascii="Lucida Sans Unicode" w:hAnsi="Lucida Sans Unicode"/>
          <w:color w:val="FFFFFF"/>
          <w:sz w:val="36"/>
        </w:rPr>
        <w:t>Tesco</w:t>
      </w:r>
      <w:r>
        <w:rPr>
          <w:rFonts w:ascii="Lucida Sans Unicode" w:hAnsi="Lucida Sans Unicode"/>
          <w:color w:val="FFFFFF"/>
          <w:spacing w:val="40"/>
          <w:sz w:val="36"/>
        </w:rPr>
        <w:t xml:space="preserve"> </w:t>
      </w:r>
      <w:r>
        <w:rPr>
          <w:rFonts w:ascii="Lucida Sans Unicode" w:hAnsi="Lucida Sans Unicode"/>
          <w:color w:val="FFFFFF"/>
          <w:sz w:val="36"/>
        </w:rPr>
        <w:t>supermarket.</w:t>
      </w:r>
    </w:p>
    <w:p w14:paraId="08077CAA" w14:textId="77777777" w:rsidR="002C06BD" w:rsidRDefault="00703C81">
      <w:pPr>
        <w:pStyle w:val="ListParagraph"/>
        <w:numPr>
          <w:ilvl w:val="1"/>
          <w:numId w:val="5"/>
        </w:numPr>
        <w:tabs>
          <w:tab w:val="left" w:pos="18674"/>
        </w:tabs>
        <w:spacing w:before="436" w:line="189" w:lineRule="auto"/>
        <w:ind w:right="424"/>
        <w:rPr>
          <w:rFonts w:ascii="Lucida Sans Unicode" w:hAnsi="Lucida Sans Unicode"/>
          <w:sz w:val="36"/>
        </w:rPr>
      </w:pPr>
      <w:r>
        <w:rPr>
          <w:rFonts w:ascii="Lucida Sans Unicode" w:hAnsi="Lucida Sans Unicode"/>
          <w:color w:val="FFFFFF"/>
          <w:sz w:val="36"/>
        </w:rPr>
        <w:t>There</w:t>
      </w:r>
      <w:r>
        <w:rPr>
          <w:rFonts w:ascii="Lucida Sans Unicode" w:hAnsi="Lucida Sans Unicode"/>
          <w:color w:val="FFFFFF"/>
          <w:spacing w:val="40"/>
          <w:sz w:val="36"/>
        </w:rPr>
        <w:t xml:space="preserve"> </w:t>
      </w:r>
      <w:r>
        <w:rPr>
          <w:rFonts w:ascii="Lucida Sans Unicode" w:hAnsi="Lucida Sans Unicode"/>
          <w:color w:val="FFFFFF"/>
          <w:sz w:val="36"/>
        </w:rPr>
        <w:t>are</w:t>
      </w:r>
      <w:r>
        <w:rPr>
          <w:rFonts w:ascii="Lucida Sans Unicode" w:hAnsi="Lucida Sans Unicode"/>
          <w:color w:val="FFFFFF"/>
          <w:spacing w:val="40"/>
          <w:sz w:val="36"/>
        </w:rPr>
        <w:t xml:space="preserve"> </w:t>
      </w:r>
      <w:r>
        <w:rPr>
          <w:rFonts w:ascii="Lucida Sans Unicode" w:hAnsi="Lucida Sans Unicode"/>
          <w:color w:val="FFFFFF"/>
          <w:sz w:val="36"/>
        </w:rPr>
        <w:t>a</w:t>
      </w:r>
      <w:r>
        <w:rPr>
          <w:rFonts w:ascii="Lucida Sans Unicode" w:hAnsi="Lucida Sans Unicode"/>
          <w:color w:val="FFFFFF"/>
          <w:spacing w:val="40"/>
          <w:sz w:val="36"/>
        </w:rPr>
        <w:t xml:space="preserve"> </w:t>
      </w:r>
      <w:r>
        <w:rPr>
          <w:rFonts w:ascii="Lucida Sans Unicode" w:hAnsi="Lucida Sans Unicode"/>
          <w:color w:val="FFFFFF"/>
          <w:sz w:val="36"/>
        </w:rPr>
        <w:t>further</w:t>
      </w:r>
      <w:r>
        <w:rPr>
          <w:rFonts w:ascii="Lucida Sans Unicode" w:hAnsi="Lucida Sans Unicode"/>
          <w:color w:val="FFFFFF"/>
          <w:spacing w:val="40"/>
          <w:sz w:val="36"/>
        </w:rPr>
        <w:t xml:space="preserve"> </w:t>
      </w:r>
      <w:r>
        <w:rPr>
          <w:rFonts w:ascii="Lucida Sans Unicode" w:hAnsi="Lucida Sans Unicode"/>
          <w:color w:val="FFFFFF"/>
          <w:sz w:val="36"/>
        </w:rPr>
        <w:t>24</w:t>
      </w:r>
      <w:r>
        <w:rPr>
          <w:rFonts w:ascii="Lucida Sans Unicode" w:hAnsi="Lucida Sans Unicode"/>
          <w:color w:val="FFFFFF"/>
          <w:spacing w:val="40"/>
          <w:sz w:val="36"/>
        </w:rPr>
        <w:t xml:space="preserve"> </w:t>
      </w:r>
      <w:r>
        <w:rPr>
          <w:rFonts w:ascii="Lucida Sans Unicode" w:hAnsi="Lucida Sans Unicode"/>
          <w:color w:val="FFFFFF"/>
          <w:sz w:val="36"/>
        </w:rPr>
        <w:t>well</w:t>
      </w:r>
      <w:r>
        <w:rPr>
          <w:rFonts w:ascii="Lucida Sans Unicode" w:hAnsi="Lucida Sans Unicode"/>
          <w:color w:val="FFFFFF"/>
          <w:spacing w:val="40"/>
          <w:sz w:val="36"/>
        </w:rPr>
        <w:t xml:space="preserve"> </w:t>
      </w:r>
      <w:r>
        <w:rPr>
          <w:rFonts w:ascii="Lucida Sans Unicode" w:hAnsi="Lucida Sans Unicode"/>
          <w:color w:val="FFFFFF"/>
          <w:sz w:val="36"/>
        </w:rPr>
        <w:t>con</w:t>
      </w:r>
      <w:r>
        <w:rPr>
          <w:rFonts w:ascii="Palatino Linotype" w:hAnsi="Palatino Linotype"/>
          <w:color w:val="FFFFFF"/>
          <w:sz w:val="36"/>
        </w:rPr>
        <w:t>ﬁ</w:t>
      </w:r>
      <w:r>
        <w:rPr>
          <w:rFonts w:ascii="Lucida Sans Unicode" w:hAnsi="Lucida Sans Unicode"/>
          <w:color w:val="FFFFFF"/>
          <w:sz w:val="36"/>
        </w:rPr>
        <w:t>gured</w:t>
      </w:r>
      <w:r>
        <w:rPr>
          <w:rFonts w:ascii="Lucida Sans Unicode" w:hAnsi="Lucida Sans Unicode"/>
          <w:color w:val="FFFFFF"/>
          <w:spacing w:val="40"/>
          <w:sz w:val="36"/>
        </w:rPr>
        <w:t xml:space="preserve"> </w:t>
      </w:r>
      <w:r>
        <w:rPr>
          <w:rFonts w:ascii="Lucida Sans Unicode" w:hAnsi="Lucida Sans Unicode"/>
          <w:color w:val="FFFFFF"/>
          <w:sz w:val="36"/>
        </w:rPr>
        <w:t>shop</w:t>
      </w:r>
      <w:r>
        <w:rPr>
          <w:rFonts w:ascii="Lucida Sans Unicode" w:hAnsi="Lucida Sans Unicode"/>
          <w:color w:val="FFFFFF"/>
          <w:spacing w:val="40"/>
          <w:sz w:val="36"/>
        </w:rPr>
        <w:t xml:space="preserve"> </w:t>
      </w:r>
      <w:r>
        <w:rPr>
          <w:rFonts w:ascii="Lucida Sans Unicode" w:hAnsi="Lucida Sans Unicode"/>
          <w:color w:val="FFFFFF"/>
          <w:sz w:val="36"/>
        </w:rPr>
        <w:t>units</w:t>
      </w:r>
      <w:r>
        <w:rPr>
          <w:rFonts w:ascii="Lucida Sans Unicode" w:hAnsi="Lucida Sans Unicode"/>
          <w:color w:val="FFFFFF"/>
          <w:spacing w:val="40"/>
          <w:sz w:val="36"/>
        </w:rPr>
        <w:t xml:space="preserve"> </w:t>
      </w:r>
      <w:r>
        <w:rPr>
          <w:rFonts w:ascii="Lucida Sans Unicode" w:hAnsi="Lucida Sans Unicode"/>
          <w:color w:val="FFFFFF"/>
          <w:sz w:val="36"/>
        </w:rPr>
        <w:t>which accommodate</w:t>
      </w:r>
      <w:r>
        <w:rPr>
          <w:rFonts w:ascii="Lucida Sans Unicode" w:hAnsi="Lucida Sans Unicode"/>
          <w:color w:val="FFFFFF"/>
          <w:spacing w:val="40"/>
          <w:sz w:val="36"/>
        </w:rPr>
        <w:t xml:space="preserve"> </w:t>
      </w:r>
      <w:r>
        <w:rPr>
          <w:rFonts w:ascii="Lucida Sans Unicode" w:hAnsi="Lucida Sans Unicode"/>
          <w:color w:val="FFFFFF"/>
          <w:sz w:val="36"/>
        </w:rPr>
        <w:t>an</w:t>
      </w:r>
      <w:r>
        <w:rPr>
          <w:rFonts w:ascii="Lucida Sans Unicode" w:hAnsi="Lucida Sans Unicode"/>
          <w:color w:val="FFFFFF"/>
          <w:spacing w:val="40"/>
          <w:sz w:val="36"/>
        </w:rPr>
        <w:t xml:space="preserve"> </w:t>
      </w:r>
      <w:r>
        <w:rPr>
          <w:rFonts w:ascii="Lucida Sans Unicode" w:hAnsi="Lucida Sans Unicode"/>
          <w:color w:val="FFFFFF"/>
          <w:sz w:val="36"/>
        </w:rPr>
        <w:t>impressive</w:t>
      </w:r>
      <w:r>
        <w:rPr>
          <w:rFonts w:ascii="Lucida Sans Unicode" w:hAnsi="Lucida Sans Unicode"/>
          <w:color w:val="FFFFFF"/>
          <w:spacing w:val="40"/>
          <w:sz w:val="36"/>
        </w:rPr>
        <w:t xml:space="preserve"> </w:t>
      </w:r>
      <w:r>
        <w:rPr>
          <w:rFonts w:ascii="Lucida Sans Unicode" w:hAnsi="Lucida Sans Unicode"/>
          <w:color w:val="FFFFFF"/>
          <w:sz w:val="36"/>
        </w:rPr>
        <w:t>tenant</w:t>
      </w:r>
      <w:r>
        <w:rPr>
          <w:rFonts w:ascii="Lucida Sans Unicode" w:hAnsi="Lucida Sans Unicode"/>
          <w:color w:val="FFFFFF"/>
          <w:spacing w:val="40"/>
          <w:sz w:val="36"/>
        </w:rPr>
        <w:t xml:space="preserve"> </w:t>
      </w:r>
      <w:r>
        <w:rPr>
          <w:rFonts w:ascii="Lucida Sans Unicode" w:hAnsi="Lucida Sans Unicode"/>
          <w:color w:val="FFFFFF"/>
          <w:sz w:val="36"/>
        </w:rPr>
        <w:t>line</w:t>
      </w:r>
      <w:r>
        <w:rPr>
          <w:rFonts w:ascii="Lucida Sans Unicode" w:hAnsi="Lucida Sans Unicode"/>
          <w:color w:val="FFFFFF"/>
          <w:spacing w:val="40"/>
          <w:sz w:val="36"/>
        </w:rPr>
        <w:t xml:space="preserve"> </w:t>
      </w:r>
      <w:r>
        <w:rPr>
          <w:rFonts w:ascii="Lucida Sans Unicode" w:hAnsi="Lucida Sans Unicode"/>
          <w:color w:val="FFFFFF"/>
          <w:sz w:val="36"/>
        </w:rPr>
        <w:t>up.</w:t>
      </w:r>
      <w:r>
        <w:rPr>
          <w:rFonts w:ascii="Lucida Sans Unicode" w:hAnsi="Lucida Sans Unicode"/>
          <w:color w:val="FFFFFF"/>
          <w:spacing w:val="40"/>
          <w:sz w:val="36"/>
        </w:rPr>
        <w:t xml:space="preserve">  </w:t>
      </w:r>
      <w:r>
        <w:rPr>
          <w:rFonts w:ascii="Lucida Sans Unicode" w:hAnsi="Lucida Sans Unicode"/>
          <w:color w:val="FFFFFF"/>
          <w:sz w:val="36"/>
        </w:rPr>
        <w:t>The</w:t>
      </w:r>
      <w:r>
        <w:rPr>
          <w:rFonts w:ascii="Lucida Sans Unicode" w:hAnsi="Lucida Sans Unicode"/>
          <w:color w:val="FFFFFF"/>
          <w:spacing w:val="40"/>
          <w:sz w:val="36"/>
        </w:rPr>
        <w:t xml:space="preserve"> </w:t>
      </w:r>
      <w:r>
        <w:rPr>
          <w:rFonts w:ascii="Lucida Sans Unicode" w:hAnsi="Lucida Sans Unicode"/>
          <w:color w:val="FFFFFF"/>
          <w:sz w:val="36"/>
        </w:rPr>
        <w:t>covered scheme</w:t>
      </w:r>
      <w:r>
        <w:rPr>
          <w:rFonts w:ascii="Lucida Sans Unicode" w:hAnsi="Lucida Sans Unicode"/>
          <w:color w:val="FFFFFF"/>
          <w:spacing w:val="40"/>
          <w:sz w:val="36"/>
        </w:rPr>
        <w:t xml:space="preserve"> </w:t>
      </w:r>
      <w:r>
        <w:rPr>
          <w:rFonts w:ascii="Lucida Sans Unicode" w:hAnsi="Lucida Sans Unicode"/>
          <w:color w:val="FFFFFF"/>
          <w:sz w:val="36"/>
        </w:rPr>
        <w:t>is</w:t>
      </w:r>
      <w:r>
        <w:rPr>
          <w:rFonts w:ascii="Lucida Sans Unicode" w:hAnsi="Lucida Sans Unicode"/>
          <w:color w:val="FFFFFF"/>
          <w:spacing w:val="40"/>
          <w:sz w:val="36"/>
        </w:rPr>
        <w:t xml:space="preserve"> </w:t>
      </w:r>
      <w:r>
        <w:rPr>
          <w:rFonts w:ascii="Lucida Sans Unicode" w:hAnsi="Lucida Sans Unicode"/>
          <w:color w:val="FFFFFF"/>
          <w:sz w:val="36"/>
        </w:rPr>
        <w:t>arranged</w:t>
      </w:r>
      <w:r>
        <w:rPr>
          <w:rFonts w:ascii="Lucida Sans Unicode" w:hAnsi="Lucida Sans Unicode"/>
          <w:color w:val="FFFFFF"/>
          <w:spacing w:val="40"/>
          <w:sz w:val="36"/>
        </w:rPr>
        <w:t xml:space="preserve"> </w:t>
      </w:r>
      <w:r>
        <w:rPr>
          <w:rFonts w:ascii="Lucida Sans Unicode" w:hAnsi="Lucida Sans Unicode"/>
          <w:color w:val="FFFFFF"/>
          <w:sz w:val="36"/>
        </w:rPr>
        <w:t>to</w:t>
      </w:r>
      <w:r>
        <w:rPr>
          <w:rFonts w:ascii="Lucida Sans Unicode" w:hAnsi="Lucida Sans Unicode"/>
          <w:color w:val="FFFFFF"/>
          <w:spacing w:val="40"/>
          <w:sz w:val="36"/>
        </w:rPr>
        <w:t xml:space="preserve"> </w:t>
      </w:r>
      <w:r>
        <w:rPr>
          <w:rFonts w:ascii="Lucida Sans Unicode" w:hAnsi="Lucida Sans Unicode"/>
          <w:color w:val="FFFFFF"/>
          <w:sz w:val="36"/>
        </w:rPr>
        <w:t>provide</w:t>
      </w:r>
      <w:r>
        <w:rPr>
          <w:rFonts w:ascii="Lucida Sans Unicode" w:hAnsi="Lucida Sans Unicode"/>
          <w:color w:val="FFFFFF"/>
          <w:spacing w:val="40"/>
          <w:sz w:val="36"/>
        </w:rPr>
        <w:t xml:space="preserve"> </w:t>
      </w:r>
      <w:r>
        <w:rPr>
          <w:rFonts w:ascii="Lucida Sans Unicode" w:hAnsi="Lucida Sans Unicode"/>
          <w:color w:val="FFFFFF"/>
          <w:sz w:val="36"/>
        </w:rPr>
        <w:t>3</w:t>
      </w:r>
      <w:r>
        <w:rPr>
          <w:rFonts w:ascii="Lucida Sans Unicode" w:hAnsi="Lucida Sans Unicode"/>
          <w:color w:val="FFFFFF"/>
          <w:spacing w:val="40"/>
          <w:sz w:val="36"/>
        </w:rPr>
        <w:t xml:space="preserve"> </w:t>
      </w:r>
      <w:r>
        <w:rPr>
          <w:rFonts w:ascii="Lucida Sans Unicode" w:hAnsi="Lucida Sans Unicode"/>
          <w:color w:val="FFFFFF"/>
          <w:sz w:val="36"/>
        </w:rPr>
        <w:t>liner</w:t>
      </w:r>
      <w:r>
        <w:rPr>
          <w:rFonts w:ascii="Lucida Sans Unicode" w:hAnsi="Lucida Sans Unicode"/>
          <w:color w:val="FFFFFF"/>
          <w:spacing w:val="40"/>
          <w:sz w:val="36"/>
        </w:rPr>
        <w:t xml:space="preserve"> </w:t>
      </w:r>
      <w:proofErr w:type="gramStart"/>
      <w:r>
        <w:rPr>
          <w:rFonts w:ascii="Lucida Sans Unicode" w:hAnsi="Lucida Sans Unicode"/>
          <w:color w:val="FFFFFF"/>
          <w:sz w:val="36"/>
        </w:rPr>
        <w:t>malls</w:t>
      </w:r>
      <w:proofErr w:type="gramEnd"/>
      <w:r>
        <w:rPr>
          <w:rFonts w:ascii="Lucida Sans Unicode" w:hAnsi="Lucida Sans Unicode"/>
          <w:color w:val="FFFFFF"/>
          <w:spacing w:val="40"/>
          <w:sz w:val="36"/>
        </w:rPr>
        <w:t xml:space="preserve"> </w:t>
      </w:r>
      <w:r>
        <w:rPr>
          <w:rFonts w:ascii="Lucida Sans Unicode" w:hAnsi="Lucida Sans Unicode"/>
          <w:color w:val="FFFFFF"/>
          <w:sz w:val="36"/>
        </w:rPr>
        <w:t>each</w:t>
      </w:r>
      <w:r>
        <w:rPr>
          <w:rFonts w:ascii="Lucida Sans Unicode" w:hAnsi="Lucida Sans Unicode"/>
          <w:color w:val="FFFFFF"/>
          <w:spacing w:val="40"/>
          <w:sz w:val="36"/>
        </w:rPr>
        <w:t xml:space="preserve"> </w:t>
      </w:r>
      <w:r>
        <w:rPr>
          <w:rFonts w:ascii="Lucida Sans Unicode" w:hAnsi="Lucida Sans Unicode"/>
          <w:color w:val="FFFFFF"/>
          <w:sz w:val="36"/>
        </w:rPr>
        <w:t>of</w:t>
      </w:r>
      <w:r>
        <w:rPr>
          <w:rFonts w:ascii="Lucida Sans Unicode" w:hAnsi="Lucida Sans Unicode"/>
          <w:color w:val="FFFFFF"/>
          <w:spacing w:val="40"/>
          <w:sz w:val="36"/>
        </w:rPr>
        <w:t xml:space="preserve"> </w:t>
      </w:r>
      <w:r>
        <w:rPr>
          <w:rFonts w:ascii="Lucida Sans Unicode" w:hAnsi="Lucida Sans Unicode"/>
          <w:color w:val="FFFFFF"/>
          <w:sz w:val="36"/>
        </w:rPr>
        <w:t>which</w:t>
      </w:r>
      <w:r>
        <w:rPr>
          <w:rFonts w:ascii="Lucida Sans Unicode" w:hAnsi="Lucida Sans Unicode"/>
          <w:color w:val="FFFFFF"/>
          <w:spacing w:val="40"/>
          <w:sz w:val="36"/>
        </w:rPr>
        <w:t xml:space="preserve"> </w:t>
      </w:r>
      <w:r>
        <w:rPr>
          <w:rFonts w:ascii="Lucida Sans Unicode" w:hAnsi="Lucida Sans Unicode"/>
          <w:color w:val="FFFFFF"/>
          <w:sz w:val="36"/>
        </w:rPr>
        <w:t>has its</w:t>
      </w:r>
      <w:r>
        <w:rPr>
          <w:rFonts w:ascii="Lucida Sans Unicode" w:hAnsi="Lucida Sans Unicode"/>
          <w:color w:val="FFFFFF"/>
          <w:spacing w:val="40"/>
          <w:sz w:val="36"/>
        </w:rPr>
        <w:t xml:space="preserve"> </w:t>
      </w:r>
      <w:r>
        <w:rPr>
          <w:rFonts w:ascii="Lucida Sans Unicode" w:hAnsi="Lucida Sans Unicode"/>
          <w:color w:val="FFFFFF"/>
          <w:sz w:val="36"/>
        </w:rPr>
        <w:t>own</w:t>
      </w:r>
      <w:r>
        <w:rPr>
          <w:rFonts w:ascii="Lucida Sans Unicode" w:hAnsi="Lucida Sans Unicode"/>
          <w:color w:val="FFFFFF"/>
          <w:spacing w:val="40"/>
          <w:sz w:val="36"/>
        </w:rPr>
        <w:t xml:space="preserve"> </w:t>
      </w:r>
      <w:r>
        <w:rPr>
          <w:rFonts w:ascii="Lucida Sans Unicode" w:hAnsi="Lucida Sans Unicode"/>
          <w:color w:val="FFFFFF"/>
          <w:sz w:val="36"/>
        </w:rPr>
        <w:t>entrance</w:t>
      </w:r>
      <w:r>
        <w:rPr>
          <w:rFonts w:ascii="Lucida Sans Unicode" w:hAnsi="Lucida Sans Unicode"/>
          <w:color w:val="FFFFFF"/>
          <w:spacing w:val="40"/>
          <w:sz w:val="36"/>
        </w:rPr>
        <w:t xml:space="preserve"> </w:t>
      </w:r>
      <w:r>
        <w:rPr>
          <w:rFonts w:ascii="Lucida Sans Unicode" w:hAnsi="Lucida Sans Unicode"/>
          <w:color w:val="FFFFFF"/>
          <w:sz w:val="36"/>
        </w:rPr>
        <w:t>and</w:t>
      </w:r>
      <w:r>
        <w:rPr>
          <w:rFonts w:ascii="Lucida Sans Unicode" w:hAnsi="Lucida Sans Unicode"/>
          <w:color w:val="FFFFFF"/>
          <w:spacing w:val="40"/>
          <w:sz w:val="36"/>
        </w:rPr>
        <w:t xml:space="preserve"> </w:t>
      </w:r>
      <w:r>
        <w:rPr>
          <w:rFonts w:ascii="Lucida Sans Unicode" w:hAnsi="Lucida Sans Unicode"/>
          <w:color w:val="FFFFFF"/>
          <w:sz w:val="36"/>
        </w:rPr>
        <w:t>link</w:t>
      </w:r>
      <w:r>
        <w:rPr>
          <w:rFonts w:ascii="Lucida Sans Unicode" w:hAnsi="Lucida Sans Unicode"/>
          <w:color w:val="FFFFFF"/>
          <w:spacing w:val="40"/>
          <w:sz w:val="36"/>
        </w:rPr>
        <w:t xml:space="preserve"> </w:t>
      </w:r>
      <w:r>
        <w:rPr>
          <w:rFonts w:ascii="Lucida Sans Unicode" w:hAnsi="Lucida Sans Unicode"/>
          <w:color w:val="FFFFFF"/>
          <w:sz w:val="36"/>
        </w:rPr>
        <w:t>to</w:t>
      </w:r>
      <w:r>
        <w:rPr>
          <w:rFonts w:ascii="Lucida Sans Unicode" w:hAnsi="Lucida Sans Unicode"/>
          <w:color w:val="FFFFFF"/>
          <w:spacing w:val="40"/>
          <w:sz w:val="36"/>
        </w:rPr>
        <w:t xml:space="preserve"> </w:t>
      </w:r>
      <w:r>
        <w:rPr>
          <w:rFonts w:ascii="Lucida Sans Unicode" w:hAnsi="Lucida Sans Unicode"/>
          <w:color w:val="FFFFFF"/>
          <w:sz w:val="36"/>
        </w:rPr>
        <w:t>a</w:t>
      </w:r>
      <w:r>
        <w:rPr>
          <w:rFonts w:ascii="Lucida Sans Unicode" w:hAnsi="Lucida Sans Unicode"/>
          <w:color w:val="FFFFFF"/>
          <w:spacing w:val="40"/>
          <w:sz w:val="36"/>
        </w:rPr>
        <w:t xml:space="preserve"> </w:t>
      </w:r>
      <w:r>
        <w:rPr>
          <w:rFonts w:ascii="Lucida Sans Unicode" w:hAnsi="Lucida Sans Unicode"/>
          <w:color w:val="FFFFFF"/>
          <w:sz w:val="36"/>
        </w:rPr>
        <w:t>central</w:t>
      </w:r>
      <w:r>
        <w:rPr>
          <w:rFonts w:ascii="Lucida Sans Unicode" w:hAnsi="Lucida Sans Unicode"/>
          <w:color w:val="FFFFFF"/>
          <w:spacing w:val="40"/>
          <w:sz w:val="36"/>
        </w:rPr>
        <w:t xml:space="preserve"> </w:t>
      </w:r>
      <w:r>
        <w:rPr>
          <w:rFonts w:ascii="Lucida Sans Unicode" w:hAnsi="Lucida Sans Unicode"/>
          <w:color w:val="FFFFFF"/>
          <w:sz w:val="36"/>
        </w:rPr>
        <w:t>plaza.</w:t>
      </w:r>
    </w:p>
    <w:p w14:paraId="22462EBF" w14:textId="77777777" w:rsidR="002C06BD" w:rsidRDefault="00703C81">
      <w:pPr>
        <w:pStyle w:val="ListParagraph"/>
        <w:numPr>
          <w:ilvl w:val="1"/>
          <w:numId w:val="5"/>
        </w:numPr>
        <w:tabs>
          <w:tab w:val="left" w:pos="18674"/>
        </w:tabs>
        <w:spacing w:before="343" w:line="493" w:lineRule="exact"/>
        <w:ind w:hanging="483"/>
        <w:rPr>
          <w:rFonts w:ascii="Lucida Sans Unicode" w:hAnsi="Lucida Sans Unicode"/>
          <w:sz w:val="36"/>
        </w:rPr>
      </w:pPr>
      <w:r>
        <w:rPr>
          <w:rFonts w:ascii="Lucida Sans Unicode" w:hAnsi="Lucida Sans Unicode"/>
          <w:color w:val="FFFFFF"/>
          <w:sz w:val="36"/>
        </w:rPr>
        <w:t>Two</w:t>
      </w:r>
      <w:r>
        <w:rPr>
          <w:rFonts w:ascii="Lucida Sans Unicode" w:hAnsi="Lucida Sans Unicode"/>
          <w:color w:val="FFFFFF"/>
          <w:spacing w:val="77"/>
          <w:sz w:val="36"/>
        </w:rPr>
        <w:t xml:space="preserve"> </w:t>
      </w:r>
      <w:r>
        <w:rPr>
          <w:rFonts w:ascii="Lucida Sans Unicode" w:hAnsi="Lucida Sans Unicode"/>
          <w:color w:val="FFFFFF"/>
          <w:sz w:val="36"/>
        </w:rPr>
        <w:t>external</w:t>
      </w:r>
      <w:r>
        <w:rPr>
          <w:rFonts w:ascii="Lucida Sans Unicode" w:hAnsi="Lucida Sans Unicode"/>
          <w:color w:val="FFFFFF"/>
          <w:spacing w:val="77"/>
          <w:sz w:val="36"/>
        </w:rPr>
        <w:t xml:space="preserve"> </w:t>
      </w:r>
      <w:r>
        <w:rPr>
          <w:rFonts w:ascii="Lucida Sans Unicode" w:hAnsi="Lucida Sans Unicode"/>
          <w:color w:val="FFFFFF"/>
          <w:sz w:val="36"/>
        </w:rPr>
        <w:t>car</w:t>
      </w:r>
      <w:r>
        <w:rPr>
          <w:rFonts w:ascii="Lucida Sans Unicode" w:hAnsi="Lucida Sans Unicode"/>
          <w:color w:val="FFFFFF"/>
          <w:spacing w:val="78"/>
          <w:sz w:val="36"/>
        </w:rPr>
        <w:t xml:space="preserve"> </w:t>
      </w:r>
      <w:r>
        <w:rPr>
          <w:rFonts w:ascii="Lucida Sans Unicode" w:hAnsi="Lucida Sans Unicode"/>
          <w:color w:val="FFFFFF"/>
          <w:sz w:val="36"/>
        </w:rPr>
        <w:t>parks</w:t>
      </w:r>
      <w:r>
        <w:rPr>
          <w:rFonts w:ascii="Lucida Sans Unicode" w:hAnsi="Lucida Sans Unicode"/>
          <w:color w:val="FFFFFF"/>
          <w:spacing w:val="77"/>
          <w:sz w:val="36"/>
        </w:rPr>
        <w:t xml:space="preserve"> </w:t>
      </w:r>
      <w:r>
        <w:rPr>
          <w:rFonts w:ascii="Lucida Sans Unicode" w:hAnsi="Lucida Sans Unicode"/>
          <w:color w:val="FFFFFF"/>
          <w:sz w:val="36"/>
        </w:rPr>
        <w:t>provide</w:t>
      </w:r>
      <w:r>
        <w:rPr>
          <w:rFonts w:ascii="Lucida Sans Unicode" w:hAnsi="Lucida Sans Unicode"/>
          <w:color w:val="FFFFFF"/>
          <w:spacing w:val="77"/>
          <w:sz w:val="36"/>
        </w:rPr>
        <w:t xml:space="preserve"> </w:t>
      </w:r>
      <w:r>
        <w:rPr>
          <w:rFonts w:ascii="Lucida Sans Unicode" w:hAnsi="Lucida Sans Unicode"/>
          <w:color w:val="FFFFFF"/>
          <w:sz w:val="36"/>
        </w:rPr>
        <w:t>182</w:t>
      </w:r>
      <w:r>
        <w:rPr>
          <w:rFonts w:ascii="Lucida Sans Unicode" w:hAnsi="Lucida Sans Unicode"/>
          <w:color w:val="FFFFFF"/>
          <w:spacing w:val="78"/>
          <w:sz w:val="36"/>
        </w:rPr>
        <w:t xml:space="preserve"> </w:t>
      </w:r>
      <w:r>
        <w:rPr>
          <w:rFonts w:ascii="Lucida Sans Unicode" w:hAnsi="Lucida Sans Unicode"/>
          <w:color w:val="FFFFFF"/>
          <w:sz w:val="36"/>
        </w:rPr>
        <w:t>surface</w:t>
      </w:r>
      <w:r>
        <w:rPr>
          <w:rFonts w:ascii="Lucida Sans Unicode" w:hAnsi="Lucida Sans Unicode"/>
          <w:color w:val="FFFFFF"/>
          <w:spacing w:val="77"/>
          <w:sz w:val="36"/>
        </w:rPr>
        <w:t xml:space="preserve"> </w:t>
      </w:r>
      <w:r>
        <w:rPr>
          <w:rFonts w:ascii="Lucida Sans Unicode" w:hAnsi="Lucida Sans Unicode"/>
          <w:color w:val="FFFFFF"/>
          <w:sz w:val="36"/>
        </w:rPr>
        <w:t>car</w:t>
      </w:r>
      <w:r>
        <w:rPr>
          <w:rFonts w:ascii="Lucida Sans Unicode" w:hAnsi="Lucida Sans Unicode"/>
          <w:color w:val="FFFFFF"/>
          <w:spacing w:val="77"/>
          <w:sz w:val="36"/>
        </w:rPr>
        <w:t xml:space="preserve"> </w:t>
      </w:r>
      <w:r>
        <w:rPr>
          <w:rFonts w:ascii="Lucida Sans Unicode" w:hAnsi="Lucida Sans Unicode"/>
          <w:color w:val="FFFFFF"/>
          <w:sz w:val="36"/>
        </w:rPr>
        <w:t>parking</w:t>
      </w:r>
      <w:r>
        <w:rPr>
          <w:rFonts w:ascii="Lucida Sans Unicode" w:hAnsi="Lucida Sans Unicode"/>
          <w:color w:val="FFFFFF"/>
          <w:spacing w:val="41"/>
          <w:sz w:val="36"/>
        </w:rPr>
        <w:t xml:space="preserve"> </w:t>
      </w:r>
      <w:r>
        <w:rPr>
          <w:rFonts w:ascii="Lucida Sans Unicode" w:hAnsi="Lucida Sans Unicode"/>
          <w:color w:val="FFFFFF"/>
          <w:spacing w:val="-2"/>
          <w:sz w:val="36"/>
        </w:rPr>
        <w:t>spaces</w:t>
      </w:r>
    </w:p>
    <w:p w14:paraId="797C1692" w14:textId="77777777" w:rsidR="002C06BD" w:rsidRDefault="00703C81">
      <w:pPr>
        <w:spacing w:line="493" w:lineRule="exact"/>
        <w:ind w:left="18674"/>
        <w:rPr>
          <w:sz w:val="36"/>
        </w:rPr>
      </w:pPr>
      <w:r>
        <w:rPr>
          <w:color w:val="FFFFFF"/>
          <w:sz w:val="36"/>
        </w:rPr>
        <w:t>for</w:t>
      </w:r>
      <w:r>
        <w:rPr>
          <w:color w:val="FFFFFF"/>
          <w:spacing w:val="33"/>
          <w:sz w:val="36"/>
        </w:rPr>
        <w:t xml:space="preserve"> </w:t>
      </w:r>
      <w:r>
        <w:rPr>
          <w:color w:val="FFFFFF"/>
          <w:spacing w:val="-2"/>
          <w:sz w:val="36"/>
        </w:rPr>
        <w:t>customers.</w:t>
      </w:r>
    </w:p>
    <w:p w14:paraId="287AE04B" w14:textId="77777777" w:rsidR="002C06BD" w:rsidRDefault="002C06BD">
      <w:pPr>
        <w:rPr>
          <w:sz w:val="25"/>
        </w:rPr>
      </w:pPr>
    </w:p>
    <w:p w14:paraId="0CFB5D77" w14:textId="77777777" w:rsidR="002C06BD" w:rsidRDefault="002C06BD">
      <w:pPr>
        <w:rPr>
          <w:sz w:val="25"/>
        </w:rPr>
      </w:pPr>
    </w:p>
    <w:p w14:paraId="223D44E5" w14:textId="77777777" w:rsidR="002C06BD" w:rsidRDefault="002C06BD">
      <w:pPr>
        <w:rPr>
          <w:sz w:val="25"/>
        </w:rPr>
      </w:pPr>
    </w:p>
    <w:p w14:paraId="2388D48B" w14:textId="77777777" w:rsidR="002C06BD" w:rsidRDefault="002C06BD">
      <w:pPr>
        <w:rPr>
          <w:sz w:val="25"/>
        </w:rPr>
      </w:pPr>
    </w:p>
    <w:p w14:paraId="534E99AF" w14:textId="77777777" w:rsidR="002C06BD" w:rsidRDefault="002C06BD">
      <w:pPr>
        <w:rPr>
          <w:sz w:val="25"/>
        </w:rPr>
      </w:pPr>
    </w:p>
    <w:p w14:paraId="096AA977" w14:textId="77777777" w:rsidR="002C06BD" w:rsidRDefault="002C06BD">
      <w:pPr>
        <w:rPr>
          <w:sz w:val="25"/>
        </w:rPr>
      </w:pPr>
    </w:p>
    <w:p w14:paraId="5BF3FA5E" w14:textId="77777777" w:rsidR="002C06BD" w:rsidRDefault="002C06BD">
      <w:pPr>
        <w:rPr>
          <w:sz w:val="25"/>
        </w:rPr>
      </w:pPr>
    </w:p>
    <w:p w14:paraId="39D8D492" w14:textId="77777777" w:rsidR="002C06BD" w:rsidRDefault="002C06BD">
      <w:pPr>
        <w:rPr>
          <w:sz w:val="25"/>
        </w:rPr>
      </w:pPr>
    </w:p>
    <w:p w14:paraId="4E5FB882" w14:textId="77777777" w:rsidR="002C06BD" w:rsidRDefault="002C06BD">
      <w:pPr>
        <w:rPr>
          <w:sz w:val="25"/>
        </w:rPr>
      </w:pPr>
    </w:p>
    <w:p w14:paraId="49363A67" w14:textId="77777777" w:rsidR="002C06BD" w:rsidRDefault="002C06BD">
      <w:pPr>
        <w:rPr>
          <w:sz w:val="25"/>
        </w:rPr>
      </w:pPr>
    </w:p>
    <w:p w14:paraId="406B5FD4" w14:textId="77777777" w:rsidR="002C06BD" w:rsidRDefault="002C06BD">
      <w:pPr>
        <w:rPr>
          <w:sz w:val="25"/>
        </w:rPr>
      </w:pPr>
    </w:p>
    <w:p w14:paraId="72481CC2" w14:textId="77777777" w:rsidR="002C06BD" w:rsidRDefault="002C06BD">
      <w:pPr>
        <w:rPr>
          <w:sz w:val="25"/>
        </w:rPr>
      </w:pPr>
    </w:p>
    <w:p w14:paraId="53842906" w14:textId="77777777" w:rsidR="002C06BD" w:rsidRDefault="002C06BD">
      <w:pPr>
        <w:rPr>
          <w:sz w:val="25"/>
        </w:rPr>
      </w:pPr>
    </w:p>
    <w:p w14:paraId="1026B069" w14:textId="77777777" w:rsidR="002C06BD" w:rsidRDefault="002C06BD">
      <w:pPr>
        <w:spacing w:before="281"/>
        <w:rPr>
          <w:sz w:val="25"/>
        </w:rPr>
      </w:pPr>
    </w:p>
    <w:p w14:paraId="374A6ED5" w14:textId="77777777" w:rsidR="002C06BD" w:rsidRDefault="00703C81">
      <w:pPr>
        <w:tabs>
          <w:tab w:val="right" w:pos="29823"/>
        </w:tabs>
        <w:ind w:left="24963"/>
        <w:rPr>
          <w:rFonts w:ascii="Arial"/>
          <w:b/>
          <w:sz w:val="25"/>
        </w:rPr>
      </w:pPr>
      <w:r>
        <w:rPr>
          <w:rFonts w:ascii="Arial"/>
          <w:b/>
          <w:noProof/>
          <w:sz w:val="25"/>
        </w:rPr>
        <mc:AlternateContent>
          <mc:Choice Requires="wpg">
            <w:drawing>
              <wp:anchor distT="0" distB="0" distL="0" distR="0" simplePos="0" relativeHeight="15732224" behindDoc="0" locked="0" layoutInCell="1" allowOverlap="1" wp14:anchorId="254958D7" wp14:editId="09E1EAA1">
                <wp:simplePos x="0" y="0"/>
                <wp:positionH relativeFrom="page">
                  <wp:posOffset>11259165</wp:posOffset>
                </wp:positionH>
                <wp:positionV relativeFrom="paragraph">
                  <wp:posOffset>-1896814</wp:posOffset>
                </wp:positionV>
                <wp:extent cx="3300729" cy="2442210"/>
                <wp:effectExtent l="0" t="0" r="0" b="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0729" cy="2442210"/>
                          <a:chOff x="0" y="0"/>
                          <a:chExt cx="3300729" cy="2442210"/>
                        </a:xfrm>
                      </wpg:grpSpPr>
                      <wps:wsp>
                        <wps:cNvPr id="60" name="Textbox 60"/>
                        <wps:cNvSpPr txBox="1"/>
                        <wps:spPr>
                          <a:xfrm>
                            <a:off x="266599" y="1045127"/>
                            <a:ext cx="2684145" cy="1397000"/>
                          </a:xfrm>
                          <a:prstGeom prst="rect">
                            <a:avLst/>
                          </a:prstGeom>
                        </wps:spPr>
                        <wps:txbx>
                          <w:txbxContent>
                            <w:p w14:paraId="398BCC05" w14:textId="77777777" w:rsidR="002C06BD" w:rsidRDefault="00703C81">
                              <w:pPr>
                                <w:spacing w:before="1" w:line="189" w:lineRule="auto"/>
                                <w:ind w:left="-1" w:right="18"/>
                                <w:jc w:val="center"/>
                                <w:rPr>
                                  <w:sz w:val="36"/>
                                </w:rPr>
                              </w:pPr>
                              <w:r>
                                <w:rPr>
                                  <w:color w:val="FFFFFF"/>
                                  <w:sz w:val="36"/>
                                </w:rPr>
                                <w:t>HOUSEHOLDS WITHIN</w:t>
                              </w:r>
                              <w:r>
                                <w:rPr>
                                  <w:color w:val="FFFFFF"/>
                                  <w:spacing w:val="40"/>
                                  <w:sz w:val="36"/>
                                </w:rPr>
                                <w:t xml:space="preserve"> </w:t>
                              </w:r>
                              <w:r>
                                <w:rPr>
                                  <w:color w:val="FFFFFF"/>
                                  <w:sz w:val="36"/>
                                </w:rPr>
                                <w:t>THE</w:t>
                              </w:r>
                              <w:r>
                                <w:rPr>
                                  <w:color w:val="FFFFFF"/>
                                  <w:spacing w:val="-9"/>
                                  <w:sz w:val="36"/>
                                </w:rPr>
                                <w:t xml:space="preserve"> </w:t>
                              </w:r>
                              <w:r>
                                <w:rPr>
                                  <w:color w:val="FFFFFF"/>
                                  <w:sz w:val="36"/>
                                </w:rPr>
                                <w:t>CATCHMENT</w:t>
                              </w:r>
                              <w:r>
                                <w:rPr>
                                  <w:color w:val="FFFFFF"/>
                                  <w:spacing w:val="-9"/>
                                  <w:sz w:val="36"/>
                                </w:rPr>
                                <w:t xml:space="preserve"> </w:t>
                              </w:r>
                              <w:r>
                                <w:rPr>
                                  <w:color w:val="FFFFFF"/>
                                  <w:sz w:val="36"/>
                                </w:rPr>
                                <w:t>AREA, REPRESENTING AN AVERAGE HOUSEHOLD OF 2.82 PERSONS</w:t>
                              </w:r>
                            </w:p>
                          </w:txbxContent>
                        </wps:txbx>
                        <wps:bodyPr wrap="square" lIns="0" tIns="0" rIns="0" bIns="0" rtlCol="0">
                          <a:noAutofit/>
                        </wps:bodyPr>
                      </wps:wsp>
                      <wps:wsp>
                        <wps:cNvPr id="61" name="Textbox 61"/>
                        <wps:cNvSpPr txBox="1"/>
                        <wps:spPr>
                          <a:xfrm>
                            <a:off x="0" y="0"/>
                            <a:ext cx="3300729" cy="1253490"/>
                          </a:xfrm>
                          <a:prstGeom prst="rect">
                            <a:avLst/>
                          </a:prstGeom>
                        </wps:spPr>
                        <wps:txbx>
                          <w:txbxContent>
                            <w:p w14:paraId="0B73C7FC" w14:textId="77777777" w:rsidR="002C06BD" w:rsidRDefault="00703C81">
                              <w:pPr>
                                <w:spacing w:line="1973" w:lineRule="exact"/>
                                <w:rPr>
                                  <w:sz w:val="158"/>
                                </w:rPr>
                              </w:pPr>
                              <w:r>
                                <w:rPr>
                                  <w:color w:val="FFFFFF"/>
                                  <w:spacing w:val="37"/>
                                  <w:w w:val="90"/>
                                  <w:sz w:val="158"/>
                                </w:rPr>
                                <w:t>18,667</w:t>
                              </w:r>
                            </w:p>
                          </w:txbxContent>
                        </wps:txbx>
                        <wps:bodyPr wrap="square" lIns="0" tIns="0" rIns="0" bIns="0" rtlCol="0">
                          <a:noAutofit/>
                        </wps:bodyPr>
                      </wps:wsp>
                    </wpg:wgp>
                  </a:graphicData>
                </a:graphic>
              </wp:anchor>
            </w:drawing>
          </mc:Choice>
          <mc:Fallback>
            <w:pict>
              <v:group w14:anchorId="254958D7" id="Group 59" o:spid="_x0000_s1033" style="position:absolute;left:0;text-align:left;margin-left:886.55pt;margin-top:-149.35pt;width:259.9pt;height:192.3pt;z-index:15732224;mso-wrap-distance-left:0;mso-wrap-distance-right:0;mso-position-horizontal-relative:page" coordsize="33007,24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">
                <v:shape id="Textbox 60" o:spid="_x0000_s1034" type="#_x0000_t202" style="position:absolute;left:2665;top:10451;width:26842;height:139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398BCC05" w14:textId="77777777" w:rsidR="002C06BD" w:rsidRDefault="00703C81">
                        <w:pPr>
                          <w:spacing w:before="1" w:line="189" w:lineRule="auto"/>
                          <w:ind w:left="-1" w:right="18"/>
                          <w:jc w:val="center"/>
                          <w:rPr>
                            <w:sz w:val="36"/>
                          </w:rPr>
                        </w:pPr>
                        <w:r>
                          <w:rPr>
                            <w:color w:val="FFFFFF"/>
                            <w:sz w:val="36"/>
                          </w:rPr>
                          <w:t>HOUSEHOLDS WITHIN</w:t>
                        </w:r>
                        <w:r>
                          <w:rPr>
                            <w:color w:val="FFFFFF"/>
                            <w:spacing w:val="40"/>
                            <w:sz w:val="36"/>
                          </w:rPr>
                          <w:t xml:space="preserve"> </w:t>
                        </w:r>
                        <w:r>
                          <w:rPr>
                            <w:color w:val="FFFFFF"/>
                            <w:sz w:val="36"/>
                          </w:rPr>
                          <w:t>THE</w:t>
                        </w:r>
                        <w:r>
                          <w:rPr>
                            <w:color w:val="FFFFFF"/>
                            <w:spacing w:val="-9"/>
                            <w:sz w:val="36"/>
                          </w:rPr>
                          <w:t xml:space="preserve"> </w:t>
                        </w:r>
                        <w:r>
                          <w:rPr>
                            <w:color w:val="FFFFFF"/>
                            <w:sz w:val="36"/>
                          </w:rPr>
                          <w:t>CATCHMENT</w:t>
                        </w:r>
                        <w:r>
                          <w:rPr>
                            <w:color w:val="FFFFFF"/>
                            <w:spacing w:val="-9"/>
                            <w:sz w:val="36"/>
                          </w:rPr>
                          <w:t xml:space="preserve"> </w:t>
                        </w:r>
                        <w:r>
                          <w:rPr>
                            <w:color w:val="FFFFFF"/>
                            <w:sz w:val="36"/>
                          </w:rPr>
                          <w:t>AREA, REPRESENTING AN AVERAGE HOUSEHOLD OF 2.82 PERSONS</w:t>
                        </w:r>
                      </w:p>
                    </w:txbxContent>
                  </v:textbox>
                </v:shape>
                <v:shape id="Textbox 61" o:spid="_x0000_s1035" type="#_x0000_t202" style="position:absolute;width:33007;height:1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14:paraId="0B73C7FC" w14:textId="77777777" w:rsidR="002C06BD" w:rsidRDefault="00703C81">
                        <w:pPr>
                          <w:spacing w:line="1973" w:lineRule="exact"/>
                          <w:rPr>
                            <w:sz w:val="158"/>
                          </w:rPr>
                        </w:pPr>
                        <w:r>
                          <w:rPr>
                            <w:color w:val="FFFFFF"/>
                            <w:spacing w:val="37"/>
                            <w:w w:val="90"/>
                            <w:sz w:val="158"/>
                          </w:rPr>
                          <w:t>18,667</w:t>
                        </w:r>
                      </w:p>
                    </w:txbxContent>
                  </v:textbox>
                </v:shape>
                <w10:wrap anchorx="page"/>
              </v:group>
            </w:pict>
          </mc:Fallback>
        </mc:AlternateContent>
      </w:r>
      <w:r>
        <w:rPr>
          <w:rFonts w:ascii="Arial"/>
          <w:b/>
          <w:color w:val="FFFFFF"/>
          <w:sz w:val="25"/>
        </w:rPr>
        <w:t>MONAGHAN</w:t>
      </w:r>
      <w:r>
        <w:rPr>
          <w:rFonts w:ascii="Arial"/>
          <w:b/>
          <w:color w:val="FFFFFF"/>
          <w:spacing w:val="22"/>
          <w:sz w:val="25"/>
        </w:rPr>
        <w:t xml:space="preserve"> </w:t>
      </w:r>
      <w:r>
        <w:rPr>
          <w:rFonts w:ascii="Arial"/>
          <w:color w:val="FFFFFF"/>
          <w:sz w:val="25"/>
        </w:rPr>
        <w:t>SHOPPING</w:t>
      </w:r>
      <w:r>
        <w:rPr>
          <w:rFonts w:ascii="Arial"/>
          <w:color w:val="FFFFFF"/>
          <w:spacing w:val="23"/>
          <w:sz w:val="25"/>
        </w:rPr>
        <w:t xml:space="preserve"> </w:t>
      </w:r>
      <w:r>
        <w:rPr>
          <w:rFonts w:ascii="Arial"/>
          <w:color w:val="FFFFFF"/>
          <w:spacing w:val="-2"/>
          <w:sz w:val="25"/>
        </w:rPr>
        <w:t>CENTRE</w:t>
      </w:r>
      <w:r>
        <w:rPr>
          <w:rFonts w:ascii="Arial"/>
          <w:color w:val="FFFFFF"/>
          <w:sz w:val="25"/>
        </w:rPr>
        <w:tab/>
      </w:r>
      <w:r>
        <w:rPr>
          <w:rFonts w:ascii="Arial"/>
          <w:b/>
          <w:color w:val="FFFFFF"/>
          <w:spacing w:val="-10"/>
          <w:sz w:val="25"/>
        </w:rPr>
        <w:t>4</w:t>
      </w:r>
    </w:p>
    <w:p w14:paraId="3D8AAE2E" w14:textId="77777777" w:rsidR="002C06BD" w:rsidRDefault="002C06BD">
      <w:pPr>
        <w:rPr>
          <w:rFonts w:ascii="Arial"/>
          <w:b/>
          <w:sz w:val="25"/>
        </w:rPr>
        <w:sectPr w:rsidR="002C06BD">
          <w:pgSz w:w="31660" w:h="17810" w:orient="landscape"/>
          <w:pgMar w:top="1820" w:right="850" w:bottom="280" w:left="283" w:header="720" w:footer="720" w:gutter="0"/>
          <w:cols w:space="720"/>
        </w:sectPr>
      </w:pPr>
    </w:p>
    <w:p w14:paraId="0C48FB86" w14:textId="77777777" w:rsidR="002C06BD" w:rsidRDefault="00703C81">
      <w:pPr>
        <w:pStyle w:val="BodyText"/>
        <w:rPr>
          <w:b/>
          <w:sz w:val="20"/>
        </w:rPr>
      </w:pPr>
      <w:r>
        <w:rPr>
          <w:b/>
          <w:noProof/>
          <w:sz w:val="20"/>
        </w:rPr>
        <mc:AlternateContent>
          <mc:Choice Requires="wpg">
            <w:drawing>
              <wp:anchor distT="0" distB="0" distL="0" distR="0" simplePos="0" relativeHeight="15733248" behindDoc="0" locked="0" layoutInCell="1" allowOverlap="1" wp14:anchorId="3AF2D0A5" wp14:editId="103B1F96">
                <wp:simplePos x="0" y="0"/>
                <wp:positionH relativeFrom="page">
                  <wp:posOffset>19293413</wp:posOffset>
                </wp:positionH>
                <wp:positionV relativeFrom="page">
                  <wp:posOffset>10057809</wp:posOffset>
                </wp:positionV>
                <wp:extent cx="810895" cy="727710"/>
                <wp:effectExtent l="0" t="0" r="0" b="0"/>
                <wp:wrapNone/>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10895" cy="727710"/>
                          <a:chOff x="0" y="0"/>
                          <a:chExt cx="810895" cy="727710"/>
                        </a:xfrm>
                      </wpg:grpSpPr>
                      <wps:wsp>
                        <wps:cNvPr id="63" name="Graphic 63"/>
                        <wps:cNvSpPr/>
                        <wps:spPr>
                          <a:xfrm>
                            <a:off x="0" y="0"/>
                            <a:ext cx="144145" cy="727710"/>
                          </a:xfrm>
                          <a:custGeom>
                            <a:avLst/>
                            <a:gdLst/>
                            <a:ahLst/>
                            <a:cxnLst/>
                            <a:rect l="l" t="t" r="r" b="b"/>
                            <a:pathLst>
                              <a:path w="144145" h="727710">
                                <a:moveTo>
                                  <a:pt x="143566" y="0"/>
                                </a:moveTo>
                                <a:lnTo>
                                  <a:pt x="0" y="0"/>
                                </a:lnTo>
                                <a:lnTo>
                                  <a:pt x="0" y="727202"/>
                                </a:lnTo>
                                <a:lnTo>
                                  <a:pt x="143566" y="727202"/>
                                </a:lnTo>
                                <a:lnTo>
                                  <a:pt x="143566" y="0"/>
                                </a:lnTo>
                                <a:close/>
                              </a:path>
                            </a:pathLst>
                          </a:custGeom>
                          <a:solidFill>
                            <a:srgbClr val="C60F52"/>
                          </a:solidFill>
                        </wps:spPr>
                        <wps:bodyPr wrap="square" lIns="0" tIns="0" rIns="0" bIns="0" rtlCol="0">
                          <a:prstTxWarp prst="textNoShape">
                            <a:avLst/>
                          </a:prstTxWarp>
                          <a:noAutofit/>
                        </wps:bodyPr>
                      </wps:wsp>
                      <wps:wsp>
                        <wps:cNvPr id="64" name="Graphic 64"/>
                        <wps:cNvSpPr/>
                        <wps:spPr>
                          <a:xfrm>
                            <a:off x="143576" y="10"/>
                            <a:ext cx="667385" cy="727710"/>
                          </a:xfrm>
                          <a:custGeom>
                            <a:avLst/>
                            <a:gdLst/>
                            <a:ahLst/>
                            <a:cxnLst/>
                            <a:rect l="l" t="t" r="r" b="b"/>
                            <a:pathLst>
                              <a:path w="667385" h="727710">
                                <a:moveTo>
                                  <a:pt x="667110" y="0"/>
                                </a:moveTo>
                                <a:lnTo>
                                  <a:pt x="0" y="0"/>
                                </a:lnTo>
                                <a:lnTo>
                                  <a:pt x="0" y="727192"/>
                                </a:lnTo>
                                <a:lnTo>
                                  <a:pt x="667110" y="727192"/>
                                </a:lnTo>
                                <a:lnTo>
                                  <a:pt x="667110" y="0"/>
                                </a:lnTo>
                                <a:close/>
                              </a:path>
                            </a:pathLst>
                          </a:custGeom>
                          <a:solidFill>
                            <a:srgbClr val="72BAEC"/>
                          </a:solidFill>
                        </wps:spPr>
                        <wps:bodyPr wrap="square" lIns="0" tIns="0" rIns="0" bIns="0" rtlCol="0">
                          <a:prstTxWarp prst="textNoShape">
                            <a:avLst/>
                          </a:prstTxWarp>
                          <a:noAutofit/>
                        </wps:bodyPr>
                      </wps:wsp>
                    </wpg:wgp>
                  </a:graphicData>
                </a:graphic>
              </wp:anchor>
            </w:drawing>
          </mc:Choice>
          <mc:Fallback>
            <w:pict>
              <v:group w14:anchorId="0E12FFD6" id="Group 62" o:spid="_x0000_s1026" style="position:absolute;margin-left:1519.15pt;margin-top:791.95pt;width:63.85pt;height:57.3pt;z-index:15733248;mso-wrap-distance-left:0;mso-wrap-distance-right:0;mso-position-horizontal-relative:page;mso-position-vertical-relative:page" coordsize="8108,7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">
                <v:shape id="Graphic 63" o:spid="_x0000_s1027" style="position:absolute;width:1441;height:7277;visibility:visible;mso-wrap-style:square;v-text-anchor:top" coordsize="144145,727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" path="m143566,l,,,727202r143566,l143566,xe" fillcolor="#c60f52" stroked="f">
                  <v:path arrowok="t"/>
                </v:shape>
                <v:shape id="Graphic 64" o:spid="_x0000_s1028" style="position:absolute;left:1435;width:6674;height:7277;visibility:visible;mso-wrap-style:square;v-text-anchor:top" coordsize="667385,727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" path="m667110,l,,,727192r667110,l667110,xe" fillcolor="#72baec" stroked="f">
                  <v:path arrowok="t"/>
                </v:shape>
                <w10:wrap anchorx="page" anchory="page"/>
              </v:group>
            </w:pict>
          </mc:Fallback>
        </mc:AlternateContent>
      </w:r>
    </w:p>
    <w:p w14:paraId="66E5EADD" w14:textId="77777777" w:rsidR="002C06BD" w:rsidRDefault="002C06BD">
      <w:pPr>
        <w:pStyle w:val="BodyText"/>
        <w:rPr>
          <w:b/>
          <w:sz w:val="20"/>
        </w:rPr>
      </w:pPr>
    </w:p>
    <w:p w14:paraId="1D70206A" w14:textId="77777777" w:rsidR="002C06BD" w:rsidRDefault="002C06BD">
      <w:pPr>
        <w:pStyle w:val="BodyText"/>
        <w:rPr>
          <w:b/>
          <w:sz w:val="20"/>
        </w:rPr>
      </w:pPr>
    </w:p>
    <w:p w14:paraId="71984D35" w14:textId="77777777" w:rsidR="002C06BD" w:rsidRDefault="002C06BD">
      <w:pPr>
        <w:pStyle w:val="BodyText"/>
        <w:rPr>
          <w:b/>
          <w:sz w:val="20"/>
        </w:rPr>
      </w:pPr>
    </w:p>
    <w:p w14:paraId="7AD6EE20" w14:textId="77777777" w:rsidR="002C06BD" w:rsidRDefault="002C06BD">
      <w:pPr>
        <w:pStyle w:val="BodyText"/>
        <w:rPr>
          <w:b/>
          <w:sz w:val="20"/>
        </w:rPr>
      </w:pPr>
    </w:p>
    <w:p w14:paraId="227A35D7" w14:textId="77777777" w:rsidR="002C06BD" w:rsidRDefault="002C06BD">
      <w:pPr>
        <w:pStyle w:val="BodyText"/>
        <w:spacing w:before="195"/>
        <w:rPr>
          <w:b/>
          <w:sz w:val="20"/>
        </w:rPr>
      </w:pPr>
    </w:p>
    <w:p w14:paraId="45704874" w14:textId="77777777" w:rsidR="002C06BD" w:rsidRDefault="00703C81">
      <w:pPr>
        <w:ind w:left="4593"/>
        <w:rPr>
          <w:rFonts w:ascii="Arial"/>
          <w:sz w:val="20"/>
        </w:rPr>
      </w:pPr>
      <w:r>
        <w:rPr>
          <w:rFonts w:ascii="Arial"/>
          <w:noProof/>
          <w:sz w:val="20"/>
        </w:rPr>
        <mc:AlternateContent>
          <mc:Choice Requires="wpg">
            <w:drawing>
              <wp:inline distT="0" distB="0" distL="0" distR="0" wp14:anchorId="47378892" wp14:editId="387F2307">
                <wp:extent cx="13030835" cy="7696200"/>
                <wp:effectExtent l="0" t="0" r="0" b="0"/>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030835" cy="7696200"/>
                          <a:chOff x="0" y="0"/>
                          <a:chExt cx="13030835" cy="7696200"/>
                        </a:xfrm>
                      </wpg:grpSpPr>
                      <pic:pic xmlns:pic="http://schemas.openxmlformats.org/drawingml/2006/picture">
                        <pic:nvPicPr>
                          <pic:cNvPr id="66" name="Image 66"/>
                          <pic:cNvPicPr/>
                        </pic:nvPicPr>
                        <pic:blipFill>
                          <a:blip r:embed="rId35" cstate="print"/>
                          <a:stretch>
                            <a:fillRect/>
                          </a:stretch>
                        </pic:blipFill>
                        <pic:spPr>
                          <a:xfrm>
                            <a:off x="0" y="158728"/>
                            <a:ext cx="13030418" cy="7537424"/>
                          </a:xfrm>
                          <a:prstGeom prst="rect">
                            <a:avLst/>
                          </a:prstGeom>
                        </pic:spPr>
                      </pic:pic>
                      <pic:pic xmlns:pic="http://schemas.openxmlformats.org/drawingml/2006/picture">
                        <pic:nvPicPr>
                          <pic:cNvPr id="67" name="Image 67"/>
                          <pic:cNvPicPr/>
                        </pic:nvPicPr>
                        <pic:blipFill>
                          <a:blip r:embed="rId36" cstate="print"/>
                          <a:stretch>
                            <a:fillRect/>
                          </a:stretch>
                        </pic:blipFill>
                        <pic:spPr>
                          <a:xfrm>
                            <a:off x="913605" y="0"/>
                            <a:ext cx="12057821" cy="5937170"/>
                          </a:xfrm>
                          <a:prstGeom prst="rect">
                            <a:avLst/>
                          </a:prstGeom>
                        </pic:spPr>
                      </pic:pic>
                      <wps:wsp>
                        <wps:cNvPr id="68" name="Graphic 68"/>
                        <wps:cNvSpPr/>
                        <wps:spPr>
                          <a:xfrm>
                            <a:off x="6036098" y="2229351"/>
                            <a:ext cx="1812925" cy="1812925"/>
                          </a:xfrm>
                          <a:custGeom>
                            <a:avLst/>
                            <a:gdLst/>
                            <a:ahLst/>
                            <a:cxnLst/>
                            <a:rect l="l" t="t" r="r" b="b"/>
                            <a:pathLst>
                              <a:path w="1812925" h="1812925">
                                <a:moveTo>
                                  <a:pt x="906401" y="0"/>
                                </a:moveTo>
                                <a:lnTo>
                                  <a:pt x="858263" y="1256"/>
                                </a:lnTo>
                                <a:lnTo>
                                  <a:pt x="810779" y="4983"/>
                                </a:lnTo>
                                <a:lnTo>
                                  <a:pt x="764013" y="11119"/>
                                </a:lnTo>
                                <a:lnTo>
                                  <a:pt x="718026" y="19601"/>
                                </a:lnTo>
                                <a:lnTo>
                                  <a:pt x="672881" y="30366"/>
                                </a:lnTo>
                                <a:lnTo>
                                  <a:pt x="628642" y="43351"/>
                                </a:lnTo>
                                <a:lnTo>
                                  <a:pt x="585370" y="58495"/>
                                </a:lnTo>
                                <a:lnTo>
                                  <a:pt x="543128" y="75733"/>
                                </a:lnTo>
                                <a:lnTo>
                                  <a:pt x="501979" y="95004"/>
                                </a:lnTo>
                                <a:lnTo>
                                  <a:pt x="461986" y="116245"/>
                                </a:lnTo>
                                <a:lnTo>
                                  <a:pt x="423211" y="139394"/>
                                </a:lnTo>
                                <a:lnTo>
                                  <a:pt x="385717" y="164386"/>
                                </a:lnTo>
                                <a:lnTo>
                                  <a:pt x="349566" y="191161"/>
                                </a:lnTo>
                                <a:lnTo>
                                  <a:pt x="314822" y="219656"/>
                                </a:lnTo>
                                <a:lnTo>
                                  <a:pt x="281546" y="249806"/>
                                </a:lnTo>
                                <a:lnTo>
                                  <a:pt x="249801" y="281551"/>
                                </a:lnTo>
                                <a:lnTo>
                                  <a:pt x="219651" y="314828"/>
                                </a:lnTo>
                                <a:lnTo>
                                  <a:pt x="191157" y="349573"/>
                                </a:lnTo>
                                <a:lnTo>
                                  <a:pt x="164383" y="385724"/>
                                </a:lnTo>
                                <a:lnTo>
                                  <a:pt x="139391" y="423219"/>
                                </a:lnTo>
                                <a:lnTo>
                                  <a:pt x="116243" y="461994"/>
                                </a:lnTo>
                                <a:lnTo>
                                  <a:pt x="95002" y="501988"/>
                                </a:lnTo>
                                <a:lnTo>
                                  <a:pt x="75732" y="543137"/>
                                </a:lnTo>
                                <a:lnTo>
                                  <a:pt x="58493" y="585379"/>
                                </a:lnTo>
                                <a:lnTo>
                                  <a:pt x="43350" y="628651"/>
                                </a:lnTo>
                                <a:lnTo>
                                  <a:pt x="30365" y="672891"/>
                                </a:lnTo>
                                <a:lnTo>
                                  <a:pt x="19601" y="718036"/>
                                </a:lnTo>
                                <a:lnTo>
                                  <a:pt x="11119" y="764023"/>
                                </a:lnTo>
                                <a:lnTo>
                                  <a:pt x="4983" y="810790"/>
                                </a:lnTo>
                                <a:lnTo>
                                  <a:pt x="1256" y="858274"/>
                                </a:lnTo>
                                <a:lnTo>
                                  <a:pt x="0" y="906412"/>
                                </a:lnTo>
                                <a:lnTo>
                                  <a:pt x="1256" y="954550"/>
                                </a:lnTo>
                                <a:lnTo>
                                  <a:pt x="4983" y="1002033"/>
                                </a:lnTo>
                                <a:lnTo>
                                  <a:pt x="11119" y="1048800"/>
                                </a:lnTo>
                                <a:lnTo>
                                  <a:pt x="19601" y="1094787"/>
                                </a:lnTo>
                                <a:lnTo>
                                  <a:pt x="30365" y="1139931"/>
                                </a:lnTo>
                                <a:lnTo>
                                  <a:pt x="43350" y="1184171"/>
                                </a:lnTo>
                                <a:lnTo>
                                  <a:pt x="58493" y="1227443"/>
                                </a:lnTo>
                                <a:lnTo>
                                  <a:pt x="75732" y="1269685"/>
                                </a:lnTo>
                                <a:lnTo>
                                  <a:pt x="95002" y="1310833"/>
                                </a:lnTo>
                                <a:lnTo>
                                  <a:pt x="116243" y="1350827"/>
                                </a:lnTo>
                                <a:lnTo>
                                  <a:pt x="139391" y="1389602"/>
                                </a:lnTo>
                                <a:lnTo>
                                  <a:pt x="164383" y="1427096"/>
                                </a:lnTo>
                                <a:lnTo>
                                  <a:pt x="191157" y="1463247"/>
                                </a:lnTo>
                                <a:lnTo>
                                  <a:pt x="219651" y="1497991"/>
                                </a:lnTo>
                                <a:lnTo>
                                  <a:pt x="249801" y="1531267"/>
                                </a:lnTo>
                                <a:lnTo>
                                  <a:pt x="281546" y="1563011"/>
                                </a:lnTo>
                                <a:lnTo>
                                  <a:pt x="314822" y="1593162"/>
                                </a:lnTo>
                                <a:lnTo>
                                  <a:pt x="349566" y="1621656"/>
                                </a:lnTo>
                                <a:lnTo>
                                  <a:pt x="385717" y="1648430"/>
                                </a:lnTo>
                                <a:lnTo>
                                  <a:pt x="423211" y="1673422"/>
                                </a:lnTo>
                                <a:lnTo>
                                  <a:pt x="461986" y="1696570"/>
                                </a:lnTo>
                                <a:lnTo>
                                  <a:pt x="501979" y="1717811"/>
                                </a:lnTo>
                                <a:lnTo>
                                  <a:pt x="543128" y="1737081"/>
                                </a:lnTo>
                                <a:lnTo>
                                  <a:pt x="585370" y="1754319"/>
                                </a:lnTo>
                                <a:lnTo>
                                  <a:pt x="628642" y="1769462"/>
                                </a:lnTo>
                                <a:lnTo>
                                  <a:pt x="672881" y="1782448"/>
                                </a:lnTo>
                                <a:lnTo>
                                  <a:pt x="718026" y="1793212"/>
                                </a:lnTo>
                                <a:lnTo>
                                  <a:pt x="764013" y="1801694"/>
                                </a:lnTo>
                                <a:lnTo>
                                  <a:pt x="810779" y="1807830"/>
                                </a:lnTo>
                                <a:lnTo>
                                  <a:pt x="858263" y="1811557"/>
                                </a:lnTo>
                                <a:lnTo>
                                  <a:pt x="906401" y="1812813"/>
                                </a:lnTo>
                                <a:lnTo>
                                  <a:pt x="954540" y="1811557"/>
                                </a:lnTo>
                                <a:lnTo>
                                  <a:pt x="1002025" y="1807830"/>
                                </a:lnTo>
                                <a:lnTo>
                                  <a:pt x="1048792" y="1801694"/>
                                </a:lnTo>
                                <a:lnTo>
                                  <a:pt x="1094780" y="1793212"/>
                                </a:lnTo>
                                <a:lnTo>
                                  <a:pt x="1139925" y="1782448"/>
                                </a:lnTo>
                                <a:lnTo>
                                  <a:pt x="1184166" y="1769462"/>
                                </a:lnTo>
                                <a:lnTo>
                                  <a:pt x="1227438" y="1754319"/>
                                </a:lnTo>
                                <a:lnTo>
                                  <a:pt x="1269680" y="1737081"/>
                                </a:lnTo>
                                <a:lnTo>
                                  <a:pt x="1310830" y="1717811"/>
                                </a:lnTo>
                                <a:lnTo>
                                  <a:pt x="1350823" y="1696570"/>
                                </a:lnTo>
                                <a:lnTo>
                                  <a:pt x="1389599" y="1673422"/>
                                </a:lnTo>
                                <a:lnTo>
                                  <a:pt x="1427093" y="1648430"/>
                                </a:lnTo>
                                <a:lnTo>
                                  <a:pt x="1463245" y="1621656"/>
                                </a:lnTo>
                                <a:lnTo>
                                  <a:pt x="1497989" y="1593162"/>
                                </a:lnTo>
                                <a:lnTo>
                                  <a:pt x="1531266" y="1563011"/>
                                </a:lnTo>
                                <a:lnTo>
                                  <a:pt x="1563010" y="1531267"/>
                                </a:lnTo>
                                <a:lnTo>
                                  <a:pt x="1593161" y="1497991"/>
                                </a:lnTo>
                                <a:lnTo>
                                  <a:pt x="1621655" y="1463247"/>
                                </a:lnTo>
                                <a:lnTo>
                                  <a:pt x="1648429" y="1427096"/>
                                </a:lnTo>
                                <a:lnTo>
                                  <a:pt x="1673422" y="1389602"/>
                                </a:lnTo>
                                <a:lnTo>
                                  <a:pt x="1696570" y="1350827"/>
                                </a:lnTo>
                                <a:lnTo>
                                  <a:pt x="1717810" y="1310833"/>
                                </a:lnTo>
                                <a:lnTo>
                                  <a:pt x="1737081" y="1269685"/>
                                </a:lnTo>
                                <a:lnTo>
                                  <a:pt x="1754319" y="1227443"/>
                                </a:lnTo>
                                <a:lnTo>
                                  <a:pt x="1769462" y="1184171"/>
                                </a:lnTo>
                                <a:lnTo>
                                  <a:pt x="1782448" y="1139931"/>
                                </a:lnTo>
                                <a:lnTo>
                                  <a:pt x="1793212" y="1094787"/>
                                </a:lnTo>
                                <a:lnTo>
                                  <a:pt x="1801694" y="1048800"/>
                                </a:lnTo>
                                <a:lnTo>
                                  <a:pt x="1807830" y="1002033"/>
                                </a:lnTo>
                                <a:lnTo>
                                  <a:pt x="1811557" y="954550"/>
                                </a:lnTo>
                                <a:lnTo>
                                  <a:pt x="1812813" y="906412"/>
                                </a:lnTo>
                                <a:lnTo>
                                  <a:pt x="1811557" y="858274"/>
                                </a:lnTo>
                                <a:lnTo>
                                  <a:pt x="1807830" y="810790"/>
                                </a:lnTo>
                                <a:lnTo>
                                  <a:pt x="1801694" y="764023"/>
                                </a:lnTo>
                                <a:lnTo>
                                  <a:pt x="1793212" y="718036"/>
                                </a:lnTo>
                                <a:lnTo>
                                  <a:pt x="1782448" y="672891"/>
                                </a:lnTo>
                                <a:lnTo>
                                  <a:pt x="1769462" y="628651"/>
                                </a:lnTo>
                                <a:lnTo>
                                  <a:pt x="1754319" y="585379"/>
                                </a:lnTo>
                                <a:lnTo>
                                  <a:pt x="1737081" y="543137"/>
                                </a:lnTo>
                                <a:lnTo>
                                  <a:pt x="1717810" y="501988"/>
                                </a:lnTo>
                                <a:lnTo>
                                  <a:pt x="1696570" y="461994"/>
                                </a:lnTo>
                                <a:lnTo>
                                  <a:pt x="1673422" y="423219"/>
                                </a:lnTo>
                                <a:lnTo>
                                  <a:pt x="1648429" y="385724"/>
                                </a:lnTo>
                                <a:lnTo>
                                  <a:pt x="1621655" y="349573"/>
                                </a:lnTo>
                                <a:lnTo>
                                  <a:pt x="1593161" y="314828"/>
                                </a:lnTo>
                                <a:lnTo>
                                  <a:pt x="1563010" y="281551"/>
                                </a:lnTo>
                                <a:lnTo>
                                  <a:pt x="1531266" y="249806"/>
                                </a:lnTo>
                                <a:lnTo>
                                  <a:pt x="1497989" y="219656"/>
                                </a:lnTo>
                                <a:lnTo>
                                  <a:pt x="1463245" y="191161"/>
                                </a:lnTo>
                                <a:lnTo>
                                  <a:pt x="1427093" y="164386"/>
                                </a:lnTo>
                                <a:lnTo>
                                  <a:pt x="1389599" y="139394"/>
                                </a:lnTo>
                                <a:lnTo>
                                  <a:pt x="1350823" y="116245"/>
                                </a:lnTo>
                                <a:lnTo>
                                  <a:pt x="1310830" y="95004"/>
                                </a:lnTo>
                                <a:lnTo>
                                  <a:pt x="1269680" y="75733"/>
                                </a:lnTo>
                                <a:lnTo>
                                  <a:pt x="1227438" y="58495"/>
                                </a:lnTo>
                                <a:lnTo>
                                  <a:pt x="1184166" y="43351"/>
                                </a:lnTo>
                                <a:lnTo>
                                  <a:pt x="1139925" y="30366"/>
                                </a:lnTo>
                                <a:lnTo>
                                  <a:pt x="1094780" y="19601"/>
                                </a:lnTo>
                                <a:lnTo>
                                  <a:pt x="1048792" y="11119"/>
                                </a:lnTo>
                                <a:lnTo>
                                  <a:pt x="1002025" y="4983"/>
                                </a:lnTo>
                                <a:lnTo>
                                  <a:pt x="954540" y="1256"/>
                                </a:lnTo>
                                <a:lnTo>
                                  <a:pt x="906401" y="0"/>
                                </a:lnTo>
                                <a:close/>
                              </a:path>
                            </a:pathLst>
                          </a:custGeom>
                          <a:solidFill>
                            <a:srgbClr val="CA0D5C"/>
                          </a:solidFill>
                        </wps:spPr>
                        <wps:bodyPr wrap="square" lIns="0" tIns="0" rIns="0" bIns="0" rtlCol="0">
                          <a:prstTxWarp prst="textNoShape">
                            <a:avLst/>
                          </a:prstTxWarp>
                          <a:noAutofit/>
                        </wps:bodyPr>
                      </wps:wsp>
                      <wps:wsp>
                        <wps:cNvPr id="69" name="Graphic 69"/>
                        <wps:cNvSpPr/>
                        <wps:spPr>
                          <a:xfrm>
                            <a:off x="913584" y="2640658"/>
                            <a:ext cx="12058015" cy="4142104"/>
                          </a:xfrm>
                          <a:custGeom>
                            <a:avLst/>
                            <a:gdLst/>
                            <a:ahLst/>
                            <a:cxnLst/>
                            <a:rect l="l" t="t" r="r" b="b"/>
                            <a:pathLst>
                              <a:path w="12058015" h="4142104">
                                <a:moveTo>
                                  <a:pt x="6506718" y="495109"/>
                                </a:moveTo>
                                <a:lnTo>
                                  <a:pt x="5753112" y="0"/>
                                </a:lnTo>
                                <a:lnTo>
                                  <a:pt x="5753112" y="990231"/>
                                </a:lnTo>
                                <a:lnTo>
                                  <a:pt x="6506718" y="495109"/>
                                </a:lnTo>
                                <a:close/>
                              </a:path>
                              <a:path w="12058015" h="4142104">
                                <a:moveTo>
                                  <a:pt x="12057812" y="3238208"/>
                                </a:moveTo>
                                <a:lnTo>
                                  <a:pt x="0" y="3238208"/>
                                </a:lnTo>
                                <a:lnTo>
                                  <a:pt x="0" y="4141889"/>
                                </a:lnTo>
                                <a:lnTo>
                                  <a:pt x="12057812" y="4141889"/>
                                </a:lnTo>
                                <a:lnTo>
                                  <a:pt x="12057812" y="3238208"/>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70" name="Image 70"/>
                          <pic:cNvPicPr/>
                        </pic:nvPicPr>
                        <pic:blipFill>
                          <a:blip r:embed="rId37" cstate="print"/>
                          <a:stretch>
                            <a:fillRect/>
                          </a:stretch>
                        </pic:blipFill>
                        <pic:spPr>
                          <a:xfrm>
                            <a:off x="1410053" y="6212086"/>
                            <a:ext cx="186580" cy="245154"/>
                          </a:xfrm>
                          <a:prstGeom prst="rect">
                            <a:avLst/>
                          </a:prstGeom>
                        </pic:spPr>
                      </pic:pic>
                      <wps:wsp>
                        <wps:cNvPr id="71" name="Graphic 71"/>
                        <wps:cNvSpPr/>
                        <wps:spPr>
                          <a:xfrm>
                            <a:off x="2173805" y="6212089"/>
                            <a:ext cx="993140" cy="245745"/>
                          </a:xfrm>
                          <a:custGeom>
                            <a:avLst/>
                            <a:gdLst/>
                            <a:ahLst/>
                            <a:cxnLst/>
                            <a:rect l="l" t="t" r="r" b="b"/>
                            <a:pathLst>
                              <a:path w="993140" h="245745">
                                <a:moveTo>
                                  <a:pt x="218313" y="0"/>
                                </a:moveTo>
                                <a:lnTo>
                                  <a:pt x="181737" y="24041"/>
                                </a:lnTo>
                                <a:lnTo>
                                  <a:pt x="181737" y="67754"/>
                                </a:lnTo>
                                <a:lnTo>
                                  <a:pt x="181698" y="177380"/>
                                </a:lnTo>
                                <a:lnTo>
                                  <a:pt x="98285" y="122580"/>
                                </a:lnTo>
                                <a:lnTo>
                                  <a:pt x="181737" y="67754"/>
                                </a:lnTo>
                                <a:lnTo>
                                  <a:pt x="181737" y="24041"/>
                                </a:lnTo>
                                <a:lnTo>
                                  <a:pt x="34963" y="120459"/>
                                </a:lnTo>
                                <a:lnTo>
                                  <a:pt x="34963" y="12"/>
                                </a:lnTo>
                                <a:lnTo>
                                  <a:pt x="0" y="12"/>
                                </a:lnTo>
                                <a:lnTo>
                                  <a:pt x="0" y="245160"/>
                                </a:lnTo>
                                <a:lnTo>
                                  <a:pt x="34963" y="245160"/>
                                </a:lnTo>
                                <a:lnTo>
                                  <a:pt x="34963" y="124714"/>
                                </a:lnTo>
                                <a:lnTo>
                                  <a:pt x="218313" y="245160"/>
                                </a:lnTo>
                                <a:lnTo>
                                  <a:pt x="218313" y="177380"/>
                                </a:lnTo>
                                <a:lnTo>
                                  <a:pt x="218313" y="67754"/>
                                </a:lnTo>
                                <a:lnTo>
                                  <a:pt x="218313" y="0"/>
                                </a:lnTo>
                                <a:close/>
                              </a:path>
                              <a:path w="993140" h="245745">
                                <a:moveTo>
                                  <a:pt x="993140" y="0"/>
                                </a:moveTo>
                                <a:lnTo>
                                  <a:pt x="958176" y="0"/>
                                </a:lnTo>
                                <a:lnTo>
                                  <a:pt x="958176" y="120472"/>
                                </a:lnTo>
                                <a:lnTo>
                                  <a:pt x="894842" y="78867"/>
                                </a:lnTo>
                                <a:lnTo>
                                  <a:pt x="894842" y="122580"/>
                                </a:lnTo>
                                <a:lnTo>
                                  <a:pt x="811390" y="177406"/>
                                </a:lnTo>
                                <a:lnTo>
                                  <a:pt x="811441" y="67779"/>
                                </a:lnTo>
                                <a:lnTo>
                                  <a:pt x="894842" y="122580"/>
                                </a:lnTo>
                                <a:lnTo>
                                  <a:pt x="894842" y="78867"/>
                                </a:lnTo>
                                <a:lnTo>
                                  <a:pt x="877976" y="67779"/>
                                </a:lnTo>
                                <a:lnTo>
                                  <a:pt x="774814" y="0"/>
                                </a:lnTo>
                                <a:lnTo>
                                  <a:pt x="774814" y="245160"/>
                                </a:lnTo>
                                <a:lnTo>
                                  <a:pt x="877938" y="177406"/>
                                </a:lnTo>
                                <a:lnTo>
                                  <a:pt x="958176" y="124701"/>
                                </a:lnTo>
                                <a:lnTo>
                                  <a:pt x="958176" y="245160"/>
                                </a:lnTo>
                                <a:lnTo>
                                  <a:pt x="993140" y="245160"/>
                                </a:lnTo>
                                <a:lnTo>
                                  <a:pt x="993140"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2" name="Image 72"/>
                          <pic:cNvPicPr/>
                        </pic:nvPicPr>
                        <pic:blipFill>
                          <a:blip r:embed="rId38" cstate="print"/>
                          <a:stretch>
                            <a:fillRect/>
                          </a:stretch>
                        </pic:blipFill>
                        <pic:spPr>
                          <a:xfrm>
                            <a:off x="11246050" y="6212086"/>
                            <a:ext cx="149126" cy="245154"/>
                          </a:xfrm>
                          <a:prstGeom prst="rect">
                            <a:avLst/>
                          </a:prstGeom>
                        </pic:spPr>
                      </pic:pic>
                      <pic:pic xmlns:pic="http://schemas.openxmlformats.org/drawingml/2006/picture">
                        <pic:nvPicPr>
                          <pic:cNvPr id="73" name="Image 73"/>
                          <pic:cNvPicPr/>
                        </pic:nvPicPr>
                        <pic:blipFill>
                          <a:blip r:embed="rId39" cstate="print"/>
                          <a:stretch>
                            <a:fillRect/>
                          </a:stretch>
                        </pic:blipFill>
                        <pic:spPr>
                          <a:xfrm>
                            <a:off x="11428276" y="6213014"/>
                            <a:ext cx="127191" cy="241270"/>
                          </a:xfrm>
                          <a:prstGeom prst="rect">
                            <a:avLst/>
                          </a:prstGeom>
                        </pic:spPr>
                      </pic:pic>
                      <wps:wsp>
                        <wps:cNvPr id="74" name="Graphic 74"/>
                        <wps:cNvSpPr/>
                        <wps:spPr>
                          <a:xfrm>
                            <a:off x="12035230" y="6169452"/>
                            <a:ext cx="330835" cy="330835"/>
                          </a:xfrm>
                          <a:custGeom>
                            <a:avLst/>
                            <a:gdLst/>
                            <a:ahLst/>
                            <a:cxnLst/>
                            <a:rect l="l" t="t" r="r" b="b"/>
                            <a:pathLst>
                              <a:path w="330835" h="330835">
                                <a:moveTo>
                                  <a:pt x="236547" y="271981"/>
                                </a:moveTo>
                                <a:lnTo>
                                  <a:pt x="93850" y="271981"/>
                                </a:lnTo>
                                <a:lnTo>
                                  <a:pt x="140152" y="291163"/>
                                </a:lnTo>
                                <a:lnTo>
                                  <a:pt x="138394" y="300821"/>
                                </a:lnTo>
                                <a:lnTo>
                                  <a:pt x="136950" y="310473"/>
                                </a:lnTo>
                                <a:lnTo>
                                  <a:pt x="135766" y="320284"/>
                                </a:lnTo>
                                <a:lnTo>
                                  <a:pt x="134791" y="330419"/>
                                </a:lnTo>
                                <a:lnTo>
                                  <a:pt x="195606" y="330419"/>
                                </a:lnTo>
                                <a:lnTo>
                                  <a:pt x="194631" y="320284"/>
                                </a:lnTo>
                                <a:lnTo>
                                  <a:pt x="193448" y="310473"/>
                                </a:lnTo>
                                <a:lnTo>
                                  <a:pt x="192003" y="300821"/>
                                </a:lnTo>
                                <a:lnTo>
                                  <a:pt x="190245" y="291163"/>
                                </a:lnTo>
                                <a:lnTo>
                                  <a:pt x="236547" y="271981"/>
                                </a:lnTo>
                                <a:close/>
                              </a:path>
                              <a:path w="330835" h="330835">
                                <a:moveTo>
                                  <a:pt x="96835" y="190266"/>
                                </a:moveTo>
                                <a:lnTo>
                                  <a:pt x="39255" y="190266"/>
                                </a:lnTo>
                                <a:lnTo>
                                  <a:pt x="58417" y="236558"/>
                                </a:lnTo>
                                <a:lnTo>
                                  <a:pt x="50354" y="242139"/>
                                </a:lnTo>
                                <a:lnTo>
                                  <a:pt x="42511" y="247944"/>
                                </a:lnTo>
                                <a:lnTo>
                                  <a:pt x="34739" y="254052"/>
                                </a:lnTo>
                                <a:lnTo>
                                  <a:pt x="26889" y="260547"/>
                                </a:lnTo>
                                <a:lnTo>
                                  <a:pt x="69872" y="303530"/>
                                </a:lnTo>
                                <a:lnTo>
                                  <a:pt x="76354" y="295676"/>
                                </a:lnTo>
                                <a:lnTo>
                                  <a:pt x="82458" y="287904"/>
                                </a:lnTo>
                                <a:lnTo>
                                  <a:pt x="88263" y="280058"/>
                                </a:lnTo>
                                <a:lnTo>
                                  <a:pt x="93850" y="271981"/>
                                </a:lnTo>
                                <a:lnTo>
                                  <a:pt x="292074" y="271981"/>
                                </a:lnTo>
                                <a:lnTo>
                                  <a:pt x="303509" y="260547"/>
                                </a:lnTo>
                                <a:lnTo>
                                  <a:pt x="295664" y="254052"/>
                                </a:lnTo>
                                <a:lnTo>
                                  <a:pt x="287894" y="247944"/>
                                </a:lnTo>
                                <a:lnTo>
                                  <a:pt x="280049" y="242139"/>
                                </a:lnTo>
                                <a:lnTo>
                                  <a:pt x="275008" y="238652"/>
                                </a:lnTo>
                                <a:lnTo>
                                  <a:pt x="165199" y="238652"/>
                                </a:lnTo>
                                <a:lnTo>
                                  <a:pt x="136618" y="232879"/>
                                </a:lnTo>
                                <a:lnTo>
                                  <a:pt x="113280" y="217137"/>
                                </a:lnTo>
                                <a:lnTo>
                                  <a:pt x="97546" y="193789"/>
                                </a:lnTo>
                                <a:lnTo>
                                  <a:pt x="96835" y="190266"/>
                                </a:lnTo>
                                <a:close/>
                              </a:path>
                              <a:path w="330835" h="330835">
                                <a:moveTo>
                                  <a:pt x="292074" y="271981"/>
                                </a:moveTo>
                                <a:lnTo>
                                  <a:pt x="236547" y="271981"/>
                                </a:lnTo>
                                <a:lnTo>
                                  <a:pt x="242134" y="280058"/>
                                </a:lnTo>
                                <a:lnTo>
                                  <a:pt x="247940" y="287904"/>
                                </a:lnTo>
                                <a:lnTo>
                                  <a:pt x="254043" y="295676"/>
                                </a:lnTo>
                                <a:lnTo>
                                  <a:pt x="260526" y="303530"/>
                                </a:lnTo>
                                <a:lnTo>
                                  <a:pt x="292074" y="271981"/>
                                </a:lnTo>
                                <a:close/>
                              </a:path>
                              <a:path w="330835" h="330835">
                                <a:moveTo>
                                  <a:pt x="275005" y="91777"/>
                                </a:moveTo>
                                <a:lnTo>
                                  <a:pt x="165199" y="91777"/>
                                </a:lnTo>
                                <a:lnTo>
                                  <a:pt x="193783" y="97546"/>
                                </a:lnTo>
                                <a:lnTo>
                                  <a:pt x="217128" y="113280"/>
                                </a:lnTo>
                                <a:lnTo>
                                  <a:pt x="232869" y="136618"/>
                                </a:lnTo>
                                <a:lnTo>
                                  <a:pt x="238641" y="165199"/>
                                </a:lnTo>
                                <a:lnTo>
                                  <a:pt x="232933" y="193470"/>
                                </a:lnTo>
                                <a:lnTo>
                                  <a:pt x="232869" y="193789"/>
                                </a:lnTo>
                                <a:lnTo>
                                  <a:pt x="217128" y="217137"/>
                                </a:lnTo>
                                <a:lnTo>
                                  <a:pt x="193783" y="232879"/>
                                </a:lnTo>
                                <a:lnTo>
                                  <a:pt x="165199" y="238652"/>
                                </a:lnTo>
                                <a:lnTo>
                                  <a:pt x="275008" y="238652"/>
                                </a:lnTo>
                                <a:lnTo>
                                  <a:pt x="271981" y="236558"/>
                                </a:lnTo>
                                <a:lnTo>
                                  <a:pt x="291142" y="190266"/>
                                </a:lnTo>
                                <a:lnTo>
                                  <a:pt x="330419" y="190266"/>
                                </a:lnTo>
                                <a:lnTo>
                                  <a:pt x="330419" y="140163"/>
                                </a:lnTo>
                                <a:lnTo>
                                  <a:pt x="291142" y="140163"/>
                                </a:lnTo>
                                <a:lnTo>
                                  <a:pt x="271981" y="93871"/>
                                </a:lnTo>
                                <a:lnTo>
                                  <a:pt x="275005" y="91777"/>
                                </a:lnTo>
                                <a:close/>
                              </a:path>
                              <a:path w="330835" h="330835">
                                <a:moveTo>
                                  <a:pt x="0" y="134823"/>
                                </a:moveTo>
                                <a:lnTo>
                                  <a:pt x="0" y="195606"/>
                                </a:lnTo>
                                <a:lnTo>
                                  <a:pt x="10131" y="194645"/>
                                </a:lnTo>
                                <a:lnTo>
                                  <a:pt x="19937" y="193470"/>
                                </a:lnTo>
                                <a:lnTo>
                                  <a:pt x="29589" y="192028"/>
                                </a:lnTo>
                                <a:lnTo>
                                  <a:pt x="39255" y="190266"/>
                                </a:lnTo>
                                <a:lnTo>
                                  <a:pt x="96835" y="190266"/>
                                </a:lnTo>
                                <a:lnTo>
                                  <a:pt x="91777" y="165199"/>
                                </a:lnTo>
                                <a:lnTo>
                                  <a:pt x="96831" y="140163"/>
                                </a:lnTo>
                                <a:lnTo>
                                  <a:pt x="39255" y="140163"/>
                                </a:lnTo>
                                <a:lnTo>
                                  <a:pt x="29589" y="138401"/>
                                </a:lnTo>
                                <a:lnTo>
                                  <a:pt x="19937" y="136959"/>
                                </a:lnTo>
                                <a:lnTo>
                                  <a:pt x="10131" y="135784"/>
                                </a:lnTo>
                                <a:lnTo>
                                  <a:pt x="0" y="134823"/>
                                </a:lnTo>
                                <a:close/>
                              </a:path>
                              <a:path w="330835" h="330835">
                                <a:moveTo>
                                  <a:pt x="330419" y="190266"/>
                                </a:moveTo>
                                <a:lnTo>
                                  <a:pt x="291142" y="190266"/>
                                </a:lnTo>
                                <a:lnTo>
                                  <a:pt x="300809" y="192028"/>
                                </a:lnTo>
                                <a:lnTo>
                                  <a:pt x="310463" y="193470"/>
                                </a:lnTo>
                                <a:lnTo>
                                  <a:pt x="320275" y="194645"/>
                                </a:lnTo>
                                <a:lnTo>
                                  <a:pt x="330419" y="195606"/>
                                </a:lnTo>
                                <a:lnTo>
                                  <a:pt x="330419" y="190266"/>
                                </a:lnTo>
                                <a:close/>
                              </a:path>
                              <a:path w="330835" h="330835">
                                <a:moveTo>
                                  <a:pt x="69872" y="26889"/>
                                </a:moveTo>
                                <a:lnTo>
                                  <a:pt x="26889" y="69872"/>
                                </a:lnTo>
                                <a:lnTo>
                                  <a:pt x="34739" y="76366"/>
                                </a:lnTo>
                                <a:lnTo>
                                  <a:pt x="42511" y="82476"/>
                                </a:lnTo>
                                <a:lnTo>
                                  <a:pt x="50354" y="88283"/>
                                </a:lnTo>
                                <a:lnTo>
                                  <a:pt x="58417" y="93871"/>
                                </a:lnTo>
                                <a:lnTo>
                                  <a:pt x="39255" y="140163"/>
                                </a:lnTo>
                                <a:lnTo>
                                  <a:pt x="96831" y="140163"/>
                                </a:lnTo>
                                <a:lnTo>
                                  <a:pt x="97477" y="136959"/>
                                </a:lnTo>
                                <a:lnTo>
                                  <a:pt x="97546" y="136618"/>
                                </a:lnTo>
                                <a:lnTo>
                                  <a:pt x="113280" y="113280"/>
                                </a:lnTo>
                                <a:lnTo>
                                  <a:pt x="136618" y="97546"/>
                                </a:lnTo>
                                <a:lnTo>
                                  <a:pt x="165199" y="91777"/>
                                </a:lnTo>
                                <a:lnTo>
                                  <a:pt x="275005" y="91777"/>
                                </a:lnTo>
                                <a:lnTo>
                                  <a:pt x="280049" y="88283"/>
                                </a:lnTo>
                                <a:lnTo>
                                  <a:pt x="287894" y="82476"/>
                                </a:lnTo>
                                <a:lnTo>
                                  <a:pt x="295664" y="76366"/>
                                </a:lnTo>
                                <a:lnTo>
                                  <a:pt x="303509" y="69872"/>
                                </a:lnTo>
                                <a:lnTo>
                                  <a:pt x="292074" y="58438"/>
                                </a:lnTo>
                                <a:lnTo>
                                  <a:pt x="93850" y="58438"/>
                                </a:lnTo>
                                <a:lnTo>
                                  <a:pt x="88263" y="50366"/>
                                </a:lnTo>
                                <a:lnTo>
                                  <a:pt x="82458" y="42522"/>
                                </a:lnTo>
                                <a:lnTo>
                                  <a:pt x="76354" y="34748"/>
                                </a:lnTo>
                                <a:lnTo>
                                  <a:pt x="69872" y="26889"/>
                                </a:lnTo>
                                <a:close/>
                              </a:path>
                              <a:path w="330835" h="330835">
                                <a:moveTo>
                                  <a:pt x="330419" y="134823"/>
                                </a:moveTo>
                                <a:lnTo>
                                  <a:pt x="320275" y="135784"/>
                                </a:lnTo>
                                <a:lnTo>
                                  <a:pt x="310463" y="136959"/>
                                </a:lnTo>
                                <a:lnTo>
                                  <a:pt x="300809" y="138401"/>
                                </a:lnTo>
                                <a:lnTo>
                                  <a:pt x="291142" y="140163"/>
                                </a:lnTo>
                                <a:lnTo>
                                  <a:pt x="330419" y="140163"/>
                                </a:lnTo>
                                <a:lnTo>
                                  <a:pt x="330419" y="134823"/>
                                </a:lnTo>
                                <a:close/>
                              </a:path>
                              <a:path w="330835" h="330835">
                                <a:moveTo>
                                  <a:pt x="195606" y="0"/>
                                </a:moveTo>
                                <a:lnTo>
                                  <a:pt x="134791" y="0"/>
                                </a:lnTo>
                                <a:lnTo>
                                  <a:pt x="135766" y="10140"/>
                                </a:lnTo>
                                <a:lnTo>
                                  <a:pt x="136950" y="19953"/>
                                </a:lnTo>
                                <a:lnTo>
                                  <a:pt x="138394" y="29603"/>
                                </a:lnTo>
                                <a:lnTo>
                                  <a:pt x="140152" y="39255"/>
                                </a:lnTo>
                                <a:lnTo>
                                  <a:pt x="93850" y="58438"/>
                                </a:lnTo>
                                <a:lnTo>
                                  <a:pt x="236547" y="58438"/>
                                </a:lnTo>
                                <a:lnTo>
                                  <a:pt x="190245" y="39255"/>
                                </a:lnTo>
                                <a:lnTo>
                                  <a:pt x="192003" y="29603"/>
                                </a:lnTo>
                                <a:lnTo>
                                  <a:pt x="193448" y="19953"/>
                                </a:lnTo>
                                <a:lnTo>
                                  <a:pt x="194631" y="10140"/>
                                </a:lnTo>
                                <a:lnTo>
                                  <a:pt x="195606" y="0"/>
                                </a:lnTo>
                                <a:close/>
                              </a:path>
                              <a:path w="330835" h="330835">
                                <a:moveTo>
                                  <a:pt x="260526" y="26889"/>
                                </a:moveTo>
                                <a:lnTo>
                                  <a:pt x="254043" y="34748"/>
                                </a:lnTo>
                                <a:lnTo>
                                  <a:pt x="247940" y="42522"/>
                                </a:lnTo>
                                <a:lnTo>
                                  <a:pt x="242134" y="50366"/>
                                </a:lnTo>
                                <a:lnTo>
                                  <a:pt x="236547" y="58438"/>
                                </a:lnTo>
                                <a:lnTo>
                                  <a:pt x="292074" y="58438"/>
                                </a:lnTo>
                                <a:lnTo>
                                  <a:pt x="260526" y="26889"/>
                                </a:lnTo>
                                <a:close/>
                              </a:path>
                            </a:pathLst>
                          </a:custGeom>
                          <a:solidFill>
                            <a:srgbClr val="000000"/>
                          </a:solidFill>
                        </wps:spPr>
                        <wps:bodyPr wrap="square" lIns="0" tIns="0" rIns="0" bIns="0" rtlCol="0">
                          <a:prstTxWarp prst="textNoShape">
                            <a:avLst/>
                          </a:prstTxWarp>
                          <a:noAutofit/>
                        </wps:bodyPr>
                      </wps:wsp>
                      <wps:wsp>
                        <wps:cNvPr id="75" name="Graphic 75"/>
                        <wps:cNvSpPr/>
                        <wps:spPr>
                          <a:xfrm>
                            <a:off x="3486721" y="6328445"/>
                            <a:ext cx="7228205" cy="25400"/>
                          </a:xfrm>
                          <a:custGeom>
                            <a:avLst/>
                            <a:gdLst/>
                            <a:ahLst/>
                            <a:cxnLst/>
                            <a:rect l="l" t="t" r="r" b="b"/>
                            <a:pathLst>
                              <a:path w="7228205" h="25400">
                                <a:moveTo>
                                  <a:pt x="7227957" y="0"/>
                                </a:moveTo>
                                <a:lnTo>
                                  <a:pt x="0" y="0"/>
                                </a:lnTo>
                                <a:lnTo>
                                  <a:pt x="0" y="24868"/>
                                </a:lnTo>
                                <a:lnTo>
                                  <a:pt x="7227957" y="24868"/>
                                </a:lnTo>
                                <a:lnTo>
                                  <a:pt x="7227957" y="0"/>
                                </a:lnTo>
                                <a:close/>
                              </a:path>
                            </a:pathLst>
                          </a:custGeom>
                          <a:solidFill>
                            <a:srgbClr val="B2B2B2"/>
                          </a:solidFill>
                        </wps:spPr>
                        <wps:bodyPr wrap="square" lIns="0" tIns="0" rIns="0" bIns="0" rtlCol="0">
                          <a:prstTxWarp prst="textNoShape">
                            <a:avLst/>
                          </a:prstTxWarp>
                          <a:noAutofit/>
                        </wps:bodyPr>
                      </wps:wsp>
                      <wps:wsp>
                        <wps:cNvPr id="76" name="Graphic 76"/>
                        <wps:cNvSpPr/>
                        <wps:spPr>
                          <a:xfrm>
                            <a:off x="3486689" y="6319671"/>
                            <a:ext cx="658495" cy="33655"/>
                          </a:xfrm>
                          <a:custGeom>
                            <a:avLst/>
                            <a:gdLst/>
                            <a:ahLst/>
                            <a:cxnLst/>
                            <a:rect l="l" t="t" r="r" b="b"/>
                            <a:pathLst>
                              <a:path w="658495" h="33655">
                                <a:moveTo>
                                  <a:pt x="658063" y="0"/>
                                </a:moveTo>
                                <a:lnTo>
                                  <a:pt x="0" y="0"/>
                                </a:lnTo>
                                <a:lnTo>
                                  <a:pt x="0" y="33642"/>
                                </a:lnTo>
                                <a:lnTo>
                                  <a:pt x="658063" y="33642"/>
                                </a:lnTo>
                                <a:lnTo>
                                  <a:pt x="658063" y="0"/>
                                </a:lnTo>
                                <a:close/>
                              </a:path>
                            </a:pathLst>
                          </a:custGeom>
                          <a:solidFill>
                            <a:srgbClr val="FF1017"/>
                          </a:solidFill>
                        </wps:spPr>
                        <wps:bodyPr wrap="square" lIns="0" tIns="0" rIns="0" bIns="0" rtlCol="0">
                          <a:prstTxWarp prst="textNoShape">
                            <a:avLst/>
                          </a:prstTxWarp>
                          <a:noAutofit/>
                        </wps:bodyPr>
                      </wps:wsp>
                      <pic:pic xmlns:pic="http://schemas.openxmlformats.org/drawingml/2006/picture">
                        <pic:nvPicPr>
                          <pic:cNvPr id="77" name="Image 77"/>
                          <pic:cNvPicPr/>
                        </pic:nvPicPr>
                        <pic:blipFill>
                          <a:blip r:embed="rId40" cstate="print"/>
                          <a:stretch>
                            <a:fillRect/>
                          </a:stretch>
                        </pic:blipFill>
                        <pic:spPr>
                          <a:xfrm>
                            <a:off x="4094950" y="6291342"/>
                            <a:ext cx="98740" cy="98740"/>
                          </a:xfrm>
                          <a:prstGeom prst="rect">
                            <a:avLst/>
                          </a:prstGeom>
                        </pic:spPr>
                      </pic:pic>
                    </wpg:wgp>
                  </a:graphicData>
                </a:graphic>
              </wp:inline>
            </w:drawing>
          </mc:Choice>
          <mc:Fallback>
            <w:pict>
              <v:group w14:anchorId="0A4A5C00" id="Group 65" o:spid="_x0000_s1026" style="width:1026.05pt;height:606pt;mso-position-horizontal-relative:char;mso-position-vertical-relative:line" coordsize="130308,7696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">
                <v:shape id="Image 66" o:spid="_x0000_s1027" type="#_x0000_t75" style="position:absolute;top:1587;width:130304;height:753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">
                  <v:imagedata r:id="rId41" o:title=""/>
                </v:shape>
                <v:shape id="Image 67" o:spid="_x0000_s1028" type="#_x0000_t75" style="position:absolute;left:9136;width:120578;height:59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">
                  <v:imagedata r:id="rId42" o:title=""/>
                </v:shape>
                <v:shape id="Graphic 68" o:spid="_x0000_s1029" style="position:absolute;left:60360;top:22293;width:18130;height:18129;visibility:visible;mso-wrap-style:square;v-text-anchor:top" coordsize="1812925,1812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" path="m906401,l858263,1256,810779,4983r-46766,6136l718026,19601,672881,30366,628642,43351,585370,58495,543128,75733,501979,95004r-39993,21241l423211,139394r-37494,24992l349566,191161r-34744,28495l281546,249806r-31745,31745l219651,314828r-28494,34745l164383,385724r-24992,37495l116243,461994,95002,501988,75732,543137,58493,585379,43350,628651,30365,672891,19601,718036r-8482,45987l4983,810790,1256,858274,,906412r1256,48138l4983,1002033r6136,46767l19601,1094787r10764,45144l43350,1184171r15143,43272l75732,1269685r19270,41148l116243,1350827r23148,38775l164383,1427096r26774,36151l219651,1497991r30150,33276l281546,1563011r33276,30151l349566,1621656r36151,26774l423211,1673422r38775,23148l501979,1717811r41149,19270l585370,1754319r43272,15143l672881,1782448r45145,10764l764013,1801694r46766,6136l858263,1811557r48138,1256l954540,1811557r47485,-3727l1048792,1801694r45988,-8482l1139925,1782448r44241,-12986l1227438,1754319r42242,-17238l1310830,1717811r39993,-21241l1389599,1673422r37494,-24992l1463245,1621656r34744,-28494l1531266,1563011r31744,-31744l1593161,1497991r28494,-34744l1648429,1427096r24993,-37494l1696570,1350827r21240,-39994l1737081,1269685r17238,-42242l1769462,1184171r12986,-44240l1793212,1094787r8482,-45987l1807830,1002033r3727,-47483l1812813,906412r-1256,-48138l1807830,810790r-6136,-46767l1793212,718036r-10764,-45145l1769462,628651r-15143,-43272l1737081,543137r-19271,-41149l1696570,461994r-23148,-38775l1648429,385724r-26774,-36151l1593161,314828r-30151,-33277l1531266,249806r-33277,-30150l1463245,191161r-36152,-26775l1389599,139394r-38776,-23149l1310830,95004,1269680,75733,1227438,58495,1184166,43351,1139925,30366,1094780,19601r-45988,-8482l1002025,4983,954540,1256,906401,xe" fillcolor="#ca0d5c" stroked="f">
                  <v:path arrowok="t"/>
                </v:shape>
                <v:shape id="Graphic 69" o:spid="_x0000_s1030" style="position:absolute;left:9135;top:26406;width:120580;height:41421;visibility:visible;mso-wrap-style:square;v-text-anchor:top" coordsize="12058015,4142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" path="m6506718,495109l5753112,r,990231l6506718,495109xem12057812,3238208l,3238208r,903681l12057812,4141889r,-903681xe" stroked="f">
                  <v:path arrowok="t"/>
                </v:shape>
                <v:shape id="Image 70" o:spid="_x0000_s1031" type="#_x0000_t75" style="position:absolute;left:14100;top:62120;width:1866;height:24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">
                  <v:imagedata r:id="rId43" o:title=""/>
                </v:shape>
                <v:shape id="Graphic 71" o:spid="_x0000_s1032" style="position:absolute;left:21738;top:62120;width:9931;height:2458;visibility:visible;mso-wrap-style:square;v-text-anchor:top" coordsize="993140,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" path="m218313,l181737,24041r,43713l181698,177380,98285,122580,181737,67754r,-43713l34963,120459,34963,12,,12,,245160r34963,l34963,124714,218313,245160r,-67780l218313,67754,218313,xem993140,l958176,r,120472l894842,78867r,43713l811390,177406r51,-109627l894842,122580r,-43713l877976,67779,774814,r,245160l877938,177406r80238,-52705l958176,245160r34964,l993140,xe" fillcolor="black" stroked="f">
                  <v:path arrowok="t"/>
                </v:shape>
                <v:shape id="Image 72" o:spid="_x0000_s1033" type="#_x0000_t75" style="position:absolute;left:112460;top:62120;width:1491;height:24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">
                  <v:imagedata r:id="rId44" o:title=""/>
                </v:shape>
                <v:shape id="Image 73" o:spid="_x0000_s1034" type="#_x0000_t75" style="position:absolute;left:114282;top:62130;width:1272;height:24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">
                  <v:imagedata r:id="rId45" o:title=""/>
                </v:shape>
                <v:shape id="Graphic 74" o:spid="_x0000_s1035" style="position:absolute;left:120352;top:61694;width:3308;height:3308;visibility:visible;mso-wrap-style:square;v-text-anchor:top" coordsize="330835,330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" path="m236547,271981r-142697,l140152,291163r-1758,9658l136950,310473r-1184,9811l134791,330419r60815,l194631,320284r-1183,-9811l192003,300821r-1758,-9658l236547,271981xem96835,190266r-57580,l58417,236558r-8063,5581l42511,247944r-7772,6108l26889,260547r42983,42983l76354,295676r6104,-7772l88263,280058r5587,-8077l292074,271981r11435,-11434l295664,254052r-7770,-6108l280049,242139r-5041,-3487l165199,238652r-28581,-5773l113280,217137,97546,193789r-711,-3523xem292074,271981r-55527,l242134,280058r5806,7846l254043,295676r6483,7854l292074,271981xem275005,91777r-109806,l193783,97546r23345,15734l232869,136618r5772,28581l232933,193470r-64,319l217128,217137r-23345,15742l165199,238652r109809,l271981,236558r19161,-46292l330419,190266r,-50103l291142,140163,271981,93871r3024,-2094xem,134823r,60783l10131,194645r9806,-1175l29589,192028r9666,-1762l96835,190266,91777,165199r5054,-25036l39255,140163r-9666,-1762l19937,136959r-9806,-1175l,134823xem330419,190266r-39277,l300809,192028r9654,1442l320275,194645r10144,961l330419,190266xem69872,26889l26889,69872r7850,6494l42511,82476r7843,5807l58417,93871,39255,140163r57576,l97477,136959r69,-341l113280,113280,136618,97546r28581,-5769l275005,91777r5044,-3494l287894,82476r7770,-6110l303509,69872,292074,58438r-198224,l88263,50366,82458,42522,76354,34748,69872,26889xem330419,134823r-10144,961l310463,136959r-9654,1442l291142,140163r39277,l330419,134823xem195606,l134791,r975,10140l136950,19953r1444,9650l140152,39255,93850,58438r142697,l190245,39255r1758,-9652l193448,19953r1183,-9813l195606,xem260526,26889r-6483,7859l247940,42522r-5806,7844l236547,58438r55527,l260526,26889xe" fillcolor="black" stroked="f">
                  <v:path arrowok="t"/>
                </v:shape>
                <v:shape id="Graphic 75" o:spid="_x0000_s1036" style="position:absolute;left:34867;top:63284;width:72282;height:254;visibility:visible;mso-wrap-style:square;v-text-anchor:top" coordsize="7228205,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" path="m7227957,l,,,24868r7227957,l7227957,xe" fillcolor="#b2b2b2" stroked="f">
                  <v:path arrowok="t"/>
                </v:shape>
                <v:shape id="Graphic 76" o:spid="_x0000_s1037" style="position:absolute;left:34866;top:63196;width:6585;height:337;visibility:visible;mso-wrap-style:square;v-text-anchor:top" coordsize="658495,33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" path="m658063,l,,,33642r658063,l658063,xe" fillcolor="#ff1017" stroked="f">
                  <v:path arrowok="t"/>
                </v:shape>
                <v:shape id="Image 77" o:spid="_x0000_s1038" type="#_x0000_t75" style="position:absolute;left:40949;top:62913;width:987;height:9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">
                  <v:imagedata r:id="rId46" o:title=""/>
                </v:shape>
                <w10:anchorlock/>
              </v:group>
            </w:pict>
          </mc:Fallback>
        </mc:AlternateContent>
      </w:r>
    </w:p>
    <w:p w14:paraId="7F9871B0" w14:textId="77777777" w:rsidR="002C06BD" w:rsidRDefault="002C06BD">
      <w:pPr>
        <w:pStyle w:val="BodyText"/>
        <w:spacing w:before="211"/>
        <w:rPr>
          <w:b/>
          <w:sz w:val="25"/>
        </w:rPr>
      </w:pPr>
    </w:p>
    <w:p w14:paraId="164E6E31" w14:textId="77777777" w:rsidR="002C06BD" w:rsidRDefault="00703C81">
      <w:pPr>
        <w:ind w:right="701"/>
        <w:jc w:val="right"/>
        <w:rPr>
          <w:rFonts w:ascii="Arial"/>
          <w:b/>
          <w:sz w:val="25"/>
        </w:rPr>
      </w:pPr>
      <w:r>
        <w:rPr>
          <w:rFonts w:ascii="Arial"/>
          <w:b/>
          <w:noProof/>
          <w:sz w:val="25"/>
        </w:rPr>
        <w:drawing>
          <wp:anchor distT="0" distB="0" distL="0" distR="0" simplePos="0" relativeHeight="15733760" behindDoc="0" locked="0" layoutInCell="1" allowOverlap="1" wp14:anchorId="006FA328" wp14:editId="55D2E050">
            <wp:simplePos x="0" y="0"/>
            <wp:positionH relativeFrom="page">
              <wp:posOffset>14868656</wp:posOffset>
            </wp:positionH>
            <wp:positionV relativeFrom="paragraph">
              <wp:posOffset>-272225</wp:posOffset>
            </wp:positionV>
            <wp:extent cx="727192" cy="727192"/>
            <wp:effectExtent l="0" t="0" r="0" b="0"/>
            <wp:wrapNone/>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8" cstate="print"/>
                    <a:stretch>
                      <a:fillRect/>
                    </a:stretch>
                  </pic:blipFill>
                  <pic:spPr>
                    <a:xfrm>
                      <a:off x="0" y="0"/>
                      <a:ext cx="727192" cy="727192"/>
                    </a:xfrm>
                    <a:prstGeom prst="rect">
                      <a:avLst/>
                    </a:prstGeom>
                  </pic:spPr>
                </pic:pic>
              </a:graphicData>
            </a:graphic>
          </wp:anchor>
        </w:drawing>
      </w:r>
      <w:r>
        <w:rPr>
          <w:rFonts w:ascii="Arial"/>
          <w:b/>
          <w:noProof/>
          <w:sz w:val="25"/>
        </w:rPr>
        <mc:AlternateContent>
          <mc:Choice Requires="wps">
            <w:drawing>
              <wp:anchor distT="0" distB="0" distL="0" distR="0" simplePos="0" relativeHeight="15734272" behindDoc="0" locked="0" layoutInCell="1" allowOverlap="1" wp14:anchorId="15F45267" wp14:editId="590A0997">
                <wp:simplePos x="0" y="0"/>
                <wp:positionH relativeFrom="page">
                  <wp:posOffset>15777928</wp:posOffset>
                </wp:positionH>
                <wp:positionV relativeFrom="paragraph">
                  <wp:posOffset>-272235</wp:posOffset>
                </wp:positionV>
                <wp:extent cx="3072765" cy="727710"/>
                <wp:effectExtent l="0" t="0" r="0" b="0"/>
                <wp:wrapNone/>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72765" cy="727710"/>
                        </a:xfrm>
                        <a:prstGeom prst="rect">
                          <a:avLst/>
                        </a:prstGeom>
                        <a:solidFill>
                          <a:srgbClr val="E9B418"/>
                        </a:solidFill>
                      </wps:spPr>
                      <wps:txbx>
                        <w:txbxContent>
                          <w:p w14:paraId="6A15FAE7" w14:textId="77777777" w:rsidR="002C06BD" w:rsidRDefault="002C06BD">
                            <w:pPr>
                              <w:pStyle w:val="BodyText"/>
                              <w:spacing w:before="141"/>
                              <w:rPr>
                                <w:b/>
                                <w:color w:val="000000"/>
                                <w:sz w:val="25"/>
                              </w:rPr>
                            </w:pPr>
                          </w:p>
                          <w:p w14:paraId="68475D3C" w14:textId="77777777" w:rsidR="002C06BD" w:rsidRDefault="00703C81">
                            <w:pPr>
                              <w:ind w:left="399"/>
                              <w:rPr>
                                <w:rFonts w:ascii="Arial"/>
                                <w:color w:val="000000"/>
                                <w:sz w:val="25"/>
                              </w:rPr>
                            </w:pPr>
                            <w:r>
                              <w:rPr>
                                <w:rFonts w:ascii="Arial"/>
                                <w:b/>
                                <w:color w:val="FFFFFF"/>
                                <w:sz w:val="25"/>
                              </w:rPr>
                              <w:t>MONAGHAN</w:t>
                            </w:r>
                            <w:r>
                              <w:rPr>
                                <w:rFonts w:ascii="Arial"/>
                                <w:b/>
                                <w:color w:val="FFFFFF"/>
                                <w:spacing w:val="22"/>
                                <w:sz w:val="25"/>
                              </w:rPr>
                              <w:t xml:space="preserve"> </w:t>
                            </w:r>
                            <w:r>
                              <w:rPr>
                                <w:rFonts w:ascii="Arial"/>
                                <w:color w:val="FFFFFF"/>
                                <w:sz w:val="25"/>
                              </w:rPr>
                              <w:t>SHOPPING</w:t>
                            </w:r>
                            <w:r>
                              <w:rPr>
                                <w:rFonts w:ascii="Arial"/>
                                <w:color w:val="FFFFFF"/>
                                <w:spacing w:val="23"/>
                                <w:sz w:val="25"/>
                              </w:rPr>
                              <w:t xml:space="preserve"> </w:t>
                            </w:r>
                            <w:r>
                              <w:rPr>
                                <w:rFonts w:ascii="Arial"/>
                                <w:color w:val="FFFFFF"/>
                                <w:spacing w:val="-2"/>
                                <w:sz w:val="25"/>
                              </w:rPr>
                              <w:t>CENTRE</w:t>
                            </w:r>
                          </w:p>
                        </w:txbxContent>
                      </wps:txbx>
                      <wps:bodyPr wrap="square" lIns="0" tIns="0" rIns="0" bIns="0" rtlCol="0">
                        <a:noAutofit/>
                      </wps:bodyPr>
                    </wps:wsp>
                  </a:graphicData>
                </a:graphic>
              </wp:anchor>
            </w:drawing>
          </mc:Choice>
          <mc:Fallback>
            <w:pict>
              <v:shape w14:anchorId="15F45267" id="Textbox 79" o:spid="_x0000_s1036" type="#_x0000_t202" style="position:absolute;left:0;text-align:left;margin-left:1242.35pt;margin-top:-21.45pt;width:241.95pt;height:57.3pt;z-index:15734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" fillcolor="#e9b418" stroked="f">
                <v:textbox inset="0,0,0,0">
                  <w:txbxContent>
                    <w:p w14:paraId="6A15FAE7" w14:textId="77777777" w:rsidR="002C06BD" w:rsidRDefault="002C06BD">
                      <w:pPr>
                        <w:pStyle w:val="BodyText"/>
                        <w:spacing w:before="141"/>
                        <w:rPr>
                          <w:b/>
                          <w:color w:val="000000"/>
                          <w:sz w:val="25"/>
                        </w:rPr>
                      </w:pPr>
                    </w:p>
                    <w:p w14:paraId="68475D3C" w14:textId="77777777" w:rsidR="002C06BD" w:rsidRDefault="00703C81">
                      <w:pPr>
                        <w:ind w:left="399"/>
                        <w:rPr>
                          <w:rFonts w:ascii="Arial"/>
                          <w:color w:val="000000"/>
                          <w:sz w:val="25"/>
                        </w:rPr>
                      </w:pPr>
                      <w:r>
                        <w:rPr>
                          <w:rFonts w:ascii="Arial"/>
                          <w:b/>
                          <w:color w:val="FFFFFF"/>
                          <w:sz w:val="25"/>
                        </w:rPr>
                        <w:t>MONAGHAN</w:t>
                      </w:r>
                      <w:r>
                        <w:rPr>
                          <w:rFonts w:ascii="Arial"/>
                          <w:b/>
                          <w:color w:val="FFFFFF"/>
                          <w:spacing w:val="22"/>
                          <w:sz w:val="25"/>
                        </w:rPr>
                        <w:t xml:space="preserve"> </w:t>
                      </w:r>
                      <w:r>
                        <w:rPr>
                          <w:rFonts w:ascii="Arial"/>
                          <w:color w:val="FFFFFF"/>
                          <w:sz w:val="25"/>
                        </w:rPr>
                        <w:t>SHOPPING</w:t>
                      </w:r>
                      <w:r>
                        <w:rPr>
                          <w:rFonts w:ascii="Arial"/>
                          <w:color w:val="FFFFFF"/>
                          <w:spacing w:val="23"/>
                          <w:sz w:val="25"/>
                        </w:rPr>
                        <w:t xml:space="preserve"> </w:t>
                      </w:r>
                      <w:r>
                        <w:rPr>
                          <w:rFonts w:ascii="Arial"/>
                          <w:color w:val="FFFFFF"/>
                          <w:spacing w:val="-2"/>
                          <w:sz w:val="25"/>
                        </w:rPr>
                        <w:t>CENTRE</w:t>
                      </w:r>
                    </w:p>
                  </w:txbxContent>
                </v:textbox>
                <w10:wrap anchorx="page"/>
              </v:shape>
            </w:pict>
          </mc:Fallback>
        </mc:AlternateContent>
      </w:r>
      <w:r>
        <w:rPr>
          <w:rFonts w:ascii="Arial"/>
          <w:b/>
          <w:color w:val="FFFFFF"/>
          <w:spacing w:val="-10"/>
          <w:sz w:val="25"/>
        </w:rPr>
        <w:t>5</w:t>
      </w:r>
    </w:p>
    <w:p w14:paraId="59E60E03" w14:textId="77777777" w:rsidR="002C06BD" w:rsidRDefault="002C06BD">
      <w:pPr>
        <w:jc w:val="right"/>
        <w:rPr>
          <w:rFonts w:ascii="Arial"/>
          <w:b/>
          <w:sz w:val="25"/>
        </w:rPr>
        <w:sectPr w:rsidR="002C06BD">
          <w:pgSz w:w="31660" w:h="17810" w:orient="landscape"/>
          <w:pgMar w:top="2040" w:right="850" w:bottom="280" w:left="283" w:header="720" w:footer="720" w:gutter="0"/>
          <w:cols w:space="720"/>
        </w:sectPr>
      </w:pPr>
    </w:p>
    <w:p w14:paraId="69B47C7A" w14:textId="77777777" w:rsidR="002C06BD" w:rsidRDefault="00703C81">
      <w:pPr>
        <w:pStyle w:val="Heading2"/>
        <w:spacing w:line="2117" w:lineRule="exact"/>
        <w:ind w:left="1695"/>
      </w:pPr>
      <w:r>
        <w:rPr>
          <w:color w:val="FFFFFF"/>
          <w:spacing w:val="28"/>
        </w:rPr>
        <w:t>OVERVIEW</w:t>
      </w:r>
    </w:p>
    <w:p w14:paraId="4C184A08" w14:textId="77777777" w:rsidR="002C06BD" w:rsidRDefault="00703C81">
      <w:pPr>
        <w:pStyle w:val="Heading4"/>
        <w:spacing w:before="139"/>
      </w:pPr>
      <w:r>
        <w:rPr>
          <w:color w:val="FFFFFF"/>
          <w:spacing w:val="-14"/>
        </w:rPr>
        <w:t>Tenant</w:t>
      </w:r>
      <w:r>
        <w:rPr>
          <w:color w:val="FFFFFF"/>
          <w:spacing w:val="-23"/>
        </w:rPr>
        <w:t xml:space="preserve"> </w:t>
      </w:r>
      <w:r>
        <w:rPr>
          <w:color w:val="FFFFFF"/>
          <w:spacing w:val="-14"/>
        </w:rPr>
        <w:t>Line</w:t>
      </w:r>
      <w:r>
        <w:rPr>
          <w:color w:val="FFFFFF"/>
          <w:spacing w:val="-23"/>
        </w:rPr>
        <w:t xml:space="preserve"> </w:t>
      </w:r>
      <w:r>
        <w:rPr>
          <w:color w:val="FFFFFF"/>
          <w:spacing w:val="-14"/>
        </w:rPr>
        <w:t>up</w:t>
      </w:r>
    </w:p>
    <w:p w14:paraId="5ADCFC75" w14:textId="77777777" w:rsidR="002C06BD" w:rsidRDefault="002C06BD">
      <w:pPr>
        <w:spacing w:before="6"/>
        <w:rPr>
          <w:sz w:val="20"/>
        </w:rPr>
      </w:pPr>
    </w:p>
    <w:p w14:paraId="6ACDEF64" w14:textId="77777777" w:rsidR="002C06BD" w:rsidRDefault="002C06BD">
      <w:pPr>
        <w:rPr>
          <w:sz w:val="20"/>
        </w:rPr>
        <w:sectPr w:rsidR="002C06BD">
          <w:pgSz w:w="31660" w:h="17810" w:orient="landscape"/>
          <w:pgMar w:top="1880" w:right="850" w:bottom="280" w:left="283" w:header="720" w:footer="720" w:gutter="0"/>
          <w:cols w:space="720"/>
        </w:sectPr>
      </w:pPr>
    </w:p>
    <w:p w14:paraId="7965B5D4" w14:textId="77777777" w:rsidR="002C06BD" w:rsidRDefault="00703C81">
      <w:pPr>
        <w:pStyle w:val="BodyText"/>
        <w:spacing w:before="112" w:line="350" w:lineRule="exact"/>
        <w:ind w:left="1674"/>
        <w:rPr>
          <w:rFonts w:ascii="Lucida Sans Unicode"/>
        </w:rPr>
      </w:pPr>
      <w:r>
        <w:rPr>
          <w:rFonts w:ascii="Lucida Sans Unicode"/>
          <w:color w:val="FFFFFF"/>
          <w:spacing w:val="-10"/>
        </w:rPr>
        <w:t>1</w:t>
      </w:r>
    </w:p>
    <w:p w14:paraId="4DFD7270" w14:textId="77777777" w:rsidR="002C06BD" w:rsidRDefault="00703C81">
      <w:pPr>
        <w:pStyle w:val="BodyText"/>
        <w:spacing w:line="346" w:lineRule="exact"/>
        <w:ind w:left="1674"/>
        <w:rPr>
          <w:rFonts w:ascii="Lucida Sans Unicode"/>
        </w:rPr>
      </w:pPr>
      <w:r>
        <w:rPr>
          <w:rFonts w:ascii="Lucida Sans Unicode"/>
          <w:color w:val="FFFFFF"/>
          <w:spacing w:val="-5"/>
          <w:w w:val="85"/>
        </w:rPr>
        <w:t>2/3</w:t>
      </w:r>
    </w:p>
    <w:p w14:paraId="0F1C063C" w14:textId="77777777" w:rsidR="002C06BD" w:rsidRDefault="00703C81">
      <w:pPr>
        <w:pStyle w:val="BodyText"/>
        <w:spacing w:line="346" w:lineRule="exact"/>
        <w:ind w:left="1674"/>
        <w:rPr>
          <w:rFonts w:ascii="Lucida Sans Unicode"/>
        </w:rPr>
      </w:pPr>
      <w:r>
        <w:rPr>
          <w:rFonts w:ascii="Lucida Sans Unicode"/>
          <w:color w:val="FFFFFF"/>
          <w:spacing w:val="-10"/>
        </w:rPr>
        <w:t>4</w:t>
      </w:r>
    </w:p>
    <w:p w14:paraId="4127F394" w14:textId="77777777" w:rsidR="002C06BD" w:rsidRDefault="00703C81">
      <w:pPr>
        <w:pStyle w:val="BodyText"/>
        <w:spacing w:line="346" w:lineRule="exact"/>
        <w:ind w:left="1674"/>
        <w:rPr>
          <w:rFonts w:ascii="Lucida Sans Unicode"/>
        </w:rPr>
      </w:pPr>
      <w:r>
        <w:rPr>
          <w:rFonts w:ascii="Lucida Sans Unicode"/>
          <w:color w:val="FFFFFF"/>
          <w:spacing w:val="-10"/>
        </w:rPr>
        <w:t>5</w:t>
      </w:r>
    </w:p>
    <w:p w14:paraId="34B84F0E" w14:textId="77777777" w:rsidR="002C06BD" w:rsidRDefault="00703C81">
      <w:pPr>
        <w:pStyle w:val="BodyText"/>
        <w:spacing w:line="346" w:lineRule="exact"/>
        <w:ind w:left="1674"/>
        <w:rPr>
          <w:rFonts w:ascii="Lucida Sans Unicode"/>
        </w:rPr>
      </w:pPr>
      <w:r>
        <w:rPr>
          <w:rFonts w:ascii="Lucida Sans Unicode"/>
          <w:color w:val="FFFFFF"/>
          <w:spacing w:val="-5"/>
          <w:w w:val="85"/>
        </w:rPr>
        <w:t>6/7</w:t>
      </w:r>
    </w:p>
    <w:p w14:paraId="1DBDA135" w14:textId="77777777" w:rsidR="002C06BD" w:rsidRDefault="00703C81">
      <w:pPr>
        <w:pStyle w:val="BodyText"/>
        <w:spacing w:line="230" w:lineRule="exact"/>
        <w:ind w:left="1674"/>
        <w:rPr>
          <w:rFonts w:ascii="Lucida Sans Unicode"/>
        </w:rPr>
      </w:pPr>
      <w:r>
        <w:rPr>
          <w:rFonts w:ascii="Lucida Sans Unicode"/>
          <w:color w:val="FFFFFF"/>
          <w:spacing w:val="-10"/>
        </w:rPr>
        <w:t>8</w:t>
      </w:r>
    </w:p>
    <w:p w14:paraId="0EDE2EEC" w14:textId="77777777" w:rsidR="002C06BD" w:rsidRDefault="00703C81">
      <w:pPr>
        <w:pStyle w:val="BodyText"/>
        <w:spacing w:line="346" w:lineRule="exact"/>
        <w:ind w:left="501" w:right="38" w:firstLine="22"/>
        <w:rPr>
          <w:rFonts w:ascii="Lucida Sans Unicode"/>
        </w:rPr>
      </w:pPr>
      <w:r>
        <w:br w:type="column"/>
      </w:r>
      <w:r>
        <w:rPr>
          <w:rFonts w:ascii="Lucida Sans Unicode"/>
          <w:color w:val="FFFFFF"/>
          <w:spacing w:val="-2"/>
        </w:rPr>
        <w:t xml:space="preserve">Subway Specsavers Moncheri </w:t>
      </w:r>
      <w:proofErr w:type="spellStart"/>
      <w:r>
        <w:rPr>
          <w:rFonts w:ascii="Lucida Sans Unicode"/>
          <w:color w:val="FFFFFF"/>
          <w:spacing w:val="-2"/>
        </w:rPr>
        <w:t>Hugmie</w:t>
      </w:r>
      <w:proofErr w:type="spellEnd"/>
      <w:r>
        <w:rPr>
          <w:rFonts w:ascii="Lucida Sans Unicode"/>
          <w:color w:val="FFFFFF"/>
          <w:spacing w:val="-2"/>
        </w:rPr>
        <w:t xml:space="preserve"> </w:t>
      </w:r>
      <w:r>
        <w:rPr>
          <w:rFonts w:ascii="Lucida Sans Unicode"/>
          <w:color w:val="FFFFFF"/>
        </w:rPr>
        <w:t>Vero</w:t>
      </w:r>
      <w:r>
        <w:rPr>
          <w:rFonts w:ascii="Lucida Sans Unicode"/>
          <w:color w:val="FFFFFF"/>
          <w:spacing w:val="-13"/>
        </w:rPr>
        <w:t xml:space="preserve"> </w:t>
      </w:r>
      <w:r>
        <w:rPr>
          <w:rFonts w:ascii="Lucida Sans Unicode"/>
          <w:color w:val="FFFFFF"/>
        </w:rPr>
        <w:t xml:space="preserve">Moda </w:t>
      </w:r>
      <w:proofErr w:type="spellStart"/>
      <w:r>
        <w:rPr>
          <w:rFonts w:ascii="Lucida Sans Unicode"/>
          <w:color w:val="FFFFFF"/>
          <w:spacing w:val="-2"/>
        </w:rPr>
        <w:t>Dealz</w:t>
      </w:r>
      <w:proofErr w:type="spellEnd"/>
    </w:p>
    <w:p w14:paraId="7CBABDD7" w14:textId="77777777" w:rsidR="002C06BD" w:rsidRDefault="00703C81">
      <w:pPr>
        <w:pStyle w:val="ListParagraph"/>
        <w:numPr>
          <w:ilvl w:val="0"/>
          <w:numId w:val="4"/>
        </w:numPr>
        <w:tabs>
          <w:tab w:val="left" w:pos="2574"/>
        </w:tabs>
        <w:spacing w:before="48" w:line="350" w:lineRule="exact"/>
        <w:ind w:hanging="900"/>
        <w:rPr>
          <w:rFonts w:ascii="Lucida Sans Unicode"/>
          <w:sz w:val="23"/>
        </w:rPr>
      </w:pPr>
      <w:r>
        <w:br w:type="column"/>
      </w:r>
      <w:r>
        <w:rPr>
          <w:rFonts w:ascii="Lucida Sans Unicode"/>
          <w:color w:val="FFFFFF"/>
          <w:spacing w:val="-2"/>
          <w:sz w:val="23"/>
        </w:rPr>
        <w:t>AVAILABLE</w:t>
      </w:r>
    </w:p>
    <w:p w14:paraId="2311E475" w14:textId="77777777" w:rsidR="002C06BD" w:rsidRDefault="00703C81">
      <w:pPr>
        <w:pStyle w:val="ListParagraph"/>
        <w:numPr>
          <w:ilvl w:val="0"/>
          <w:numId w:val="4"/>
        </w:numPr>
        <w:tabs>
          <w:tab w:val="left" w:pos="2580"/>
        </w:tabs>
        <w:ind w:left="2580" w:hanging="906"/>
        <w:rPr>
          <w:rFonts w:ascii="Lucida Sans Unicode"/>
          <w:sz w:val="23"/>
        </w:rPr>
      </w:pPr>
      <w:r>
        <w:rPr>
          <w:rFonts w:ascii="Lucida Sans Unicode"/>
          <w:color w:val="FFFFFF"/>
          <w:spacing w:val="-2"/>
          <w:sz w:val="23"/>
        </w:rPr>
        <w:t>AVAILABLE</w:t>
      </w:r>
    </w:p>
    <w:p w14:paraId="00762005" w14:textId="77777777" w:rsidR="002C06BD" w:rsidRDefault="00703C81">
      <w:pPr>
        <w:pStyle w:val="ListParagraph"/>
        <w:numPr>
          <w:ilvl w:val="0"/>
          <w:numId w:val="4"/>
        </w:numPr>
        <w:tabs>
          <w:tab w:val="left" w:pos="2580"/>
        </w:tabs>
        <w:spacing w:line="350" w:lineRule="exact"/>
        <w:ind w:left="2580" w:hanging="906"/>
        <w:rPr>
          <w:rFonts w:ascii="Lucida Sans Unicode"/>
          <w:sz w:val="23"/>
        </w:rPr>
      </w:pPr>
      <w:r>
        <w:rPr>
          <w:rFonts w:ascii="Lucida Sans Unicode"/>
          <w:noProof/>
          <w:sz w:val="23"/>
        </w:rPr>
        <mc:AlternateContent>
          <mc:Choice Requires="wps">
            <w:drawing>
              <wp:anchor distT="0" distB="0" distL="0" distR="0" simplePos="0" relativeHeight="15737856" behindDoc="0" locked="0" layoutInCell="1" allowOverlap="1" wp14:anchorId="711ECD54" wp14:editId="45B809CC">
                <wp:simplePos x="0" y="0"/>
                <wp:positionH relativeFrom="page">
                  <wp:posOffset>10918614</wp:posOffset>
                </wp:positionH>
                <wp:positionV relativeFrom="paragraph">
                  <wp:posOffset>152945</wp:posOffset>
                </wp:positionV>
                <wp:extent cx="148590" cy="123825"/>
                <wp:effectExtent l="0" t="0" r="0" b="0"/>
                <wp:wrapNone/>
                <wp:docPr id="80"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580000">
                          <a:off x="0" y="0"/>
                          <a:ext cx="148590" cy="123825"/>
                        </a:xfrm>
                        <a:prstGeom prst="rect">
                          <a:avLst/>
                        </a:prstGeom>
                      </wps:spPr>
                      <wps:txbx>
                        <w:txbxContent>
                          <w:p w14:paraId="28833BC5" w14:textId="77777777" w:rsidR="002C06BD" w:rsidRDefault="00703C81">
                            <w:pPr>
                              <w:spacing w:line="194" w:lineRule="exact"/>
                              <w:rPr>
                                <w:rFonts w:ascii="Courier New"/>
                                <w:sz w:val="19"/>
                              </w:rPr>
                            </w:pPr>
                            <w:r>
                              <w:rPr>
                                <w:rFonts w:ascii="Courier New"/>
                                <w:color w:val="FFFFFF"/>
                                <w:spacing w:val="-5"/>
                                <w:sz w:val="19"/>
                              </w:rPr>
                              <w:t>18</w:t>
                            </w:r>
                          </w:p>
                        </w:txbxContent>
                      </wps:txbx>
                      <wps:bodyPr wrap="square" lIns="0" tIns="0" rIns="0" bIns="0" rtlCol="0">
                        <a:noAutofit/>
                      </wps:bodyPr>
                    </wps:wsp>
                  </a:graphicData>
                </a:graphic>
              </wp:anchor>
            </w:drawing>
          </mc:Choice>
          <mc:Fallback>
            <w:pict>
              <v:shape w14:anchorId="711ECD54" id="Textbox 80" o:spid="_x0000_s1037" type="#_x0000_t202" style="position:absolute;left:0;text-align:left;margin-left:859.75pt;margin-top:12.05pt;width:11.7pt;height:9.75pt;rotation:-17;z-index:15737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" filled="f" stroked="f">
                <v:textbox inset="0,0,0,0">
                  <w:txbxContent>
                    <w:p w14:paraId="28833BC5" w14:textId="77777777" w:rsidR="002C06BD" w:rsidRDefault="00703C81">
                      <w:pPr>
                        <w:spacing w:line="194" w:lineRule="exact"/>
                        <w:rPr>
                          <w:rFonts w:ascii="Courier New"/>
                          <w:sz w:val="19"/>
                        </w:rPr>
                      </w:pPr>
                      <w:r>
                        <w:rPr>
                          <w:rFonts w:ascii="Courier New"/>
                          <w:color w:val="FFFFFF"/>
                          <w:spacing w:val="-5"/>
                          <w:sz w:val="19"/>
                        </w:rPr>
                        <w:t>18</w:t>
                      </w:r>
                    </w:p>
                  </w:txbxContent>
                </v:textbox>
                <w10:wrap anchorx="page"/>
              </v:shape>
            </w:pict>
          </mc:Fallback>
        </mc:AlternateContent>
      </w:r>
      <w:r>
        <w:rPr>
          <w:rFonts w:ascii="Lucida Sans Unicode"/>
          <w:color w:val="FFFFFF"/>
          <w:sz w:val="23"/>
        </w:rPr>
        <w:t>Malon's</w:t>
      </w:r>
      <w:r>
        <w:rPr>
          <w:rFonts w:ascii="Lucida Sans Unicode"/>
          <w:color w:val="FFFFFF"/>
          <w:spacing w:val="14"/>
          <w:sz w:val="23"/>
        </w:rPr>
        <w:t xml:space="preserve"> </w:t>
      </w:r>
      <w:r>
        <w:rPr>
          <w:rFonts w:ascii="Lucida Sans Unicode"/>
          <w:color w:val="FFFFFF"/>
          <w:spacing w:val="-2"/>
          <w:sz w:val="23"/>
        </w:rPr>
        <w:t>Butcher</w:t>
      </w:r>
    </w:p>
    <w:p w14:paraId="4EB7062E" w14:textId="77777777" w:rsidR="002C06BD" w:rsidRDefault="00703C81">
      <w:pPr>
        <w:pStyle w:val="BodyText"/>
        <w:tabs>
          <w:tab w:val="left" w:pos="2580"/>
        </w:tabs>
        <w:spacing w:before="5" w:line="293" w:lineRule="exact"/>
        <w:ind w:left="1674"/>
        <w:rPr>
          <w:rFonts w:ascii="Lucida Sans Unicode"/>
        </w:rPr>
      </w:pPr>
      <w:r>
        <w:rPr>
          <w:rFonts w:ascii="Lucida Sans Unicode"/>
          <w:color w:val="FFFFFF"/>
          <w:spacing w:val="-2"/>
        </w:rPr>
        <w:t>20/21</w:t>
      </w:r>
      <w:r>
        <w:rPr>
          <w:rFonts w:ascii="Lucida Sans Unicode"/>
          <w:color w:val="FFFFFF"/>
        </w:rPr>
        <w:tab/>
        <w:t>Holland</w:t>
      </w:r>
      <w:r>
        <w:rPr>
          <w:rFonts w:ascii="Lucida Sans Unicode"/>
          <w:color w:val="FFFFFF"/>
          <w:spacing w:val="2"/>
        </w:rPr>
        <w:t xml:space="preserve"> </w:t>
      </w:r>
      <w:r>
        <w:rPr>
          <w:rFonts w:ascii="Lucida Sans Unicode"/>
          <w:color w:val="FFFFFF"/>
        </w:rPr>
        <w:t>&amp;</w:t>
      </w:r>
      <w:r>
        <w:rPr>
          <w:rFonts w:ascii="Lucida Sans Unicode"/>
          <w:color w:val="FFFFFF"/>
          <w:spacing w:val="3"/>
        </w:rPr>
        <w:t xml:space="preserve"> </w:t>
      </w:r>
      <w:r>
        <w:rPr>
          <w:rFonts w:ascii="Lucida Sans Unicode"/>
          <w:color w:val="FFFFFF"/>
          <w:spacing w:val="-2"/>
        </w:rPr>
        <w:t>Barrett</w:t>
      </w:r>
    </w:p>
    <w:p w14:paraId="5E74EC8D" w14:textId="77777777" w:rsidR="002C06BD" w:rsidRDefault="00703C81">
      <w:pPr>
        <w:pStyle w:val="ListParagraph"/>
        <w:numPr>
          <w:ilvl w:val="0"/>
          <w:numId w:val="3"/>
        </w:numPr>
        <w:tabs>
          <w:tab w:val="left" w:pos="2580"/>
        </w:tabs>
        <w:spacing w:line="180" w:lineRule="auto"/>
        <w:ind w:hanging="906"/>
        <w:jc w:val="left"/>
        <w:rPr>
          <w:rFonts w:ascii="Lucida Sans Unicode"/>
          <w:color w:val="FFFFFF"/>
          <w:position w:val="-5"/>
          <w:sz w:val="23"/>
        </w:rPr>
      </w:pPr>
      <w:r>
        <w:rPr>
          <w:rFonts w:ascii="Lucida Sans Unicode"/>
          <w:noProof/>
          <w:position w:val="-5"/>
          <w:sz w:val="23"/>
        </w:rPr>
        <mc:AlternateContent>
          <mc:Choice Requires="wps">
            <w:drawing>
              <wp:anchor distT="0" distB="0" distL="0" distR="0" simplePos="0" relativeHeight="15738880" behindDoc="0" locked="0" layoutInCell="1" allowOverlap="1" wp14:anchorId="405CC1BC" wp14:editId="41810EFB">
                <wp:simplePos x="0" y="0"/>
                <wp:positionH relativeFrom="page">
                  <wp:posOffset>11093873</wp:posOffset>
                </wp:positionH>
                <wp:positionV relativeFrom="paragraph">
                  <wp:posOffset>103090</wp:posOffset>
                </wp:positionV>
                <wp:extent cx="148590" cy="123825"/>
                <wp:effectExtent l="0" t="0" r="0" b="0"/>
                <wp:wrapNone/>
                <wp:docPr id="81" name="Text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580000">
                          <a:off x="0" y="0"/>
                          <a:ext cx="148590" cy="123825"/>
                        </a:xfrm>
                        <a:prstGeom prst="rect">
                          <a:avLst/>
                        </a:prstGeom>
                      </wps:spPr>
                      <wps:txbx>
                        <w:txbxContent>
                          <w:p w14:paraId="75CF5004" w14:textId="77777777" w:rsidR="002C06BD" w:rsidRDefault="00703C81">
                            <w:pPr>
                              <w:spacing w:line="194" w:lineRule="exact"/>
                              <w:rPr>
                                <w:rFonts w:ascii="Courier New"/>
                                <w:sz w:val="19"/>
                              </w:rPr>
                            </w:pPr>
                            <w:r>
                              <w:rPr>
                                <w:rFonts w:ascii="Courier New"/>
                                <w:color w:val="6F6273"/>
                                <w:spacing w:val="-5"/>
                                <w:sz w:val="19"/>
                              </w:rPr>
                              <w:t>19</w:t>
                            </w:r>
                          </w:p>
                        </w:txbxContent>
                      </wps:txbx>
                      <wps:bodyPr wrap="square" lIns="0" tIns="0" rIns="0" bIns="0" rtlCol="0">
                        <a:noAutofit/>
                      </wps:bodyPr>
                    </wps:wsp>
                  </a:graphicData>
                </a:graphic>
              </wp:anchor>
            </w:drawing>
          </mc:Choice>
          <mc:Fallback>
            <w:pict>
              <v:shape w14:anchorId="405CC1BC" id="Textbox 81" o:spid="_x0000_s1038" type="#_x0000_t202" style="position:absolute;left:0;text-align:left;margin-left:873.55pt;margin-top:8.1pt;width:11.7pt;height:9.75pt;rotation:-17;z-index:157388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" filled="f" stroked="f">
                <v:textbox inset="0,0,0,0">
                  <w:txbxContent>
                    <w:p w14:paraId="75CF5004" w14:textId="77777777" w:rsidR="002C06BD" w:rsidRDefault="00703C81">
                      <w:pPr>
                        <w:spacing w:line="194" w:lineRule="exact"/>
                        <w:rPr>
                          <w:rFonts w:ascii="Courier New"/>
                          <w:sz w:val="19"/>
                        </w:rPr>
                      </w:pPr>
                      <w:r>
                        <w:rPr>
                          <w:rFonts w:ascii="Courier New"/>
                          <w:color w:val="6F6273"/>
                          <w:spacing w:val="-5"/>
                          <w:sz w:val="19"/>
                        </w:rPr>
                        <w:t>19</w:t>
                      </w:r>
                    </w:p>
                  </w:txbxContent>
                </v:textbox>
                <w10:wrap anchorx="page"/>
              </v:shape>
            </w:pict>
          </mc:Fallback>
        </mc:AlternateContent>
      </w:r>
      <w:proofErr w:type="spellStart"/>
      <w:r>
        <w:rPr>
          <w:rFonts w:ascii="Lucida Sans Unicode"/>
          <w:color w:val="FFFFFF"/>
          <w:spacing w:val="-5"/>
          <w:sz w:val="23"/>
        </w:rPr>
        <w:t>eir</w:t>
      </w:r>
      <w:proofErr w:type="spellEnd"/>
    </w:p>
    <w:p w14:paraId="46A3BA5C" w14:textId="77777777" w:rsidR="002C06BD" w:rsidRDefault="00703C81">
      <w:pPr>
        <w:pStyle w:val="ListParagraph"/>
        <w:numPr>
          <w:ilvl w:val="0"/>
          <w:numId w:val="3"/>
        </w:numPr>
        <w:tabs>
          <w:tab w:val="left" w:pos="2580"/>
        </w:tabs>
        <w:spacing w:line="211" w:lineRule="auto"/>
        <w:ind w:hanging="906"/>
        <w:jc w:val="left"/>
        <w:rPr>
          <w:rFonts w:ascii="Lucida Sans Unicode"/>
          <w:color w:val="FFFFFF"/>
          <w:position w:val="-5"/>
          <w:sz w:val="23"/>
        </w:rPr>
      </w:pPr>
      <w:r>
        <w:rPr>
          <w:rFonts w:ascii="Lucida Sans Unicode"/>
          <w:noProof/>
          <w:position w:val="-5"/>
          <w:sz w:val="23"/>
        </w:rPr>
        <mc:AlternateContent>
          <mc:Choice Requires="wps">
            <w:drawing>
              <wp:anchor distT="0" distB="0" distL="0" distR="0" simplePos="0" relativeHeight="15738368" behindDoc="0" locked="0" layoutInCell="1" allowOverlap="1" wp14:anchorId="0F288A2E" wp14:editId="2149B5C5">
                <wp:simplePos x="0" y="0"/>
                <wp:positionH relativeFrom="page">
                  <wp:posOffset>9082789</wp:posOffset>
                </wp:positionH>
                <wp:positionV relativeFrom="paragraph">
                  <wp:posOffset>175144</wp:posOffset>
                </wp:positionV>
                <wp:extent cx="148590" cy="123825"/>
                <wp:effectExtent l="0" t="0" r="0" b="0"/>
                <wp:wrapNone/>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580000">
                          <a:off x="0" y="0"/>
                          <a:ext cx="148590" cy="123825"/>
                        </a:xfrm>
                        <a:prstGeom prst="rect">
                          <a:avLst/>
                        </a:prstGeom>
                      </wps:spPr>
                      <wps:txbx>
                        <w:txbxContent>
                          <w:p w14:paraId="31940480" w14:textId="77777777" w:rsidR="002C06BD" w:rsidRDefault="00703C81">
                            <w:pPr>
                              <w:spacing w:line="194" w:lineRule="exact"/>
                              <w:rPr>
                                <w:rFonts w:ascii="Courier New"/>
                                <w:sz w:val="19"/>
                              </w:rPr>
                            </w:pPr>
                            <w:r>
                              <w:rPr>
                                <w:rFonts w:ascii="Courier New"/>
                                <w:color w:val="FFFFFF"/>
                                <w:spacing w:val="-5"/>
                                <w:sz w:val="19"/>
                              </w:rPr>
                              <w:t>17</w:t>
                            </w:r>
                          </w:p>
                        </w:txbxContent>
                      </wps:txbx>
                      <wps:bodyPr wrap="square" lIns="0" tIns="0" rIns="0" bIns="0" rtlCol="0">
                        <a:noAutofit/>
                      </wps:bodyPr>
                    </wps:wsp>
                  </a:graphicData>
                </a:graphic>
              </wp:anchor>
            </w:drawing>
          </mc:Choice>
          <mc:Fallback>
            <w:pict>
              <v:shape w14:anchorId="0F288A2E" id="Textbox 82" o:spid="_x0000_s1039" type="#_x0000_t202" style="position:absolute;left:0;text-align:left;margin-left:715.2pt;margin-top:13.8pt;width:11.7pt;height:9.75pt;rotation:-17;z-index:157383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" filled="f" stroked="f">
                <v:textbox inset="0,0,0,0">
                  <w:txbxContent>
                    <w:p w14:paraId="31940480" w14:textId="77777777" w:rsidR="002C06BD" w:rsidRDefault="00703C81">
                      <w:pPr>
                        <w:spacing w:line="194" w:lineRule="exact"/>
                        <w:rPr>
                          <w:rFonts w:ascii="Courier New"/>
                          <w:sz w:val="19"/>
                        </w:rPr>
                      </w:pPr>
                      <w:r>
                        <w:rPr>
                          <w:rFonts w:ascii="Courier New"/>
                          <w:color w:val="FFFFFF"/>
                          <w:spacing w:val="-5"/>
                          <w:sz w:val="19"/>
                        </w:rPr>
                        <w:t>17</w:t>
                      </w:r>
                    </w:p>
                  </w:txbxContent>
                </v:textbox>
                <w10:wrap anchorx="page"/>
              </v:shape>
            </w:pict>
          </mc:Fallback>
        </mc:AlternateContent>
      </w:r>
      <w:r>
        <w:rPr>
          <w:rFonts w:ascii="Lucida Sans Unicode"/>
          <w:noProof/>
          <w:position w:val="-5"/>
          <w:sz w:val="23"/>
        </w:rPr>
        <mc:AlternateContent>
          <mc:Choice Requires="wps">
            <w:drawing>
              <wp:anchor distT="0" distB="0" distL="0" distR="0" simplePos="0" relativeHeight="15743488" behindDoc="0" locked="0" layoutInCell="1" allowOverlap="1" wp14:anchorId="23CEFCBE" wp14:editId="56C2C503">
                <wp:simplePos x="0" y="0"/>
                <wp:positionH relativeFrom="page">
                  <wp:posOffset>13436874</wp:posOffset>
                </wp:positionH>
                <wp:positionV relativeFrom="paragraph">
                  <wp:posOffset>104214</wp:posOffset>
                </wp:positionV>
                <wp:extent cx="148590" cy="123825"/>
                <wp:effectExtent l="0" t="0" r="0" b="0"/>
                <wp:wrapNone/>
                <wp:docPr id="83" name="Text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580000">
                          <a:off x="0" y="0"/>
                          <a:ext cx="148590" cy="123825"/>
                        </a:xfrm>
                        <a:prstGeom prst="rect">
                          <a:avLst/>
                        </a:prstGeom>
                      </wps:spPr>
                      <wps:txbx>
                        <w:txbxContent>
                          <w:p w14:paraId="66740EA6" w14:textId="77777777" w:rsidR="002C06BD" w:rsidRDefault="00703C81">
                            <w:pPr>
                              <w:spacing w:line="194" w:lineRule="exact"/>
                              <w:rPr>
                                <w:rFonts w:ascii="Courier New"/>
                                <w:sz w:val="19"/>
                              </w:rPr>
                            </w:pPr>
                            <w:r>
                              <w:rPr>
                                <w:rFonts w:ascii="Courier New"/>
                                <w:color w:val="6F6273"/>
                                <w:spacing w:val="-5"/>
                                <w:sz w:val="19"/>
                              </w:rPr>
                              <w:t>24</w:t>
                            </w:r>
                          </w:p>
                        </w:txbxContent>
                      </wps:txbx>
                      <wps:bodyPr wrap="square" lIns="0" tIns="0" rIns="0" bIns="0" rtlCol="0">
                        <a:noAutofit/>
                      </wps:bodyPr>
                    </wps:wsp>
                  </a:graphicData>
                </a:graphic>
              </wp:anchor>
            </w:drawing>
          </mc:Choice>
          <mc:Fallback>
            <w:pict>
              <v:shape w14:anchorId="23CEFCBE" id="Textbox 83" o:spid="_x0000_s1040" type="#_x0000_t202" style="position:absolute;left:0;text-align:left;margin-left:1058pt;margin-top:8.2pt;width:11.7pt;height:9.75pt;rotation:-17;z-index:157434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" filled="f" stroked="f">
                <v:textbox inset="0,0,0,0">
                  <w:txbxContent>
                    <w:p w14:paraId="66740EA6" w14:textId="77777777" w:rsidR="002C06BD" w:rsidRDefault="00703C81">
                      <w:pPr>
                        <w:spacing w:line="194" w:lineRule="exact"/>
                        <w:rPr>
                          <w:rFonts w:ascii="Courier New"/>
                          <w:sz w:val="19"/>
                        </w:rPr>
                      </w:pPr>
                      <w:r>
                        <w:rPr>
                          <w:rFonts w:ascii="Courier New"/>
                          <w:color w:val="6F6273"/>
                          <w:spacing w:val="-5"/>
                          <w:sz w:val="19"/>
                        </w:rPr>
                        <w:t>24</w:t>
                      </w:r>
                    </w:p>
                  </w:txbxContent>
                </v:textbox>
                <w10:wrap anchorx="page"/>
              </v:shape>
            </w:pict>
          </mc:Fallback>
        </mc:AlternateContent>
      </w:r>
      <w:r>
        <w:rPr>
          <w:rFonts w:ascii="Lucida Sans Unicode"/>
          <w:color w:val="FFFFFF"/>
          <w:spacing w:val="-2"/>
          <w:sz w:val="23"/>
        </w:rPr>
        <w:t>Vodafone</w:t>
      </w:r>
    </w:p>
    <w:p w14:paraId="12312CCC" w14:textId="77777777" w:rsidR="002C06BD" w:rsidRDefault="002C06BD">
      <w:pPr>
        <w:pStyle w:val="ListParagraph"/>
        <w:spacing w:line="211" w:lineRule="auto"/>
        <w:rPr>
          <w:rFonts w:ascii="Lucida Sans Unicode"/>
          <w:position w:val="-5"/>
          <w:sz w:val="23"/>
        </w:rPr>
        <w:sectPr w:rsidR="002C06BD">
          <w:type w:val="continuous"/>
          <w:pgSz w:w="31660" w:h="17810" w:orient="landscape"/>
          <w:pgMar w:top="2040" w:right="850" w:bottom="280" w:left="283" w:header="720" w:footer="720" w:gutter="0"/>
          <w:cols w:num="3" w:space="720" w:equalWidth="0">
            <w:col w:w="2032" w:space="40"/>
            <w:col w:w="1765" w:space="687"/>
            <w:col w:w="26003"/>
          </w:cols>
        </w:sectPr>
      </w:pPr>
    </w:p>
    <w:p w14:paraId="03904BA1" w14:textId="77777777" w:rsidR="002C06BD" w:rsidRDefault="00703C81">
      <w:pPr>
        <w:pStyle w:val="BodyText"/>
        <w:tabs>
          <w:tab w:val="left" w:pos="2591"/>
        </w:tabs>
        <w:spacing w:before="95" w:line="350" w:lineRule="exact"/>
        <w:ind w:left="1674"/>
        <w:rPr>
          <w:rFonts w:ascii="Lucida Sans Unicode"/>
        </w:rPr>
      </w:pPr>
      <w:r>
        <w:rPr>
          <w:rFonts w:ascii="Lucida Sans Unicode"/>
          <w:color w:val="FFFFFF"/>
          <w:spacing w:val="-4"/>
        </w:rPr>
        <w:t>9/10</w:t>
      </w:r>
      <w:r>
        <w:rPr>
          <w:rFonts w:ascii="Lucida Sans Unicode"/>
          <w:color w:val="FFFFFF"/>
        </w:rPr>
        <w:tab/>
        <w:t>Roberto's</w:t>
      </w:r>
      <w:r>
        <w:rPr>
          <w:rFonts w:ascii="Lucida Sans Unicode"/>
          <w:color w:val="FFFFFF"/>
          <w:spacing w:val="2"/>
        </w:rPr>
        <w:t xml:space="preserve"> </w:t>
      </w:r>
      <w:r>
        <w:rPr>
          <w:rFonts w:ascii="Lucida Sans Unicode"/>
          <w:color w:val="FFFFFF"/>
        </w:rPr>
        <w:t>Gelateria</w:t>
      </w:r>
      <w:r>
        <w:rPr>
          <w:rFonts w:ascii="Lucida Sans Unicode"/>
          <w:color w:val="FFFFFF"/>
          <w:spacing w:val="3"/>
        </w:rPr>
        <w:t xml:space="preserve"> </w:t>
      </w:r>
      <w:r>
        <w:rPr>
          <w:rFonts w:ascii="Lucida Sans Unicode"/>
          <w:color w:val="FFFFFF"/>
          <w:spacing w:val="-4"/>
        </w:rPr>
        <w:t>Cafe</w:t>
      </w:r>
    </w:p>
    <w:p w14:paraId="51B217D5" w14:textId="77777777" w:rsidR="002C06BD" w:rsidRDefault="00703C81">
      <w:pPr>
        <w:pStyle w:val="ListParagraph"/>
        <w:numPr>
          <w:ilvl w:val="0"/>
          <w:numId w:val="2"/>
        </w:numPr>
        <w:tabs>
          <w:tab w:val="left" w:pos="2580"/>
        </w:tabs>
        <w:ind w:hanging="906"/>
        <w:rPr>
          <w:rFonts w:ascii="Lucida Sans Unicode"/>
          <w:sz w:val="23"/>
        </w:rPr>
      </w:pPr>
      <w:r>
        <w:rPr>
          <w:rFonts w:ascii="Lucida Sans Unicode"/>
          <w:color w:val="FFFFFF"/>
          <w:sz w:val="23"/>
        </w:rPr>
        <w:t>Jack</w:t>
      </w:r>
      <w:r>
        <w:rPr>
          <w:rFonts w:ascii="Lucida Sans Unicode"/>
          <w:color w:val="FFFFFF"/>
          <w:spacing w:val="-4"/>
          <w:sz w:val="23"/>
        </w:rPr>
        <w:t xml:space="preserve"> </w:t>
      </w:r>
      <w:r>
        <w:rPr>
          <w:rFonts w:ascii="Lucida Sans Unicode"/>
          <w:color w:val="FFFFFF"/>
          <w:sz w:val="23"/>
        </w:rPr>
        <w:t>&amp;</w:t>
      </w:r>
      <w:r>
        <w:rPr>
          <w:rFonts w:ascii="Lucida Sans Unicode"/>
          <w:color w:val="FFFFFF"/>
          <w:spacing w:val="-4"/>
          <w:sz w:val="23"/>
        </w:rPr>
        <w:t xml:space="preserve"> </w:t>
      </w:r>
      <w:r>
        <w:rPr>
          <w:rFonts w:ascii="Lucida Sans Unicode"/>
          <w:color w:val="FFFFFF"/>
          <w:spacing w:val="-2"/>
          <w:sz w:val="23"/>
        </w:rPr>
        <w:t>Jones</w:t>
      </w:r>
    </w:p>
    <w:p w14:paraId="384936FF" w14:textId="77777777" w:rsidR="002C06BD" w:rsidRDefault="00703C81">
      <w:pPr>
        <w:pStyle w:val="ListParagraph"/>
        <w:numPr>
          <w:ilvl w:val="0"/>
          <w:numId w:val="2"/>
        </w:numPr>
        <w:tabs>
          <w:tab w:val="left" w:pos="2580"/>
        </w:tabs>
        <w:ind w:hanging="906"/>
        <w:rPr>
          <w:rFonts w:ascii="Lucida Sans Unicode"/>
          <w:sz w:val="23"/>
        </w:rPr>
      </w:pPr>
      <w:r>
        <w:rPr>
          <w:rFonts w:ascii="Lucida Sans Unicode"/>
          <w:color w:val="FFFFFF"/>
          <w:spacing w:val="-2"/>
          <w:sz w:val="23"/>
        </w:rPr>
        <w:t>AVAILABLE</w:t>
      </w:r>
    </w:p>
    <w:p w14:paraId="6BCFAEB3" w14:textId="77777777" w:rsidR="002C06BD" w:rsidRDefault="00703C81">
      <w:pPr>
        <w:pStyle w:val="ListParagraph"/>
        <w:numPr>
          <w:ilvl w:val="0"/>
          <w:numId w:val="2"/>
        </w:numPr>
        <w:tabs>
          <w:tab w:val="left" w:pos="2580"/>
        </w:tabs>
        <w:ind w:hanging="906"/>
        <w:rPr>
          <w:rFonts w:ascii="Lucida Sans Unicode"/>
          <w:sz w:val="23"/>
        </w:rPr>
      </w:pPr>
      <w:r>
        <w:rPr>
          <w:rFonts w:ascii="Lucida Sans Unicode"/>
          <w:color w:val="FFFFFF"/>
          <w:w w:val="105"/>
          <w:sz w:val="23"/>
        </w:rPr>
        <w:t>Name</w:t>
      </w:r>
      <w:r>
        <w:rPr>
          <w:rFonts w:ascii="Lucida Sans Unicode"/>
          <w:color w:val="FFFFFF"/>
          <w:spacing w:val="-19"/>
          <w:w w:val="105"/>
          <w:sz w:val="23"/>
        </w:rPr>
        <w:t xml:space="preserve"> </w:t>
      </w:r>
      <w:r>
        <w:rPr>
          <w:rFonts w:ascii="Lucida Sans Unicode"/>
          <w:color w:val="FFFFFF"/>
          <w:spacing w:val="-5"/>
          <w:w w:val="105"/>
          <w:sz w:val="23"/>
        </w:rPr>
        <w:t>It</w:t>
      </w:r>
    </w:p>
    <w:p w14:paraId="196DEF9B" w14:textId="77777777" w:rsidR="002C06BD" w:rsidRDefault="00703C81">
      <w:pPr>
        <w:pStyle w:val="ListParagraph"/>
        <w:numPr>
          <w:ilvl w:val="0"/>
          <w:numId w:val="2"/>
        </w:numPr>
        <w:tabs>
          <w:tab w:val="left" w:pos="2580"/>
        </w:tabs>
        <w:ind w:hanging="906"/>
        <w:rPr>
          <w:rFonts w:ascii="Lucida Sans Unicode"/>
          <w:sz w:val="23"/>
        </w:rPr>
      </w:pPr>
      <w:r>
        <w:rPr>
          <w:rFonts w:ascii="Lucida Sans Unicode"/>
          <w:color w:val="FFFFFF"/>
          <w:sz w:val="23"/>
        </w:rPr>
        <w:t>Hallmark</w:t>
      </w:r>
      <w:r>
        <w:rPr>
          <w:rFonts w:ascii="Lucida Sans Unicode"/>
          <w:color w:val="FFFFFF"/>
          <w:spacing w:val="6"/>
          <w:sz w:val="23"/>
        </w:rPr>
        <w:t xml:space="preserve"> </w:t>
      </w:r>
      <w:r>
        <w:rPr>
          <w:rFonts w:ascii="Lucida Sans Unicode"/>
          <w:color w:val="FFFFFF"/>
          <w:spacing w:val="-2"/>
          <w:sz w:val="23"/>
        </w:rPr>
        <w:t>Cards</w:t>
      </w:r>
    </w:p>
    <w:p w14:paraId="298DDA69" w14:textId="77777777" w:rsidR="002C06BD" w:rsidRDefault="00703C81">
      <w:pPr>
        <w:pStyle w:val="BodyText"/>
        <w:tabs>
          <w:tab w:val="left" w:pos="2580"/>
        </w:tabs>
        <w:spacing w:line="350" w:lineRule="exact"/>
        <w:ind w:left="1674"/>
        <w:rPr>
          <w:rFonts w:ascii="Lucida Sans Unicode"/>
        </w:rPr>
      </w:pPr>
      <w:r>
        <w:rPr>
          <w:rFonts w:ascii="Lucida Sans Unicode"/>
          <w:color w:val="FFFFFF"/>
          <w:spacing w:val="-2"/>
        </w:rPr>
        <w:t>15/16</w:t>
      </w:r>
      <w:r>
        <w:rPr>
          <w:rFonts w:ascii="Lucida Sans Unicode"/>
          <w:color w:val="FFFFFF"/>
        </w:rPr>
        <w:tab/>
      </w:r>
      <w:r>
        <w:rPr>
          <w:rFonts w:ascii="Lucida Sans Unicode"/>
          <w:color w:val="FFFFFF"/>
          <w:spacing w:val="-2"/>
        </w:rPr>
        <w:t>Boots</w:t>
      </w:r>
    </w:p>
    <w:p w14:paraId="4200C476" w14:textId="77777777" w:rsidR="002C06BD" w:rsidRDefault="002C06BD">
      <w:pPr>
        <w:spacing w:before="284"/>
        <w:rPr>
          <w:sz w:val="23"/>
        </w:rPr>
      </w:pPr>
    </w:p>
    <w:p w14:paraId="327DC64C" w14:textId="77777777" w:rsidR="002C06BD" w:rsidRDefault="00703C81">
      <w:pPr>
        <w:pStyle w:val="Heading4"/>
        <w:ind w:left="1706"/>
      </w:pPr>
      <w:r>
        <w:rPr>
          <w:color w:val="FFFFFF"/>
          <w:spacing w:val="-2"/>
        </w:rPr>
        <w:t>Available</w:t>
      </w:r>
      <w:r>
        <w:rPr>
          <w:color w:val="FFFFFF"/>
          <w:spacing w:val="-33"/>
        </w:rPr>
        <w:t xml:space="preserve"> </w:t>
      </w:r>
      <w:r>
        <w:rPr>
          <w:color w:val="FFFFFF"/>
          <w:spacing w:val="-2"/>
        </w:rPr>
        <w:t>Units</w:t>
      </w:r>
    </w:p>
    <w:p w14:paraId="1E2D2CE0" w14:textId="77777777" w:rsidR="002C06BD" w:rsidRDefault="00703C81">
      <w:pPr>
        <w:tabs>
          <w:tab w:val="left" w:pos="2406"/>
        </w:tabs>
        <w:spacing w:before="405"/>
        <w:ind w:left="1785"/>
        <w:rPr>
          <w:sz w:val="28"/>
        </w:rPr>
      </w:pPr>
      <w:r>
        <w:rPr>
          <w:color w:val="FFFFFF"/>
          <w:spacing w:val="-5"/>
          <w:position w:val="2"/>
          <w:sz w:val="28"/>
        </w:rPr>
        <w:t>12</w:t>
      </w:r>
      <w:r>
        <w:rPr>
          <w:color w:val="FFFFFF"/>
          <w:position w:val="2"/>
          <w:sz w:val="28"/>
        </w:rPr>
        <w:tab/>
      </w:r>
      <w:r>
        <w:rPr>
          <w:color w:val="FFFFFF"/>
          <w:spacing w:val="-8"/>
          <w:sz w:val="28"/>
        </w:rPr>
        <w:t>785</w:t>
      </w:r>
      <w:r>
        <w:rPr>
          <w:color w:val="FFFFFF"/>
          <w:spacing w:val="-13"/>
          <w:sz w:val="28"/>
        </w:rPr>
        <w:t xml:space="preserve"> </w:t>
      </w:r>
      <w:r>
        <w:rPr>
          <w:color w:val="FFFFFF"/>
          <w:spacing w:val="-8"/>
          <w:sz w:val="28"/>
        </w:rPr>
        <w:t>sq</w:t>
      </w:r>
      <w:r>
        <w:rPr>
          <w:color w:val="FFFFFF"/>
          <w:spacing w:val="-12"/>
          <w:sz w:val="28"/>
        </w:rPr>
        <w:t xml:space="preserve"> </w:t>
      </w:r>
      <w:r>
        <w:rPr>
          <w:color w:val="FFFFFF"/>
          <w:spacing w:val="-8"/>
          <w:sz w:val="28"/>
        </w:rPr>
        <w:t>ft</w:t>
      </w:r>
      <w:r>
        <w:rPr>
          <w:color w:val="FFFFFF"/>
          <w:spacing w:val="-12"/>
          <w:sz w:val="28"/>
        </w:rPr>
        <w:t xml:space="preserve"> </w:t>
      </w:r>
      <w:r>
        <w:rPr>
          <w:color w:val="FFFFFF"/>
          <w:spacing w:val="-8"/>
          <w:sz w:val="28"/>
        </w:rPr>
        <w:t>+</w:t>
      </w:r>
      <w:r>
        <w:rPr>
          <w:color w:val="FFFFFF"/>
          <w:spacing w:val="-13"/>
          <w:sz w:val="28"/>
        </w:rPr>
        <w:t xml:space="preserve"> </w:t>
      </w:r>
      <w:r>
        <w:rPr>
          <w:color w:val="FFFFFF"/>
          <w:spacing w:val="-8"/>
          <w:sz w:val="28"/>
        </w:rPr>
        <w:t>433</w:t>
      </w:r>
      <w:r>
        <w:rPr>
          <w:color w:val="FFFFFF"/>
          <w:spacing w:val="-12"/>
          <w:sz w:val="28"/>
        </w:rPr>
        <w:t xml:space="preserve"> </w:t>
      </w:r>
      <w:r>
        <w:rPr>
          <w:color w:val="FFFFFF"/>
          <w:spacing w:val="-8"/>
          <w:sz w:val="28"/>
        </w:rPr>
        <w:t>sq</w:t>
      </w:r>
      <w:r>
        <w:rPr>
          <w:color w:val="FFFFFF"/>
          <w:spacing w:val="-12"/>
          <w:sz w:val="28"/>
        </w:rPr>
        <w:t xml:space="preserve"> </w:t>
      </w:r>
      <w:r>
        <w:rPr>
          <w:color w:val="FFFFFF"/>
          <w:spacing w:val="-8"/>
          <w:sz w:val="28"/>
        </w:rPr>
        <w:t>ft</w:t>
      </w:r>
      <w:r>
        <w:rPr>
          <w:color w:val="FFFFFF"/>
          <w:spacing w:val="-12"/>
          <w:sz w:val="28"/>
        </w:rPr>
        <w:t xml:space="preserve"> </w:t>
      </w:r>
      <w:r>
        <w:rPr>
          <w:color w:val="FFFFFF"/>
          <w:spacing w:val="-8"/>
          <w:sz w:val="28"/>
        </w:rPr>
        <w:t>mezz</w:t>
      </w:r>
    </w:p>
    <w:p w14:paraId="461F49FE" w14:textId="77777777" w:rsidR="002C06BD" w:rsidRDefault="002C06BD">
      <w:pPr>
        <w:spacing w:before="130"/>
        <w:rPr>
          <w:sz w:val="28"/>
        </w:rPr>
      </w:pPr>
    </w:p>
    <w:p w14:paraId="39666D17" w14:textId="77777777" w:rsidR="002C06BD" w:rsidRDefault="00703C81">
      <w:pPr>
        <w:tabs>
          <w:tab w:val="left" w:pos="2420"/>
        </w:tabs>
        <w:ind w:left="1767"/>
        <w:rPr>
          <w:sz w:val="28"/>
        </w:rPr>
      </w:pPr>
      <w:r>
        <w:rPr>
          <w:color w:val="FFFFFF"/>
          <w:spacing w:val="-5"/>
          <w:sz w:val="28"/>
        </w:rPr>
        <w:t>17</w:t>
      </w:r>
      <w:r>
        <w:rPr>
          <w:color w:val="FFFFFF"/>
          <w:sz w:val="28"/>
        </w:rPr>
        <w:tab/>
      </w:r>
      <w:r>
        <w:rPr>
          <w:color w:val="FFFFFF"/>
          <w:spacing w:val="-10"/>
          <w:sz w:val="28"/>
        </w:rPr>
        <w:t>1,197</w:t>
      </w:r>
      <w:r>
        <w:rPr>
          <w:color w:val="FFFFFF"/>
          <w:spacing w:val="-11"/>
          <w:sz w:val="28"/>
        </w:rPr>
        <w:t xml:space="preserve"> </w:t>
      </w:r>
      <w:r>
        <w:rPr>
          <w:color w:val="FFFFFF"/>
          <w:spacing w:val="-10"/>
          <w:sz w:val="28"/>
        </w:rPr>
        <w:t>sq ft + 711</w:t>
      </w:r>
      <w:r>
        <w:rPr>
          <w:color w:val="FFFFFF"/>
          <w:spacing w:val="-11"/>
          <w:sz w:val="28"/>
        </w:rPr>
        <w:t xml:space="preserve"> </w:t>
      </w:r>
      <w:r>
        <w:rPr>
          <w:color w:val="FFFFFF"/>
          <w:spacing w:val="-10"/>
          <w:sz w:val="28"/>
        </w:rPr>
        <w:t xml:space="preserve">sq ft </w:t>
      </w:r>
      <w:r>
        <w:rPr>
          <w:color w:val="FFFFFF"/>
          <w:spacing w:val="-12"/>
          <w:sz w:val="28"/>
        </w:rPr>
        <w:t>mezz</w:t>
      </w:r>
    </w:p>
    <w:p w14:paraId="2973E0B3" w14:textId="77777777" w:rsidR="002C06BD" w:rsidRDefault="002C06BD">
      <w:pPr>
        <w:spacing w:before="169"/>
        <w:rPr>
          <w:sz w:val="28"/>
        </w:rPr>
      </w:pPr>
    </w:p>
    <w:p w14:paraId="5D800898" w14:textId="77777777" w:rsidR="002C06BD" w:rsidRDefault="00703C81">
      <w:pPr>
        <w:tabs>
          <w:tab w:val="left" w:pos="2444"/>
        </w:tabs>
        <w:ind w:left="1760"/>
        <w:rPr>
          <w:sz w:val="28"/>
        </w:rPr>
      </w:pPr>
      <w:r>
        <w:rPr>
          <w:color w:val="FFFFFF"/>
          <w:spacing w:val="-5"/>
          <w:position w:val="-3"/>
          <w:sz w:val="28"/>
        </w:rPr>
        <w:t>1</w:t>
      </w:r>
      <w:r>
        <w:rPr>
          <w:color w:val="FFFFFF"/>
          <w:spacing w:val="-5"/>
          <w:position w:val="-1"/>
          <w:sz w:val="28"/>
        </w:rPr>
        <w:t>8</w:t>
      </w:r>
      <w:r>
        <w:rPr>
          <w:color w:val="FFFFFF"/>
          <w:position w:val="-1"/>
          <w:sz w:val="28"/>
        </w:rPr>
        <w:tab/>
      </w:r>
      <w:r>
        <w:rPr>
          <w:color w:val="FFFFFF"/>
          <w:spacing w:val="-12"/>
          <w:sz w:val="28"/>
        </w:rPr>
        <w:t>1,013</w:t>
      </w:r>
      <w:r>
        <w:rPr>
          <w:color w:val="FFFFFF"/>
          <w:spacing w:val="-8"/>
          <w:sz w:val="28"/>
        </w:rPr>
        <w:t xml:space="preserve"> </w:t>
      </w:r>
      <w:r>
        <w:rPr>
          <w:color w:val="FFFFFF"/>
          <w:spacing w:val="-12"/>
          <w:sz w:val="28"/>
        </w:rPr>
        <w:t>sq</w:t>
      </w:r>
      <w:r>
        <w:rPr>
          <w:color w:val="FFFFFF"/>
          <w:spacing w:val="-7"/>
          <w:sz w:val="28"/>
        </w:rPr>
        <w:t xml:space="preserve"> </w:t>
      </w:r>
      <w:r>
        <w:rPr>
          <w:color w:val="FFFFFF"/>
          <w:spacing w:val="-12"/>
          <w:sz w:val="28"/>
        </w:rPr>
        <w:t>ft</w:t>
      </w:r>
    </w:p>
    <w:p w14:paraId="13D699B2" w14:textId="77777777" w:rsidR="002C06BD" w:rsidRDefault="002C06BD">
      <w:pPr>
        <w:spacing w:before="100"/>
        <w:rPr>
          <w:sz w:val="28"/>
        </w:rPr>
      </w:pPr>
    </w:p>
    <w:p w14:paraId="2AD2F96A" w14:textId="77777777" w:rsidR="002C06BD" w:rsidRDefault="00703C81">
      <w:pPr>
        <w:tabs>
          <w:tab w:val="left" w:pos="2477"/>
        </w:tabs>
        <w:spacing w:before="1"/>
        <w:ind w:left="1728"/>
        <w:rPr>
          <w:sz w:val="28"/>
        </w:rPr>
      </w:pPr>
      <w:r>
        <w:rPr>
          <w:color w:val="FFFFFF"/>
          <w:spacing w:val="-5"/>
          <w:sz w:val="28"/>
        </w:rPr>
        <w:t>26</w:t>
      </w:r>
      <w:r>
        <w:rPr>
          <w:color w:val="FFFFFF"/>
          <w:sz w:val="28"/>
        </w:rPr>
        <w:tab/>
      </w:r>
      <w:r>
        <w:rPr>
          <w:color w:val="FFFFFF"/>
          <w:spacing w:val="-12"/>
          <w:sz w:val="28"/>
        </w:rPr>
        <w:t>918q</w:t>
      </w:r>
      <w:r>
        <w:rPr>
          <w:color w:val="FFFFFF"/>
          <w:spacing w:val="-11"/>
          <w:sz w:val="28"/>
        </w:rPr>
        <w:t xml:space="preserve"> </w:t>
      </w:r>
      <w:r>
        <w:rPr>
          <w:color w:val="FFFFFF"/>
          <w:spacing w:val="-12"/>
          <w:sz w:val="28"/>
        </w:rPr>
        <w:t>ft</w:t>
      </w:r>
      <w:r>
        <w:rPr>
          <w:color w:val="FFFFFF"/>
          <w:spacing w:val="-8"/>
          <w:sz w:val="28"/>
        </w:rPr>
        <w:t xml:space="preserve"> </w:t>
      </w:r>
      <w:r>
        <w:rPr>
          <w:color w:val="FFFFFF"/>
          <w:spacing w:val="-12"/>
          <w:sz w:val="28"/>
        </w:rPr>
        <w:t>+</w:t>
      </w:r>
      <w:r>
        <w:rPr>
          <w:color w:val="FFFFFF"/>
          <w:spacing w:val="-5"/>
          <w:sz w:val="28"/>
        </w:rPr>
        <w:t xml:space="preserve"> </w:t>
      </w:r>
      <w:r>
        <w:rPr>
          <w:color w:val="FFFFFF"/>
          <w:spacing w:val="-12"/>
          <w:sz w:val="28"/>
        </w:rPr>
        <w:t>880</w:t>
      </w:r>
      <w:r>
        <w:rPr>
          <w:color w:val="FFFFFF"/>
          <w:spacing w:val="-11"/>
          <w:sz w:val="28"/>
        </w:rPr>
        <w:t xml:space="preserve"> </w:t>
      </w:r>
      <w:r>
        <w:rPr>
          <w:color w:val="FFFFFF"/>
          <w:spacing w:val="-12"/>
          <w:sz w:val="28"/>
        </w:rPr>
        <w:t>sq</w:t>
      </w:r>
      <w:r>
        <w:rPr>
          <w:color w:val="FFFFFF"/>
          <w:spacing w:val="-10"/>
          <w:sz w:val="28"/>
        </w:rPr>
        <w:t xml:space="preserve"> </w:t>
      </w:r>
      <w:r>
        <w:rPr>
          <w:color w:val="FFFFFF"/>
          <w:spacing w:val="-12"/>
          <w:sz w:val="28"/>
        </w:rPr>
        <w:t>ft</w:t>
      </w:r>
      <w:r>
        <w:rPr>
          <w:color w:val="FFFFFF"/>
          <w:spacing w:val="-10"/>
          <w:sz w:val="28"/>
        </w:rPr>
        <w:t xml:space="preserve"> </w:t>
      </w:r>
      <w:r>
        <w:rPr>
          <w:color w:val="FFFFFF"/>
          <w:spacing w:val="-12"/>
          <w:sz w:val="28"/>
        </w:rPr>
        <w:t>mezz</w:t>
      </w:r>
    </w:p>
    <w:p w14:paraId="7AB71060" w14:textId="77777777" w:rsidR="002C06BD" w:rsidRDefault="00703C81">
      <w:pPr>
        <w:pStyle w:val="ListParagraph"/>
        <w:numPr>
          <w:ilvl w:val="0"/>
          <w:numId w:val="3"/>
        </w:numPr>
        <w:tabs>
          <w:tab w:val="left" w:pos="954"/>
        </w:tabs>
        <w:spacing w:line="170" w:lineRule="auto"/>
        <w:ind w:left="954" w:hanging="906"/>
        <w:jc w:val="left"/>
        <w:rPr>
          <w:rFonts w:ascii="Lucida Sans Unicode"/>
          <w:color w:val="FFFFFF"/>
          <w:position w:val="-5"/>
          <w:sz w:val="23"/>
        </w:rPr>
      </w:pPr>
      <w:r>
        <w:br w:type="column"/>
      </w:r>
      <w:r>
        <w:rPr>
          <w:rFonts w:ascii="Lucida Sans Unicode"/>
          <w:color w:val="FFFFFF"/>
          <w:sz w:val="23"/>
        </w:rPr>
        <w:t>Lifestyle</w:t>
      </w:r>
      <w:r>
        <w:rPr>
          <w:rFonts w:ascii="Lucida Sans Unicode"/>
          <w:color w:val="FFFFFF"/>
          <w:spacing w:val="-8"/>
          <w:sz w:val="23"/>
        </w:rPr>
        <w:t xml:space="preserve"> </w:t>
      </w:r>
      <w:r>
        <w:rPr>
          <w:rFonts w:ascii="Lucida Sans Unicode"/>
          <w:color w:val="FFFFFF"/>
          <w:spacing w:val="-2"/>
          <w:sz w:val="23"/>
        </w:rPr>
        <w:t>Sports</w:t>
      </w:r>
    </w:p>
    <w:p w14:paraId="5BFC2DE8" w14:textId="77777777" w:rsidR="002C06BD" w:rsidRDefault="00703C81">
      <w:pPr>
        <w:pStyle w:val="ListParagraph"/>
        <w:numPr>
          <w:ilvl w:val="0"/>
          <w:numId w:val="3"/>
        </w:numPr>
        <w:tabs>
          <w:tab w:val="left" w:pos="954"/>
        </w:tabs>
        <w:spacing w:before="1" w:line="189" w:lineRule="auto"/>
        <w:ind w:left="954" w:hanging="906"/>
        <w:jc w:val="left"/>
        <w:rPr>
          <w:rFonts w:ascii="Lucida Sans Unicode"/>
          <w:color w:val="FFFFFF"/>
          <w:position w:val="-5"/>
          <w:sz w:val="23"/>
        </w:rPr>
      </w:pPr>
      <w:r>
        <w:rPr>
          <w:rFonts w:ascii="Lucida Sans Unicode"/>
          <w:noProof/>
          <w:position w:val="-5"/>
          <w:sz w:val="23"/>
        </w:rPr>
        <mc:AlternateContent>
          <mc:Choice Requires="wps">
            <w:drawing>
              <wp:anchor distT="0" distB="0" distL="0" distR="0" simplePos="0" relativeHeight="15739392" behindDoc="0" locked="0" layoutInCell="1" allowOverlap="1" wp14:anchorId="090CE294" wp14:editId="4E5CFD1D">
                <wp:simplePos x="0" y="0"/>
                <wp:positionH relativeFrom="page">
                  <wp:posOffset>8969651</wp:posOffset>
                </wp:positionH>
                <wp:positionV relativeFrom="paragraph">
                  <wp:posOffset>212384</wp:posOffset>
                </wp:positionV>
                <wp:extent cx="370205" cy="123825"/>
                <wp:effectExtent l="0" t="0" r="0" b="0"/>
                <wp:wrapNone/>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580000">
                          <a:off x="0" y="0"/>
                          <a:ext cx="370205" cy="123825"/>
                        </a:xfrm>
                        <a:prstGeom prst="rect">
                          <a:avLst/>
                        </a:prstGeom>
                      </wps:spPr>
                      <wps:txbx>
                        <w:txbxContent>
                          <w:p w14:paraId="237BC5BE" w14:textId="77777777" w:rsidR="002C06BD" w:rsidRDefault="00703C81">
                            <w:pPr>
                              <w:spacing w:line="194" w:lineRule="exact"/>
                              <w:rPr>
                                <w:rFonts w:ascii="Courier New"/>
                                <w:sz w:val="19"/>
                              </w:rPr>
                            </w:pPr>
                            <w:r>
                              <w:rPr>
                                <w:rFonts w:ascii="Courier New"/>
                                <w:color w:val="6F6273"/>
                                <w:spacing w:val="-2"/>
                                <w:sz w:val="19"/>
                              </w:rPr>
                              <w:t>15/16</w:t>
                            </w:r>
                          </w:p>
                        </w:txbxContent>
                      </wps:txbx>
                      <wps:bodyPr wrap="square" lIns="0" tIns="0" rIns="0" bIns="0" rtlCol="0">
                        <a:noAutofit/>
                      </wps:bodyPr>
                    </wps:wsp>
                  </a:graphicData>
                </a:graphic>
              </wp:anchor>
            </w:drawing>
          </mc:Choice>
          <mc:Fallback>
            <w:pict>
              <v:shape w14:anchorId="090CE294" id="Textbox 84" o:spid="_x0000_s1041" type="#_x0000_t202" style="position:absolute;left:0;text-align:left;margin-left:706.25pt;margin-top:16.7pt;width:29.15pt;height:9.75pt;rotation:-17;z-index:157393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" filled="f" stroked="f">
                <v:textbox inset="0,0,0,0">
                  <w:txbxContent>
                    <w:p w14:paraId="237BC5BE" w14:textId="77777777" w:rsidR="002C06BD" w:rsidRDefault="00703C81">
                      <w:pPr>
                        <w:spacing w:line="194" w:lineRule="exact"/>
                        <w:rPr>
                          <w:rFonts w:ascii="Courier New"/>
                          <w:sz w:val="19"/>
                        </w:rPr>
                      </w:pPr>
                      <w:r>
                        <w:rPr>
                          <w:rFonts w:ascii="Courier New"/>
                          <w:color w:val="6F6273"/>
                          <w:spacing w:val="-2"/>
                          <w:sz w:val="19"/>
                        </w:rPr>
                        <w:t>15/16</w:t>
                      </w:r>
                    </w:p>
                  </w:txbxContent>
                </v:textbox>
                <w10:wrap anchorx="page"/>
              </v:shape>
            </w:pict>
          </mc:Fallback>
        </mc:AlternateContent>
      </w:r>
      <w:r>
        <w:rPr>
          <w:rFonts w:ascii="Lucida Sans Unicode"/>
          <w:noProof/>
          <w:position w:val="-5"/>
          <w:sz w:val="23"/>
        </w:rPr>
        <mc:AlternateContent>
          <mc:Choice Requires="wps">
            <w:drawing>
              <wp:anchor distT="0" distB="0" distL="0" distR="0" simplePos="0" relativeHeight="15739904" behindDoc="0" locked="0" layoutInCell="1" allowOverlap="1" wp14:anchorId="606727F6" wp14:editId="7074EDD1">
                <wp:simplePos x="0" y="0"/>
                <wp:positionH relativeFrom="page">
                  <wp:posOffset>11994312</wp:posOffset>
                </wp:positionH>
                <wp:positionV relativeFrom="paragraph">
                  <wp:posOffset>-100097</wp:posOffset>
                </wp:positionV>
                <wp:extent cx="148590" cy="123825"/>
                <wp:effectExtent l="0" t="0" r="0" b="0"/>
                <wp:wrapNone/>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580000">
                          <a:off x="0" y="0"/>
                          <a:ext cx="148590" cy="123825"/>
                        </a:xfrm>
                        <a:prstGeom prst="rect">
                          <a:avLst/>
                        </a:prstGeom>
                      </wps:spPr>
                      <wps:txbx>
                        <w:txbxContent>
                          <w:p w14:paraId="52350FE1" w14:textId="77777777" w:rsidR="002C06BD" w:rsidRDefault="00703C81">
                            <w:pPr>
                              <w:spacing w:line="194" w:lineRule="exact"/>
                              <w:rPr>
                                <w:rFonts w:ascii="Courier New"/>
                                <w:sz w:val="19"/>
                              </w:rPr>
                            </w:pPr>
                            <w:r>
                              <w:rPr>
                                <w:rFonts w:ascii="Courier New"/>
                                <w:color w:val="6F6273"/>
                                <w:spacing w:val="-5"/>
                                <w:sz w:val="19"/>
                              </w:rPr>
                              <w:t>22</w:t>
                            </w:r>
                          </w:p>
                        </w:txbxContent>
                      </wps:txbx>
                      <wps:bodyPr wrap="square" lIns="0" tIns="0" rIns="0" bIns="0" rtlCol="0">
                        <a:noAutofit/>
                      </wps:bodyPr>
                    </wps:wsp>
                  </a:graphicData>
                </a:graphic>
              </wp:anchor>
            </w:drawing>
          </mc:Choice>
          <mc:Fallback>
            <w:pict>
              <v:shape w14:anchorId="606727F6" id="Textbox 85" o:spid="_x0000_s1042" type="#_x0000_t202" style="position:absolute;left:0;text-align:left;margin-left:944.45pt;margin-top:-7.9pt;width:11.7pt;height:9.75pt;rotation:-17;z-index:157399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" filled="f" stroked="f">
                <v:textbox inset="0,0,0,0">
                  <w:txbxContent>
                    <w:p w14:paraId="52350FE1" w14:textId="77777777" w:rsidR="002C06BD" w:rsidRDefault="00703C81">
                      <w:pPr>
                        <w:spacing w:line="194" w:lineRule="exact"/>
                        <w:rPr>
                          <w:rFonts w:ascii="Courier New"/>
                          <w:sz w:val="19"/>
                        </w:rPr>
                      </w:pPr>
                      <w:r>
                        <w:rPr>
                          <w:rFonts w:ascii="Courier New"/>
                          <w:color w:val="6F6273"/>
                          <w:spacing w:val="-5"/>
                          <w:sz w:val="19"/>
                        </w:rPr>
                        <w:t>22</w:t>
                      </w:r>
                    </w:p>
                  </w:txbxContent>
                </v:textbox>
                <w10:wrap anchorx="page"/>
              </v:shape>
            </w:pict>
          </mc:Fallback>
        </mc:AlternateContent>
      </w:r>
      <w:r>
        <w:rPr>
          <w:rFonts w:ascii="Lucida Sans Unicode"/>
          <w:noProof/>
          <w:position w:val="-5"/>
          <w:sz w:val="23"/>
        </w:rPr>
        <mc:AlternateContent>
          <mc:Choice Requires="wps">
            <w:drawing>
              <wp:anchor distT="0" distB="0" distL="0" distR="0" simplePos="0" relativeHeight="15742464" behindDoc="0" locked="0" layoutInCell="1" allowOverlap="1" wp14:anchorId="50D468E1" wp14:editId="7FC8669C">
                <wp:simplePos x="0" y="0"/>
                <wp:positionH relativeFrom="page">
                  <wp:posOffset>11536530</wp:posOffset>
                </wp:positionH>
                <wp:positionV relativeFrom="paragraph">
                  <wp:posOffset>193616</wp:posOffset>
                </wp:positionV>
                <wp:extent cx="370205" cy="123825"/>
                <wp:effectExtent l="0" t="0" r="0" b="0"/>
                <wp:wrapNone/>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580000">
                          <a:off x="0" y="0"/>
                          <a:ext cx="370205" cy="123825"/>
                        </a:xfrm>
                        <a:prstGeom prst="rect">
                          <a:avLst/>
                        </a:prstGeom>
                      </wps:spPr>
                      <wps:txbx>
                        <w:txbxContent>
                          <w:p w14:paraId="4F9CB8ED" w14:textId="77777777" w:rsidR="002C06BD" w:rsidRDefault="00703C81">
                            <w:pPr>
                              <w:spacing w:line="194" w:lineRule="exact"/>
                              <w:rPr>
                                <w:rFonts w:ascii="Courier New"/>
                                <w:sz w:val="19"/>
                              </w:rPr>
                            </w:pPr>
                            <w:r>
                              <w:rPr>
                                <w:rFonts w:ascii="Courier New"/>
                                <w:color w:val="6F6273"/>
                                <w:spacing w:val="-2"/>
                                <w:sz w:val="19"/>
                              </w:rPr>
                              <w:t>20/21</w:t>
                            </w:r>
                          </w:p>
                        </w:txbxContent>
                      </wps:txbx>
                      <wps:bodyPr wrap="square" lIns="0" tIns="0" rIns="0" bIns="0" rtlCol="0">
                        <a:noAutofit/>
                      </wps:bodyPr>
                    </wps:wsp>
                  </a:graphicData>
                </a:graphic>
              </wp:anchor>
            </w:drawing>
          </mc:Choice>
          <mc:Fallback>
            <w:pict>
              <v:shape w14:anchorId="50D468E1" id="Textbox 86" o:spid="_x0000_s1043" type="#_x0000_t202" style="position:absolute;left:0;text-align:left;margin-left:908.4pt;margin-top:15.25pt;width:29.15pt;height:9.75pt;rotation:-17;z-index:157424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" filled="f" stroked="f">
                <v:textbox inset="0,0,0,0">
                  <w:txbxContent>
                    <w:p w14:paraId="4F9CB8ED" w14:textId="77777777" w:rsidR="002C06BD" w:rsidRDefault="00703C81">
                      <w:pPr>
                        <w:spacing w:line="194" w:lineRule="exact"/>
                        <w:rPr>
                          <w:rFonts w:ascii="Courier New"/>
                          <w:sz w:val="19"/>
                        </w:rPr>
                      </w:pPr>
                      <w:r>
                        <w:rPr>
                          <w:rFonts w:ascii="Courier New"/>
                          <w:color w:val="6F6273"/>
                          <w:spacing w:val="-2"/>
                          <w:sz w:val="19"/>
                        </w:rPr>
                        <w:t>20/21</w:t>
                      </w:r>
                    </w:p>
                  </w:txbxContent>
                </v:textbox>
                <w10:wrap anchorx="page"/>
              </v:shape>
            </w:pict>
          </mc:Fallback>
        </mc:AlternateContent>
      </w:r>
      <w:r>
        <w:rPr>
          <w:rFonts w:ascii="Lucida Sans Unicode"/>
          <w:noProof/>
          <w:position w:val="-5"/>
          <w:sz w:val="23"/>
        </w:rPr>
        <mc:AlternateContent>
          <mc:Choice Requires="wps">
            <w:drawing>
              <wp:anchor distT="0" distB="0" distL="0" distR="0" simplePos="0" relativeHeight="15742976" behindDoc="0" locked="0" layoutInCell="1" allowOverlap="1" wp14:anchorId="46157DEF" wp14:editId="418D1F0D">
                <wp:simplePos x="0" y="0"/>
                <wp:positionH relativeFrom="page">
                  <wp:posOffset>13038199</wp:posOffset>
                </wp:positionH>
                <wp:positionV relativeFrom="paragraph">
                  <wp:posOffset>-208582</wp:posOffset>
                </wp:positionV>
                <wp:extent cx="148590" cy="123825"/>
                <wp:effectExtent l="0" t="0" r="0" b="0"/>
                <wp:wrapNone/>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580000">
                          <a:off x="0" y="0"/>
                          <a:ext cx="148590" cy="123825"/>
                        </a:xfrm>
                        <a:prstGeom prst="rect">
                          <a:avLst/>
                        </a:prstGeom>
                      </wps:spPr>
                      <wps:txbx>
                        <w:txbxContent>
                          <w:p w14:paraId="27442C0F" w14:textId="77777777" w:rsidR="002C06BD" w:rsidRDefault="00703C81">
                            <w:pPr>
                              <w:spacing w:line="194" w:lineRule="exact"/>
                              <w:rPr>
                                <w:rFonts w:ascii="Courier New"/>
                                <w:sz w:val="19"/>
                              </w:rPr>
                            </w:pPr>
                            <w:r>
                              <w:rPr>
                                <w:rFonts w:ascii="Courier New"/>
                                <w:color w:val="6F6273"/>
                                <w:spacing w:val="-5"/>
                                <w:sz w:val="19"/>
                              </w:rPr>
                              <w:t>23</w:t>
                            </w:r>
                          </w:p>
                        </w:txbxContent>
                      </wps:txbx>
                      <wps:bodyPr wrap="square" lIns="0" tIns="0" rIns="0" bIns="0" rtlCol="0">
                        <a:noAutofit/>
                      </wps:bodyPr>
                    </wps:wsp>
                  </a:graphicData>
                </a:graphic>
              </wp:anchor>
            </w:drawing>
          </mc:Choice>
          <mc:Fallback>
            <w:pict>
              <v:shape w14:anchorId="46157DEF" id="Textbox 87" o:spid="_x0000_s1044" type="#_x0000_t202" style="position:absolute;left:0;text-align:left;margin-left:1026.65pt;margin-top:-16.4pt;width:11.7pt;height:9.75pt;rotation:-17;z-index:157429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" filled="f" stroked="f">
                <v:textbox inset="0,0,0,0">
                  <w:txbxContent>
                    <w:p w14:paraId="27442C0F" w14:textId="77777777" w:rsidR="002C06BD" w:rsidRDefault="00703C81">
                      <w:pPr>
                        <w:spacing w:line="194" w:lineRule="exact"/>
                        <w:rPr>
                          <w:rFonts w:ascii="Courier New"/>
                          <w:sz w:val="19"/>
                        </w:rPr>
                      </w:pPr>
                      <w:r>
                        <w:rPr>
                          <w:rFonts w:ascii="Courier New"/>
                          <w:color w:val="6F6273"/>
                          <w:spacing w:val="-5"/>
                          <w:sz w:val="19"/>
                        </w:rPr>
                        <w:t>23</w:t>
                      </w:r>
                    </w:p>
                  </w:txbxContent>
                </v:textbox>
                <w10:wrap anchorx="page"/>
              </v:shape>
            </w:pict>
          </mc:Fallback>
        </mc:AlternateContent>
      </w:r>
      <w:r>
        <w:rPr>
          <w:rFonts w:ascii="Lucida Sans Unicode"/>
          <w:color w:val="FFFFFF"/>
          <w:spacing w:val="-2"/>
          <w:sz w:val="23"/>
        </w:rPr>
        <w:t>Tesco</w:t>
      </w:r>
    </w:p>
    <w:p w14:paraId="747A0102" w14:textId="77777777" w:rsidR="002C06BD" w:rsidRDefault="00703C81">
      <w:pPr>
        <w:pStyle w:val="ListParagraph"/>
        <w:numPr>
          <w:ilvl w:val="0"/>
          <w:numId w:val="3"/>
        </w:numPr>
        <w:tabs>
          <w:tab w:val="left" w:pos="1026"/>
        </w:tabs>
        <w:spacing w:line="206" w:lineRule="auto"/>
        <w:ind w:left="1026" w:hanging="978"/>
        <w:jc w:val="left"/>
        <w:rPr>
          <w:rFonts w:ascii="Lucida Sans Unicode"/>
          <w:color w:val="FFFFFF"/>
          <w:position w:val="-5"/>
          <w:sz w:val="23"/>
        </w:rPr>
      </w:pPr>
      <w:r>
        <w:rPr>
          <w:rFonts w:ascii="Lucida Sans Unicode"/>
          <w:color w:val="FFFFFF"/>
          <w:spacing w:val="-2"/>
          <w:sz w:val="23"/>
        </w:rPr>
        <w:t>AVAILABLE</w:t>
      </w:r>
    </w:p>
    <w:p w14:paraId="0785A0DE" w14:textId="77777777" w:rsidR="002C06BD" w:rsidRDefault="00703C81">
      <w:pPr>
        <w:pStyle w:val="ListParagraph"/>
        <w:numPr>
          <w:ilvl w:val="0"/>
          <w:numId w:val="3"/>
        </w:numPr>
        <w:tabs>
          <w:tab w:val="left" w:pos="1026"/>
        </w:tabs>
        <w:spacing w:before="2" w:line="240" w:lineRule="auto"/>
        <w:ind w:left="1026" w:hanging="978"/>
        <w:jc w:val="left"/>
        <w:rPr>
          <w:rFonts w:ascii="Lucida Sans Unicode"/>
          <w:color w:val="FFFFFF"/>
          <w:sz w:val="23"/>
        </w:rPr>
      </w:pPr>
      <w:r>
        <w:rPr>
          <w:rFonts w:ascii="Lucida Sans Unicode"/>
          <w:color w:val="FFFFFF"/>
          <w:spacing w:val="-4"/>
          <w:sz w:val="23"/>
        </w:rPr>
        <w:t>Paco</w:t>
      </w:r>
    </w:p>
    <w:p w14:paraId="2C7910EF" w14:textId="77777777" w:rsidR="002C06BD" w:rsidRDefault="00703C81">
      <w:pPr>
        <w:pStyle w:val="ListParagraph"/>
        <w:numPr>
          <w:ilvl w:val="0"/>
          <w:numId w:val="3"/>
        </w:numPr>
        <w:tabs>
          <w:tab w:val="left" w:pos="1026"/>
        </w:tabs>
        <w:spacing w:before="53" w:line="237" w:lineRule="auto"/>
        <w:ind w:left="48" w:right="22017" w:firstLine="0"/>
        <w:jc w:val="left"/>
        <w:rPr>
          <w:rFonts w:ascii="Lucida Sans Unicode"/>
          <w:color w:val="FFFFFF"/>
          <w:sz w:val="23"/>
        </w:rPr>
      </w:pPr>
      <w:r>
        <w:rPr>
          <w:rFonts w:ascii="Lucida Sans Unicode"/>
          <w:noProof/>
          <w:sz w:val="23"/>
        </w:rPr>
        <mc:AlternateContent>
          <mc:Choice Requires="wps">
            <w:drawing>
              <wp:anchor distT="0" distB="0" distL="0" distR="0" simplePos="0" relativeHeight="15741952" behindDoc="0" locked="0" layoutInCell="1" allowOverlap="1" wp14:anchorId="5DED1EC5" wp14:editId="6CC25EBB">
                <wp:simplePos x="0" y="0"/>
                <wp:positionH relativeFrom="page">
                  <wp:posOffset>9855728</wp:posOffset>
                </wp:positionH>
                <wp:positionV relativeFrom="paragraph">
                  <wp:posOffset>36453</wp:posOffset>
                </wp:positionV>
                <wp:extent cx="148590" cy="123825"/>
                <wp:effectExtent l="0" t="0" r="0" b="0"/>
                <wp:wrapNone/>
                <wp:docPr id="88" name="Text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580000">
                          <a:off x="0" y="0"/>
                          <a:ext cx="148590" cy="123825"/>
                        </a:xfrm>
                        <a:prstGeom prst="rect">
                          <a:avLst/>
                        </a:prstGeom>
                      </wps:spPr>
                      <wps:txbx>
                        <w:txbxContent>
                          <w:p w14:paraId="293B75D8" w14:textId="77777777" w:rsidR="002C06BD" w:rsidRDefault="00703C81">
                            <w:pPr>
                              <w:spacing w:line="194" w:lineRule="exact"/>
                              <w:rPr>
                                <w:rFonts w:ascii="Courier New"/>
                                <w:sz w:val="19"/>
                              </w:rPr>
                            </w:pPr>
                            <w:r>
                              <w:rPr>
                                <w:rFonts w:ascii="Courier New"/>
                                <w:color w:val="6F6273"/>
                                <w:spacing w:val="-5"/>
                                <w:sz w:val="19"/>
                              </w:rPr>
                              <w:t>14</w:t>
                            </w:r>
                          </w:p>
                        </w:txbxContent>
                      </wps:txbx>
                      <wps:bodyPr wrap="square" lIns="0" tIns="0" rIns="0" bIns="0" rtlCol="0">
                        <a:noAutofit/>
                      </wps:bodyPr>
                    </wps:wsp>
                  </a:graphicData>
                </a:graphic>
              </wp:anchor>
            </w:drawing>
          </mc:Choice>
          <mc:Fallback>
            <w:pict>
              <v:shape w14:anchorId="5DED1EC5" id="Textbox 88" o:spid="_x0000_s1045" type="#_x0000_t202" style="position:absolute;left:0;text-align:left;margin-left:776.05pt;margin-top:2.85pt;width:11.7pt;height:9.75pt;rotation:-17;z-index:157419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" filled="f" stroked="f">
                <v:textbox inset="0,0,0,0">
                  <w:txbxContent>
                    <w:p w14:paraId="293B75D8" w14:textId="77777777" w:rsidR="002C06BD" w:rsidRDefault="00703C81">
                      <w:pPr>
                        <w:spacing w:line="194" w:lineRule="exact"/>
                        <w:rPr>
                          <w:rFonts w:ascii="Courier New"/>
                          <w:sz w:val="19"/>
                        </w:rPr>
                      </w:pPr>
                      <w:r>
                        <w:rPr>
                          <w:rFonts w:ascii="Courier New"/>
                          <w:color w:val="6F6273"/>
                          <w:spacing w:val="-5"/>
                          <w:sz w:val="19"/>
                        </w:rPr>
                        <w:t>14</w:t>
                      </w:r>
                    </w:p>
                  </w:txbxContent>
                </v:textbox>
                <w10:wrap anchorx="page"/>
              </v:shape>
            </w:pict>
          </mc:Fallback>
        </mc:AlternateContent>
      </w:r>
      <w:r>
        <w:rPr>
          <w:rFonts w:ascii="Lucida Sans Unicode"/>
          <w:noProof/>
          <w:sz w:val="23"/>
        </w:rPr>
        <mc:AlternateContent>
          <mc:Choice Requires="wps">
            <w:drawing>
              <wp:anchor distT="0" distB="0" distL="0" distR="0" simplePos="0" relativeHeight="15745024" behindDoc="0" locked="0" layoutInCell="1" allowOverlap="1" wp14:anchorId="77B90CBD" wp14:editId="112AA294">
                <wp:simplePos x="0" y="0"/>
                <wp:positionH relativeFrom="page">
                  <wp:posOffset>10072778</wp:posOffset>
                </wp:positionH>
                <wp:positionV relativeFrom="paragraph">
                  <wp:posOffset>430768</wp:posOffset>
                </wp:positionV>
                <wp:extent cx="148590" cy="123825"/>
                <wp:effectExtent l="0" t="0" r="0" b="0"/>
                <wp:wrapNone/>
                <wp:docPr id="89"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580000">
                          <a:off x="0" y="0"/>
                          <a:ext cx="148590" cy="123825"/>
                        </a:xfrm>
                        <a:prstGeom prst="rect">
                          <a:avLst/>
                        </a:prstGeom>
                      </wps:spPr>
                      <wps:txbx>
                        <w:txbxContent>
                          <w:p w14:paraId="3C4592A7" w14:textId="77777777" w:rsidR="002C06BD" w:rsidRDefault="00703C81">
                            <w:pPr>
                              <w:spacing w:line="194" w:lineRule="exact"/>
                              <w:rPr>
                                <w:rFonts w:ascii="Courier New"/>
                                <w:sz w:val="19"/>
                              </w:rPr>
                            </w:pPr>
                            <w:r>
                              <w:rPr>
                                <w:rFonts w:ascii="Courier New"/>
                                <w:color w:val="6F6273"/>
                                <w:spacing w:val="-5"/>
                                <w:sz w:val="19"/>
                              </w:rPr>
                              <w:t>13</w:t>
                            </w:r>
                          </w:p>
                        </w:txbxContent>
                      </wps:txbx>
                      <wps:bodyPr wrap="square" lIns="0" tIns="0" rIns="0" bIns="0" rtlCol="0">
                        <a:noAutofit/>
                      </wps:bodyPr>
                    </wps:wsp>
                  </a:graphicData>
                </a:graphic>
              </wp:anchor>
            </w:drawing>
          </mc:Choice>
          <mc:Fallback>
            <w:pict>
              <v:shape w14:anchorId="77B90CBD" id="Textbox 89" o:spid="_x0000_s1046" type="#_x0000_t202" style="position:absolute;left:0;text-align:left;margin-left:793.15pt;margin-top:33.9pt;width:11.7pt;height:9.75pt;rotation:-17;z-index:157450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" filled="f" stroked="f">
                <v:textbox inset="0,0,0,0">
                  <w:txbxContent>
                    <w:p w14:paraId="3C4592A7" w14:textId="77777777" w:rsidR="002C06BD" w:rsidRDefault="00703C81">
                      <w:pPr>
                        <w:spacing w:line="194" w:lineRule="exact"/>
                        <w:rPr>
                          <w:rFonts w:ascii="Courier New"/>
                          <w:sz w:val="19"/>
                        </w:rPr>
                      </w:pPr>
                      <w:r>
                        <w:rPr>
                          <w:rFonts w:ascii="Courier New"/>
                          <w:color w:val="6F6273"/>
                          <w:spacing w:val="-5"/>
                          <w:sz w:val="19"/>
                        </w:rPr>
                        <w:t>13</w:t>
                      </w:r>
                    </w:p>
                  </w:txbxContent>
                </v:textbox>
                <w10:wrap anchorx="page"/>
              </v:shape>
            </w:pict>
          </mc:Fallback>
        </mc:AlternateContent>
      </w:r>
      <w:r>
        <w:rPr>
          <w:rFonts w:ascii="Lucida Sans Unicode"/>
          <w:noProof/>
          <w:sz w:val="23"/>
        </w:rPr>
        <mc:AlternateContent>
          <mc:Choice Requires="wps">
            <w:drawing>
              <wp:anchor distT="0" distB="0" distL="0" distR="0" simplePos="0" relativeHeight="15745536" behindDoc="0" locked="0" layoutInCell="1" allowOverlap="1" wp14:anchorId="2BABBB3E" wp14:editId="763B0B31">
                <wp:simplePos x="0" y="0"/>
                <wp:positionH relativeFrom="page">
                  <wp:posOffset>13567985</wp:posOffset>
                </wp:positionH>
                <wp:positionV relativeFrom="paragraph">
                  <wp:posOffset>133986</wp:posOffset>
                </wp:positionV>
                <wp:extent cx="148590" cy="123825"/>
                <wp:effectExtent l="0" t="0" r="0" b="0"/>
                <wp:wrapNone/>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580000">
                          <a:off x="0" y="0"/>
                          <a:ext cx="148590" cy="123825"/>
                        </a:xfrm>
                        <a:prstGeom prst="rect">
                          <a:avLst/>
                        </a:prstGeom>
                      </wps:spPr>
                      <wps:txbx>
                        <w:txbxContent>
                          <w:p w14:paraId="35F67E9B" w14:textId="77777777" w:rsidR="002C06BD" w:rsidRDefault="00703C81">
                            <w:pPr>
                              <w:spacing w:line="194" w:lineRule="exact"/>
                              <w:rPr>
                                <w:rFonts w:ascii="Courier New"/>
                                <w:sz w:val="19"/>
                              </w:rPr>
                            </w:pPr>
                            <w:r>
                              <w:rPr>
                                <w:rFonts w:ascii="Courier New"/>
                                <w:color w:val="6F6273"/>
                                <w:spacing w:val="-5"/>
                                <w:sz w:val="19"/>
                              </w:rPr>
                              <w:t>26</w:t>
                            </w:r>
                          </w:p>
                        </w:txbxContent>
                      </wps:txbx>
                      <wps:bodyPr wrap="square" lIns="0" tIns="0" rIns="0" bIns="0" rtlCol="0">
                        <a:noAutofit/>
                      </wps:bodyPr>
                    </wps:wsp>
                  </a:graphicData>
                </a:graphic>
              </wp:anchor>
            </w:drawing>
          </mc:Choice>
          <mc:Fallback>
            <w:pict>
              <v:shape w14:anchorId="2BABBB3E" id="Textbox 90" o:spid="_x0000_s1047" type="#_x0000_t202" style="position:absolute;left:0;text-align:left;margin-left:1068.35pt;margin-top:10.55pt;width:11.7pt;height:9.75pt;rotation:-17;z-index:157455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" filled="f" stroked="f">
                <v:textbox inset="0,0,0,0">
                  <w:txbxContent>
                    <w:p w14:paraId="35F67E9B" w14:textId="77777777" w:rsidR="002C06BD" w:rsidRDefault="00703C81">
                      <w:pPr>
                        <w:spacing w:line="194" w:lineRule="exact"/>
                        <w:rPr>
                          <w:rFonts w:ascii="Courier New"/>
                          <w:sz w:val="19"/>
                        </w:rPr>
                      </w:pPr>
                      <w:r>
                        <w:rPr>
                          <w:rFonts w:ascii="Courier New"/>
                          <w:color w:val="6F6273"/>
                          <w:spacing w:val="-5"/>
                          <w:sz w:val="19"/>
                        </w:rPr>
                        <w:t>26</w:t>
                      </w:r>
                    </w:p>
                  </w:txbxContent>
                </v:textbox>
                <w10:wrap anchorx="page"/>
              </v:shape>
            </w:pict>
          </mc:Fallback>
        </mc:AlternateContent>
      </w:r>
      <w:proofErr w:type="spellStart"/>
      <w:r>
        <w:rPr>
          <w:rFonts w:ascii="Lucida Sans Unicode"/>
          <w:color w:val="FFFFFF"/>
          <w:spacing w:val="-2"/>
          <w:sz w:val="23"/>
        </w:rPr>
        <w:t>Bookstation</w:t>
      </w:r>
      <w:proofErr w:type="spellEnd"/>
      <w:r>
        <w:rPr>
          <w:rFonts w:ascii="Lucida Sans Unicode"/>
          <w:color w:val="FFFFFF"/>
          <w:spacing w:val="-2"/>
          <w:sz w:val="23"/>
        </w:rPr>
        <w:t xml:space="preserve"> </w:t>
      </w:r>
      <w:r>
        <w:rPr>
          <w:rFonts w:ascii="Lucida Sans Unicode"/>
          <w:color w:val="FFFFFF"/>
          <w:spacing w:val="-2"/>
          <w:position w:val="4"/>
          <w:sz w:val="23"/>
        </w:rPr>
        <w:t>29/30</w:t>
      </w:r>
      <w:r>
        <w:rPr>
          <w:rFonts w:ascii="Lucida Sans Unicode"/>
          <w:color w:val="FFFFFF"/>
          <w:position w:val="4"/>
          <w:sz w:val="23"/>
        </w:rPr>
        <w:tab/>
      </w:r>
      <w:r>
        <w:rPr>
          <w:rFonts w:ascii="Lucida Sans Unicode"/>
          <w:color w:val="FFFFFF"/>
          <w:spacing w:val="-70"/>
          <w:position w:val="4"/>
          <w:sz w:val="23"/>
        </w:rPr>
        <w:t xml:space="preserve"> </w:t>
      </w:r>
      <w:r>
        <w:rPr>
          <w:rFonts w:ascii="Lucida Sans Unicode"/>
          <w:color w:val="FFFFFF"/>
          <w:spacing w:val="-2"/>
          <w:sz w:val="23"/>
        </w:rPr>
        <w:t>AVAILABLE</w:t>
      </w:r>
    </w:p>
    <w:p w14:paraId="3B8B61B6" w14:textId="77777777" w:rsidR="002C06BD" w:rsidRDefault="00703C81">
      <w:pPr>
        <w:pStyle w:val="BodyText"/>
        <w:tabs>
          <w:tab w:val="left" w:pos="955"/>
        </w:tabs>
        <w:spacing w:line="349" w:lineRule="exact"/>
        <w:ind w:left="48"/>
        <w:rPr>
          <w:rFonts w:ascii="Lucida Sans Unicode"/>
        </w:rPr>
      </w:pPr>
      <w:r>
        <w:rPr>
          <w:rFonts w:ascii="Lucida Sans Unicode"/>
          <w:noProof/>
        </w:rPr>
        <mc:AlternateContent>
          <mc:Choice Requires="wps">
            <w:drawing>
              <wp:anchor distT="0" distB="0" distL="0" distR="0" simplePos="0" relativeHeight="15735296" behindDoc="0" locked="0" layoutInCell="1" allowOverlap="1" wp14:anchorId="5229568E" wp14:editId="16EA53E4">
                <wp:simplePos x="0" y="0"/>
                <wp:positionH relativeFrom="page">
                  <wp:posOffset>11873072</wp:posOffset>
                </wp:positionH>
                <wp:positionV relativeFrom="paragraph">
                  <wp:posOffset>1462683</wp:posOffset>
                </wp:positionV>
                <wp:extent cx="76835" cy="123825"/>
                <wp:effectExtent l="0" t="0" r="0" b="0"/>
                <wp:wrapNone/>
                <wp:docPr id="91" name="Text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520000">
                          <a:off x="0" y="0"/>
                          <a:ext cx="76835" cy="123825"/>
                        </a:xfrm>
                        <a:prstGeom prst="rect">
                          <a:avLst/>
                        </a:prstGeom>
                      </wps:spPr>
                      <wps:txbx>
                        <w:txbxContent>
                          <w:p w14:paraId="2A8FD9B0" w14:textId="77777777" w:rsidR="002C06BD" w:rsidRDefault="00703C81">
                            <w:pPr>
                              <w:spacing w:line="194" w:lineRule="exact"/>
                              <w:rPr>
                                <w:rFonts w:ascii="Courier New"/>
                                <w:sz w:val="19"/>
                              </w:rPr>
                            </w:pPr>
                            <w:r>
                              <w:rPr>
                                <w:rFonts w:ascii="Courier New"/>
                                <w:color w:val="FFFFFF"/>
                                <w:spacing w:val="-10"/>
                                <w:sz w:val="19"/>
                              </w:rPr>
                              <w:t>4</w:t>
                            </w:r>
                          </w:p>
                        </w:txbxContent>
                      </wps:txbx>
                      <wps:bodyPr wrap="square" lIns="0" tIns="0" rIns="0" bIns="0" rtlCol="0">
                        <a:noAutofit/>
                      </wps:bodyPr>
                    </wps:wsp>
                  </a:graphicData>
                </a:graphic>
              </wp:anchor>
            </w:drawing>
          </mc:Choice>
          <mc:Fallback>
            <w:pict>
              <v:shape w14:anchorId="5229568E" id="Textbox 91" o:spid="_x0000_s1048" type="#_x0000_t202" style="position:absolute;left:0;text-align:left;margin-left:934.9pt;margin-top:115.15pt;width:6.05pt;height:9.75pt;rotation:-18;z-index:15735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" filled="f" stroked="f">
                <v:textbox inset="0,0,0,0">
                  <w:txbxContent>
                    <w:p w14:paraId="2A8FD9B0" w14:textId="77777777" w:rsidR="002C06BD" w:rsidRDefault="00703C81">
                      <w:pPr>
                        <w:spacing w:line="194" w:lineRule="exact"/>
                        <w:rPr>
                          <w:rFonts w:ascii="Courier New"/>
                          <w:sz w:val="19"/>
                        </w:rPr>
                      </w:pPr>
                      <w:r>
                        <w:rPr>
                          <w:rFonts w:ascii="Courier New"/>
                          <w:color w:val="FFFFFF"/>
                          <w:spacing w:val="-10"/>
                          <w:sz w:val="19"/>
                        </w:rPr>
                        <w:t>4</w:t>
                      </w:r>
                    </w:p>
                  </w:txbxContent>
                </v:textbox>
                <w10:wrap anchorx="page"/>
              </v:shape>
            </w:pict>
          </mc:Fallback>
        </mc:AlternateContent>
      </w:r>
      <w:r>
        <w:rPr>
          <w:rFonts w:ascii="Lucida Sans Unicode"/>
          <w:noProof/>
        </w:rPr>
        <mc:AlternateContent>
          <mc:Choice Requires="wps">
            <w:drawing>
              <wp:anchor distT="0" distB="0" distL="0" distR="0" simplePos="0" relativeHeight="15740416" behindDoc="0" locked="0" layoutInCell="1" allowOverlap="1" wp14:anchorId="36A0FE30" wp14:editId="59443F4B">
                <wp:simplePos x="0" y="0"/>
                <wp:positionH relativeFrom="page">
                  <wp:posOffset>7387773</wp:posOffset>
                </wp:positionH>
                <wp:positionV relativeFrom="paragraph">
                  <wp:posOffset>227279</wp:posOffset>
                </wp:positionV>
                <wp:extent cx="713740" cy="142240"/>
                <wp:effectExtent l="0" t="0" r="0" b="0"/>
                <wp:wrapNone/>
                <wp:docPr id="92"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580000">
                          <a:off x="0" y="0"/>
                          <a:ext cx="713740" cy="142240"/>
                        </a:xfrm>
                        <a:prstGeom prst="rect">
                          <a:avLst/>
                        </a:prstGeom>
                      </wps:spPr>
                      <wps:txbx>
                        <w:txbxContent>
                          <w:p w14:paraId="50687591" w14:textId="77777777" w:rsidR="002C06BD" w:rsidRDefault="00703C81">
                            <w:pPr>
                              <w:spacing w:line="200" w:lineRule="exact"/>
                              <w:rPr>
                                <w:rFonts w:ascii="Times New Roman" w:hAnsi="Times New Roman"/>
                                <w:i/>
                              </w:rPr>
                            </w:pPr>
                            <w:r>
                              <w:rPr>
                                <w:rFonts w:ascii="Times New Roman" w:hAnsi="Times New Roman"/>
                                <w:i/>
                                <w:color w:val="FFFFFF"/>
                                <w:spacing w:val="-270"/>
                                <w:w w:val="384"/>
                              </w:rPr>
                              <w:t>R</w:t>
                            </w:r>
                            <w:r>
                              <w:rPr>
                                <w:rFonts w:ascii="Times New Roman" w:hAnsi="Times New Roman"/>
                                <w:i/>
                                <w:color w:val="FFFFFF"/>
                                <w:spacing w:val="-131"/>
                                <w:w w:val="223"/>
                              </w:rPr>
                              <w:t>o</w:t>
                            </w:r>
                            <w:r>
                              <w:rPr>
                                <w:rFonts w:ascii="Times New Roman" w:hAnsi="Times New Roman"/>
                                <w:i/>
                                <w:color w:val="FFFFFF"/>
                                <w:spacing w:val="-126"/>
                                <w:w w:val="215"/>
                              </w:rPr>
                              <w:t>b</w:t>
                            </w:r>
                            <w:r>
                              <w:rPr>
                                <w:rFonts w:ascii="Times New Roman" w:hAnsi="Times New Roman"/>
                                <w:i/>
                                <w:color w:val="FFFFFF"/>
                                <w:spacing w:val="-108"/>
                                <w:w w:val="205"/>
                              </w:rPr>
                              <w:t>e</w:t>
                            </w:r>
                            <w:r>
                              <w:rPr>
                                <w:rFonts w:ascii="Times New Roman" w:hAnsi="Times New Roman"/>
                                <w:i/>
                                <w:color w:val="FFFFFF"/>
                                <w:spacing w:val="-101"/>
                                <w:w w:val="219"/>
                              </w:rPr>
                              <w:t>r</w:t>
                            </w:r>
                            <w:r>
                              <w:rPr>
                                <w:rFonts w:ascii="Times New Roman" w:hAnsi="Times New Roman"/>
                                <w:i/>
                                <w:color w:val="FFFFFF"/>
                                <w:spacing w:val="-86"/>
                                <w:w w:val="261"/>
                              </w:rPr>
                              <w:t>t</w:t>
                            </w:r>
                            <w:r>
                              <w:rPr>
                                <w:rFonts w:ascii="Times New Roman" w:hAnsi="Times New Roman"/>
                                <w:i/>
                                <w:color w:val="FFFFFF"/>
                                <w:spacing w:val="-131"/>
                                <w:w w:val="223"/>
                              </w:rPr>
                              <w:t>o</w:t>
                            </w:r>
                            <w:r>
                              <w:rPr>
                                <w:rFonts w:ascii="Times New Roman" w:hAnsi="Times New Roman"/>
                                <w:i/>
                                <w:color w:val="FFFFFF"/>
                                <w:spacing w:val="-72"/>
                                <w:w w:val="181"/>
                              </w:rPr>
                              <w:t>’</w:t>
                            </w:r>
                            <w:r>
                              <w:rPr>
                                <w:rFonts w:ascii="Times New Roman" w:hAnsi="Times New Roman"/>
                                <w:i/>
                                <w:color w:val="FFFFFF"/>
                                <w:spacing w:val="-2"/>
                                <w:w w:val="199"/>
                              </w:rPr>
                              <w:t>s</w:t>
                            </w:r>
                          </w:p>
                        </w:txbxContent>
                      </wps:txbx>
                      <wps:bodyPr wrap="square" lIns="0" tIns="0" rIns="0" bIns="0" rtlCol="0">
                        <a:noAutofit/>
                      </wps:bodyPr>
                    </wps:wsp>
                  </a:graphicData>
                </a:graphic>
              </wp:anchor>
            </w:drawing>
          </mc:Choice>
          <mc:Fallback>
            <w:pict>
              <v:shape w14:anchorId="36A0FE30" id="Textbox 92" o:spid="_x0000_s1049" type="#_x0000_t202" style="position:absolute;left:0;text-align:left;margin-left:581.7pt;margin-top:17.9pt;width:56.2pt;height:11.2pt;rotation:-17;z-index:157404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" filled="f" stroked="f">
                <v:textbox inset="0,0,0,0">
                  <w:txbxContent>
                    <w:p w14:paraId="50687591" w14:textId="77777777" w:rsidR="002C06BD" w:rsidRDefault="00703C81">
                      <w:pPr>
                        <w:spacing w:line="200" w:lineRule="exact"/>
                        <w:rPr>
                          <w:rFonts w:ascii="Times New Roman" w:hAnsi="Times New Roman"/>
                          <w:i/>
                        </w:rPr>
                      </w:pPr>
                      <w:r>
                        <w:rPr>
                          <w:rFonts w:ascii="Times New Roman" w:hAnsi="Times New Roman"/>
                          <w:i/>
                          <w:color w:val="FFFFFF"/>
                          <w:spacing w:val="-270"/>
                          <w:w w:val="384"/>
                        </w:rPr>
                        <w:t>R</w:t>
                      </w:r>
                      <w:r>
                        <w:rPr>
                          <w:rFonts w:ascii="Times New Roman" w:hAnsi="Times New Roman"/>
                          <w:i/>
                          <w:color w:val="FFFFFF"/>
                          <w:spacing w:val="-131"/>
                          <w:w w:val="223"/>
                        </w:rPr>
                        <w:t>o</w:t>
                      </w:r>
                      <w:r>
                        <w:rPr>
                          <w:rFonts w:ascii="Times New Roman" w:hAnsi="Times New Roman"/>
                          <w:i/>
                          <w:color w:val="FFFFFF"/>
                          <w:spacing w:val="-126"/>
                          <w:w w:val="215"/>
                        </w:rPr>
                        <w:t>b</w:t>
                      </w:r>
                      <w:r>
                        <w:rPr>
                          <w:rFonts w:ascii="Times New Roman" w:hAnsi="Times New Roman"/>
                          <w:i/>
                          <w:color w:val="FFFFFF"/>
                          <w:spacing w:val="-108"/>
                          <w:w w:val="205"/>
                        </w:rPr>
                        <w:t>e</w:t>
                      </w:r>
                      <w:r>
                        <w:rPr>
                          <w:rFonts w:ascii="Times New Roman" w:hAnsi="Times New Roman"/>
                          <w:i/>
                          <w:color w:val="FFFFFF"/>
                          <w:spacing w:val="-101"/>
                          <w:w w:val="219"/>
                        </w:rPr>
                        <w:t>r</w:t>
                      </w:r>
                      <w:r>
                        <w:rPr>
                          <w:rFonts w:ascii="Times New Roman" w:hAnsi="Times New Roman"/>
                          <w:i/>
                          <w:color w:val="FFFFFF"/>
                          <w:spacing w:val="-86"/>
                          <w:w w:val="261"/>
                        </w:rPr>
                        <w:t>t</w:t>
                      </w:r>
                      <w:r>
                        <w:rPr>
                          <w:rFonts w:ascii="Times New Roman" w:hAnsi="Times New Roman"/>
                          <w:i/>
                          <w:color w:val="FFFFFF"/>
                          <w:spacing w:val="-131"/>
                          <w:w w:val="223"/>
                        </w:rPr>
                        <w:t>o</w:t>
                      </w:r>
                      <w:r>
                        <w:rPr>
                          <w:rFonts w:ascii="Times New Roman" w:hAnsi="Times New Roman"/>
                          <w:i/>
                          <w:color w:val="FFFFFF"/>
                          <w:spacing w:val="-72"/>
                          <w:w w:val="181"/>
                        </w:rPr>
                        <w:t>’</w:t>
                      </w:r>
                      <w:r>
                        <w:rPr>
                          <w:rFonts w:ascii="Times New Roman" w:hAnsi="Times New Roman"/>
                          <w:i/>
                          <w:color w:val="FFFFFF"/>
                          <w:spacing w:val="-2"/>
                          <w:w w:val="199"/>
                        </w:rPr>
                        <w:t>s</w:t>
                      </w:r>
                    </w:p>
                  </w:txbxContent>
                </v:textbox>
                <w10:wrap anchorx="page"/>
              </v:shape>
            </w:pict>
          </mc:Fallback>
        </mc:AlternateContent>
      </w:r>
      <w:r>
        <w:rPr>
          <w:rFonts w:ascii="Lucida Sans Unicode"/>
          <w:noProof/>
        </w:rPr>
        <mc:AlternateContent>
          <mc:Choice Requires="wps">
            <w:drawing>
              <wp:anchor distT="0" distB="0" distL="0" distR="0" simplePos="0" relativeHeight="15740928" behindDoc="0" locked="0" layoutInCell="1" allowOverlap="1" wp14:anchorId="2A3D0181" wp14:editId="016F82DD">
                <wp:simplePos x="0" y="0"/>
                <wp:positionH relativeFrom="page">
                  <wp:posOffset>7437032</wp:posOffset>
                </wp:positionH>
                <wp:positionV relativeFrom="paragraph">
                  <wp:posOffset>394184</wp:posOffset>
                </wp:positionV>
                <wp:extent cx="717550" cy="142240"/>
                <wp:effectExtent l="0" t="0" r="0" b="0"/>
                <wp:wrapNone/>
                <wp:docPr id="93"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580000">
                          <a:off x="0" y="0"/>
                          <a:ext cx="717550" cy="142240"/>
                        </a:xfrm>
                        <a:prstGeom prst="rect">
                          <a:avLst/>
                        </a:prstGeom>
                      </wps:spPr>
                      <wps:txbx>
                        <w:txbxContent>
                          <w:p w14:paraId="25FBA462" w14:textId="77777777" w:rsidR="002C06BD" w:rsidRDefault="00703C81">
                            <w:pPr>
                              <w:spacing w:line="200" w:lineRule="exact"/>
                              <w:rPr>
                                <w:rFonts w:ascii="Times New Roman"/>
                                <w:i/>
                              </w:rPr>
                            </w:pPr>
                            <w:r>
                              <w:rPr>
                                <w:rFonts w:ascii="Times New Roman"/>
                                <w:i/>
                                <w:color w:val="FFFFFF"/>
                                <w:spacing w:val="-172"/>
                                <w:w w:val="208"/>
                              </w:rPr>
                              <w:t>G</w:t>
                            </w:r>
                            <w:r>
                              <w:rPr>
                                <w:rFonts w:ascii="Times New Roman"/>
                                <w:i/>
                                <w:color w:val="FFFFFF"/>
                                <w:spacing w:val="-108"/>
                                <w:w w:val="208"/>
                              </w:rPr>
                              <w:t>e</w:t>
                            </w:r>
                            <w:r>
                              <w:rPr>
                                <w:rFonts w:ascii="Times New Roman"/>
                                <w:i/>
                                <w:color w:val="FFFFFF"/>
                                <w:spacing w:val="-80"/>
                                <w:w w:val="245"/>
                              </w:rPr>
                              <w:t>l</w:t>
                            </w:r>
                            <w:r>
                              <w:rPr>
                                <w:rFonts w:ascii="Times New Roman"/>
                                <w:i/>
                                <w:color w:val="FFFFFF"/>
                                <w:spacing w:val="-159"/>
                                <w:w w:val="276"/>
                              </w:rPr>
                              <w:t>a</w:t>
                            </w:r>
                            <w:r>
                              <w:rPr>
                                <w:rFonts w:ascii="Times New Roman"/>
                                <w:i/>
                                <w:color w:val="FFFFFF"/>
                                <w:spacing w:val="-86"/>
                                <w:w w:val="264"/>
                              </w:rPr>
                              <w:t>t</w:t>
                            </w:r>
                            <w:r>
                              <w:rPr>
                                <w:rFonts w:ascii="Times New Roman"/>
                                <w:i/>
                                <w:color w:val="FFFFFF"/>
                                <w:spacing w:val="-108"/>
                                <w:w w:val="208"/>
                              </w:rPr>
                              <w:t>e</w:t>
                            </w:r>
                            <w:r>
                              <w:rPr>
                                <w:rFonts w:ascii="Times New Roman"/>
                                <w:i/>
                                <w:color w:val="FFFFFF"/>
                                <w:spacing w:val="-101"/>
                                <w:w w:val="222"/>
                              </w:rPr>
                              <w:t>r</w:t>
                            </w:r>
                            <w:r>
                              <w:rPr>
                                <w:rFonts w:ascii="Times New Roman"/>
                                <w:i/>
                                <w:color w:val="FFFFFF"/>
                                <w:spacing w:val="-82"/>
                                <w:w w:val="249"/>
                              </w:rPr>
                              <w:t>i</w:t>
                            </w:r>
                            <w:r>
                              <w:rPr>
                                <w:rFonts w:ascii="Times New Roman"/>
                                <w:i/>
                                <w:color w:val="FFFFFF"/>
                                <w:spacing w:val="-2"/>
                                <w:w w:val="276"/>
                              </w:rPr>
                              <w:t>a</w:t>
                            </w:r>
                          </w:p>
                        </w:txbxContent>
                      </wps:txbx>
                      <wps:bodyPr wrap="square" lIns="0" tIns="0" rIns="0" bIns="0" rtlCol="0">
                        <a:noAutofit/>
                      </wps:bodyPr>
                    </wps:wsp>
                  </a:graphicData>
                </a:graphic>
              </wp:anchor>
            </w:drawing>
          </mc:Choice>
          <mc:Fallback>
            <w:pict>
              <v:shape w14:anchorId="2A3D0181" id="Textbox 93" o:spid="_x0000_s1050" type="#_x0000_t202" style="position:absolute;left:0;text-align:left;margin-left:585.6pt;margin-top:31.05pt;width:56.5pt;height:11.2pt;rotation:-17;z-index:157409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" filled="f" stroked="f">
                <v:textbox inset="0,0,0,0">
                  <w:txbxContent>
                    <w:p w14:paraId="25FBA462" w14:textId="77777777" w:rsidR="002C06BD" w:rsidRDefault="00703C81">
                      <w:pPr>
                        <w:spacing w:line="200" w:lineRule="exact"/>
                        <w:rPr>
                          <w:rFonts w:ascii="Times New Roman"/>
                          <w:i/>
                        </w:rPr>
                      </w:pPr>
                      <w:r>
                        <w:rPr>
                          <w:rFonts w:ascii="Times New Roman"/>
                          <w:i/>
                          <w:color w:val="FFFFFF"/>
                          <w:spacing w:val="-172"/>
                          <w:w w:val="208"/>
                        </w:rPr>
                        <w:t>G</w:t>
                      </w:r>
                      <w:r>
                        <w:rPr>
                          <w:rFonts w:ascii="Times New Roman"/>
                          <w:i/>
                          <w:color w:val="FFFFFF"/>
                          <w:spacing w:val="-108"/>
                          <w:w w:val="208"/>
                        </w:rPr>
                        <w:t>e</w:t>
                      </w:r>
                      <w:r>
                        <w:rPr>
                          <w:rFonts w:ascii="Times New Roman"/>
                          <w:i/>
                          <w:color w:val="FFFFFF"/>
                          <w:spacing w:val="-80"/>
                          <w:w w:val="245"/>
                        </w:rPr>
                        <w:t>l</w:t>
                      </w:r>
                      <w:r>
                        <w:rPr>
                          <w:rFonts w:ascii="Times New Roman"/>
                          <w:i/>
                          <w:color w:val="FFFFFF"/>
                          <w:spacing w:val="-159"/>
                          <w:w w:val="276"/>
                        </w:rPr>
                        <w:t>a</w:t>
                      </w:r>
                      <w:r>
                        <w:rPr>
                          <w:rFonts w:ascii="Times New Roman"/>
                          <w:i/>
                          <w:color w:val="FFFFFF"/>
                          <w:spacing w:val="-86"/>
                          <w:w w:val="264"/>
                        </w:rPr>
                        <w:t>t</w:t>
                      </w:r>
                      <w:r>
                        <w:rPr>
                          <w:rFonts w:ascii="Times New Roman"/>
                          <w:i/>
                          <w:color w:val="FFFFFF"/>
                          <w:spacing w:val="-108"/>
                          <w:w w:val="208"/>
                        </w:rPr>
                        <w:t>e</w:t>
                      </w:r>
                      <w:r>
                        <w:rPr>
                          <w:rFonts w:ascii="Times New Roman"/>
                          <w:i/>
                          <w:color w:val="FFFFFF"/>
                          <w:spacing w:val="-101"/>
                          <w:w w:val="222"/>
                        </w:rPr>
                        <w:t>r</w:t>
                      </w:r>
                      <w:r>
                        <w:rPr>
                          <w:rFonts w:ascii="Times New Roman"/>
                          <w:i/>
                          <w:color w:val="FFFFFF"/>
                          <w:spacing w:val="-82"/>
                          <w:w w:val="249"/>
                        </w:rPr>
                        <w:t>i</w:t>
                      </w:r>
                      <w:r>
                        <w:rPr>
                          <w:rFonts w:ascii="Times New Roman"/>
                          <w:i/>
                          <w:color w:val="FFFFFF"/>
                          <w:spacing w:val="-2"/>
                          <w:w w:val="276"/>
                        </w:rPr>
                        <w:t>a</w:t>
                      </w:r>
                    </w:p>
                  </w:txbxContent>
                </v:textbox>
                <w10:wrap anchorx="page"/>
              </v:shape>
            </w:pict>
          </mc:Fallback>
        </mc:AlternateContent>
      </w:r>
      <w:r>
        <w:rPr>
          <w:rFonts w:ascii="Lucida Sans Unicode"/>
          <w:noProof/>
        </w:rPr>
        <mc:AlternateContent>
          <mc:Choice Requires="wps">
            <w:drawing>
              <wp:anchor distT="0" distB="0" distL="0" distR="0" simplePos="0" relativeHeight="15741440" behindDoc="0" locked="0" layoutInCell="1" allowOverlap="1" wp14:anchorId="2DFC1953" wp14:editId="3B64521B">
                <wp:simplePos x="0" y="0"/>
                <wp:positionH relativeFrom="page">
                  <wp:posOffset>7640762</wp:posOffset>
                </wp:positionH>
                <wp:positionV relativeFrom="paragraph">
                  <wp:posOffset>617686</wp:posOffset>
                </wp:positionV>
                <wp:extent cx="296545" cy="123825"/>
                <wp:effectExtent l="0" t="0" r="0" b="0"/>
                <wp:wrapNone/>
                <wp:docPr id="94" name="Text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580000">
                          <a:off x="0" y="0"/>
                          <a:ext cx="296545" cy="123825"/>
                        </a:xfrm>
                        <a:prstGeom prst="rect">
                          <a:avLst/>
                        </a:prstGeom>
                      </wps:spPr>
                      <wps:txbx>
                        <w:txbxContent>
                          <w:p w14:paraId="7E4DAA0D" w14:textId="77777777" w:rsidR="002C06BD" w:rsidRDefault="00703C81">
                            <w:pPr>
                              <w:spacing w:line="194" w:lineRule="exact"/>
                              <w:rPr>
                                <w:rFonts w:ascii="Courier New"/>
                                <w:sz w:val="19"/>
                              </w:rPr>
                            </w:pPr>
                            <w:r>
                              <w:rPr>
                                <w:rFonts w:ascii="Courier New"/>
                                <w:color w:val="6F6273"/>
                                <w:spacing w:val="-4"/>
                                <w:sz w:val="19"/>
                              </w:rPr>
                              <w:t>9/10</w:t>
                            </w:r>
                          </w:p>
                        </w:txbxContent>
                      </wps:txbx>
                      <wps:bodyPr wrap="square" lIns="0" tIns="0" rIns="0" bIns="0" rtlCol="0">
                        <a:noAutofit/>
                      </wps:bodyPr>
                    </wps:wsp>
                  </a:graphicData>
                </a:graphic>
              </wp:anchor>
            </w:drawing>
          </mc:Choice>
          <mc:Fallback>
            <w:pict>
              <v:shape w14:anchorId="2DFC1953" id="Textbox 94" o:spid="_x0000_s1051" type="#_x0000_t202" style="position:absolute;left:0;text-align:left;margin-left:601.65pt;margin-top:48.65pt;width:23.35pt;height:9.75pt;rotation:-17;z-index:157414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" filled="f" stroked="f">
                <v:textbox inset="0,0,0,0">
                  <w:txbxContent>
                    <w:p w14:paraId="7E4DAA0D" w14:textId="77777777" w:rsidR="002C06BD" w:rsidRDefault="00703C81">
                      <w:pPr>
                        <w:spacing w:line="194" w:lineRule="exact"/>
                        <w:rPr>
                          <w:rFonts w:ascii="Courier New"/>
                          <w:sz w:val="19"/>
                        </w:rPr>
                      </w:pPr>
                      <w:r>
                        <w:rPr>
                          <w:rFonts w:ascii="Courier New"/>
                          <w:color w:val="6F6273"/>
                          <w:spacing w:val="-4"/>
                          <w:sz w:val="19"/>
                        </w:rPr>
                        <w:t>9/10</w:t>
                      </w:r>
                    </w:p>
                  </w:txbxContent>
                </v:textbox>
                <w10:wrap anchorx="page"/>
              </v:shape>
            </w:pict>
          </mc:Fallback>
        </mc:AlternateContent>
      </w:r>
      <w:r>
        <w:rPr>
          <w:rFonts w:ascii="Lucida Sans Unicode"/>
          <w:noProof/>
        </w:rPr>
        <mc:AlternateContent>
          <mc:Choice Requires="wps">
            <w:drawing>
              <wp:anchor distT="0" distB="0" distL="0" distR="0" simplePos="0" relativeHeight="15744000" behindDoc="0" locked="0" layoutInCell="1" allowOverlap="1" wp14:anchorId="12AEA9B2" wp14:editId="51B0BF38">
                <wp:simplePos x="0" y="0"/>
                <wp:positionH relativeFrom="page">
                  <wp:posOffset>8694561</wp:posOffset>
                </wp:positionH>
                <wp:positionV relativeFrom="paragraph">
                  <wp:posOffset>341493</wp:posOffset>
                </wp:positionV>
                <wp:extent cx="148590" cy="123825"/>
                <wp:effectExtent l="0" t="0" r="0" b="0"/>
                <wp:wrapNone/>
                <wp:docPr id="95" name="Text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580000">
                          <a:off x="0" y="0"/>
                          <a:ext cx="148590" cy="123825"/>
                        </a:xfrm>
                        <a:prstGeom prst="rect">
                          <a:avLst/>
                        </a:prstGeom>
                      </wps:spPr>
                      <wps:txbx>
                        <w:txbxContent>
                          <w:p w14:paraId="7E20C430" w14:textId="77777777" w:rsidR="002C06BD" w:rsidRDefault="00703C81">
                            <w:pPr>
                              <w:spacing w:line="194" w:lineRule="exact"/>
                              <w:rPr>
                                <w:rFonts w:ascii="Courier New"/>
                                <w:sz w:val="19"/>
                              </w:rPr>
                            </w:pPr>
                            <w:r>
                              <w:rPr>
                                <w:rFonts w:ascii="Courier New"/>
                                <w:color w:val="6F6273"/>
                                <w:spacing w:val="-5"/>
                                <w:sz w:val="19"/>
                              </w:rPr>
                              <w:t>11</w:t>
                            </w:r>
                          </w:p>
                        </w:txbxContent>
                      </wps:txbx>
                      <wps:bodyPr wrap="square" lIns="0" tIns="0" rIns="0" bIns="0" rtlCol="0">
                        <a:noAutofit/>
                      </wps:bodyPr>
                    </wps:wsp>
                  </a:graphicData>
                </a:graphic>
              </wp:anchor>
            </w:drawing>
          </mc:Choice>
          <mc:Fallback>
            <w:pict>
              <v:shape w14:anchorId="12AEA9B2" id="Textbox 95" o:spid="_x0000_s1052" type="#_x0000_t202" style="position:absolute;left:0;text-align:left;margin-left:684.6pt;margin-top:26.9pt;width:11.7pt;height:9.75pt;rotation:-17;z-index:157440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" filled="f" stroked="f">
                <v:textbox inset="0,0,0,0">
                  <w:txbxContent>
                    <w:p w14:paraId="7E20C430" w14:textId="77777777" w:rsidR="002C06BD" w:rsidRDefault="00703C81">
                      <w:pPr>
                        <w:spacing w:line="194" w:lineRule="exact"/>
                        <w:rPr>
                          <w:rFonts w:ascii="Courier New"/>
                          <w:sz w:val="19"/>
                        </w:rPr>
                      </w:pPr>
                      <w:r>
                        <w:rPr>
                          <w:rFonts w:ascii="Courier New"/>
                          <w:color w:val="6F6273"/>
                          <w:spacing w:val="-5"/>
                          <w:sz w:val="19"/>
                        </w:rPr>
                        <w:t>11</w:t>
                      </w:r>
                    </w:p>
                  </w:txbxContent>
                </v:textbox>
                <w10:wrap anchorx="page"/>
              </v:shape>
            </w:pict>
          </mc:Fallback>
        </mc:AlternateContent>
      </w:r>
      <w:r>
        <w:rPr>
          <w:rFonts w:ascii="Lucida Sans Unicode"/>
          <w:noProof/>
        </w:rPr>
        <mc:AlternateContent>
          <mc:Choice Requires="wps">
            <w:drawing>
              <wp:anchor distT="0" distB="0" distL="0" distR="0" simplePos="0" relativeHeight="15744512" behindDoc="0" locked="0" layoutInCell="1" allowOverlap="1" wp14:anchorId="04A4B1F8" wp14:editId="3D4C3CC7">
                <wp:simplePos x="0" y="0"/>
                <wp:positionH relativeFrom="page">
                  <wp:posOffset>9551749</wp:posOffset>
                </wp:positionH>
                <wp:positionV relativeFrom="paragraph">
                  <wp:posOffset>75942</wp:posOffset>
                </wp:positionV>
                <wp:extent cx="148590" cy="123825"/>
                <wp:effectExtent l="0" t="0" r="0" b="0"/>
                <wp:wrapNone/>
                <wp:docPr id="96" name="Text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580000">
                          <a:off x="0" y="0"/>
                          <a:ext cx="148590" cy="123825"/>
                        </a:xfrm>
                        <a:prstGeom prst="rect">
                          <a:avLst/>
                        </a:prstGeom>
                      </wps:spPr>
                      <wps:txbx>
                        <w:txbxContent>
                          <w:p w14:paraId="63D3460C" w14:textId="77777777" w:rsidR="002C06BD" w:rsidRDefault="00703C81">
                            <w:pPr>
                              <w:spacing w:line="194" w:lineRule="exact"/>
                              <w:rPr>
                                <w:rFonts w:ascii="Courier New"/>
                                <w:sz w:val="19"/>
                              </w:rPr>
                            </w:pPr>
                            <w:r>
                              <w:rPr>
                                <w:rFonts w:ascii="Courier New"/>
                                <w:color w:val="FFFFFF"/>
                                <w:spacing w:val="-5"/>
                                <w:sz w:val="19"/>
                              </w:rPr>
                              <w:t>12</w:t>
                            </w:r>
                          </w:p>
                        </w:txbxContent>
                      </wps:txbx>
                      <wps:bodyPr wrap="square" lIns="0" tIns="0" rIns="0" bIns="0" rtlCol="0">
                        <a:noAutofit/>
                      </wps:bodyPr>
                    </wps:wsp>
                  </a:graphicData>
                </a:graphic>
              </wp:anchor>
            </w:drawing>
          </mc:Choice>
          <mc:Fallback>
            <w:pict>
              <v:shape w14:anchorId="04A4B1F8" id="Textbox 96" o:spid="_x0000_s1053" type="#_x0000_t202" style="position:absolute;left:0;text-align:left;margin-left:752.1pt;margin-top:6pt;width:11.7pt;height:9.75pt;rotation:-17;z-index:157445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" filled="f" stroked="f">
                <v:textbox inset="0,0,0,0">
                  <w:txbxContent>
                    <w:p w14:paraId="63D3460C" w14:textId="77777777" w:rsidR="002C06BD" w:rsidRDefault="00703C81">
                      <w:pPr>
                        <w:spacing w:line="194" w:lineRule="exact"/>
                        <w:rPr>
                          <w:rFonts w:ascii="Courier New"/>
                          <w:sz w:val="19"/>
                        </w:rPr>
                      </w:pPr>
                      <w:r>
                        <w:rPr>
                          <w:rFonts w:ascii="Courier New"/>
                          <w:color w:val="FFFFFF"/>
                          <w:spacing w:val="-5"/>
                          <w:sz w:val="19"/>
                        </w:rPr>
                        <w:t>12</w:t>
                      </w:r>
                    </w:p>
                  </w:txbxContent>
                </v:textbox>
                <w10:wrap anchorx="page"/>
              </v:shape>
            </w:pict>
          </mc:Fallback>
        </mc:AlternateContent>
      </w:r>
      <w:r>
        <w:rPr>
          <w:rFonts w:ascii="Lucida Sans Unicode"/>
          <w:noProof/>
        </w:rPr>
        <mc:AlternateContent>
          <mc:Choice Requires="wps">
            <w:drawing>
              <wp:anchor distT="0" distB="0" distL="0" distR="0" simplePos="0" relativeHeight="15746048" behindDoc="0" locked="0" layoutInCell="1" allowOverlap="1" wp14:anchorId="30C47549" wp14:editId="7BD446EF">
                <wp:simplePos x="0" y="0"/>
                <wp:positionH relativeFrom="page">
                  <wp:posOffset>13273489</wp:posOffset>
                </wp:positionH>
                <wp:positionV relativeFrom="paragraph">
                  <wp:posOffset>115795</wp:posOffset>
                </wp:positionV>
                <wp:extent cx="133350" cy="123825"/>
                <wp:effectExtent l="0" t="0" r="0" b="0"/>
                <wp:wrapNone/>
                <wp:docPr id="97" name="Text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580000">
                          <a:off x="0" y="0"/>
                          <a:ext cx="133350" cy="123825"/>
                        </a:xfrm>
                        <a:prstGeom prst="rect">
                          <a:avLst/>
                        </a:prstGeom>
                      </wps:spPr>
                      <wps:txbx>
                        <w:txbxContent>
                          <w:p w14:paraId="339D430D" w14:textId="77777777" w:rsidR="002C06BD" w:rsidRDefault="00703C81">
                            <w:pPr>
                              <w:spacing w:line="194" w:lineRule="exact"/>
                              <w:rPr>
                                <w:rFonts w:ascii="Courier New"/>
                                <w:sz w:val="19"/>
                              </w:rPr>
                            </w:pPr>
                            <w:r>
                              <w:rPr>
                                <w:rFonts w:ascii="Palatino Linotype"/>
                                <w:color w:val="6F6273"/>
                                <w:spacing w:val="-5"/>
                                <w:sz w:val="19"/>
                              </w:rPr>
                              <w:t>2</w:t>
                            </w:r>
                            <w:r>
                              <w:rPr>
                                <w:rFonts w:ascii="Courier New"/>
                                <w:color w:val="6F6273"/>
                                <w:spacing w:val="-5"/>
                                <w:sz w:val="19"/>
                              </w:rPr>
                              <w:t>7</w:t>
                            </w:r>
                          </w:p>
                        </w:txbxContent>
                      </wps:txbx>
                      <wps:bodyPr wrap="square" lIns="0" tIns="0" rIns="0" bIns="0" rtlCol="0">
                        <a:noAutofit/>
                      </wps:bodyPr>
                    </wps:wsp>
                  </a:graphicData>
                </a:graphic>
              </wp:anchor>
            </w:drawing>
          </mc:Choice>
          <mc:Fallback>
            <w:pict>
              <v:shape w14:anchorId="30C47549" id="Textbox 97" o:spid="_x0000_s1054" type="#_x0000_t202" style="position:absolute;left:0;text-align:left;margin-left:1045.15pt;margin-top:9.1pt;width:10.5pt;height:9.75pt;rotation:-17;z-index:157460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" filled="f" stroked="f">
                <v:textbox inset="0,0,0,0">
                  <w:txbxContent>
                    <w:p w14:paraId="339D430D" w14:textId="77777777" w:rsidR="002C06BD" w:rsidRDefault="00703C81">
                      <w:pPr>
                        <w:spacing w:line="194" w:lineRule="exact"/>
                        <w:rPr>
                          <w:rFonts w:ascii="Courier New"/>
                          <w:sz w:val="19"/>
                        </w:rPr>
                      </w:pPr>
                      <w:r>
                        <w:rPr>
                          <w:rFonts w:ascii="Palatino Linotype"/>
                          <w:color w:val="6F6273"/>
                          <w:spacing w:val="-5"/>
                          <w:sz w:val="19"/>
                        </w:rPr>
                        <w:t>2</w:t>
                      </w:r>
                      <w:r>
                        <w:rPr>
                          <w:rFonts w:ascii="Courier New"/>
                          <w:color w:val="6F6273"/>
                          <w:spacing w:val="-5"/>
                          <w:sz w:val="19"/>
                        </w:rPr>
                        <w:t>7</w:t>
                      </w:r>
                    </w:p>
                  </w:txbxContent>
                </v:textbox>
                <w10:wrap anchorx="page"/>
              </v:shape>
            </w:pict>
          </mc:Fallback>
        </mc:AlternateContent>
      </w:r>
      <w:r>
        <w:rPr>
          <w:rFonts w:ascii="Lucida Sans Unicode"/>
          <w:noProof/>
        </w:rPr>
        <mc:AlternateContent>
          <mc:Choice Requires="wps">
            <w:drawing>
              <wp:anchor distT="0" distB="0" distL="0" distR="0" simplePos="0" relativeHeight="15746560" behindDoc="0" locked="0" layoutInCell="1" allowOverlap="1" wp14:anchorId="19B241BA" wp14:editId="66903CA2">
                <wp:simplePos x="0" y="0"/>
                <wp:positionH relativeFrom="page">
                  <wp:posOffset>11441710</wp:posOffset>
                </wp:positionH>
                <wp:positionV relativeFrom="paragraph">
                  <wp:posOffset>704714</wp:posOffset>
                </wp:positionV>
                <wp:extent cx="222250" cy="123825"/>
                <wp:effectExtent l="0" t="0" r="0" b="0"/>
                <wp:wrapNone/>
                <wp:docPr id="98"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580000">
                          <a:off x="0" y="0"/>
                          <a:ext cx="222250" cy="123825"/>
                        </a:xfrm>
                        <a:prstGeom prst="rect">
                          <a:avLst/>
                        </a:prstGeom>
                      </wps:spPr>
                      <wps:txbx>
                        <w:txbxContent>
                          <w:p w14:paraId="3E598CE4" w14:textId="77777777" w:rsidR="002C06BD" w:rsidRDefault="00703C81">
                            <w:pPr>
                              <w:spacing w:line="194" w:lineRule="exact"/>
                              <w:rPr>
                                <w:rFonts w:ascii="Courier New" w:hAnsi="Courier New"/>
                                <w:sz w:val="19"/>
                              </w:rPr>
                            </w:pPr>
                            <w:r>
                              <w:rPr>
                                <w:rFonts w:ascii="Courier New" w:hAnsi="Courier New"/>
                                <w:color w:val="6F6273"/>
                                <w:spacing w:val="-5"/>
                                <w:sz w:val="19"/>
                              </w:rPr>
                              <w:t>6⁄7</w:t>
                            </w:r>
                          </w:p>
                        </w:txbxContent>
                      </wps:txbx>
                      <wps:bodyPr wrap="square" lIns="0" tIns="0" rIns="0" bIns="0" rtlCol="0">
                        <a:noAutofit/>
                      </wps:bodyPr>
                    </wps:wsp>
                  </a:graphicData>
                </a:graphic>
              </wp:anchor>
            </w:drawing>
          </mc:Choice>
          <mc:Fallback>
            <w:pict>
              <v:shape w14:anchorId="19B241BA" id="Textbox 98" o:spid="_x0000_s1055" type="#_x0000_t202" style="position:absolute;left:0;text-align:left;margin-left:900.9pt;margin-top:55.5pt;width:17.5pt;height:9.75pt;rotation:-17;z-index:157465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" filled="f" stroked="f">
                <v:textbox inset="0,0,0,0">
                  <w:txbxContent>
                    <w:p w14:paraId="3E598CE4" w14:textId="77777777" w:rsidR="002C06BD" w:rsidRDefault="00703C81">
                      <w:pPr>
                        <w:spacing w:line="194" w:lineRule="exact"/>
                        <w:rPr>
                          <w:rFonts w:ascii="Courier New" w:hAnsi="Courier New"/>
                          <w:sz w:val="19"/>
                        </w:rPr>
                      </w:pPr>
                      <w:r>
                        <w:rPr>
                          <w:rFonts w:ascii="Courier New" w:hAnsi="Courier New"/>
                          <w:color w:val="6F6273"/>
                          <w:spacing w:val="-5"/>
                          <w:sz w:val="19"/>
                        </w:rPr>
                        <w:t>6⁄7</w:t>
                      </w:r>
                    </w:p>
                  </w:txbxContent>
                </v:textbox>
                <w10:wrap anchorx="page"/>
              </v:shape>
            </w:pict>
          </mc:Fallback>
        </mc:AlternateContent>
      </w:r>
      <w:r>
        <w:rPr>
          <w:rFonts w:ascii="Lucida Sans Unicode"/>
          <w:noProof/>
        </w:rPr>
        <mc:AlternateContent>
          <mc:Choice Requires="wps">
            <w:drawing>
              <wp:anchor distT="0" distB="0" distL="0" distR="0" simplePos="0" relativeHeight="15747072" behindDoc="0" locked="0" layoutInCell="1" allowOverlap="1" wp14:anchorId="4672F84E" wp14:editId="43AC9FED">
                <wp:simplePos x="0" y="0"/>
                <wp:positionH relativeFrom="page">
                  <wp:posOffset>11659354</wp:posOffset>
                </wp:positionH>
                <wp:positionV relativeFrom="paragraph">
                  <wp:posOffset>1105641</wp:posOffset>
                </wp:positionV>
                <wp:extent cx="74295" cy="123825"/>
                <wp:effectExtent l="0" t="0" r="0" b="0"/>
                <wp:wrapNone/>
                <wp:docPr id="99"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580000">
                          <a:off x="0" y="0"/>
                          <a:ext cx="74295" cy="123825"/>
                        </a:xfrm>
                        <a:prstGeom prst="rect">
                          <a:avLst/>
                        </a:prstGeom>
                      </wps:spPr>
                      <wps:txbx>
                        <w:txbxContent>
                          <w:p w14:paraId="7BA5E478" w14:textId="77777777" w:rsidR="002C06BD" w:rsidRDefault="00703C81">
                            <w:pPr>
                              <w:spacing w:line="194" w:lineRule="exact"/>
                              <w:rPr>
                                <w:rFonts w:ascii="Courier New"/>
                                <w:sz w:val="19"/>
                              </w:rPr>
                            </w:pPr>
                            <w:r>
                              <w:rPr>
                                <w:rFonts w:ascii="Courier New"/>
                                <w:color w:val="FFFFFF"/>
                                <w:spacing w:val="-10"/>
                                <w:sz w:val="19"/>
                              </w:rPr>
                              <w:t>5</w:t>
                            </w:r>
                          </w:p>
                        </w:txbxContent>
                      </wps:txbx>
                      <wps:bodyPr wrap="square" lIns="0" tIns="0" rIns="0" bIns="0" rtlCol="0">
                        <a:noAutofit/>
                      </wps:bodyPr>
                    </wps:wsp>
                  </a:graphicData>
                </a:graphic>
              </wp:anchor>
            </w:drawing>
          </mc:Choice>
          <mc:Fallback>
            <w:pict>
              <v:shape w14:anchorId="4672F84E" id="Textbox 99" o:spid="_x0000_s1056" type="#_x0000_t202" style="position:absolute;left:0;text-align:left;margin-left:918.05pt;margin-top:87.05pt;width:5.85pt;height:9.75pt;rotation:-17;z-index:157470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" filled="f" stroked="f">
                <v:textbox inset="0,0,0,0">
                  <w:txbxContent>
                    <w:p w14:paraId="7BA5E478" w14:textId="77777777" w:rsidR="002C06BD" w:rsidRDefault="00703C81">
                      <w:pPr>
                        <w:spacing w:line="194" w:lineRule="exact"/>
                        <w:rPr>
                          <w:rFonts w:ascii="Courier New"/>
                          <w:sz w:val="19"/>
                        </w:rPr>
                      </w:pPr>
                      <w:r>
                        <w:rPr>
                          <w:rFonts w:ascii="Courier New"/>
                          <w:color w:val="FFFFFF"/>
                          <w:spacing w:val="-10"/>
                          <w:sz w:val="19"/>
                        </w:rPr>
                        <w:t>5</w:t>
                      </w:r>
                    </w:p>
                  </w:txbxContent>
                </v:textbox>
                <w10:wrap anchorx="page"/>
              </v:shape>
            </w:pict>
          </mc:Fallback>
        </mc:AlternateContent>
      </w:r>
      <w:r>
        <w:rPr>
          <w:rFonts w:ascii="Lucida Sans Unicode"/>
          <w:noProof/>
        </w:rPr>
        <mc:AlternateContent>
          <mc:Choice Requires="wps">
            <w:drawing>
              <wp:anchor distT="0" distB="0" distL="0" distR="0" simplePos="0" relativeHeight="15747584" behindDoc="0" locked="0" layoutInCell="1" allowOverlap="1" wp14:anchorId="50802DE6" wp14:editId="606DB27C">
                <wp:simplePos x="0" y="0"/>
                <wp:positionH relativeFrom="page">
                  <wp:posOffset>13597633</wp:posOffset>
                </wp:positionH>
                <wp:positionV relativeFrom="paragraph">
                  <wp:posOffset>522085</wp:posOffset>
                </wp:positionV>
                <wp:extent cx="148590" cy="123825"/>
                <wp:effectExtent l="0" t="0" r="0" b="0"/>
                <wp:wrapNone/>
                <wp:docPr id="100" name="Text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580000">
                          <a:off x="0" y="0"/>
                          <a:ext cx="148590" cy="123825"/>
                        </a:xfrm>
                        <a:prstGeom prst="rect">
                          <a:avLst/>
                        </a:prstGeom>
                      </wps:spPr>
                      <wps:txbx>
                        <w:txbxContent>
                          <w:p w14:paraId="38D27BD3" w14:textId="77777777" w:rsidR="002C06BD" w:rsidRDefault="00703C81">
                            <w:pPr>
                              <w:spacing w:line="194" w:lineRule="exact"/>
                              <w:rPr>
                                <w:rFonts w:ascii="Courier New"/>
                                <w:sz w:val="19"/>
                              </w:rPr>
                            </w:pPr>
                            <w:r>
                              <w:rPr>
                                <w:rFonts w:ascii="Courier New"/>
                                <w:color w:val="6F6273"/>
                                <w:spacing w:val="-5"/>
                                <w:sz w:val="19"/>
                              </w:rPr>
                              <w:t>28</w:t>
                            </w:r>
                          </w:p>
                        </w:txbxContent>
                      </wps:txbx>
                      <wps:bodyPr wrap="square" lIns="0" tIns="0" rIns="0" bIns="0" rtlCol="0">
                        <a:noAutofit/>
                      </wps:bodyPr>
                    </wps:wsp>
                  </a:graphicData>
                </a:graphic>
              </wp:anchor>
            </w:drawing>
          </mc:Choice>
          <mc:Fallback>
            <w:pict>
              <v:shape w14:anchorId="50802DE6" id="Textbox 100" o:spid="_x0000_s1057" type="#_x0000_t202" style="position:absolute;left:0;text-align:left;margin-left:1070.7pt;margin-top:41.1pt;width:11.7pt;height:9.75pt;rotation:-17;z-index:15747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" filled="f" stroked="f">
                <v:textbox inset="0,0,0,0">
                  <w:txbxContent>
                    <w:p w14:paraId="38D27BD3" w14:textId="77777777" w:rsidR="002C06BD" w:rsidRDefault="00703C81">
                      <w:pPr>
                        <w:spacing w:line="194" w:lineRule="exact"/>
                        <w:rPr>
                          <w:rFonts w:ascii="Courier New"/>
                          <w:sz w:val="19"/>
                        </w:rPr>
                      </w:pPr>
                      <w:r>
                        <w:rPr>
                          <w:rFonts w:ascii="Courier New"/>
                          <w:color w:val="6F6273"/>
                          <w:spacing w:val="-5"/>
                          <w:sz w:val="19"/>
                        </w:rPr>
                        <w:t>28</w:t>
                      </w:r>
                    </w:p>
                  </w:txbxContent>
                </v:textbox>
                <w10:wrap anchorx="page"/>
              </v:shape>
            </w:pict>
          </mc:Fallback>
        </mc:AlternateContent>
      </w:r>
      <w:r>
        <w:rPr>
          <w:rFonts w:ascii="Lucida Sans Unicode"/>
          <w:noProof/>
        </w:rPr>
        <mc:AlternateContent>
          <mc:Choice Requires="wps">
            <w:drawing>
              <wp:anchor distT="0" distB="0" distL="0" distR="0" simplePos="0" relativeHeight="15748096" behindDoc="0" locked="0" layoutInCell="1" allowOverlap="1" wp14:anchorId="6B652865" wp14:editId="22CB935E">
                <wp:simplePos x="0" y="0"/>
                <wp:positionH relativeFrom="page">
                  <wp:posOffset>14052652</wp:posOffset>
                </wp:positionH>
                <wp:positionV relativeFrom="paragraph">
                  <wp:posOffset>1332165</wp:posOffset>
                </wp:positionV>
                <wp:extent cx="370205" cy="123825"/>
                <wp:effectExtent l="0" t="0" r="0" b="0"/>
                <wp:wrapNone/>
                <wp:docPr id="101" name="Text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580000">
                          <a:off x="0" y="0"/>
                          <a:ext cx="370205" cy="123825"/>
                        </a:xfrm>
                        <a:prstGeom prst="rect">
                          <a:avLst/>
                        </a:prstGeom>
                      </wps:spPr>
                      <wps:txbx>
                        <w:txbxContent>
                          <w:p w14:paraId="5C2E72AD" w14:textId="77777777" w:rsidR="002C06BD" w:rsidRDefault="00703C81">
                            <w:pPr>
                              <w:spacing w:line="194" w:lineRule="exact"/>
                              <w:rPr>
                                <w:rFonts w:ascii="Courier New"/>
                                <w:sz w:val="19"/>
                              </w:rPr>
                            </w:pPr>
                            <w:r>
                              <w:rPr>
                                <w:rFonts w:ascii="Courier New"/>
                                <w:color w:val="6F6273"/>
                                <w:spacing w:val="-2"/>
                                <w:sz w:val="19"/>
                              </w:rPr>
                              <w:t>29/30</w:t>
                            </w:r>
                          </w:p>
                        </w:txbxContent>
                      </wps:txbx>
                      <wps:bodyPr wrap="square" lIns="0" tIns="0" rIns="0" bIns="0" rtlCol="0">
                        <a:noAutofit/>
                      </wps:bodyPr>
                    </wps:wsp>
                  </a:graphicData>
                </a:graphic>
              </wp:anchor>
            </w:drawing>
          </mc:Choice>
          <mc:Fallback>
            <w:pict>
              <v:shape w14:anchorId="6B652865" id="Textbox 101" o:spid="_x0000_s1058" type="#_x0000_t202" style="position:absolute;left:0;text-align:left;margin-left:1106.5pt;margin-top:104.9pt;width:29.15pt;height:9.75pt;rotation:-17;z-index:15748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" filled="f" stroked="f">
                <v:textbox inset="0,0,0,0">
                  <w:txbxContent>
                    <w:p w14:paraId="5C2E72AD" w14:textId="77777777" w:rsidR="002C06BD" w:rsidRDefault="00703C81">
                      <w:pPr>
                        <w:spacing w:line="194" w:lineRule="exact"/>
                        <w:rPr>
                          <w:rFonts w:ascii="Courier New"/>
                          <w:sz w:val="19"/>
                        </w:rPr>
                      </w:pPr>
                      <w:r>
                        <w:rPr>
                          <w:rFonts w:ascii="Courier New"/>
                          <w:color w:val="6F6273"/>
                          <w:spacing w:val="-2"/>
                          <w:sz w:val="19"/>
                        </w:rPr>
                        <w:t>29/30</w:t>
                      </w:r>
                    </w:p>
                  </w:txbxContent>
                </v:textbox>
                <w10:wrap anchorx="page"/>
              </v:shape>
            </w:pict>
          </mc:Fallback>
        </mc:AlternateContent>
      </w:r>
      <w:r>
        <w:rPr>
          <w:rFonts w:ascii="Lucida Sans Unicode"/>
          <w:color w:val="FFFFFF"/>
          <w:spacing w:val="-2"/>
        </w:rPr>
        <w:t>31/32</w:t>
      </w:r>
      <w:r>
        <w:rPr>
          <w:rFonts w:ascii="Lucida Sans Unicode"/>
          <w:color w:val="FFFFFF"/>
        </w:rPr>
        <w:tab/>
      </w:r>
      <w:r>
        <w:rPr>
          <w:rFonts w:ascii="Lucida Sans Unicode"/>
          <w:color w:val="FFFFFF"/>
          <w:spacing w:val="-2"/>
        </w:rPr>
        <w:t>McDonalds</w:t>
      </w:r>
    </w:p>
    <w:p w14:paraId="6D30687E" w14:textId="77777777" w:rsidR="002C06BD" w:rsidRDefault="002C06BD">
      <w:pPr>
        <w:pStyle w:val="BodyText"/>
        <w:spacing w:line="349" w:lineRule="exact"/>
        <w:rPr>
          <w:rFonts w:ascii="Lucida Sans Unicode"/>
        </w:rPr>
        <w:sectPr w:rsidR="002C06BD">
          <w:type w:val="continuous"/>
          <w:pgSz w:w="31660" w:h="17810" w:orient="landscape"/>
          <w:pgMar w:top="2040" w:right="850" w:bottom="280" w:left="283" w:header="720" w:footer="720" w:gutter="0"/>
          <w:cols w:num="2" w:space="720" w:equalWidth="0">
            <w:col w:w="6110" w:space="40"/>
            <w:col w:w="24377"/>
          </w:cols>
        </w:sectPr>
      </w:pPr>
    </w:p>
    <w:p w14:paraId="7525A0C2" w14:textId="77777777" w:rsidR="002C06BD" w:rsidRDefault="00703C81">
      <w:pPr>
        <w:spacing w:before="42"/>
        <w:rPr>
          <w:sz w:val="28"/>
        </w:rPr>
      </w:pPr>
      <w:r>
        <w:rPr>
          <w:noProof/>
          <w:sz w:val="28"/>
        </w:rPr>
        <mc:AlternateContent>
          <mc:Choice Requires="wpg">
            <w:drawing>
              <wp:anchor distT="0" distB="0" distL="0" distR="0" simplePos="0" relativeHeight="487178240" behindDoc="1" locked="0" layoutInCell="1" allowOverlap="1" wp14:anchorId="76E14D8B" wp14:editId="3C68C9E1">
                <wp:simplePos x="0" y="0"/>
                <wp:positionH relativeFrom="page">
                  <wp:posOffset>0</wp:posOffset>
                </wp:positionH>
                <wp:positionV relativeFrom="page">
                  <wp:posOffset>0</wp:posOffset>
                </wp:positionV>
                <wp:extent cx="20104100" cy="11308715"/>
                <wp:effectExtent l="0" t="0" r="0" b="0"/>
                <wp:wrapNone/>
                <wp:docPr id="102"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04100" cy="11308715"/>
                          <a:chOff x="0" y="0"/>
                          <a:chExt cx="20104100" cy="11308715"/>
                        </a:xfrm>
                      </wpg:grpSpPr>
                      <wps:wsp>
                        <wps:cNvPr id="103" name="Graphic 103"/>
                        <wps:cNvSpPr/>
                        <wps:spPr>
                          <a:xfrm>
                            <a:off x="0" y="0"/>
                            <a:ext cx="7970520" cy="11308715"/>
                          </a:xfrm>
                          <a:custGeom>
                            <a:avLst/>
                            <a:gdLst/>
                            <a:ahLst/>
                            <a:cxnLst/>
                            <a:rect l="l" t="t" r="r" b="b"/>
                            <a:pathLst>
                              <a:path w="7970520" h="11308715">
                                <a:moveTo>
                                  <a:pt x="7970123" y="0"/>
                                </a:moveTo>
                                <a:lnTo>
                                  <a:pt x="0" y="0"/>
                                </a:lnTo>
                                <a:lnTo>
                                  <a:pt x="0" y="11308556"/>
                                </a:lnTo>
                                <a:lnTo>
                                  <a:pt x="7970123" y="11308556"/>
                                </a:lnTo>
                                <a:lnTo>
                                  <a:pt x="7970123" y="0"/>
                                </a:lnTo>
                                <a:close/>
                              </a:path>
                            </a:pathLst>
                          </a:custGeom>
                          <a:solidFill>
                            <a:srgbClr val="C60F52"/>
                          </a:solidFill>
                        </wps:spPr>
                        <wps:bodyPr wrap="square" lIns="0" tIns="0" rIns="0" bIns="0" rtlCol="0">
                          <a:prstTxWarp prst="textNoShape">
                            <a:avLst/>
                          </a:prstTxWarp>
                          <a:noAutofit/>
                        </wps:bodyPr>
                      </wps:wsp>
                      <wps:wsp>
                        <wps:cNvPr id="104" name="Graphic 104"/>
                        <wps:cNvSpPr/>
                        <wps:spPr>
                          <a:xfrm>
                            <a:off x="6777343" y="4106106"/>
                            <a:ext cx="8314055" cy="6210300"/>
                          </a:xfrm>
                          <a:custGeom>
                            <a:avLst/>
                            <a:gdLst/>
                            <a:ahLst/>
                            <a:cxnLst/>
                            <a:rect l="l" t="t" r="r" b="b"/>
                            <a:pathLst>
                              <a:path w="8314055" h="6210300">
                                <a:moveTo>
                                  <a:pt x="7037900" y="0"/>
                                </a:moveTo>
                                <a:lnTo>
                                  <a:pt x="6165780" y="1000388"/>
                                </a:lnTo>
                                <a:lnTo>
                                  <a:pt x="5976467" y="1065936"/>
                                </a:lnTo>
                                <a:lnTo>
                                  <a:pt x="3928676" y="34763"/>
                                </a:lnTo>
                                <a:lnTo>
                                  <a:pt x="3491307" y="172874"/>
                                </a:lnTo>
                                <a:lnTo>
                                  <a:pt x="2720859" y="2481599"/>
                                </a:lnTo>
                                <a:lnTo>
                                  <a:pt x="2484845" y="2555524"/>
                                </a:lnTo>
                                <a:lnTo>
                                  <a:pt x="0" y="3281366"/>
                                </a:lnTo>
                                <a:lnTo>
                                  <a:pt x="747725" y="4676925"/>
                                </a:lnTo>
                                <a:lnTo>
                                  <a:pt x="2415423" y="6210177"/>
                                </a:lnTo>
                                <a:lnTo>
                                  <a:pt x="3729834" y="5786525"/>
                                </a:lnTo>
                                <a:lnTo>
                                  <a:pt x="7645002" y="4441121"/>
                                </a:lnTo>
                                <a:lnTo>
                                  <a:pt x="8313882" y="1144781"/>
                                </a:lnTo>
                                <a:lnTo>
                                  <a:pt x="7037900" y="0"/>
                                </a:lnTo>
                                <a:close/>
                              </a:path>
                            </a:pathLst>
                          </a:custGeom>
                          <a:solidFill>
                            <a:srgbClr val="E1DCDA"/>
                          </a:solidFill>
                        </wps:spPr>
                        <wps:bodyPr wrap="square" lIns="0" tIns="0" rIns="0" bIns="0" rtlCol="0">
                          <a:prstTxWarp prst="textNoShape">
                            <a:avLst/>
                          </a:prstTxWarp>
                          <a:noAutofit/>
                        </wps:bodyPr>
                      </wps:wsp>
                      <wps:wsp>
                        <wps:cNvPr id="105" name="Graphic 105"/>
                        <wps:cNvSpPr/>
                        <wps:spPr>
                          <a:xfrm>
                            <a:off x="12127001" y="3234760"/>
                            <a:ext cx="826769" cy="455930"/>
                          </a:xfrm>
                          <a:custGeom>
                            <a:avLst/>
                            <a:gdLst/>
                            <a:ahLst/>
                            <a:cxnLst/>
                            <a:rect l="l" t="t" r="r" b="b"/>
                            <a:pathLst>
                              <a:path w="826769" h="455930">
                                <a:moveTo>
                                  <a:pt x="826362" y="0"/>
                                </a:moveTo>
                                <a:lnTo>
                                  <a:pt x="3769" y="260096"/>
                                </a:lnTo>
                                <a:lnTo>
                                  <a:pt x="0" y="455902"/>
                                </a:lnTo>
                                <a:lnTo>
                                  <a:pt x="824163" y="194758"/>
                                </a:lnTo>
                                <a:lnTo>
                                  <a:pt x="826362" y="0"/>
                                </a:lnTo>
                                <a:close/>
                              </a:path>
                            </a:pathLst>
                          </a:custGeom>
                          <a:solidFill>
                            <a:srgbClr val="EB9F4E"/>
                          </a:solidFill>
                        </wps:spPr>
                        <wps:bodyPr wrap="square" lIns="0" tIns="0" rIns="0" bIns="0" rtlCol="0">
                          <a:prstTxWarp prst="textNoShape">
                            <a:avLst/>
                          </a:prstTxWarp>
                          <a:noAutofit/>
                        </wps:bodyPr>
                      </wps:wsp>
                      <wps:wsp>
                        <wps:cNvPr id="106" name="Graphic 106"/>
                        <wps:cNvSpPr/>
                        <wps:spPr>
                          <a:xfrm>
                            <a:off x="12116227" y="3223545"/>
                            <a:ext cx="848360" cy="478790"/>
                          </a:xfrm>
                          <a:custGeom>
                            <a:avLst/>
                            <a:gdLst/>
                            <a:ahLst/>
                            <a:cxnLst/>
                            <a:rect l="l" t="t" r="r" b="b"/>
                            <a:pathLst>
                              <a:path w="848360" h="478790">
                                <a:moveTo>
                                  <a:pt x="3874" y="271091"/>
                                </a:moveTo>
                                <a:lnTo>
                                  <a:pt x="104" y="466896"/>
                                </a:lnTo>
                                <a:lnTo>
                                  <a:pt x="0" y="470247"/>
                                </a:lnTo>
                                <a:lnTo>
                                  <a:pt x="1675" y="473598"/>
                                </a:lnTo>
                                <a:lnTo>
                                  <a:pt x="4397" y="475587"/>
                                </a:lnTo>
                                <a:lnTo>
                                  <a:pt x="7120" y="477681"/>
                                </a:lnTo>
                                <a:lnTo>
                                  <a:pt x="10680" y="478310"/>
                                </a:lnTo>
                                <a:lnTo>
                                  <a:pt x="92381" y="452446"/>
                                </a:lnTo>
                                <a:lnTo>
                                  <a:pt x="21779" y="452446"/>
                                </a:lnTo>
                                <a:lnTo>
                                  <a:pt x="25044" y="281457"/>
                                </a:lnTo>
                                <a:lnTo>
                                  <a:pt x="17800" y="281457"/>
                                </a:lnTo>
                                <a:lnTo>
                                  <a:pt x="14621" y="271510"/>
                                </a:lnTo>
                                <a:lnTo>
                                  <a:pt x="14554" y="271300"/>
                                </a:lnTo>
                                <a:lnTo>
                                  <a:pt x="3874" y="271091"/>
                                </a:lnTo>
                                <a:close/>
                              </a:path>
                              <a:path w="848360" h="478790">
                                <a:moveTo>
                                  <a:pt x="847664" y="25758"/>
                                </a:moveTo>
                                <a:lnTo>
                                  <a:pt x="826362" y="25758"/>
                                </a:lnTo>
                                <a:lnTo>
                                  <a:pt x="824372" y="198109"/>
                                </a:lnTo>
                                <a:lnTo>
                                  <a:pt x="21779" y="452446"/>
                                </a:lnTo>
                                <a:lnTo>
                                  <a:pt x="92381" y="452446"/>
                                </a:lnTo>
                                <a:lnTo>
                                  <a:pt x="838194" y="216223"/>
                                </a:lnTo>
                                <a:lnTo>
                                  <a:pt x="842592" y="214757"/>
                                </a:lnTo>
                                <a:lnTo>
                                  <a:pt x="845628" y="210778"/>
                                </a:lnTo>
                                <a:lnTo>
                                  <a:pt x="845719" y="198109"/>
                                </a:lnTo>
                                <a:lnTo>
                                  <a:pt x="847664" y="25758"/>
                                </a:lnTo>
                                <a:close/>
                              </a:path>
                              <a:path w="848360" h="478790">
                                <a:moveTo>
                                  <a:pt x="14554" y="271300"/>
                                </a:moveTo>
                                <a:lnTo>
                                  <a:pt x="17800" y="281457"/>
                                </a:lnTo>
                                <a:lnTo>
                                  <a:pt x="25088" y="279152"/>
                                </a:lnTo>
                                <a:lnTo>
                                  <a:pt x="25234" y="271510"/>
                                </a:lnTo>
                                <a:lnTo>
                                  <a:pt x="14554" y="271300"/>
                                </a:lnTo>
                                <a:close/>
                              </a:path>
                              <a:path w="848360" h="478790">
                                <a:moveTo>
                                  <a:pt x="25088" y="279152"/>
                                </a:moveTo>
                                <a:lnTo>
                                  <a:pt x="17800" y="281457"/>
                                </a:lnTo>
                                <a:lnTo>
                                  <a:pt x="25044" y="281457"/>
                                </a:lnTo>
                                <a:lnTo>
                                  <a:pt x="25088" y="279152"/>
                                </a:lnTo>
                                <a:close/>
                              </a:path>
                              <a:path w="848360" h="478790">
                                <a:moveTo>
                                  <a:pt x="837251" y="0"/>
                                </a:moveTo>
                                <a:lnTo>
                                  <a:pt x="6910" y="262505"/>
                                </a:lnTo>
                                <a:lnTo>
                                  <a:pt x="3978" y="266484"/>
                                </a:lnTo>
                                <a:lnTo>
                                  <a:pt x="3874" y="271091"/>
                                </a:lnTo>
                                <a:lnTo>
                                  <a:pt x="25234" y="271510"/>
                                </a:lnTo>
                                <a:lnTo>
                                  <a:pt x="25088" y="279152"/>
                                </a:lnTo>
                                <a:lnTo>
                                  <a:pt x="826362" y="25758"/>
                                </a:lnTo>
                                <a:lnTo>
                                  <a:pt x="847664" y="25758"/>
                                </a:lnTo>
                                <a:lnTo>
                                  <a:pt x="847827" y="11308"/>
                                </a:lnTo>
                                <a:lnTo>
                                  <a:pt x="847827" y="7853"/>
                                </a:lnTo>
                                <a:lnTo>
                                  <a:pt x="846256" y="4607"/>
                                </a:lnTo>
                                <a:lnTo>
                                  <a:pt x="840707" y="523"/>
                                </a:lnTo>
                                <a:lnTo>
                                  <a:pt x="837251" y="0"/>
                                </a:lnTo>
                                <a:close/>
                              </a:path>
                            </a:pathLst>
                          </a:custGeom>
                          <a:solidFill>
                            <a:srgbClr val="FFFFFF"/>
                          </a:solidFill>
                        </wps:spPr>
                        <wps:bodyPr wrap="square" lIns="0" tIns="0" rIns="0" bIns="0" rtlCol="0">
                          <a:prstTxWarp prst="textNoShape">
                            <a:avLst/>
                          </a:prstTxWarp>
                          <a:noAutofit/>
                        </wps:bodyPr>
                      </wps:wsp>
                      <wps:wsp>
                        <wps:cNvPr id="107" name="Graphic 107"/>
                        <wps:cNvSpPr/>
                        <wps:spPr>
                          <a:xfrm>
                            <a:off x="13144490" y="2595303"/>
                            <a:ext cx="3069590" cy="1141730"/>
                          </a:xfrm>
                          <a:custGeom>
                            <a:avLst/>
                            <a:gdLst/>
                            <a:ahLst/>
                            <a:cxnLst/>
                            <a:rect l="l" t="t" r="r" b="b"/>
                            <a:pathLst>
                              <a:path w="3069590" h="1141730">
                                <a:moveTo>
                                  <a:pt x="3065142" y="0"/>
                                </a:moveTo>
                                <a:lnTo>
                                  <a:pt x="1780" y="945311"/>
                                </a:lnTo>
                                <a:lnTo>
                                  <a:pt x="0" y="1141326"/>
                                </a:lnTo>
                                <a:lnTo>
                                  <a:pt x="3069225" y="192559"/>
                                </a:lnTo>
                                <a:lnTo>
                                  <a:pt x="3065142" y="0"/>
                                </a:lnTo>
                                <a:close/>
                              </a:path>
                            </a:pathLst>
                          </a:custGeom>
                          <a:solidFill>
                            <a:srgbClr val="EB9F4E"/>
                          </a:solidFill>
                        </wps:spPr>
                        <wps:bodyPr wrap="square" lIns="0" tIns="0" rIns="0" bIns="0" rtlCol="0">
                          <a:prstTxWarp prst="textNoShape">
                            <a:avLst/>
                          </a:prstTxWarp>
                          <a:noAutofit/>
                        </wps:bodyPr>
                      </wps:wsp>
                      <pic:pic xmlns:pic="http://schemas.openxmlformats.org/drawingml/2006/picture">
                        <pic:nvPicPr>
                          <pic:cNvPr id="108" name="Image 108"/>
                          <pic:cNvPicPr/>
                        </pic:nvPicPr>
                        <pic:blipFill>
                          <a:blip r:embed="rId47" cstate="print"/>
                          <a:stretch>
                            <a:fillRect/>
                          </a:stretch>
                        </pic:blipFill>
                        <pic:spPr>
                          <a:xfrm>
                            <a:off x="10692396" y="2584099"/>
                            <a:ext cx="5532104" cy="2799035"/>
                          </a:xfrm>
                          <a:prstGeom prst="rect">
                            <a:avLst/>
                          </a:prstGeom>
                        </pic:spPr>
                      </pic:pic>
                      <wps:wsp>
                        <wps:cNvPr id="109" name="Graphic 109"/>
                        <wps:cNvSpPr/>
                        <wps:spPr>
                          <a:xfrm>
                            <a:off x="10268713" y="4081027"/>
                            <a:ext cx="222250" cy="578485"/>
                          </a:xfrm>
                          <a:custGeom>
                            <a:avLst/>
                            <a:gdLst/>
                            <a:ahLst/>
                            <a:cxnLst/>
                            <a:rect l="l" t="t" r="r" b="b"/>
                            <a:pathLst>
                              <a:path w="222250" h="578485">
                                <a:moveTo>
                                  <a:pt x="7434" y="0"/>
                                </a:moveTo>
                                <a:lnTo>
                                  <a:pt x="0" y="198004"/>
                                </a:lnTo>
                                <a:lnTo>
                                  <a:pt x="214653" y="577992"/>
                                </a:lnTo>
                                <a:lnTo>
                                  <a:pt x="221668" y="378522"/>
                                </a:lnTo>
                                <a:lnTo>
                                  <a:pt x="7434" y="0"/>
                                </a:lnTo>
                                <a:close/>
                              </a:path>
                            </a:pathLst>
                          </a:custGeom>
                          <a:solidFill>
                            <a:srgbClr val="EB9F4E"/>
                          </a:solidFill>
                        </wps:spPr>
                        <wps:bodyPr wrap="square" lIns="0" tIns="0" rIns="0" bIns="0" rtlCol="0">
                          <a:prstTxWarp prst="textNoShape">
                            <a:avLst/>
                          </a:prstTxWarp>
                          <a:noAutofit/>
                        </wps:bodyPr>
                      </wps:wsp>
                      <wps:wsp>
                        <wps:cNvPr id="110" name="Graphic 110"/>
                        <wps:cNvSpPr/>
                        <wps:spPr>
                          <a:xfrm>
                            <a:off x="10257927" y="4069510"/>
                            <a:ext cx="243840" cy="601345"/>
                          </a:xfrm>
                          <a:custGeom>
                            <a:avLst/>
                            <a:gdLst/>
                            <a:ahLst/>
                            <a:cxnLst/>
                            <a:rect l="l" t="t" r="r" b="b"/>
                            <a:pathLst>
                              <a:path w="243840" h="601345">
                                <a:moveTo>
                                  <a:pt x="7539" y="11099"/>
                                </a:moveTo>
                                <a:lnTo>
                                  <a:pt x="187" y="206799"/>
                                </a:lnTo>
                                <a:lnTo>
                                  <a:pt x="104" y="208998"/>
                                </a:lnTo>
                                <a:lnTo>
                                  <a:pt x="0" y="211093"/>
                                </a:lnTo>
                                <a:lnTo>
                                  <a:pt x="523" y="212977"/>
                                </a:lnTo>
                                <a:lnTo>
                                  <a:pt x="1465" y="214757"/>
                                </a:lnTo>
                                <a:lnTo>
                                  <a:pt x="216119" y="594641"/>
                                </a:lnTo>
                                <a:lnTo>
                                  <a:pt x="218422" y="598829"/>
                                </a:lnTo>
                                <a:lnTo>
                                  <a:pt x="223343" y="600924"/>
                                </a:lnTo>
                                <a:lnTo>
                                  <a:pt x="227951" y="599772"/>
                                </a:lnTo>
                                <a:lnTo>
                                  <a:pt x="232191" y="598829"/>
                                </a:lnTo>
                                <a:lnTo>
                                  <a:pt x="232579" y="598829"/>
                                </a:lnTo>
                                <a:lnTo>
                                  <a:pt x="235909" y="594641"/>
                                </a:lnTo>
                                <a:lnTo>
                                  <a:pt x="236118" y="589824"/>
                                </a:lnTo>
                                <a:lnTo>
                                  <a:pt x="237477" y="551187"/>
                                </a:lnTo>
                                <a:lnTo>
                                  <a:pt x="216119" y="551187"/>
                                </a:lnTo>
                                <a:lnTo>
                                  <a:pt x="21570" y="206799"/>
                                </a:lnTo>
                                <a:lnTo>
                                  <a:pt x="27483" y="49585"/>
                                </a:lnTo>
                                <a:lnTo>
                                  <a:pt x="8900" y="16753"/>
                                </a:lnTo>
                                <a:lnTo>
                                  <a:pt x="18219" y="11517"/>
                                </a:lnTo>
                                <a:lnTo>
                                  <a:pt x="7539" y="11099"/>
                                </a:lnTo>
                                <a:close/>
                              </a:path>
                              <a:path w="243840" h="601345">
                                <a:moveTo>
                                  <a:pt x="20313" y="0"/>
                                </a:moveTo>
                                <a:lnTo>
                                  <a:pt x="11099" y="2303"/>
                                </a:lnTo>
                                <a:lnTo>
                                  <a:pt x="7748" y="6282"/>
                                </a:lnTo>
                                <a:lnTo>
                                  <a:pt x="7539" y="11099"/>
                                </a:lnTo>
                                <a:lnTo>
                                  <a:pt x="28899" y="11936"/>
                                </a:lnTo>
                                <a:lnTo>
                                  <a:pt x="27483" y="49585"/>
                                </a:lnTo>
                                <a:lnTo>
                                  <a:pt x="221668" y="392658"/>
                                </a:lnTo>
                                <a:lnTo>
                                  <a:pt x="216119" y="551187"/>
                                </a:lnTo>
                                <a:lnTo>
                                  <a:pt x="237477" y="551187"/>
                                </a:lnTo>
                                <a:lnTo>
                                  <a:pt x="243052" y="392658"/>
                                </a:lnTo>
                                <a:lnTo>
                                  <a:pt x="243133" y="390354"/>
                                </a:lnTo>
                                <a:lnTo>
                                  <a:pt x="243238" y="388365"/>
                                </a:lnTo>
                                <a:lnTo>
                                  <a:pt x="242715" y="386480"/>
                                </a:lnTo>
                                <a:lnTo>
                                  <a:pt x="241772" y="384700"/>
                                </a:lnTo>
                                <a:lnTo>
                                  <a:pt x="27538" y="6282"/>
                                </a:lnTo>
                                <a:lnTo>
                                  <a:pt x="25250" y="2303"/>
                                </a:lnTo>
                                <a:lnTo>
                                  <a:pt x="25130" y="2094"/>
                                </a:lnTo>
                                <a:lnTo>
                                  <a:pt x="20313" y="0"/>
                                </a:lnTo>
                                <a:close/>
                              </a:path>
                              <a:path w="243840" h="601345">
                                <a:moveTo>
                                  <a:pt x="18219" y="11517"/>
                                </a:moveTo>
                                <a:lnTo>
                                  <a:pt x="8900" y="16753"/>
                                </a:lnTo>
                                <a:lnTo>
                                  <a:pt x="27483" y="49585"/>
                                </a:lnTo>
                                <a:lnTo>
                                  <a:pt x="28899" y="11936"/>
                                </a:lnTo>
                                <a:lnTo>
                                  <a:pt x="18219" y="11517"/>
                                </a:lnTo>
                                <a:close/>
                              </a:path>
                            </a:pathLst>
                          </a:custGeom>
                          <a:solidFill>
                            <a:srgbClr val="FFFFFF"/>
                          </a:solidFill>
                        </wps:spPr>
                        <wps:bodyPr wrap="square" lIns="0" tIns="0" rIns="0" bIns="0" rtlCol="0">
                          <a:prstTxWarp prst="textNoShape">
                            <a:avLst/>
                          </a:prstTxWarp>
                          <a:noAutofit/>
                        </wps:bodyPr>
                      </wps:wsp>
                      <wps:wsp>
                        <wps:cNvPr id="111" name="Graphic 111"/>
                        <wps:cNvSpPr/>
                        <wps:spPr>
                          <a:xfrm>
                            <a:off x="9046686" y="4081048"/>
                            <a:ext cx="1229995" cy="584200"/>
                          </a:xfrm>
                          <a:custGeom>
                            <a:avLst/>
                            <a:gdLst/>
                            <a:ahLst/>
                            <a:cxnLst/>
                            <a:rect l="l" t="t" r="r" b="b"/>
                            <a:pathLst>
                              <a:path w="1229995" h="584200">
                                <a:moveTo>
                                  <a:pt x="1229491" y="0"/>
                                </a:moveTo>
                                <a:lnTo>
                                  <a:pt x="9842" y="384805"/>
                                </a:lnTo>
                                <a:lnTo>
                                  <a:pt x="0" y="584170"/>
                                </a:lnTo>
                                <a:lnTo>
                                  <a:pt x="1221952" y="197899"/>
                                </a:lnTo>
                                <a:lnTo>
                                  <a:pt x="1229491" y="0"/>
                                </a:lnTo>
                                <a:close/>
                              </a:path>
                            </a:pathLst>
                          </a:custGeom>
                          <a:solidFill>
                            <a:srgbClr val="EB9F4E"/>
                          </a:solidFill>
                        </wps:spPr>
                        <wps:bodyPr wrap="square" lIns="0" tIns="0" rIns="0" bIns="0" rtlCol="0">
                          <a:prstTxWarp prst="textNoShape">
                            <a:avLst/>
                          </a:prstTxWarp>
                          <a:noAutofit/>
                        </wps:bodyPr>
                      </wps:wsp>
                      <wps:wsp>
                        <wps:cNvPr id="112" name="Graphic 112"/>
                        <wps:cNvSpPr/>
                        <wps:spPr>
                          <a:xfrm>
                            <a:off x="9035797" y="4069845"/>
                            <a:ext cx="1251585" cy="607060"/>
                          </a:xfrm>
                          <a:custGeom>
                            <a:avLst/>
                            <a:gdLst/>
                            <a:ahLst/>
                            <a:cxnLst/>
                            <a:rect l="l" t="t" r="r" b="b"/>
                            <a:pathLst>
                              <a:path w="1251585" h="607060">
                                <a:moveTo>
                                  <a:pt x="10052" y="395485"/>
                                </a:moveTo>
                                <a:lnTo>
                                  <a:pt x="209" y="594850"/>
                                </a:lnTo>
                                <a:lnTo>
                                  <a:pt x="0" y="598306"/>
                                </a:lnTo>
                                <a:lnTo>
                                  <a:pt x="1570" y="601761"/>
                                </a:lnTo>
                                <a:lnTo>
                                  <a:pt x="4397" y="603855"/>
                                </a:lnTo>
                                <a:lnTo>
                                  <a:pt x="7120" y="605950"/>
                                </a:lnTo>
                                <a:lnTo>
                                  <a:pt x="10785" y="606578"/>
                                </a:lnTo>
                                <a:lnTo>
                                  <a:pt x="92935" y="580610"/>
                                </a:lnTo>
                                <a:lnTo>
                                  <a:pt x="22302" y="580610"/>
                                </a:lnTo>
                                <a:lnTo>
                                  <a:pt x="30935" y="406165"/>
                                </a:lnTo>
                                <a:lnTo>
                                  <a:pt x="23978" y="406165"/>
                                </a:lnTo>
                                <a:lnTo>
                                  <a:pt x="20732" y="396008"/>
                                </a:lnTo>
                                <a:lnTo>
                                  <a:pt x="10052" y="395485"/>
                                </a:lnTo>
                                <a:close/>
                              </a:path>
                              <a:path w="1251585" h="607060">
                                <a:moveTo>
                                  <a:pt x="1250518" y="25863"/>
                                </a:moveTo>
                                <a:lnTo>
                                  <a:pt x="1229072" y="25863"/>
                                </a:lnTo>
                                <a:lnTo>
                                  <a:pt x="1222475" y="201250"/>
                                </a:lnTo>
                                <a:lnTo>
                                  <a:pt x="22302" y="580610"/>
                                </a:lnTo>
                                <a:lnTo>
                                  <a:pt x="92935" y="580610"/>
                                </a:lnTo>
                                <a:lnTo>
                                  <a:pt x="1236088" y="219260"/>
                                </a:lnTo>
                                <a:lnTo>
                                  <a:pt x="1240381" y="218003"/>
                                </a:lnTo>
                                <a:lnTo>
                                  <a:pt x="1243417" y="214024"/>
                                </a:lnTo>
                                <a:lnTo>
                                  <a:pt x="1243522" y="209522"/>
                                </a:lnTo>
                                <a:lnTo>
                                  <a:pt x="1250518" y="25863"/>
                                </a:lnTo>
                                <a:close/>
                              </a:path>
                              <a:path w="1251585" h="607060">
                                <a:moveTo>
                                  <a:pt x="20732" y="396008"/>
                                </a:moveTo>
                                <a:lnTo>
                                  <a:pt x="23978" y="406165"/>
                                </a:lnTo>
                                <a:lnTo>
                                  <a:pt x="31046" y="403935"/>
                                </a:lnTo>
                                <a:lnTo>
                                  <a:pt x="31412" y="396532"/>
                                </a:lnTo>
                                <a:lnTo>
                                  <a:pt x="20732" y="396008"/>
                                </a:lnTo>
                                <a:close/>
                              </a:path>
                              <a:path w="1251585" h="607060">
                                <a:moveTo>
                                  <a:pt x="31046" y="403935"/>
                                </a:moveTo>
                                <a:lnTo>
                                  <a:pt x="23978" y="406165"/>
                                </a:lnTo>
                                <a:lnTo>
                                  <a:pt x="30935" y="406165"/>
                                </a:lnTo>
                                <a:lnTo>
                                  <a:pt x="31046" y="403935"/>
                                </a:lnTo>
                                <a:close/>
                              </a:path>
                              <a:path w="1251585" h="607060">
                                <a:moveTo>
                                  <a:pt x="1240485" y="0"/>
                                </a:moveTo>
                                <a:lnTo>
                                  <a:pt x="13298" y="387213"/>
                                </a:lnTo>
                                <a:lnTo>
                                  <a:pt x="10261" y="390982"/>
                                </a:lnTo>
                                <a:lnTo>
                                  <a:pt x="10052" y="395485"/>
                                </a:lnTo>
                                <a:lnTo>
                                  <a:pt x="31412" y="396532"/>
                                </a:lnTo>
                                <a:lnTo>
                                  <a:pt x="31046" y="403935"/>
                                </a:lnTo>
                                <a:lnTo>
                                  <a:pt x="1229072" y="25863"/>
                                </a:lnTo>
                                <a:lnTo>
                                  <a:pt x="1250518" y="25863"/>
                                </a:lnTo>
                                <a:lnTo>
                                  <a:pt x="1251061" y="11622"/>
                                </a:lnTo>
                                <a:lnTo>
                                  <a:pt x="1251166" y="8167"/>
                                </a:lnTo>
                                <a:lnTo>
                                  <a:pt x="1249595" y="4816"/>
                                </a:lnTo>
                                <a:lnTo>
                                  <a:pt x="1246873" y="2722"/>
                                </a:lnTo>
                                <a:lnTo>
                                  <a:pt x="1244045" y="628"/>
                                </a:lnTo>
                                <a:lnTo>
                                  <a:pt x="1240485"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13" name="Image 113"/>
                          <pic:cNvPicPr/>
                        </pic:nvPicPr>
                        <pic:blipFill>
                          <a:blip r:embed="rId48" cstate="print"/>
                          <a:stretch>
                            <a:fillRect/>
                          </a:stretch>
                        </pic:blipFill>
                        <pic:spPr>
                          <a:xfrm>
                            <a:off x="8708321" y="2776208"/>
                            <a:ext cx="10285016" cy="5329471"/>
                          </a:xfrm>
                          <a:prstGeom prst="rect">
                            <a:avLst/>
                          </a:prstGeom>
                        </pic:spPr>
                      </pic:pic>
                      <wps:wsp>
                        <wps:cNvPr id="114" name="Graphic 114"/>
                        <wps:cNvSpPr/>
                        <wps:spPr>
                          <a:xfrm>
                            <a:off x="8719127" y="4658967"/>
                            <a:ext cx="2152650" cy="1030605"/>
                          </a:xfrm>
                          <a:custGeom>
                            <a:avLst/>
                            <a:gdLst/>
                            <a:ahLst/>
                            <a:cxnLst/>
                            <a:rect l="l" t="t" r="r" b="b"/>
                            <a:pathLst>
                              <a:path w="2152650" h="1030605">
                                <a:moveTo>
                                  <a:pt x="1764239" y="0"/>
                                </a:moveTo>
                                <a:lnTo>
                                  <a:pt x="336534" y="417055"/>
                                </a:lnTo>
                                <a:lnTo>
                                  <a:pt x="0" y="516738"/>
                                </a:lnTo>
                                <a:lnTo>
                                  <a:pt x="102928" y="728564"/>
                                </a:lnTo>
                                <a:lnTo>
                                  <a:pt x="264389" y="1030230"/>
                                </a:lnTo>
                                <a:lnTo>
                                  <a:pt x="952641" y="825419"/>
                                </a:lnTo>
                                <a:lnTo>
                                  <a:pt x="1061224" y="1015571"/>
                                </a:lnTo>
                                <a:lnTo>
                                  <a:pt x="2152395" y="694114"/>
                                </a:lnTo>
                                <a:lnTo>
                                  <a:pt x="1764239" y="0"/>
                                </a:lnTo>
                                <a:close/>
                              </a:path>
                            </a:pathLst>
                          </a:custGeom>
                          <a:solidFill>
                            <a:srgbClr val="EDB54E"/>
                          </a:solidFill>
                        </wps:spPr>
                        <wps:bodyPr wrap="square" lIns="0" tIns="0" rIns="0" bIns="0" rtlCol="0">
                          <a:prstTxWarp prst="textNoShape">
                            <a:avLst/>
                          </a:prstTxWarp>
                          <a:noAutofit/>
                        </wps:bodyPr>
                      </wps:wsp>
                      <wps:wsp>
                        <wps:cNvPr id="115" name="Graphic 115"/>
                        <wps:cNvSpPr/>
                        <wps:spPr>
                          <a:xfrm>
                            <a:off x="8708132" y="4647345"/>
                            <a:ext cx="2174875" cy="1054100"/>
                          </a:xfrm>
                          <a:custGeom>
                            <a:avLst/>
                            <a:gdLst/>
                            <a:ahLst/>
                            <a:cxnLst/>
                            <a:rect l="l" t="t" r="r" b="b"/>
                            <a:pathLst>
                              <a:path w="2174875" h="1054100">
                                <a:moveTo>
                                  <a:pt x="344492" y="418416"/>
                                </a:moveTo>
                                <a:lnTo>
                                  <a:pt x="7957" y="518204"/>
                                </a:lnTo>
                                <a:lnTo>
                                  <a:pt x="5026" y="519041"/>
                                </a:lnTo>
                                <a:lnTo>
                                  <a:pt x="2513" y="521240"/>
                                </a:lnTo>
                                <a:lnTo>
                                  <a:pt x="0" y="526894"/>
                                </a:lnTo>
                                <a:lnTo>
                                  <a:pt x="104" y="530245"/>
                                </a:lnTo>
                                <a:lnTo>
                                  <a:pt x="104290" y="744898"/>
                                </a:lnTo>
                                <a:lnTo>
                                  <a:pt x="104499" y="745212"/>
                                </a:lnTo>
                                <a:lnTo>
                                  <a:pt x="265960" y="1046983"/>
                                </a:lnTo>
                                <a:lnTo>
                                  <a:pt x="268368" y="1051381"/>
                                </a:lnTo>
                                <a:lnTo>
                                  <a:pt x="273604" y="1053580"/>
                                </a:lnTo>
                                <a:lnTo>
                                  <a:pt x="355431" y="1029183"/>
                                </a:lnTo>
                                <a:lnTo>
                                  <a:pt x="280619" y="1029183"/>
                                </a:lnTo>
                                <a:lnTo>
                                  <a:pt x="123451" y="735370"/>
                                </a:lnTo>
                                <a:lnTo>
                                  <a:pt x="26072" y="535062"/>
                                </a:lnTo>
                                <a:lnTo>
                                  <a:pt x="350565" y="438939"/>
                                </a:lnTo>
                                <a:lnTo>
                                  <a:pt x="344492" y="418416"/>
                                </a:lnTo>
                                <a:close/>
                              </a:path>
                              <a:path w="2174875" h="1054100">
                                <a:moveTo>
                                  <a:pt x="983068" y="849607"/>
                                </a:moveTo>
                                <a:lnTo>
                                  <a:pt x="958504" y="849607"/>
                                </a:lnTo>
                                <a:lnTo>
                                  <a:pt x="1062899" y="1032534"/>
                                </a:lnTo>
                                <a:lnTo>
                                  <a:pt x="1065412" y="1036827"/>
                                </a:lnTo>
                                <a:lnTo>
                                  <a:pt x="1070438" y="1038921"/>
                                </a:lnTo>
                                <a:lnTo>
                                  <a:pt x="1075150" y="1037455"/>
                                </a:lnTo>
                                <a:lnTo>
                                  <a:pt x="1152641" y="1014628"/>
                                </a:lnTo>
                                <a:lnTo>
                                  <a:pt x="1077244" y="1014628"/>
                                </a:lnTo>
                                <a:lnTo>
                                  <a:pt x="983068" y="849607"/>
                                </a:lnTo>
                                <a:close/>
                              </a:path>
                              <a:path w="2174875" h="1054100">
                                <a:moveTo>
                                  <a:pt x="965310" y="825315"/>
                                </a:moveTo>
                                <a:lnTo>
                                  <a:pt x="960599" y="826781"/>
                                </a:lnTo>
                                <a:lnTo>
                                  <a:pt x="280619" y="1029183"/>
                                </a:lnTo>
                                <a:lnTo>
                                  <a:pt x="355431" y="1029183"/>
                                </a:lnTo>
                                <a:lnTo>
                                  <a:pt x="958504" y="849607"/>
                                </a:lnTo>
                                <a:lnTo>
                                  <a:pt x="983068" y="849607"/>
                                </a:lnTo>
                                <a:lnTo>
                                  <a:pt x="972849" y="831702"/>
                                </a:lnTo>
                                <a:lnTo>
                                  <a:pt x="970441" y="827409"/>
                                </a:lnTo>
                                <a:lnTo>
                                  <a:pt x="965310" y="825315"/>
                                </a:lnTo>
                                <a:close/>
                              </a:path>
                              <a:path w="2174875" h="1054100">
                                <a:moveTo>
                                  <a:pt x="1794497" y="24187"/>
                                </a:moveTo>
                                <a:lnTo>
                                  <a:pt x="1770103" y="24187"/>
                                </a:lnTo>
                                <a:lnTo>
                                  <a:pt x="2147578" y="699350"/>
                                </a:lnTo>
                                <a:lnTo>
                                  <a:pt x="1077244" y="1014628"/>
                                </a:lnTo>
                                <a:lnTo>
                                  <a:pt x="1152641" y="1014628"/>
                                </a:lnTo>
                                <a:lnTo>
                                  <a:pt x="2169567" y="715056"/>
                                </a:lnTo>
                                <a:lnTo>
                                  <a:pt x="2172080" y="712857"/>
                                </a:lnTo>
                                <a:lnTo>
                                  <a:pt x="2173336" y="709821"/>
                                </a:lnTo>
                                <a:lnTo>
                                  <a:pt x="2174488" y="706784"/>
                                </a:lnTo>
                                <a:lnTo>
                                  <a:pt x="2174279" y="703434"/>
                                </a:lnTo>
                                <a:lnTo>
                                  <a:pt x="1794497" y="24187"/>
                                </a:lnTo>
                                <a:close/>
                              </a:path>
                              <a:path w="2174875" h="1054100">
                                <a:moveTo>
                                  <a:pt x="1777013" y="0"/>
                                </a:moveTo>
                                <a:lnTo>
                                  <a:pt x="344492" y="418416"/>
                                </a:lnTo>
                                <a:lnTo>
                                  <a:pt x="350565" y="438939"/>
                                </a:lnTo>
                                <a:lnTo>
                                  <a:pt x="1770103" y="24187"/>
                                </a:lnTo>
                                <a:lnTo>
                                  <a:pt x="1794497" y="24187"/>
                                </a:lnTo>
                                <a:lnTo>
                                  <a:pt x="1782144" y="2094"/>
                                </a:lnTo>
                                <a:lnTo>
                                  <a:pt x="1777013" y="0"/>
                                </a:lnTo>
                                <a:close/>
                              </a:path>
                            </a:pathLst>
                          </a:custGeom>
                          <a:solidFill>
                            <a:srgbClr val="FFFFFF"/>
                          </a:solidFill>
                        </wps:spPr>
                        <wps:bodyPr wrap="square" lIns="0" tIns="0" rIns="0" bIns="0" rtlCol="0">
                          <a:prstTxWarp prst="textNoShape">
                            <a:avLst/>
                          </a:prstTxWarp>
                          <a:noAutofit/>
                        </wps:bodyPr>
                      </wps:wsp>
                      <wps:wsp>
                        <wps:cNvPr id="116" name="Graphic 116"/>
                        <wps:cNvSpPr/>
                        <wps:spPr>
                          <a:xfrm>
                            <a:off x="13812719" y="4649020"/>
                            <a:ext cx="459105" cy="962660"/>
                          </a:xfrm>
                          <a:custGeom>
                            <a:avLst/>
                            <a:gdLst/>
                            <a:ahLst/>
                            <a:cxnLst/>
                            <a:rect l="l" t="t" r="r" b="b"/>
                            <a:pathLst>
                              <a:path w="459105" h="962660">
                                <a:moveTo>
                                  <a:pt x="523" y="0"/>
                                </a:moveTo>
                                <a:lnTo>
                                  <a:pt x="0" y="200412"/>
                                </a:lnTo>
                                <a:lnTo>
                                  <a:pt x="458938" y="962169"/>
                                </a:lnTo>
                                <a:lnTo>
                                  <a:pt x="458520" y="758720"/>
                                </a:lnTo>
                                <a:lnTo>
                                  <a:pt x="523" y="0"/>
                                </a:lnTo>
                                <a:close/>
                              </a:path>
                            </a:pathLst>
                          </a:custGeom>
                          <a:solidFill>
                            <a:srgbClr val="EB9F4E"/>
                          </a:solidFill>
                        </wps:spPr>
                        <wps:bodyPr wrap="square" lIns="0" tIns="0" rIns="0" bIns="0" rtlCol="0">
                          <a:prstTxWarp prst="textNoShape">
                            <a:avLst/>
                          </a:prstTxWarp>
                          <a:noAutofit/>
                        </wps:bodyPr>
                      </wps:wsp>
                      <wps:wsp>
                        <wps:cNvPr id="117" name="Graphic 117"/>
                        <wps:cNvSpPr/>
                        <wps:spPr>
                          <a:xfrm>
                            <a:off x="13802039" y="4637502"/>
                            <a:ext cx="480695" cy="985519"/>
                          </a:xfrm>
                          <a:custGeom>
                            <a:avLst/>
                            <a:gdLst/>
                            <a:ahLst/>
                            <a:cxnLst/>
                            <a:rect l="l" t="t" r="r" b="b"/>
                            <a:pathLst>
                              <a:path w="480695" h="985519">
                                <a:moveTo>
                                  <a:pt x="12983" y="0"/>
                                </a:moveTo>
                                <a:lnTo>
                                  <a:pt x="3769" y="2513"/>
                                </a:lnTo>
                                <a:lnTo>
                                  <a:pt x="523" y="6701"/>
                                </a:lnTo>
                                <a:lnTo>
                                  <a:pt x="7" y="208998"/>
                                </a:lnTo>
                                <a:lnTo>
                                  <a:pt x="0" y="213920"/>
                                </a:lnTo>
                                <a:lnTo>
                                  <a:pt x="523" y="215804"/>
                                </a:lnTo>
                                <a:lnTo>
                                  <a:pt x="1570" y="217480"/>
                                </a:lnTo>
                                <a:lnTo>
                                  <a:pt x="462917" y="983320"/>
                                </a:lnTo>
                                <a:lnTo>
                                  <a:pt x="467839" y="985205"/>
                                </a:lnTo>
                                <a:lnTo>
                                  <a:pt x="477053" y="982692"/>
                                </a:lnTo>
                                <a:lnTo>
                                  <a:pt x="480194" y="978504"/>
                                </a:lnTo>
                                <a:lnTo>
                                  <a:pt x="480129" y="935154"/>
                                </a:lnTo>
                                <a:lnTo>
                                  <a:pt x="458834" y="935154"/>
                                </a:lnTo>
                                <a:lnTo>
                                  <a:pt x="21360" y="208998"/>
                                </a:lnTo>
                                <a:lnTo>
                                  <a:pt x="21779" y="49736"/>
                                </a:lnTo>
                                <a:lnTo>
                                  <a:pt x="46670" y="49736"/>
                                </a:lnTo>
                                <a:lnTo>
                                  <a:pt x="20313" y="6073"/>
                                </a:lnTo>
                                <a:lnTo>
                                  <a:pt x="17905" y="1989"/>
                                </a:lnTo>
                                <a:lnTo>
                                  <a:pt x="12983" y="0"/>
                                </a:lnTo>
                                <a:close/>
                              </a:path>
                              <a:path w="480695" h="985519">
                                <a:moveTo>
                                  <a:pt x="478310" y="764793"/>
                                </a:moveTo>
                                <a:lnTo>
                                  <a:pt x="460090" y="775683"/>
                                </a:lnTo>
                                <a:lnTo>
                                  <a:pt x="458530" y="775683"/>
                                </a:lnTo>
                                <a:lnTo>
                                  <a:pt x="458834" y="935154"/>
                                </a:lnTo>
                                <a:lnTo>
                                  <a:pt x="480129" y="935154"/>
                                </a:lnTo>
                                <a:lnTo>
                                  <a:pt x="479888" y="775683"/>
                                </a:lnTo>
                                <a:lnTo>
                                  <a:pt x="460090" y="775683"/>
                                </a:lnTo>
                                <a:lnTo>
                                  <a:pt x="458525" y="773090"/>
                                </a:lnTo>
                                <a:lnTo>
                                  <a:pt x="479884" y="773090"/>
                                </a:lnTo>
                                <a:lnTo>
                                  <a:pt x="479880" y="768248"/>
                                </a:lnTo>
                                <a:lnTo>
                                  <a:pt x="479357" y="766364"/>
                                </a:lnTo>
                                <a:lnTo>
                                  <a:pt x="478310" y="764793"/>
                                </a:lnTo>
                                <a:close/>
                              </a:path>
                              <a:path w="480695" h="985519">
                                <a:moveTo>
                                  <a:pt x="469200" y="770238"/>
                                </a:moveTo>
                                <a:lnTo>
                                  <a:pt x="458520" y="770238"/>
                                </a:lnTo>
                                <a:lnTo>
                                  <a:pt x="458525" y="773090"/>
                                </a:lnTo>
                                <a:lnTo>
                                  <a:pt x="460090" y="775683"/>
                                </a:lnTo>
                                <a:lnTo>
                                  <a:pt x="469200" y="770238"/>
                                </a:lnTo>
                                <a:close/>
                              </a:path>
                              <a:path w="480695" h="985519">
                                <a:moveTo>
                                  <a:pt x="46670" y="49736"/>
                                </a:moveTo>
                                <a:lnTo>
                                  <a:pt x="21779" y="49736"/>
                                </a:lnTo>
                                <a:lnTo>
                                  <a:pt x="458525" y="773090"/>
                                </a:lnTo>
                                <a:lnTo>
                                  <a:pt x="458520" y="770238"/>
                                </a:lnTo>
                                <a:lnTo>
                                  <a:pt x="469200" y="770238"/>
                                </a:lnTo>
                                <a:lnTo>
                                  <a:pt x="478310" y="764793"/>
                                </a:lnTo>
                                <a:lnTo>
                                  <a:pt x="46670" y="49736"/>
                                </a:lnTo>
                                <a:close/>
                              </a:path>
                            </a:pathLst>
                          </a:custGeom>
                          <a:solidFill>
                            <a:srgbClr val="FFFFFF"/>
                          </a:solidFill>
                        </wps:spPr>
                        <wps:bodyPr wrap="square" lIns="0" tIns="0" rIns="0" bIns="0" rtlCol="0">
                          <a:prstTxWarp prst="textNoShape">
                            <a:avLst/>
                          </a:prstTxWarp>
                          <a:noAutofit/>
                        </wps:bodyPr>
                      </wps:wsp>
                      <wps:wsp>
                        <wps:cNvPr id="118" name="Graphic 118"/>
                        <wps:cNvSpPr/>
                        <wps:spPr>
                          <a:xfrm>
                            <a:off x="11501784" y="5167350"/>
                            <a:ext cx="609600" cy="384175"/>
                          </a:xfrm>
                          <a:custGeom>
                            <a:avLst/>
                            <a:gdLst/>
                            <a:ahLst/>
                            <a:cxnLst/>
                            <a:rect l="l" t="t" r="r" b="b"/>
                            <a:pathLst>
                              <a:path w="609600" h="384175">
                                <a:moveTo>
                                  <a:pt x="609510" y="0"/>
                                </a:moveTo>
                                <a:lnTo>
                                  <a:pt x="482184" y="40522"/>
                                </a:lnTo>
                                <a:lnTo>
                                  <a:pt x="5130" y="180622"/>
                                </a:lnTo>
                                <a:lnTo>
                                  <a:pt x="0" y="383653"/>
                                </a:lnTo>
                                <a:lnTo>
                                  <a:pt x="477995" y="243029"/>
                                </a:lnTo>
                                <a:lnTo>
                                  <a:pt x="605531" y="202402"/>
                                </a:lnTo>
                                <a:lnTo>
                                  <a:pt x="609510" y="0"/>
                                </a:lnTo>
                                <a:close/>
                              </a:path>
                            </a:pathLst>
                          </a:custGeom>
                          <a:solidFill>
                            <a:srgbClr val="EB9F4E"/>
                          </a:solidFill>
                        </wps:spPr>
                        <wps:bodyPr wrap="square" lIns="0" tIns="0" rIns="0" bIns="0" rtlCol="0">
                          <a:prstTxWarp prst="textNoShape">
                            <a:avLst/>
                          </a:prstTxWarp>
                          <a:noAutofit/>
                        </wps:bodyPr>
                      </wps:wsp>
                      <wps:wsp>
                        <wps:cNvPr id="119" name="Graphic 119"/>
                        <wps:cNvSpPr/>
                        <wps:spPr>
                          <a:xfrm>
                            <a:off x="11491000" y="5156251"/>
                            <a:ext cx="631190" cy="406400"/>
                          </a:xfrm>
                          <a:custGeom>
                            <a:avLst/>
                            <a:gdLst/>
                            <a:ahLst/>
                            <a:cxnLst/>
                            <a:rect l="l" t="t" r="r" b="b"/>
                            <a:pathLst>
                              <a:path w="631190" h="406400">
                                <a:moveTo>
                                  <a:pt x="489722" y="41459"/>
                                </a:moveTo>
                                <a:lnTo>
                                  <a:pt x="12879" y="181565"/>
                                </a:lnTo>
                                <a:lnTo>
                                  <a:pt x="8376" y="182821"/>
                                </a:lnTo>
                                <a:lnTo>
                                  <a:pt x="5340" y="186905"/>
                                </a:lnTo>
                                <a:lnTo>
                                  <a:pt x="104" y="394542"/>
                                </a:lnTo>
                                <a:lnTo>
                                  <a:pt x="0" y="397893"/>
                                </a:lnTo>
                                <a:lnTo>
                                  <a:pt x="1570" y="401139"/>
                                </a:lnTo>
                                <a:lnTo>
                                  <a:pt x="7015" y="405327"/>
                                </a:lnTo>
                                <a:lnTo>
                                  <a:pt x="10470" y="405956"/>
                                </a:lnTo>
                                <a:lnTo>
                                  <a:pt x="13821" y="405013"/>
                                </a:lnTo>
                                <a:lnTo>
                                  <a:pt x="97399" y="380407"/>
                                </a:lnTo>
                                <a:lnTo>
                                  <a:pt x="21779" y="380407"/>
                                </a:lnTo>
                                <a:lnTo>
                                  <a:pt x="26386" y="199784"/>
                                </a:lnTo>
                                <a:lnTo>
                                  <a:pt x="496005" y="61882"/>
                                </a:lnTo>
                                <a:lnTo>
                                  <a:pt x="496248" y="61882"/>
                                </a:lnTo>
                                <a:lnTo>
                                  <a:pt x="489722" y="41459"/>
                                </a:lnTo>
                                <a:close/>
                              </a:path>
                              <a:path w="631190" h="406400">
                                <a:moveTo>
                                  <a:pt x="630689" y="25863"/>
                                </a:moveTo>
                                <a:lnTo>
                                  <a:pt x="609300" y="25863"/>
                                </a:lnTo>
                                <a:lnTo>
                                  <a:pt x="605958" y="199784"/>
                                </a:lnTo>
                                <a:lnTo>
                                  <a:pt x="605845" y="205648"/>
                                </a:lnTo>
                                <a:lnTo>
                                  <a:pt x="485639" y="243866"/>
                                </a:lnTo>
                                <a:lnTo>
                                  <a:pt x="21779" y="380407"/>
                                </a:lnTo>
                                <a:lnTo>
                                  <a:pt x="97399" y="380407"/>
                                </a:lnTo>
                                <a:lnTo>
                                  <a:pt x="491817" y="264285"/>
                                </a:lnTo>
                                <a:lnTo>
                                  <a:pt x="492026" y="264285"/>
                                </a:lnTo>
                                <a:lnTo>
                                  <a:pt x="623960" y="222296"/>
                                </a:lnTo>
                                <a:lnTo>
                                  <a:pt x="626891" y="218213"/>
                                </a:lnTo>
                                <a:lnTo>
                                  <a:pt x="627523" y="186905"/>
                                </a:lnTo>
                                <a:lnTo>
                                  <a:pt x="630689" y="25863"/>
                                </a:lnTo>
                                <a:close/>
                              </a:path>
                              <a:path w="631190" h="406400">
                                <a:moveTo>
                                  <a:pt x="560191" y="41459"/>
                                </a:moveTo>
                                <a:lnTo>
                                  <a:pt x="489962" y="41459"/>
                                </a:lnTo>
                                <a:lnTo>
                                  <a:pt x="492969" y="51621"/>
                                </a:lnTo>
                                <a:lnTo>
                                  <a:pt x="496248" y="61882"/>
                                </a:lnTo>
                                <a:lnTo>
                                  <a:pt x="495885" y="61882"/>
                                </a:lnTo>
                                <a:lnTo>
                                  <a:pt x="560191" y="41459"/>
                                </a:lnTo>
                                <a:close/>
                              </a:path>
                              <a:path w="631190" h="406400">
                                <a:moveTo>
                                  <a:pt x="620295" y="0"/>
                                </a:moveTo>
                                <a:lnTo>
                                  <a:pt x="617049" y="942"/>
                                </a:lnTo>
                                <a:lnTo>
                                  <a:pt x="489722" y="41459"/>
                                </a:lnTo>
                                <a:lnTo>
                                  <a:pt x="492969" y="51621"/>
                                </a:lnTo>
                                <a:lnTo>
                                  <a:pt x="489963" y="41459"/>
                                </a:lnTo>
                                <a:lnTo>
                                  <a:pt x="560191" y="41459"/>
                                </a:lnTo>
                                <a:lnTo>
                                  <a:pt x="609300" y="25863"/>
                                </a:lnTo>
                                <a:lnTo>
                                  <a:pt x="630689" y="25863"/>
                                </a:lnTo>
                                <a:lnTo>
                                  <a:pt x="630975" y="11308"/>
                                </a:lnTo>
                                <a:lnTo>
                                  <a:pt x="630975" y="7957"/>
                                </a:lnTo>
                                <a:lnTo>
                                  <a:pt x="629404" y="4607"/>
                                </a:lnTo>
                                <a:lnTo>
                                  <a:pt x="626682" y="2617"/>
                                </a:lnTo>
                                <a:lnTo>
                                  <a:pt x="623960" y="523"/>
                                </a:lnTo>
                                <a:lnTo>
                                  <a:pt x="620295" y="0"/>
                                </a:lnTo>
                                <a:close/>
                              </a:path>
                              <a:path w="631190" h="406400">
                                <a:moveTo>
                                  <a:pt x="491495" y="40900"/>
                                </a:moveTo>
                                <a:lnTo>
                                  <a:pt x="489571" y="41459"/>
                                </a:lnTo>
                                <a:lnTo>
                                  <a:pt x="489721" y="41459"/>
                                </a:lnTo>
                                <a:lnTo>
                                  <a:pt x="491495" y="40900"/>
                                </a:lnTo>
                                <a:close/>
                              </a:path>
                            </a:pathLst>
                          </a:custGeom>
                          <a:solidFill>
                            <a:srgbClr val="FFFFFF"/>
                          </a:solidFill>
                        </wps:spPr>
                        <wps:bodyPr wrap="square" lIns="0" tIns="0" rIns="0" bIns="0" rtlCol="0">
                          <a:prstTxWarp prst="textNoShape">
                            <a:avLst/>
                          </a:prstTxWarp>
                          <a:noAutofit/>
                        </wps:bodyPr>
                      </wps:wsp>
                      <wps:wsp>
                        <wps:cNvPr id="120" name="Graphic 120"/>
                        <wps:cNvSpPr/>
                        <wps:spPr>
                          <a:xfrm>
                            <a:off x="11088470" y="4615367"/>
                            <a:ext cx="418465" cy="935990"/>
                          </a:xfrm>
                          <a:custGeom>
                            <a:avLst/>
                            <a:gdLst/>
                            <a:ahLst/>
                            <a:cxnLst/>
                            <a:rect l="l" t="t" r="r" b="b"/>
                            <a:pathLst>
                              <a:path w="418465" h="935990">
                                <a:moveTo>
                                  <a:pt x="5863" y="0"/>
                                </a:moveTo>
                                <a:lnTo>
                                  <a:pt x="0" y="200098"/>
                                </a:lnTo>
                                <a:lnTo>
                                  <a:pt x="413285" y="935678"/>
                                </a:lnTo>
                                <a:lnTo>
                                  <a:pt x="418416" y="732647"/>
                                </a:lnTo>
                                <a:lnTo>
                                  <a:pt x="5863" y="0"/>
                                </a:lnTo>
                                <a:close/>
                              </a:path>
                            </a:pathLst>
                          </a:custGeom>
                          <a:solidFill>
                            <a:srgbClr val="EB9F4E"/>
                          </a:solidFill>
                        </wps:spPr>
                        <wps:bodyPr wrap="square" lIns="0" tIns="0" rIns="0" bIns="0" rtlCol="0">
                          <a:prstTxWarp prst="textNoShape">
                            <a:avLst/>
                          </a:prstTxWarp>
                          <a:noAutofit/>
                        </wps:bodyPr>
                      </wps:wsp>
                      <wps:wsp>
                        <wps:cNvPr id="121" name="Graphic 121"/>
                        <wps:cNvSpPr/>
                        <wps:spPr>
                          <a:xfrm>
                            <a:off x="11077788" y="4603849"/>
                            <a:ext cx="440055" cy="958850"/>
                          </a:xfrm>
                          <a:custGeom>
                            <a:avLst/>
                            <a:gdLst/>
                            <a:ahLst/>
                            <a:cxnLst/>
                            <a:rect l="l" t="t" r="r" b="b"/>
                            <a:pathLst>
                              <a:path w="440055" h="958850">
                                <a:moveTo>
                                  <a:pt x="18638" y="0"/>
                                </a:moveTo>
                                <a:lnTo>
                                  <a:pt x="14030" y="1256"/>
                                </a:lnTo>
                                <a:lnTo>
                                  <a:pt x="9319" y="2303"/>
                                </a:lnTo>
                                <a:lnTo>
                                  <a:pt x="6073" y="6491"/>
                                </a:lnTo>
                                <a:lnTo>
                                  <a:pt x="5863" y="11203"/>
                                </a:lnTo>
                                <a:lnTo>
                                  <a:pt x="70" y="208998"/>
                                </a:lnTo>
                                <a:lnTo>
                                  <a:pt x="0" y="213187"/>
                                </a:lnTo>
                                <a:lnTo>
                                  <a:pt x="418" y="215176"/>
                                </a:lnTo>
                                <a:lnTo>
                                  <a:pt x="414634" y="952222"/>
                                </a:lnTo>
                                <a:lnTo>
                                  <a:pt x="416940" y="956410"/>
                                </a:lnTo>
                                <a:lnTo>
                                  <a:pt x="417055" y="956620"/>
                                </a:lnTo>
                                <a:lnTo>
                                  <a:pt x="421871" y="958714"/>
                                </a:lnTo>
                                <a:lnTo>
                                  <a:pt x="431191" y="956410"/>
                                </a:lnTo>
                                <a:lnTo>
                                  <a:pt x="434541" y="952222"/>
                                </a:lnTo>
                                <a:lnTo>
                                  <a:pt x="434646" y="947405"/>
                                </a:lnTo>
                                <a:lnTo>
                                  <a:pt x="435639" y="908139"/>
                                </a:lnTo>
                                <a:lnTo>
                                  <a:pt x="414332" y="908139"/>
                                </a:lnTo>
                                <a:lnTo>
                                  <a:pt x="21465" y="208998"/>
                                </a:lnTo>
                                <a:lnTo>
                                  <a:pt x="26072" y="50260"/>
                                </a:lnTo>
                                <a:lnTo>
                                  <a:pt x="50626" y="50260"/>
                                </a:lnTo>
                                <a:lnTo>
                                  <a:pt x="25981" y="6491"/>
                                </a:lnTo>
                                <a:lnTo>
                                  <a:pt x="23575" y="2303"/>
                                </a:lnTo>
                                <a:lnTo>
                                  <a:pt x="23454" y="2094"/>
                                </a:lnTo>
                                <a:lnTo>
                                  <a:pt x="18638" y="0"/>
                                </a:lnTo>
                                <a:close/>
                              </a:path>
                              <a:path w="440055" h="958850">
                                <a:moveTo>
                                  <a:pt x="438415" y="738930"/>
                                </a:moveTo>
                                <a:lnTo>
                                  <a:pt x="419777" y="749401"/>
                                </a:lnTo>
                                <a:lnTo>
                                  <a:pt x="418278" y="749401"/>
                                </a:lnTo>
                                <a:lnTo>
                                  <a:pt x="414332" y="908139"/>
                                </a:lnTo>
                                <a:lnTo>
                                  <a:pt x="435639" y="908139"/>
                                </a:lnTo>
                                <a:lnTo>
                                  <a:pt x="439652" y="749401"/>
                                </a:lnTo>
                                <a:lnTo>
                                  <a:pt x="419777" y="749401"/>
                                </a:lnTo>
                                <a:lnTo>
                                  <a:pt x="418342" y="746851"/>
                                </a:lnTo>
                                <a:lnTo>
                                  <a:pt x="439717" y="746851"/>
                                </a:lnTo>
                                <a:lnTo>
                                  <a:pt x="439777" y="742490"/>
                                </a:lnTo>
                                <a:lnTo>
                                  <a:pt x="439358" y="740605"/>
                                </a:lnTo>
                                <a:lnTo>
                                  <a:pt x="438415" y="738930"/>
                                </a:lnTo>
                                <a:close/>
                              </a:path>
                              <a:path w="440055" h="958850">
                                <a:moveTo>
                                  <a:pt x="418416" y="743851"/>
                                </a:moveTo>
                                <a:lnTo>
                                  <a:pt x="418342" y="746851"/>
                                </a:lnTo>
                                <a:lnTo>
                                  <a:pt x="419777" y="749401"/>
                                </a:lnTo>
                                <a:lnTo>
                                  <a:pt x="429096" y="744165"/>
                                </a:lnTo>
                                <a:lnTo>
                                  <a:pt x="418416" y="743851"/>
                                </a:lnTo>
                                <a:close/>
                              </a:path>
                              <a:path w="440055" h="958850">
                                <a:moveTo>
                                  <a:pt x="50626" y="50260"/>
                                </a:moveTo>
                                <a:lnTo>
                                  <a:pt x="26072" y="50260"/>
                                </a:lnTo>
                                <a:lnTo>
                                  <a:pt x="418342" y="746851"/>
                                </a:lnTo>
                                <a:lnTo>
                                  <a:pt x="418416" y="743851"/>
                                </a:lnTo>
                                <a:lnTo>
                                  <a:pt x="429656" y="743851"/>
                                </a:lnTo>
                                <a:lnTo>
                                  <a:pt x="438415" y="738930"/>
                                </a:lnTo>
                                <a:lnTo>
                                  <a:pt x="50626" y="50260"/>
                                </a:lnTo>
                                <a:close/>
                              </a:path>
                              <a:path w="440055" h="958850">
                                <a:moveTo>
                                  <a:pt x="429656" y="743851"/>
                                </a:moveTo>
                                <a:lnTo>
                                  <a:pt x="418416" y="743851"/>
                                </a:lnTo>
                                <a:lnTo>
                                  <a:pt x="429096" y="744165"/>
                                </a:lnTo>
                                <a:lnTo>
                                  <a:pt x="429656" y="743851"/>
                                </a:lnTo>
                                <a:close/>
                              </a:path>
                            </a:pathLst>
                          </a:custGeom>
                          <a:solidFill>
                            <a:srgbClr val="FFFFFF"/>
                          </a:solidFill>
                        </wps:spPr>
                        <wps:bodyPr wrap="square" lIns="0" tIns="0" rIns="0" bIns="0" rtlCol="0">
                          <a:prstTxWarp prst="textNoShape">
                            <a:avLst/>
                          </a:prstTxWarp>
                          <a:noAutofit/>
                        </wps:bodyPr>
                      </wps:wsp>
                      <wps:wsp>
                        <wps:cNvPr id="122" name="Graphic 122"/>
                        <wps:cNvSpPr/>
                        <wps:spPr>
                          <a:xfrm>
                            <a:off x="11094312" y="4245641"/>
                            <a:ext cx="1453515" cy="1102995"/>
                          </a:xfrm>
                          <a:custGeom>
                            <a:avLst/>
                            <a:gdLst/>
                            <a:ahLst/>
                            <a:cxnLst/>
                            <a:rect l="l" t="t" r="r" b="b"/>
                            <a:pathLst>
                              <a:path w="1453515" h="1102995">
                                <a:moveTo>
                                  <a:pt x="1243522" y="0"/>
                                </a:moveTo>
                                <a:lnTo>
                                  <a:pt x="890129" y="98216"/>
                                </a:lnTo>
                                <a:lnTo>
                                  <a:pt x="439777" y="240306"/>
                                </a:lnTo>
                                <a:lnTo>
                                  <a:pt x="0" y="369726"/>
                                </a:lnTo>
                                <a:lnTo>
                                  <a:pt x="412552" y="1102374"/>
                                </a:lnTo>
                                <a:lnTo>
                                  <a:pt x="889711" y="962274"/>
                                </a:lnTo>
                                <a:lnTo>
                                  <a:pt x="1016932" y="921752"/>
                                </a:lnTo>
                                <a:lnTo>
                                  <a:pt x="806991" y="552758"/>
                                </a:lnTo>
                                <a:lnTo>
                                  <a:pt x="1453149" y="362816"/>
                                </a:lnTo>
                                <a:lnTo>
                                  <a:pt x="1243522" y="0"/>
                                </a:lnTo>
                                <a:close/>
                              </a:path>
                            </a:pathLst>
                          </a:custGeom>
                          <a:solidFill>
                            <a:srgbClr val="EDB54E"/>
                          </a:solidFill>
                        </wps:spPr>
                        <wps:bodyPr wrap="square" lIns="0" tIns="0" rIns="0" bIns="0" rtlCol="0">
                          <a:prstTxWarp prst="textNoShape">
                            <a:avLst/>
                          </a:prstTxWarp>
                          <a:noAutofit/>
                        </wps:bodyPr>
                      </wps:wsp>
                      <wps:wsp>
                        <wps:cNvPr id="123" name="Graphic 123"/>
                        <wps:cNvSpPr/>
                        <wps:spPr>
                          <a:xfrm>
                            <a:off x="11083210" y="4234018"/>
                            <a:ext cx="1475740" cy="1125855"/>
                          </a:xfrm>
                          <a:custGeom>
                            <a:avLst/>
                            <a:gdLst/>
                            <a:ahLst/>
                            <a:cxnLst/>
                            <a:rect l="l" t="t" r="r" b="b"/>
                            <a:pathLst>
                              <a:path w="1475740" h="1125855">
                                <a:moveTo>
                                  <a:pt x="1251794" y="1361"/>
                                </a:moveTo>
                                <a:lnTo>
                                  <a:pt x="897983" y="99682"/>
                                </a:lnTo>
                                <a:lnTo>
                                  <a:pt x="447839" y="241772"/>
                                </a:lnTo>
                                <a:lnTo>
                                  <a:pt x="5026" y="372030"/>
                                </a:lnTo>
                                <a:lnTo>
                                  <a:pt x="2513" y="374334"/>
                                </a:lnTo>
                                <a:lnTo>
                                  <a:pt x="0" y="380407"/>
                                </a:lnTo>
                                <a:lnTo>
                                  <a:pt x="314" y="383757"/>
                                </a:lnTo>
                                <a:lnTo>
                                  <a:pt x="1884" y="386585"/>
                                </a:lnTo>
                                <a:lnTo>
                                  <a:pt x="416845" y="1123525"/>
                                </a:lnTo>
                                <a:lnTo>
                                  <a:pt x="421871" y="1125620"/>
                                </a:lnTo>
                                <a:lnTo>
                                  <a:pt x="426688" y="1124258"/>
                                </a:lnTo>
                                <a:lnTo>
                                  <a:pt x="504713" y="1101327"/>
                                </a:lnTo>
                                <a:lnTo>
                                  <a:pt x="428782" y="1101327"/>
                                </a:lnTo>
                                <a:lnTo>
                                  <a:pt x="27014" y="387841"/>
                                </a:lnTo>
                                <a:lnTo>
                                  <a:pt x="453912" y="262190"/>
                                </a:lnTo>
                                <a:lnTo>
                                  <a:pt x="904265" y="120101"/>
                                </a:lnTo>
                                <a:lnTo>
                                  <a:pt x="1249523" y="24088"/>
                                </a:lnTo>
                                <a:lnTo>
                                  <a:pt x="1245407" y="16962"/>
                                </a:lnTo>
                                <a:lnTo>
                                  <a:pt x="1254621" y="11622"/>
                                </a:lnTo>
                                <a:lnTo>
                                  <a:pt x="1251794" y="1361"/>
                                </a:lnTo>
                                <a:close/>
                              </a:path>
                              <a:path w="1475740" h="1125855">
                                <a:moveTo>
                                  <a:pt x="1256401" y="0"/>
                                </a:moveTo>
                                <a:lnTo>
                                  <a:pt x="1251794" y="1361"/>
                                </a:lnTo>
                                <a:lnTo>
                                  <a:pt x="1257448" y="21884"/>
                                </a:lnTo>
                                <a:lnTo>
                                  <a:pt x="1249523" y="24088"/>
                                </a:lnTo>
                                <a:lnTo>
                                  <a:pt x="1448228" y="368051"/>
                                </a:lnTo>
                                <a:lnTo>
                                  <a:pt x="815053" y="554223"/>
                                </a:lnTo>
                                <a:lnTo>
                                  <a:pt x="811912" y="555061"/>
                                </a:lnTo>
                                <a:lnTo>
                                  <a:pt x="809399" y="557365"/>
                                </a:lnTo>
                                <a:lnTo>
                                  <a:pt x="808247" y="560401"/>
                                </a:lnTo>
                                <a:lnTo>
                                  <a:pt x="806991" y="563438"/>
                                </a:lnTo>
                                <a:lnTo>
                                  <a:pt x="807200" y="566893"/>
                                </a:lnTo>
                                <a:lnTo>
                                  <a:pt x="808771" y="569720"/>
                                </a:lnTo>
                                <a:lnTo>
                                  <a:pt x="1012220" y="927196"/>
                                </a:lnTo>
                                <a:lnTo>
                                  <a:pt x="897669" y="963635"/>
                                </a:lnTo>
                                <a:lnTo>
                                  <a:pt x="428782" y="1101327"/>
                                </a:lnTo>
                                <a:lnTo>
                                  <a:pt x="504713" y="1101327"/>
                                </a:lnTo>
                                <a:lnTo>
                                  <a:pt x="903742" y="984053"/>
                                </a:lnTo>
                                <a:lnTo>
                                  <a:pt x="903951" y="984053"/>
                                </a:lnTo>
                                <a:lnTo>
                                  <a:pt x="1034314" y="942589"/>
                                </a:lnTo>
                                <a:lnTo>
                                  <a:pt x="1036827" y="940285"/>
                                </a:lnTo>
                                <a:lnTo>
                                  <a:pt x="1037978" y="937248"/>
                                </a:lnTo>
                                <a:lnTo>
                                  <a:pt x="1039130" y="934317"/>
                                </a:lnTo>
                                <a:lnTo>
                                  <a:pt x="1038921" y="930861"/>
                                </a:lnTo>
                                <a:lnTo>
                                  <a:pt x="1037245" y="928139"/>
                                </a:lnTo>
                                <a:lnTo>
                                  <a:pt x="834006" y="570872"/>
                                </a:lnTo>
                                <a:lnTo>
                                  <a:pt x="1467285" y="384700"/>
                                </a:lnTo>
                                <a:lnTo>
                                  <a:pt x="1470321" y="383757"/>
                                </a:lnTo>
                                <a:lnTo>
                                  <a:pt x="1472939" y="381454"/>
                                </a:lnTo>
                                <a:lnTo>
                                  <a:pt x="1474091" y="378417"/>
                                </a:lnTo>
                                <a:lnTo>
                                  <a:pt x="1475347" y="375381"/>
                                </a:lnTo>
                                <a:lnTo>
                                  <a:pt x="1475144" y="372030"/>
                                </a:lnTo>
                                <a:lnTo>
                                  <a:pt x="1474641" y="371088"/>
                                </a:lnTo>
                                <a:lnTo>
                                  <a:pt x="1473462" y="369098"/>
                                </a:lnTo>
                                <a:lnTo>
                                  <a:pt x="1261427" y="2094"/>
                                </a:lnTo>
                                <a:lnTo>
                                  <a:pt x="1256401" y="0"/>
                                </a:lnTo>
                                <a:close/>
                              </a:path>
                              <a:path w="1475740" h="1125855">
                                <a:moveTo>
                                  <a:pt x="1254621" y="11622"/>
                                </a:moveTo>
                                <a:lnTo>
                                  <a:pt x="1245407" y="16962"/>
                                </a:lnTo>
                                <a:lnTo>
                                  <a:pt x="1249523" y="24088"/>
                                </a:lnTo>
                                <a:lnTo>
                                  <a:pt x="1257448" y="21884"/>
                                </a:lnTo>
                                <a:lnTo>
                                  <a:pt x="1254621" y="11622"/>
                                </a:lnTo>
                                <a:close/>
                              </a:path>
                            </a:pathLst>
                          </a:custGeom>
                          <a:solidFill>
                            <a:srgbClr val="FFFFFF"/>
                          </a:solidFill>
                        </wps:spPr>
                        <wps:bodyPr wrap="square" lIns="0" tIns="0" rIns="0" bIns="0" rtlCol="0">
                          <a:prstTxWarp prst="textNoShape">
                            <a:avLst/>
                          </a:prstTxWarp>
                          <a:noAutofit/>
                        </wps:bodyPr>
                      </wps:wsp>
                      <wps:wsp>
                        <wps:cNvPr id="124" name="Graphic 124"/>
                        <wps:cNvSpPr/>
                        <wps:spPr>
                          <a:xfrm>
                            <a:off x="9671746" y="5281682"/>
                            <a:ext cx="117475" cy="393065"/>
                          </a:xfrm>
                          <a:custGeom>
                            <a:avLst/>
                            <a:gdLst/>
                            <a:ahLst/>
                            <a:cxnLst/>
                            <a:rect l="l" t="t" r="r" b="b"/>
                            <a:pathLst>
                              <a:path w="117475" h="393065">
                                <a:moveTo>
                                  <a:pt x="8690" y="0"/>
                                </a:moveTo>
                                <a:lnTo>
                                  <a:pt x="0" y="202611"/>
                                </a:lnTo>
                                <a:lnTo>
                                  <a:pt x="108583" y="392867"/>
                                </a:lnTo>
                                <a:lnTo>
                                  <a:pt x="117064" y="189523"/>
                                </a:lnTo>
                                <a:lnTo>
                                  <a:pt x="8690" y="0"/>
                                </a:lnTo>
                                <a:close/>
                              </a:path>
                            </a:pathLst>
                          </a:custGeom>
                          <a:solidFill>
                            <a:srgbClr val="EB9F4E"/>
                          </a:solidFill>
                        </wps:spPr>
                        <wps:bodyPr wrap="square" lIns="0" tIns="0" rIns="0" bIns="0" rtlCol="0">
                          <a:prstTxWarp prst="textNoShape">
                            <a:avLst/>
                          </a:prstTxWarp>
                          <a:noAutofit/>
                        </wps:bodyPr>
                      </wps:wsp>
                      <wps:wsp>
                        <wps:cNvPr id="125" name="Graphic 125"/>
                        <wps:cNvSpPr/>
                        <wps:spPr>
                          <a:xfrm>
                            <a:off x="9660961" y="5270269"/>
                            <a:ext cx="139065" cy="415925"/>
                          </a:xfrm>
                          <a:custGeom>
                            <a:avLst/>
                            <a:gdLst/>
                            <a:ahLst/>
                            <a:cxnLst/>
                            <a:rect l="l" t="t" r="r" b="b"/>
                            <a:pathLst>
                              <a:path w="139065" h="415925">
                                <a:moveTo>
                                  <a:pt x="21570" y="0"/>
                                </a:moveTo>
                                <a:lnTo>
                                  <a:pt x="16962" y="1047"/>
                                </a:lnTo>
                                <a:lnTo>
                                  <a:pt x="12355" y="2198"/>
                                </a:lnTo>
                                <a:lnTo>
                                  <a:pt x="9004" y="6282"/>
                                </a:lnTo>
                                <a:lnTo>
                                  <a:pt x="199" y="211407"/>
                                </a:lnTo>
                                <a:lnTo>
                                  <a:pt x="104" y="213606"/>
                                </a:lnTo>
                                <a:lnTo>
                                  <a:pt x="0" y="215700"/>
                                </a:lnTo>
                                <a:lnTo>
                                  <a:pt x="523" y="217584"/>
                                </a:lnTo>
                                <a:lnTo>
                                  <a:pt x="1570" y="219365"/>
                                </a:lnTo>
                                <a:lnTo>
                                  <a:pt x="110049" y="409621"/>
                                </a:lnTo>
                                <a:lnTo>
                                  <a:pt x="112336" y="413599"/>
                                </a:lnTo>
                                <a:lnTo>
                                  <a:pt x="112457" y="413809"/>
                                </a:lnTo>
                                <a:lnTo>
                                  <a:pt x="117273" y="415798"/>
                                </a:lnTo>
                                <a:lnTo>
                                  <a:pt x="121881" y="414647"/>
                                </a:lnTo>
                                <a:lnTo>
                                  <a:pt x="126488" y="413599"/>
                                </a:lnTo>
                                <a:lnTo>
                                  <a:pt x="129753" y="409621"/>
                                </a:lnTo>
                                <a:lnTo>
                                  <a:pt x="131547" y="366795"/>
                                </a:lnTo>
                                <a:lnTo>
                                  <a:pt x="110258" y="366795"/>
                                </a:lnTo>
                                <a:lnTo>
                                  <a:pt x="21570" y="211407"/>
                                </a:lnTo>
                                <a:lnTo>
                                  <a:pt x="28585" y="48794"/>
                                </a:lnTo>
                                <a:lnTo>
                                  <a:pt x="53072" y="48794"/>
                                </a:lnTo>
                                <a:lnTo>
                                  <a:pt x="28750" y="6282"/>
                                </a:lnTo>
                                <a:lnTo>
                                  <a:pt x="26445" y="2198"/>
                                </a:lnTo>
                                <a:lnTo>
                                  <a:pt x="26627" y="2198"/>
                                </a:lnTo>
                                <a:lnTo>
                                  <a:pt x="21570" y="0"/>
                                </a:lnTo>
                                <a:close/>
                              </a:path>
                              <a:path w="139065" h="415925">
                                <a:moveTo>
                                  <a:pt x="137063" y="195596"/>
                                </a:moveTo>
                                <a:lnTo>
                                  <a:pt x="118635" y="206276"/>
                                </a:lnTo>
                                <a:lnTo>
                                  <a:pt x="116929" y="206276"/>
                                </a:lnTo>
                                <a:lnTo>
                                  <a:pt x="110258" y="366795"/>
                                </a:lnTo>
                                <a:lnTo>
                                  <a:pt x="131547" y="366795"/>
                                </a:lnTo>
                                <a:lnTo>
                                  <a:pt x="138322" y="206276"/>
                                </a:lnTo>
                                <a:lnTo>
                                  <a:pt x="118635" y="206276"/>
                                </a:lnTo>
                                <a:lnTo>
                                  <a:pt x="117045" y="203496"/>
                                </a:lnTo>
                                <a:lnTo>
                                  <a:pt x="138439" y="203496"/>
                                </a:lnTo>
                                <a:lnTo>
                                  <a:pt x="138529" y="199365"/>
                                </a:lnTo>
                                <a:lnTo>
                                  <a:pt x="138110" y="197376"/>
                                </a:lnTo>
                                <a:lnTo>
                                  <a:pt x="137063" y="195596"/>
                                </a:lnTo>
                                <a:close/>
                              </a:path>
                              <a:path w="139065" h="415925">
                                <a:moveTo>
                                  <a:pt x="117169" y="200517"/>
                                </a:moveTo>
                                <a:lnTo>
                                  <a:pt x="117045" y="203496"/>
                                </a:lnTo>
                                <a:lnTo>
                                  <a:pt x="118635" y="206276"/>
                                </a:lnTo>
                                <a:lnTo>
                                  <a:pt x="127849" y="200936"/>
                                </a:lnTo>
                                <a:lnTo>
                                  <a:pt x="117169" y="200517"/>
                                </a:lnTo>
                                <a:close/>
                              </a:path>
                              <a:path w="139065" h="415925">
                                <a:moveTo>
                                  <a:pt x="53072" y="48794"/>
                                </a:moveTo>
                                <a:lnTo>
                                  <a:pt x="28585" y="48794"/>
                                </a:lnTo>
                                <a:lnTo>
                                  <a:pt x="117045" y="203496"/>
                                </a:lnTo>
                                <a:lnTo>
                                  <a:pt x="117169" y="200517"/>
                                </a:lnTo>
                                <a:lnTo>
                                  <a:pt x="128572" y="200517"/>
                                </a:lnTo>
                                <a:lnTo>
                                  <a:pt x="137063" y="195596"/>
                                </a:lnTo>
                                <a:lnTo>
                                  <a:pt x="53072" y="48794"/>
                                </a:lnTo>
                                <a:close/>
                              </a:path>
                              <a:path w="139065" h="415925">
                                <a:moveTo>
                                  <a:pt x="128572" y="200517"/>
                                </a:moveTo>
                                <a:lnTo>
                                  <a:pt x="117169" y="200517"/>
                                </a:lnTo>
                                <a:lnTo>
                                  <a:pt x="127849" y="200936"/>
                                </a:lnTo>
                                <a:lnTo>
                                  <a:pt x="128572" y="200517"/>
                                </a:lnTo>
                                <a:close/>
                              </a:path>
                            </a:pathLst>
                          </a:custGeom>
                          <a:solidFill>
                            <a:srgbClr val="FFFFFF"/>
                          </a:solidFill>
                        </wps:spPr>
                        <wps:bodyPr wrap="square" lIns="0" tIns="0" rIns="0" bIns="0" rtlCol="0">
                          <a:prstTxWarp prst="textNoShape">
                            <a:avLst/>
                          </a:prstTxWarp>
                          <a:noAutofit/>
                        </wps:bodyPr>
                      </wps:wsp>
                      <wps:wsp>
                        <wps:cNvPr id="126" name="Graphic 126"/>
                        <wps:cNvSpPr/>
                        <wps:spPr>
                          <a:xfrm>
                            <a:off x="9780319" y="5150911"/>
                            <a:ext cx="1097915" cy="523875"/>
                          </a:xfrm>
                          <a:custGeom>
                            <a:avLst/>
                            <a:gdLst/>
                            <a:ahLst/>
                            <a:cxnLst/>
                            <a:rect l="l" t="t" r="r" b="b"/>
                            <a:pathLst>
                              <a:path w="1097915" h="523875">
                                <a:moveTo>
                                  <a:pt x="1097558" y="0"/>
                                </a:moveTo>
                                <a:lnTo>
                                  <a:pt x="8481" y="320304"/>
                                </a:lnTo>
                                <a:lnTo>
                                  <a:pt x="0" y="523648"/>
                                </a:lnTo>
                                <a:lnTo>
                                  <a:pt x="1091170" y="202192"/>
                                </a:lnTo>
                                <a:lnTo>
                                  <a:pt x="1097558" y="0"/>
                                </a:lnTo>
                                <a:close/>
                              </a:path>
                            </a:pathLst>
                          </a:custGeom>
                          <a:solidFill>
                            <a:srgbClr val="EB9F4E"/>
                          </a:solidFill>
                        </wps:spPr>
                        <wps:bodyPr wrap="square" lIns="0" tIns="0" rIns="0" bIns="0" rtlCol="0">
                          <a:prstTxWarp prst="textNoShape">
                            <a:avLst/>
                          </a:prstTxWarp>
                          <a:noAutofit/>
                        </wps:bodyPr>
                      </wps:wsp>
                      <wps:wsp>
                        <wps:cNvPr id="127" name="Graphic 127"/>
                        <wps:cNvSpPr/>
                        <wps:spPr>
                          <a:xfrm>
                            <a:off x="9769533" y="5139707"/>
                            <a:ext cx="1119505" cy="546100"/>
                          </a:xfrm>
                          <a:custGeom>
                            <a:avLst/>
                            <a:gdLst/>
                            <a:ahLst/>
                            <a:cxnLst/>
                            <a:rect l="l" t="t" r="r" b="b"/>
                            <a:pathLst>
                              <a:path w="1119505" h="546100">
                                <a:moveTo>
                                  <a:pt x="1105306" y="942"/>
                                </a:moveTo>
                                <a:lnTo>
                                  <a:pt x="11832" y="322503"/>
                                </a:lnTo>
                                <a:lnTo>
                                  <a:pt x="104" y="534433"/>
                                </a:lnTo>
                                <a:lnTo>
                                  <a:pt x="0" y="537784"/>
                                </a:lnTo>
                                <a:lnTo>
                                  <a:pt x="1465" y="541135"/>
                                </a:lnTo>
                                <a:lnTo>
                                  <a:pt x="6910" y="545323"/>
                                </a:lnTo>
                                <a:lnTo>
                                  <a:pt x="10470" y="546056"/>
                                </a:lnTo>
                                <a:lnTo>
                                  <a:pt x="13821" y="545114"/>
                                </a:lnTo>
                                <a:lnTo>
                                  <a:pt x="97703" y="520403"/>
                                </a:lnTo>
                                <a:lnTo>
                                  <a:pt x="21988" y="520403"/>
                                </a:lnTo>
                                <a:lnTo>
                                  <a:pt x="29632" y="339570"/>
                                </a:lnTo>
                                <a:lnTo>
                                  <a:pt x="1097202" y="25634"/>
                                </a:lnTo>
                                <a:lnTo>
                                  <a:pt x="1097643" y="11517"/>
                                </a:lnTo>
                                <a:lnTo>
                                  <a:pt x="1097662" y="10889"/>
                                </a:lnTo>
                                <a:lnTo>
                                  <a:pt x="1108250" y="10889"/>
                                </a:lnTo>
                                <a:lnTo>
                                  <a:pt x="1105306" y="942"/>
                                </a:lnTo>
                                <a:close/>
                              </a:path>
                              <a:path w="1119505" h="546100">
                                <a:moveTo>
                                  <a:pt x="1108657" y="0"/>
                                </a:moveTo>
                                <a:lnTo>
                                  <a:pt x="1105306" y="942"/>
                                </a:lnTo>
                                <a:lnTo>
                                  <a:pt x="1111379" y="21465"/>
                                </a:lnTo>
                                <a:lnTo>
                                  <a:pt x="1097202" y="25634"/>
                                </a:lnTo>
                                <a:lnTo>
                                  <a:pt x="1091589" y="205334"/>
                                </a:lnTo>
                                <a:lnTo>
                                  <a:pt x="21988" y="520403"/>
                                </a:lnTo>
                                <a:lnTo>
                                  <a:pt x="97703" y="520403"/>
                                </a:lnTo>
                                <a:lnTo>
                                  <a:pt x="1109495" y="222296"/>
                                </a:lnTo>
                                <a:lnTo>
                                  <a:pt x="1112531" y="218317"/>
                                </a:lnTo>
                                <a:lnTo>
                                  <a:pt x="1112636" y="213710"/>
                                </a:lnTo>
                                <a:lnTo>
                                  <a:pt x="1119023" y="11517"/>
                                </a:lnTo>
                                <a:lnTo>
                                  <a:pt x="1119128" y="8167"/>
                                </a:lnTo>
                                <a:lnTo>
                                  <a:pt x="1117557" y="4816"/>
                                </a:lnTo>
                                <a:lnTo>
                                  <a:pt x="1112112" y="628"/>
                                </a:lnTo>
                                <a:lnTo>
                                  <a:pt x="1108657" y="0"/>
                                </a:lnTo>
                                <a:close/>
                              </a:path>
                              <a:path w="1119505" h="546100">
                                <a:moveTo>
                                  <a:pt x="1097662" y="10889"/>
                                </a:moveTo>
                                <a:lnTo>
                                  <a:pt x="1097202" y="25634"/>
                                </a:lnTo>
                                <a:lnTo>
                                  <a:pt x="1111379" y="21465"/>
                                </a:lnTo>
                                <a:lnTo>
                                  <a:pt x="1108436" y="11517"/>
                                </a:lnTo>
                                <a:lnTo>
                                  <a:pt x="1108343" y="11203"/>
                                </a:lnTo>
                                <a:lnTo>
                                  <a:pt x="1097662" y="10889"/>
                                </a:lnTo>
                                <a:close/>
                              </a:path>
                              <a:path w="1119505" h="546100">
                                <a:moveTo>
                                  <a:pt x="1108250" y="10889"/>
                                </a:moveTo>
                                <a:lnTo>
                                  <a:pt x="1097662" y="10889"/>
                                </a:lnTo>
                                <a:lnTo>
                                  <a:pt x="1108343" y="11203"/>
                                </a:lnTo>
                                <a:lnTo>
                                  <a:pt x="1108250" y="10889"/>
                                </a:lnTo>
                                <a:close/>
                              </a:path>
                            </a:pathLst>
                          </a:custGeom>
                          <a:solidFill>
                            <a:srgbClr val="FFFFFF"/>
                          </a:solidFill>
                        </wps:spPr>
                        <wps:bodyPr wrap="square" lIns="0" tIns="0" rIns="0" bIns="0" rtlCol="0">
                          <a:prstTxWarp prst="textNoShape">
                            <a:avLst/>
                          </a:prstTxWarp>
                          <a:noAutofit/>
                        </wps:bodyPr>
                      </wps:wsp>
                      <wps:wsp>
                        <wps:cNvPr id="128" name="Graphic 128"/>
                        <wps:cNvSpPr/>
                        <wps:spPr>
                          <a:xfrm>
                            <a:off x="9780330" y="5150901"/>
                            <a:ext cx="1097915" cy="523875"/>
                          </a:xfrm>
                          <a:custGeom>
                            <a:avLst/>
                            <a:gdLst/>
                            <a:ahLst/>
                            <a:cxnLst/>
                            <a:rect l="l" t="t" r="r" b="b"/>
                            <a:pathLst>
                              <a:path w="1097915" h="523875">
                                <a:moveTo>
                                  <a:pt x="1097558" y="0"/>
                                </a:moveTo>
                                <a:lnTo>
                                  <a:pt x="8481" y="320304"/>
                                </a:lnTo>
                                <a:lnTo>
                                  <a:pt x="0" y="523648"/>
                                </a:lnTo>
                                <a:lnTo>
                                  <a:pt x="1091170" y="202192"/>
                                </a:lnTo>
                                <a:lnTo>
                                  <a:pt x="1097558" y="0"/>
                                </a:lnTo>
                                <a:close/>
                              </a:path>
                            </a:pathLst>
                          </a:custGeom>
                          <a:solidFill>
                            <a:srgbClr val="EB9F4E"/>
                          </a:solidFill>
                        </wps:spPr>
                        <wps:bodyPr wrap="square" lIns="0" tIns="0" rIns="0" bIns="0" rtlCol="0">
                          <a:prstTxWarp prst="textNoShape">
                            <a:avLst/>
                          </a:prstTxWarp>
                          <a:noAutofit/>
                        </wps:bodyPr>
                      </wps:wsp>
                      <wps:wsp>
                        <wps:cNvPr id="129" name="Graphic 129"/>
                        <wps:cNvSpPr/>
                        <wps:spPr>
                          <a:xfrm>
                            <a:off x="9769545" y="5139697"/>
                            <a:ext cx="1119505" cy="546100"/>
                          </a:xfrm>
                          <a:custGeom>
                            <a:avLst/>
                            <a:gdLst/>
                            <a:ahLst/>
                            <a:cxnLst/>
                            <a:rect l="l" t="t" r="r" b="b"/>
                            <a:pathLst>
                              <a:path w="1119505" h="546100">
                                <a:moveTo>
                                  <a:pt x="8586" y="331089"/>
                                </a:moveTo>
                                <a:lnTo>
                                  <a:pt x="104" y="534433"/>
                                </a:lnTo>
                                <a:lnTo>
                                  <a:pt x="0" y="537889"/>
                                </a:lnTo>
                                <a:lnTo>
                                  <a:pt x="1465" y="541240"/>
                                </a:lnTo>
                                <a:lnTo>
                                  <a:pt x="6910" y="545428"/>
                                </a:lnTo>
                                <a:lnTo>
                                  <a:pt x="10470" y="546056"/>
                                </a:lnTo>
                                <a:lnTo>
                                  <a:pt x="13821" y="545114"/>
                                </a:lnTo>
                                <a:lnTo>
                                  <a:pt x="97703" y="520403"/>
                                </a:lnTo>
                                <a:lnTo>
                                  <a:pt x="21988" y="520403"/>
                                </a:lnTo>
                                <a:lnTo>
                                  <a:pt x="29531" y="341769"/>
                                </a:lnTo>
                                <a:lnTo>
                                  <a:pt x="22302" y="341769"/>
                                </a:lnTo>
                                <a:lnTo>
                                  <a:pt x="19390" y="331927"/>
                                </a:lnTo>
                                <a:lnTo>
                                  <a:pt x="19266" y="331508"/>
                                </a:lnTo>
                                <a:lnTo>
                                  <a:pt x="8586" y="331089"/>
                                </a:lnTo>
                                <a:close/>
                              </a:path>
                              <a:path w="1119505" h="546100">
                                <a:moveTo>
                                  <a:pt x="1118580" y="25548"/>
                                </a:moveTo>
                                <a:lnTo>
                                  <a:pt x="1097244" y="25548"/>
                                </a:lnTo>
                                <a:lnTo>
                                  <a:pt x="1091589" y="205334"/>
                                </a:lnTo>
                                <a:lnTo>
                                  <a:pt x="21988" y="520403"/>
                                </a:lnTo>
                                <a:lnTo>
                                  <a:pt x="97703" y="520403"/>
                                </a:lnTo>
                                <a:lnTo>
                                  <a:pt x="1104992" y="223658"/>
                                </a:lnTo>
                                <a:lnTo>
                                  <a:pt x="1109390" y="222296"/>
                                </a:lnTo>
                                <a:lnTo>
                                  <a:pt x="1112531" y="218317"/>
                                </a:lnTo>
                                <a:lnTo>
                                  <a:pt x="1112636" y="213815"/>
                                </a:lnTo>
                                <a:lnTo>
                                  <a:pt x="1118580" y="25548"/>
                                </a:lnTo>
                                <a:close/>
                              </a:path>
                              <a:path w="1119505" h="546100">
                                <a:moveTo>
                                  <a:pt x="19266" y="331508"/>
                                </a:moveTo>
                                <a:lnTo>
                                  <a:pt x="22302" y="341769"/>
                                </a:lnTo>
                                <a:lnTo>
                                  <a:pt x="29622" y="339616"/>
                                </a:lnTo>
                                <a:lnTo>
                                  <a:pt x="29946" y="331927"/>
                                </a:lnTo>
                                <a:lnTo>
                                  <a:pt x="19266" y="331508"/>
                                </a:lnTo>
                                <a:close/>
                              </a:path>
                              <a:path w="1119505" h="546100">
                                <a:moveTo>
                                  <a:pt x="29622" y="339616"/>
                                </a:moveTo>
                                <a:lnTo>
                                  <a:pt x="22302" y="341769"/>
                                </a:lnTo>
                                <a:lnTo>
                                  <a:pt x="29531" y="341769"/>
                                </a:lnTo>
                                <a:lnTo>
                                  <a:pt x="29622" y="339616"/>
                                </a:lnTo>
                                <a:close/>
                              </a:path>
                              <a:path w="1119505" h="546100">
                                <a:moveTo>
                                  <a:pt x="1108657" y="0"/>
                                </a:moveTo>
                                <a:lnTo>
                                  <a:pt x="1105306" y="942"/>
                                </a:lnTo>
                                <a:lnTo>
                                  <a:pt x="11832" y="322503"/>
                                </a:lnTo>
                                <a:lnTo>
                                  <a:pt x="8795" y="326482"/>
                                </a:lnTo>
                                <a:lnTo>
                                  <a:pt x="8586" y="331089"/>
                                </a:lnTo>
                                <a:lnTo>
                                  <a:pt x="29946" y="331927"/>
                                </a:lnTo>
                                <a:lnTo>
                                  <a:pt x="29622" y="339616"/>
                                </a:lnTo>
                                <a:lnTo>
                                  <a:pt x="1097244" y="25548"/>
                                </a:lnTo>
                                <a:lnTo>
                                  <a:pt x="1118580" y="25548"/>
                                </a:lnTo>
                                <a:lnTo>
                                  <a:pt x="1119023" y="11517"/>
                                </a:lnTo>
                                <a:lnTo>
                                  <a:pt x="1119128" y="8167"/>
                                </a:lnTo>
                                <a:lnTo>
                                  <a:pt x="1117557" y="4921"/>
                                </a:lnTo>
                                <a:lnTo>
                                  <a:pt x="1114835" y="2722"/>
                                </a:lnTo>
                                <a:lnTo>
                                  <a:pt x="1112112" y="628"/>
                                </a:lnTo>
                                <a:lnTo>
                                  <a:pt x="1108657" y="0"/>
                                </a:lnTo>
                                <a:close/>
                              </a:path>
                            </a:pathLst>
                          </a:custGeom>
                          <a:solidFill>
                            <a:srgbClr val="FFFFFF"/>
                          </a:solidFill>
                        </wps:spPr>
                        <wps:bodyPr wrap="square" lIns="0" tIns="0" rIns="0" bIns="0" rtlCol="0">
                          <a:prstTxWarp prst="textNoShape">
                            <a:avLst/>
                          </a:prstTxWarp>
                          <a:noAutofit/>
                        </wps:bodyPr>
                      </wps:wsp>
                      <wps:wsp>
                        <wps:cNvPr id="130" name="Graphic 130"/>
                        <wps:cNvSpPr/>
                        <wps:spPr>
                          <a:xfrm>
                            <a:off x="10871490" y="5150910"/>
                            <a:ext cx="216535" cy="579120"/>
                          </a:xfrm>
                          <a:custGeom>
                            <a:avLst/>
                            <a:gdLst/>
                            <a:ahLst/>
                            <a:cxnLst/>
                            <a:rect l="l" t="t" r="r" b="b"/>
                            <a:pathLst>
                              <a:path w="216535" h="579120">
                                <a:moveTo>
                                  <a:pt x="6387" y="0"/>
                                </a:moveTo>
                                <a:lnTo>
                                  <a:pt x="0" y="202192"/>
                                </a:lnTo>
                                <a:lnTo>
                                  <a:pt x="210255" y="579039"/>
                                </a:lnTo>
                                <a:lnTo>
                                  <a:pt x="216223" y="375381"/>
                                </a:lnTo>
                                <a:lnTo>
                                  <a:pt x="6387" y="0"/>
                                </a:lnTo>
                                <a:close/>
                              </a:path>
                            </a:pathLst>
                          </a:custGeom>
                          <a:solidFill>
                            <a:srgbClr val="EB9F4E"/>
                          </a:solidFill>
                        </wps:spPr>
                        <wps:bodyPr wrap="square" lIns="0" tIns="0" rIns="0" bIns="0" rtlCol="0">
                          <a:prstTxWarp prst="textNoShape">
                            <a:avLst/>
                          </a:prstTxWarp>
                          <a:noAutofit/>
                        </wps:bodyPr>
                      </wps:wsp>
                      <wps:wsp>
                        <wps:cNvPr id="131" name="Graphic 131"/>
                        <wps:cNvSpPr/>
                        <wps:spPr>
                          <a:xfrm>
                            <a:off x="10860811" y="5139393"/>
                            <a:ext cx="238125" cy="602615"/>
                          </a:xfrm>
                          <a:custGeom>
                            <a:avLst/>
                            <a:gdLst/>
                            <a:ahLst/>
                            <a:cxnLst/>
                            <a:rect l="l" t="t" r="r" b="b"/>
                            <a:pathLst>
                              <a:path w="238125" h="602615">
                                <a:moveTo>
                                  <a:pt x="6387" y="11203"/>
                                </a:moveTo>
                                <a:lnTo>
                                  <a:pt x="176" y="211093"/>
                                </a:lnTo>
                                <a:lnTo>
                                  <a:pt x="104" y="213396"/>
                                </a:lnTo>
                                <a:lnTo>
                                  <a:pt x="0" y="215281"/>
                                </a:lnTo>
                                <a:lnTo>
                                  <a:pt x="211616" y="595793"/>
                                </a:lnTo>
                                <a:lnTo>
                                  <a:pt x="218841" y="602075"/>
                                </a:lnTo>
                                <a:lnTo>
                                  <a:pt x="228160" y="599772"/>
                                </a:lnTo>
                                <a:lnTo>
                                  <a:pt x="231425" y="595793"/>
                                </a:lnTo>
                                <a:lnTo>
                                  <a:pt x="231615" y="590872"/>
                                </a:lnTo>
                                <a:lnTo>
                                  <a:pt x="232766" y="551606"/>
                                </a:lnTo>
                                <a:lnTo>
                                  <a:pt x="211407" y="551606"/>
                                </a:lnTo>
                                <a:lnTo>
                                  <a:pt x="21465" y="211093"/>
                                </a:lnTo>
                                <a:lnTo>
                                  <a:pt x="26533" y="50358"/>
                                </a:lnTo>
                                <a:lnTo>
                                  <a:pt x="7748" y="16753"/>
                                </a:lnTo>
                                <a:lnTo>
                                  <a:pt x="17067" y="11517"/>
                                </a:lnTo>
                                <a:lnTo>
                                  <a:pt x="6387" y="11203"/>
                                </a:lnTo>
                                <a:close/>
                              </a:path>
                              <a:path w="238125" h="602615">
                                <a:moveTo>
                                  <a:pt x="19161" y="0"/>
                                </a:moveTo>
                                <a:lnTo>
                                  <a:pt x="9842" y="2303"/>
                                </a:lnTo>
                                <a:lnTo>
                                  <a:pt x="6596" y="6387"/>
                                </a:lnTo>
                                <a:lnTo>
                                  <a:pt x="6387" y="11203"/>
                                </a:lnTo>
                                <a:lnTo>
                                  <a:pt x="27747" y="11832"/>
                                </a:lnTo>
                                <a:lnTo>
                                  <a:pt x="26533" y="50358"/>
                                </a:lnTo>
                                <a:lnTo>
                                  <a:pt x="216119" y="389516"/>
                                </a:lnTo>
                                <a:lnTo>
                                  <a:pt x="211407" y="551606"/>
                                </a:lnTo>
                                <a:lnTo>
                                  <a:pt x="232766" y="551606"/>
                                </a:lnTo>
                                <a:lnTo>
                                  <a:pt x="237516" y="389516"/>
                                </a:lnTo>
                                <a:lnTo>
                                  <a:pt x="237584" y="385223"/>
                                </a:lnTo>
                                <a:lnTo>
                                  <a:pt x="237165" y="383339"/>
                                </a:lnTo>
                                <a:lnTo>
                                  <a:pt x="26445" y="6387"/>
                                </a:lnTo>
                                <a:lnTo>
                                  <a:pt x="24198" y="2303"/>
                                </a:lnTo>
                                <a:lnTo>
                                  <a:pt x="24083" y="2094"/>
                                </a:lnTo>
                                <a:lnTo>
                                  <a:pt x="19161" y="0"/>
                                </a:lnTo>
                                <a:close/>
                              </a:path>
                              <a:path w="238125" h="602615">
                                <a:moveTo>
                                  <a:pt x="17067" y="11517"/>
                                </a:moveTo>
                                <a:lnTo>
                                  <a:pt x="7748" y="16753"/>
                                </a:lnTo>
                                <a:lnTo>
                                  <a:pt x="26533" y="50358"/>
                                </a:lnTo>
                                <a:lnTo>
                                  <a:pt x="27747" y="11832"/>
                                </a:lnTo>
                                <a:lnTo>
                                  <a:pt x="17067" y="11517"/>
                                </a:lnTo>
                                <a:close/>
                              </a:path>
                            </a:pathLst>
                          </a:custGeom>
                          <a:solidFill>
                            <a:srgbClr val="FFFFFF"/>
                          </a:solidFill>
                        </wps:spPr>
                        <wps:bodyPr wrap="square" lIns="0" tIns="0" rIns="0" bIns="0" rtlCol="0">
                          <a:prstTxWarp prst="textNoShape">
                            <a:avLst/>
                          </a:prstTxWarp>
                          <a:noAutofit/>
                        </wps:bodyPr>
                      </wps:wsp>
                      <wps:wsp>
                        <wps:cNvPr id="132" name="Graphic 132"/>
                        <wps:cNvSpPr/>
                        <wps:spPr>
                          <a:xfrm>
                            <a:off x="8983506" y="5281724"/>
                            <a:ext cx="697230" cy="407670"/>
                          </a:xfrm>
                          <a:custGeom>
                            <a:avLst/>
                            <a:gdLst/>
                            <a:ahLst/>
                            <a:cxnLst/>
                            <a:rect l="l" t="t" r="r" b="b"/>
                            <a:pathLst>
                              <a:path w="697230" h="407670">
                                <a:moveTo>
                                  <a:pt x="696942" y="0"/>
                                </a:moveTo>
                                <a:lnTo>
                                  <a:pt x="10052" y="204182"/>
                                </a:lnTo>
                                <a:lnTo>
                                  <a:pt x="0" y="407526"/>
                                </a:lnTo>
                                <a:lnTo>
                                  <a:pt x="688251" y="202611"/>
                                </a:lnTo>
                                <a:lnTo>
                                  <a:pt x="696942" y="0"/>
                                </a:lnTo>
                                <a:close/>
                              </a:path>
                            </a:pathLst>
                          </a:custGeom>
                          <a:solidFill>
                            <a:srgbClr val="EB9F4E"/>
                          </a:solidFill>
                        </wps:spPr>
                        <wps:bodyPr wrap="square" lIns="0" tIns="0" rIns="0" bIns="0" rtlCol="0">
                          <a:prstTxWarp prst="textNoShape">
                            <a:avLst/>
                          </a:prstTxWarp>
                          <a:noAutofit/>
                        </wps:bodyPr>
                      </wps:wsp>
                      <wps:wsp>
                        <wps:cNvPr id="133" name="Graphic 133"/>
                        <wps:cNvSpPr/>
                        <wps:spPr>
                          <a:xfrm>
                            <a:off x="8972616" y="5270520"/>
                            <a:ext cx="718820" cy="430530"/>
                          </a:xfrm>
                          <a:custGeom>
                            <a:avLst/>
                            <a:gdLst/>
                            <a:ahLst/>
                            <a:cxnLst/>
                            <a:rect l="l" t="t" r="r" b="b"/>
                            <a:pathLst>
                              <a:path w="718820" h="430530">
                                <a:moveTo>
                                  <a:pt x="704795" y="942"/>
                                </a:moveTo>
                                <a:lnTo>
                                  <a:pt x="13612" y="206381"/>
                                </a:lnTo>
                                <a:lnTo>
                                  <a:pt x="10575" y="210255"/>
                                </a:lnTo>
                                <a:lnTo>
                                  <a:pt x="10290" y="214339"/>
                                </a:lnTo>
                                <a:lnTo>
                                  <a:pt x="209" y="418207"/>
                                </a:lnTo>
                                <a:lnTo>
                                  <a:pt x="0" y="421662"/>
                                </a:lnTo>
                                <a:lnTo>
                                  <a:pt x="1570" y="425013"/>
                                </a:lnTo>
                                <a:lnTo>
                                  <a:pt x="7015" y="429201"/>
                                </a:lnTo>
                                <a:lnTo>
                                  <a:pt x="10575" y="429934"/>
                                </a:lnTo>
                                <a:lnTo>
                                  <a:pt x="13926" y="428992"/>
                                </a:lnTo>
                                <a:lnTo>
                                  <a:pt x="97276" y="404176"/>
                                </a:lnTo>
                                <a:lnTo>
                                  <a:pt x="22302" y="404176"/>
                                </a:lnTo>
                                <a:lnTo>
                                  <a:pt x="31172" y="224076"/>
                                </a:lnTo>
                                <a:lnTo>
                                  <a:pt x="31203" y="223448"/>
                                </a:lnTo>
                                <a:lnTo>
                                  <a:pt x="696509" y="25732"/>
                                </a:lnTo>
                                <a:lnTo>
                                  <a:pt x="697115" y="11622"/>
                                </a:lnTo>
                                <a:lnTo>
                                  <a:pt x="697151" y="10785"/>
                                </a:lnTo>
                                <a:lnTo>
                                  <a:pt x="707707" y="10785"/>
                                </a:lnTo>
                                <a:lnTo>
                                  <a:pt x="704795" y="942"/>
                                </a:lnTo>
                                <a:close/>
                              </a:path>
                              <a:path w="718820" h="430530">
                                <a:moveTo>
                                  <a:pt x="708145" y="0"/>
                                </a:moveTo>
                                <a:lnTo>
                                  <a:pt x="704795" y="942"/>
                                </a:lnTo>
                                <a:lnTo>
                                  <a:pt x="710868" y="21465"/>
                                </a:lnTo>
                                <a:lnTo>
                                  <a:pt x="696509" y="25732"/>
                                </a:lnTo>
                                <a:lnTo>
                                  <a:pt x="688801" y="205124"/>
                                </a:lnTo>
                                <a:lnTo>
                                  <a:pt x="688774" y="205752"/>
                                </a:lnTo>
                                <a:lnTo>
                                  <a:pt x="22302" y="404176"/>
                                </a:lnTo>
                                <a:lnTo>
                                  <a:pt x="97276" y="404176"/>
                                </a:lnTo>
                                <a:lnTo>
                                  <a:pt x="702177" y="224076"/>
                                </a:lnTo>
                                <a:lnTo>
                                  <a:pt x="718512" y="11622"/>
                                </a:lnTo>
                                <a:lnTo>
                                  <a:pt x="718616" y="8167"/>
                                </a:lnTo>
                                <a:lnTo>
                                  <a:pt x="717150" y="4921"/>
                                </a:lnTo>
                                <a:lnTo>
                                  <a:pt x="714428" y="2827"/>
                                </a:lnTo>
                                <a:lnTo>
                                  <a:pt x="711706" y="628"/>
                                </a:lnTo>
                                <a:lnTo>
                                  <a:pt x="708145" y="0"/>
                                </a:lnTo>
                                <a:close/>
                              </a:path>
                              <a:path w="718820" h="430530">
                                <a:moveTo>
                                  <a:pt x="697151" y="10785"/>
                                </a:moveTo>
                                <a:lnTo>
                                  <a:pt x="696509" y="25732"/>
                                </a:lnTo>
                                <a:lnTo>
                                  <a:pt x="710868" y="21465"/>
                                </a:lnTo>
                                <a:lnTo>
                                  <a:pt x="707955" y="11622"/>
                                </a:lnTo>
                                <a:lnTo>
                                  <a:pt x="707831" y="11203"/>
                                </a:lnTo>
                                <a:lnTo>
                                  <a:pt x="697151" y="10785"/>
                                </a:lnTo>
                                <a:close/>
                              </a:path>
                              <a:path w="718820" h="430530">
                                <a:moveTo>
                                  <a:pt x="707707" y="10785"/>
                                </a:moveTo>
                                <a:lnTo>
                                  <a:pt x="697151" y="10785"/>
                                </a:lnTo>
                                <a:lnTo>
                                  <a:pt x="707831" y="11203"/>
                                </a:lnTo>
                                <a:lnTo>
                                  <a:pt x="707707" y="10785"/>
                                </a:lnTo>
                                <a:close/>
                              </a:path>
                            </a:pathLst>
                          </a:custGeom>
                          <a:solidFill>
                            <a:srgbClr val="FFFFFF"/>
                          </a:solidFill>
                        </wps:spPr>
                        <wps:bodyPr wrap="square" lIns="0" tIns="0" rIns="0" bIns="0" rtlCol="0">
                          <a:prstTxWarp prst="textNoShape">
                            <a:avLst/>
                          </a:prstTxWarp>
                          <a:noAutofit/>
                        </wps:bodyPr>
                      </wps:wsp>
                      <wps:wsp>
                        <wps:cNvPr id="134" name="Graphic 134"/>
                        <wps:cNvSpPr/>
                        <wps:spPr>
                          <a:xfrm>
                            <a:off x="8729702" y="4459560"/>
                            <a:ext cx="2148205" cy="1026794"/>
                          </a:xfrm>
                          <a:custGeom>
                            <a:avLst/>
                            <a:gdLst/>
                            <a:ahLst/>
                            <a:cxnLst/>
                            <a:rect l="l" t="t" r="r" b="b"/>
                            <a:pathLst>
                              <a:path w="2148205" h="1026794">
                                <a:moveTo>
                                  <a:pt x="1760679" y="0"/>
                                </a:moveTo>
                                <a:lnTo>
                                  <a:pt x="335801" y="415484"/>
                                </a:lnTo>
                                <a:lnTo>
                                  <a:pt x="0" y="514748"/>
                                </a:lnTo>
                                <a:lnTo>
                                  <a:pt x="102719" y="725841"/>
                                </a:lnTo>
                                <a:lnTo>
                                  <a:pt x="263866" y="1026251"/>
                                </a:lnTo>
                                <a:lnTo>
                                  <a:pt x="950756" y="822173"/>
                                </a:lnTo>
                                <a:lnTo>
                                  <a:pt x="1059130" y="1011696"/>
                                </a:lnTo>
                                <a:lnTo>
                                  <a:pt x="2148102" y="691392"/>
                                </a:lnTo>
                                <a:lnTo>
                                  <a:pt x="1760679" y="0"/>
                                </a:lnTo>
                                <a:close/>
                              </a:path>
                            </a:pathLst>
                          </a:custGeom>
                          <a:solidFill>
                            <a:srgbClr val="EDB54E"/>
                          </a:solidFill>
                        </wps:spPr>
                        <wps:bodyPr wrap="square" lIns="0" tIns="0" rIns="0" bIns="0" rtlCol="0">
                          <a:prstTxWarp prst="textNoShape">
                            <a:avLst/>
                          </a:prstTxWarp>
                          <a:noAutofit/>
                        </wps:bodyPr>
                      </wps:wsp>
                      <wps:wsp>
                        <wps:cNvPr id="135" name="Graphic 135"/>
                        <wps:cNvSpPr/>
                        <wps:spPr>
                          <a:xfrm>
                            <a:off x="8718708" y="4447937"/>
                            <a:ext cx="2170430" cy="1049655"/>
                          </a:xfrm>
                          <a:custGeom>
                            <a:avLst/>
                            <a:gdLst/>
                            <a:ahLst/>
                            <a:cxnLst/>
                            <a:rect l="l" t="t" r="r" b="b"/>
                            <a:pathLst>
                              <a:path w="2170430" h="1049655">
                                <a:moveTo>
                                  <a:pt x="343767" y="416874"/>
                                </a:moveTo>
                                <a:lnTo>
                                  <a:pt x="7957" y="516214"/>
                                </a:lnTo>
                                <a:lnTo>
                                  <a:pt x="4921" y="517052"/>
                                </a:lnTo>
                                <a:lnTo>
                                  <a:pt x="2513" y="519251"/>
                                </a:lnTo>
                                <a:lnTo>
                                  <a:pt x="1256" y="522078"/>
                                </a:lnTo>
                                <a:lnTo>
                                  <a:pt x="0" y="525010"/>
                                </a:lnTo>
                                <a:lnTo>
                                  <a:pt x="0" y="528256"/>
                                </a:lnTo>
                                <a:lnTo>
                                  <a:pt x="1361" y="531083"/>
                                </a:lnTo>
                                <a:lnTo>
                                  <a:pt x="104290" y="742490"/>
                                </a:lnTo>
                                <a:lnTo>
                                  <a:pt x="267845" y="1047402"/>
                                </a:lnTo>
                                <a:lnTo>
                                  <a:pt x="272975" y="1049601"/>
                                </a:lnTo>
                                <a:lnTo>
                                  <a:pt x="355041" y="1025204"/>
                                </a:lnTo>
                                <a:lnTo>
                                  <a:pt x="280200" y="1025204"/>
                                </a:lnTo>
                                <a:lnTo>
                                  <a:pt x="123242" y="732543"/>
                                </a:lnTo>
                                <a:lnTo>
                                  <a:pt x="26072" y="533072"/>
                                </a:lnTo>
                                <a:lnTo>
                                  <a:pt x="349832" y="437368"/>
                                </a:lnTo>
                                <a:lnTo>
                                  <a:pt x="343767" y="416874"/>
                                </a:lnTo>
                                <a:close/>
                              </a:path>
                              <a:path w="2170430" h="1049655">
                                <a:moveTo>
                                  <a:pt x="981204" y="846361"/>
                                </a:moveTo>
                                <a:lnTo>
                                  <a:pt x="956620" y="846361"/>
                                </a:lnTo>
                                <a:lnTo>
                                  <a:pt x="1060805" y="1028555"/>
                                </a:lnTo>
                                <a:lnTo>
                                  <a:pt x="1063318" y="1032848"/>
                                </a:lnTo>
                                <a:lnTo>
                                  <a:pt x="1068344" y="1034837"/>
                                </a:lnTo>
                                <a:lnTo>
                                  <a:pt x="1150669" y="1010649"/>
                                </a:lnTo>
                                <a:lnTo>
                                  <a:pt x="1075150" y="1010649"/>
                                </a:lnTo>
                                <a:lnTo>
                                  <a:pt x="981204" y="846361"/>
                                </a:lnTo>
                                <a:close/>
                              </a:path>
                              <a:path w="2170430" h="1049655">
                                <a:moveTo>
                                  <a:pt x="963426" y="822173"/>
                                </a:moveTo>
                                <a:lnTo>
                                  <a:pt x="280200" y="1025204"/>
                                </a:lnTo>
                                <a:lnTo>
                                  <a:pt x="355041" y="1025204"/>
                                </a:lnTo>
                                <a:lnTo>
                                  <a:pt x="956620" y="846361"/>
                                </a:lnTo>
                                <a:lnTo>
                                  <a:pt x="981204" y="846361"/>
                                </a:lnTo>
                                <a:lnTo>
                                  <a:pt x="970965" y="828456"/>
                                </a:lnTo>
                                <a:lnTo>
                                  <a:pt x="968556" y="824163"/>
                                </a:lnTo>
                                <a:lnTo>
                                  <a:pt x="963426" y="822173"/>
                                </a:lnTo>
                                <a:close/>
                              </a:path>
                              <a:path w="2170430" h="1049655">
                                <a:moveTo>
                                  <a:pt x="1790967" y="24187"/>
                                </a:moveTo>
                                <a:lnTo>
                                  <a:pt x="1766543" y="24187"/>
                                </a:lnTo>
                                <a:lnTo>
                                  <a:pt x="2143285" y="696523"/>
                                </a:lnTo>
                                <a:lnTo>
                                  <a:pt x="1075150" y="1010649"/>
                                </a:lnTo>
                                <a:lnTo>
                                  <a:pt x="1150669" y="1010649"/>
                                </a:lnTo>
                                <a:lnTo>
                                  <a:pt x="2162133" y="713172"/>
                                </a:lnTo>
                                <a:lnTo>
                                  <a:pt x="2165274" y="712334"/>
                                </a:lnTo>
                                <a:lnTo>
                                  <a:pt x="2167787" y="710030"/>
                                </a:lnTo>
                                <a:lnTo>
                                  <a:pt x="2170300" y="703957"/>
                                </a:lnTo>
                                <a:lnTo>
                                  <a:pt x="2170090" y="700606"/>
                                </a:lnTo>
                                <a:lnTo>
                                  <a:pt x="2168415" y="697779"/>
                                </a:lnTo>
                                <a:lnTo>
                                  <a:pt x="1790967" y="24187"/>
                                </a:lnTo>
                                <a:close/>
                              </a:path>
                              <a:path w="2170430" h="1049655">
                                <a:moveTo>
                                  <a:pt x="1773453" y="0"/>
                                </a:moveTo>
                                <a:lnTo>
                                  <a:pt x="343871" y="416874"/>
                                </a:lnTo>
                                <a:lnTo>
                                  <a:pt x="346795" y="427107"/>
                                </a:lnTo>
                                <a:lnTo>
                                  <a:pt x="349832" y="437368"/>
                                </a:lnTo>
                                <a:lnTo>
                                  <a:pt x="1766543" y="24187"/>
                                </a:lnTo>
                                <a:lnTo>
                                  <a:pt x="1790967" y="24187"/>
                                </a:lnTo>
                                <a:lnTo>
                                  <a:pt x="1780992" y="6387"/>
                                </a:lnTo>
                                <a:lnTo>
                                  <a:pt x="1778584" y="1989"/>
                                </a:lnTo>
                                <a:lnTo>
                                  <a:pt x="1773453" y="0"/>
                                </a:lnTo>
                                <a:close/>
                              </a:path>
                            </a:pathLst>
                          </a:custGeom>
                          <a:solidFill>
                            <a:srgbClr val="FFFFFF"/>
                          </a:solidFill>
                        </wps:spPr>
                        <wps:bodyPr wrap="square" lIns="0" tIns="0" rIns="0" bIns="0" rtlCol="0">
                          <a:prstTxWarp prst="textNoShape">
                            <a:avLst/>
                          </a:prstTxWarp>
                          <a:noAutofit/>
                        </wps:bodyPr>
                      </wps:wsp>
                      <wps:wsp>
                        <wps:cNvPr id="136" name="Graphic 136"/>
                        <wps:cNvSpPr/>
                        <wps:spPr>
                          <a:xfrm>
                            <a:off x="8719118" y="4974361"/>
                            <a:ext cx="274955" cy="715010"/>
                          </a:xfrm>
                          <a:custGeom>
                            <a:avLst/>
                            <a:gdLst/>
                            <a:ahLst/>
                            <a:cxnLst/>
                            <a:rect l="l" t="t" r="r" b="b"/>
                            <a:pathLst>
                              <a:path w="274955" h="715010">
                                <a:moveTo>
                                  <a:pt x="10575" y="0"/>
                                </a:moveTo>
                                <a:lnTo>
                                  <a:pt x="0" y="201355"/>
                                </a:lnTo>
                                <a:lnTo>
                                  <a:pt x="102928" y="413181"/>
                                </a:lnTo>
                                <a:lnTo>
                                  <a:pt x="264389" y="714847"/>
                                </a:lnTo>
                                <a:lnTo>
                                  <a:pt x="274441" y="511502"/>
                                </a:lnTo>
                                <a:lnTo>
                                  <a:pt x="113294" y="210988"/>
                                </a:lnTo>
                                <a:lnTo>
                                  <a:pt x="10575" y="0"/>
                                </a:lnTo>
                                <a:close/>
                              </a:path>
                            </a:pathLst>
                          </a:custGeom>
                          <a:solidFill>
                            <a:srgbClr val="EB9F4E"/>
                          </a:solidFill>
                        </wps:spPr>
                        <wps:bodyPr wrap="square" lIns="0" tIns="0" rIns="0" bIns="0" rtlCol="0">
                          <a:prstTxWarp prst="textNoShape">
                            <a:avLst/>
                          </a:prstTxWarp>
                          <a:noAutofit/>
                        </wps:bodyPr>
                      </wps:wsp>
                      <wps:wsp>
                        <wps:cNvPr id="137" name="Graphic 137"/>
                        <wps:cNvSpPr/>
                        <wps:spPr>
                          <a:xfrm>
                            <a:off x="8708437" y="4962947"/>
                            <a:ext cx="295910" cy="737870"/>
                          </a:xfrm>
                          <a:custGeom>
                            <a:avLst/>
                            <a:gdLst/>
                            <a:ahLst/>
                            <a:cxnLst/>
                            <a:rect l="l" t="t" r="r" b="b"/>
                            <a:pathLst>
                              <a:path w="295910" h="737870">
                                <a:moveTo>
                                  <a:pt x="23873" y="0"/>
                                </a:moveTo>
                                <a:lnTo>
                                  <a:pt x="14345" y="1884"/>
                                </a:lnTo>
                                <a:lnTo>
                                  <a:pt x="10785" y="5968"/>
                                </a:lnTo>
                                <a:lnTo>
                                  <a:pt x="10575" y="10889"/>
                                </a:lnTo>
                                <a:lnTo>
                                  <a:pt x="82" y="210569"/>
                                </a:lnTo>
                                <a:lnTo>
                                  <a:pt x="0" y="214024"/>
                                </a:lnTo>
                                <a:lnTo>
                                  <a:pt x="314" y="215804"/>
                                </a:lnTo>
                                <a:lnTo>
                                  <a:pt x="1151" y="217375"/>
                                </a:lnTo>
                                <a:lnTo>
                                  <a:pt x="104080" y="429306"/>
                                </a:lnTo>
                                <a:lnTo>
                                  <a:pt x="104185" y="429620"/>
                                </a:lnTo>
                                <a:lnTo>
                                  <a:pt x="268006" y="735684"/>
                                </a:lnTo>
                                <a:lnTo>
                                  <a:pt x="268179" y="735684"/>
                                </a:lnTo>
                                <a:lnTo>
                                  <a:pt x="272766" y="737778"/>
                                </a:lnTo>
                                <a:lnTo>
                                  <a:pt x="282085" y="735684"/>
                                </a:lnTo>
                                <a:lnTo>
                                  <a:pt x="285436" y="731600"/>
                                </a:lnTo>
                                <a:lnTo>
                                  <a:pt x="285750" y="726784"/>
                                </a:lnTo>
                                <a:lnTo>
                                  <a:pt x="287701" y="687308"/>
                                </a:lnTo>
                                <a:lnTo>
                                  <a:pt x="266274" y="687308"/>
                                </a:lnTo>
                                <a:lnTo>
                                  <a:pt x="123137" y="419777"/>
                                </a:lnTo>
                                <a:lnTo>
                                  <a:pt x="21465" y="210569"/>
                                </a:lnTo>
                                <a:lnTo>
                                  <a:pt x="29737" y="53192"/>
                                </a:lnTo>
                                <a:lnTo>
                                  <a:pt x="53514" y="53192"/>
                                </a:lnTo>
                                <a:lnTo>
                                  <a:pt x="30889" y="6701"/>
                                </a:lnTo>
                                <a:lnTo>
                                  <a:pt x="28690" y="2303"/>
                                </a:lnTo>
                                <a:lnTo>
                                  <a:pt x="23873" y="0"/>
                                </a:lnTo>
                                <a:close/>
                              </a:path>
                              <a:path w="295910" h="737870">
                                <a:moveTo>
                                  <a:pt x="133576" y="217706"/>
                                </a:moveTo>
                                <a:lnTo>
                                  <a:pt x="123975" y="222401"/>
                                </a:lnTo>
                                <a:lnTo>
                                  <a:pt x="114551" y="227427"/>
                                </a:lnTo>
                                <a:lnTo>
                                  <a:pt x="274337" y="525324"/>
                                </a:lnTo>
                                <a:lnTo>
                                  <a:pt x="266274" y="687308"/>
                                </a:lnTo>
                                <a:lnTo>
                                  <a:pt x="287701" y="687308"/>
                                </a:lnTo>
                                <a:lnTo>
                                  <a:pt x="295709" y="525324"/>
                                </a:lnTo>
                                <a:lnTo>
                                  <a:pt x="295802" y="523439"/>
                                </a:lnTo>
                                <a:lnTo>
                                  <a:pt x="295907" y="521554"/>
                                </a:lnTo>
                                <a:lnTo>
                                  <a:pt x="295383" y="519565"/>
                                </a:lnTo>
                                <a:lnTo>
                                  <a:pt x="294546" y="517889"/>
                                </a:lnTo>
                                <a:lnTo>
                                  <a:pt x="133576" y="217706"/>
                                </a:lnTo>
                                <a:close/>
                              </a:path>
                              <a:path w="295910" h="737870">
                                <a:moveTo>
                                  <a:pt x="53514" y="53192"/>
                                </a:moveTo>
                                <a:lnTo>
                                  <a:pt x="29737" y="53192"/>
                                </a:lnTo>
                                <a:lnTo>
                                  <a:pt x="114342" y="227113"/>
                                </a:lnTo>
                                <a:lnTo>
                                  <a:pt x="114551" y="227427"/>
                                </a:lnTo>
                                <a:lnTo>
                                  <a:pt x="133403" y="217375"/>
                                </a:lnTo>
                                <a:lnTo>
                                  <a:pt x="53514" y="53192"/>
                                </a:lnTo>
                                <a:close/>
                              </a:path>
                              <a:path w="295910" h="737870">
                                <a:moveTo>
                                  <a:pt x="133415" y="217375"/>
                                </a:moveTo>
                                <a:lnTo>
                                  <a:pt x="123975" y="222401"/>
                                </a:lnTo>
                                <a:lnTo>
                                  <a:pt x="133573" y="217706"/>
                                </a:lnTo>
                                <a:lnTo>
                                  <a:pt x="133415" y="217375"/>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38" name="Image 138"/>
                          <pic:cNvPicPr/>
                        </pic:nvPicPr>
                        <pic:blipFill>
                          <a:blip r:embed="rId49" cstate="print"/>
                          <a:stretch>
                            <a:fillRect/>
                          </a:stretch>
                        </pic:blipFill>
                        <pic:spPr>
                          <a:xfrm>
                            <a:off x="6181947" y="5139287"/>
                            <a:ext cx="5105771" cy="2285816"/>
                          </a:xfrm>
                          <a:prstGeom prst="rect">
                            <a:avLst/>
                          </a:prstGeom>
                        </pic:spPr>
                      </pic:pic>
                      <pic:pic xmlns:pic="http://schemas.openxmlformats.org/drawingml/2006/picture">
                        <pic:nvPicPr>
                          <pic:cNvPr id="139" name="Image 139"/>
                          <pic:cNvPicPr/>
                        </pic:nvPicPr>
                        <pic:blipFill>
                          <a:blip r:embed="rId50" cstate="print"/>
                          <a:stretch>
                            <a:fillRect/>
                          </a:stretch>
                        </pic:blipFill>
                        <pic:spPr>
                          <a:xfrm>
                            <a:off x="13116563" y="5396118"/>
                            <a:ext cx="1814050" cy="1706931"/>
                          </a:xfrm>
                          <a:prstGeom prst="rect">
                            <a:avLst/>
                          </a:prstGeom>
                        </pic:spPr>
                      </pic:pic>
                      <wps:wsp>
                        <wps:cNvPr id="140" name="Graphic 140"/>
                        <wps:cNvSpPr/>
                        <wps:spPr>
                          <a:xfrm>
                            <a:off x="16209663" y="2595250"/>
                            <a:ext cx="2773045" cy="4450715"/>
                          </a:xfrm>
                          <a:custGeom>
                            <a:avLst/>
                            <a:gdLst/>
                            <a:ahLst/>
                            <a:cxnLst/>
                            <a:rect l="l" t="t" r="r" b="b"/>
                            <a:pathLst>
                              <a:path w="2773045" h="4450715">
                                <a:moveTo>
                                  <a:pt x="0" y="0"/>
                                </a:moveTo>
                                <a:lnTo>
                                  <a:pt x="4083" y="192559"/>
                                </a:lnTo>
                                <a:lnTo>
                                  <a:pt x="2772585" y="4450335"/>
                                </a:lnTo>
                                <a:lnTo>
                                  <a:pt x="2762743" y="4240917"/>
                                </a:lnTo>
                                <a:lnTo>
                                  <a:pt x="0" y="0"/>
                                </a:lnTo>
                                <a:close/>
                              </a:path>
                            </a:pathLst>
                          </a:custGeom>
                          <a:solidFill>
                            <a:srgbClr val="EB9F4E"/>
                          </a:solidFill>
                        </wps:spPr>
                        <wps:bodyPr wrap="square" lIns="0" tIns="0" rIns="0" bIns="0" rtlCol="0">
                          <a:prstTxWarp prst="textNoShape">
                            <a:avLst/>
                          </a:prstTxWarp>
                          <a:noAutofit/>
                        </wps:bodyPr>
                      </wps:wsp>
                      <wps:wsp>
                        <wps:cNvPr id="141" name="Graphic 141"/>
                        <wps:cNvSpPr/>
                        <wps:spPr>
                          <a:xfrm>
                            <a:off x="16198877" y="2583628"/>
                            <a:ext cx="2794635" cy="4474210"/>
                          </a:xfrm>
                          <a:custGeom>
                            <a:avLst/>
                            <a:gdLst/>
                            <a:ahLst/>
                            <a:cxnLst/>
                            <a:rect l="l" t="t" r="r" b="b"/>
                            <a:pathLst>
                              <a:path w="2794635" h="4474210">
                                <a:moveTo>
                                  <a:pt x="10785" y="11622"/>
                                </a:moveTo>
                                <a:lnTo>
                                  <a:pt x="104" y="11832"/>
                                </a:lnTo>
                                <a:lnTo>
                                  <a:pt x="4115" y="200936"/>
                                </a:lnTo>
                                <a:lnTo>
                                  <a:pt x="4188" y="204391"/>
                                </a:lnTo>
                                <a:lnTo>
                                  <a:pt x="2774365" y="4467822"/>
                                </a:lnTo>
                                <a:lnTo>
                                  <a:pt x="2782114" y="4473685"/>
                                </a:lnTo>
                                <a:lnTo>
                                  <a:pt x="2791223" y="4470753"/>
                                </a:lnTo>
                                <a:lnTo>
                                  <a:pt x="2794260" y="4466251"/>
                                </a:lnTo>
                                <a:lnTo>
                                  <a:pt x="2792241" y="4423216"/>
                                </a:lnTo>
                                <a:lnTo>
                                  <a:pt x="2770910" y="4423216"/>
                                </a:lnTo>
                                <a:lnTo>
                                  <a:pt x="25444" y="200936"/>
                                </a:lnTo>
                                <a:lnTo>
                                  <a:pt x="22246" y="48639"/>
                                </a:lnTo>
                                <a:lnTo>
                                  <a:pt x="1884" y="17381"/>
                                </a:lnTo>
                                <a:lnTo>
                                  <a:pt x="10785" y="11622"/>
                                </a:lnTo>
                                <a:close/>
                              </a:path>
                              <a:path w="2794635" h="4474210">
                                <a:moveTo>
                                  <a:pt x="23473" y="11413"/>
                                </a:moveTo>
                                <a:lnTo>
                                  <a:pt x="21465" y="11413"/>
                                </a:lnTo>
                                <a:lnTo>
                                  <a:pt x="22246" y="48639"/>
                                </a:lnTo>
                                <a:lnTo>
                                  <a:pt x="2763057" y="4255996"/>
                                </a:lnTo>
                                <a:lnTo>
                                  <a:pt x="2770910" y="4423216"/>
                                </a:lnTo>
                                <a:lnTo>
                                  <a:pt x="2792241" y="4423216"/>
                                </a:lnTo>
                                <a:lnTo>
                                  <a:pt x="2784208" y="4252017"/>
                                </a:lnTo>
                                <a:lnTo>
                                  <a:pt x="2784103" y="4250132"/>
                                </a:lnTo>
                                <a:lnTo>
                                  <a:pt x="2783475" y="4248352"/>
                                </a:lnTo>
                                <a:lnTo>
                                  <a:pt x="2782533" y="4246676"/>
                                </a:lnTo>
                                <a:lnTo>
                                  <a:pt x="23473" y="11413"/>
                                </a:lnTo>
                                <a:close/>
                              </a:path>
                              <a:path w="2794635" h="4474210">
                                <a:moveTo>
                                  <a:pt x="21465" y="11413"/>
                                </a:moveTo>
                                <a:lnTo>
                                  <a:pt x="10785" y="11622"/>
                                </a:lnTo>
                                <a:lnTo>
                                  <a:pt x="1884" y="17381"/>
                                </a:lnTo>
                                <a:lnTo>
                                  <a:pt x="22246" y="48639"/>
                                </a:lnTo>
                                <a:lnTo>
                                  <a:pt x="21590" y="17381"/>
                                </a:lnTo>
                                <a:lnTo>
                                  <a:pt x="21465" y="11413"/>
                                </a:lnTo>
                                <a:close/>
                              </a:path>
                              <a:path w="2794635" h="4474210">
                                <a:moveTo>
                                  <a:pt x="12250" y="0"/>
                                </a:moveTo>
                                <a:lnTo>
                                  <a:pt x="7643" y="1361"/>
                                </a:lnTo>
                                <a:lnTo>
                                  <a:pt x="3036" y="2827"/>
                                </a:lnTo>
                                <a:lnTo>
                                  <a:pt x="0" y="7015"/>
                                </a:lnTo>
                                <a:lnTo>
                                  <a:pt x="104" y="11832"/>
                                </a:lnTo>
                                <a:lnTo>
                                  <a:pt x="21465" y="11413"/>
                                </a:lnTo>
                                <a:lnTo>
                                  <a:pt x="23473" y="11413"/>
                                </a:lnTo>
                                <a:lnTo>
                                  <a:pt x="17172" y="1780"/>
                                </a:lnTo>
                                <a:lnTo>
                                  <a:pt x="12250" y="0"/>
                                </a:lnTo>
                                <a:close/>
                              </a:path>
                            </a:pathLst>
                          </a:custGeom>
                          <a:solidFill>
                            <a:srgbClr val="FFFFFF"/>
                          </a:solidFill>
                        </wps:spPr>
                        <wps:bodyPr wrap="square" lIns="0" tIns="0" rIns="0" bIns="0" rtlCol="0">
                          <a:prstTxWarp prst="textNoShape">
                            <a:avLst/>
                          </a:prstTxWarp>
                          <a:noAutofit/>
                        </wps:bodyPr>
                      </wps:wsp>
                      <wps:wsp>
                        <wps:cNvPr id="142" name="Graphic 142"/>
                        <wps:cNvSpPr/>
                        <wps:spPr>
                          <a:xfrm>
                            <a:off x="12649437" y="6230291"/>
                            <a:ext cx="257810" cy="652780"/>
                          </a:xfrm>
                          <a:custGeom>
                            <a:avLst/>
                            <a:gdLst/>
                            <a:ahLst/>
                            <a:cxnLst/>
                            <a:rect l="l" t="t" r="r" b="b"/>
                            <a:pathLst>
                              <a:path w="257810" h="652780">
                                <a:moveTo>
                                  <a:pt x="2827" y="0"/>
                                </a:moveTo>
                                <a:lnTo>
                                  <a:pt x="0" y="206590"/>
                                </a:lnTo>
                                <a:lnTo>
                                  <a:pt x="255489" y="652545"/>
                                </a:lnTo>
                                <a:lnTo>
                                  <a:pt x="257793" y="444174"/>
                                </a:lnTo>
                                <a:lnTo>
                                  <a:pt x="2827" y="0"/>
                                </a:lnTo>
                                <a:close/>
                              </a:path>
                            </a:pathLst>
                          </a:custGeom>
                          <a:solidFill>
                            <a:srgbClr val="EB9F4E"/>
                          </a:solidFill>
                        </wps:spPr>
                        <wps:bodyPr wrap="square" lIns="0" tIns="0" rIns="0" bIns="0" rtlCol="0">
                          <a:prstTxWarp prst="textNoShape">
                            <a:avLst/>
                          </a:prstTxWarp>
                          <a:noAutofit/>
                        </wps:bodyPr>
                      </wps:wsp>
                      <wps:wsp>
                        <wps:cNvPr id="143" name="Graphic 143"/>
                        <wps:cNvSpPr/>
                        <wps:spPr>
                          <a:xfrm>
                            <a:off x="12638758" y="6218773"/>
                            <a:ext cx="279400" cy="675640"/>
                          </a:xfrm>
                          <a:custGeom>
                            <a:avLst/>
                            <a:gdLst/>
                            <a:ahLst/>
                            <a:cxnLst/>
                            <a:rect l="l" t="t" r="r" b="b"/>
                            <a:pathLst>
                              <a:path w="279400" h="675640">
                                <a:moveTo>
                                  <a:pt x="15496" y="0"/>
                                </a:moveTo>
                                <a:lnTo>
                                  <a:pt x="35" y="215386"/>
                                </a:lnTo>
                                <a:lnTo>
                                  <a:pt x="0" y="219888"/>
                                </a:lnTo>
                                <a:lnTo>
                                  <a:pt x="523" y="221773"/>
                                </a:lnTo>
                                <a:lnTo>
                                  <a:pt x="1361" y="223448"/>
                                </a:lnTo>
                                <a:lnTo>
                                  <a:pt x="259259" y="673487"/>
                                </a:lnTo>
                                <a:lnTo>
                                  <a:pt x="264180" y="675581"/>
                                </a:lnTo>
                                <a:lnTo>
                                  <a:pt x="268787" y="674325"/>
                                </a:lnTo>
                                <a:lnTo>
                                  <a:pt x="273499" y="673173"/>
                                </a:lnTo>
                                <a:lnTo>
                                  <a:pt x="276745" y="668880"/>
                                </a:lnTo>
                                <a:lnTo>
                                  <a:pt x="276850" y="664168"/>
                                </a:lnTo>
                                <a:lnTo>
                                  <a:pt x="277286" y="624693"/>
                                </a:lnTo>
                                <a:lnTo>
                                  <a:pt x="255908" y="624693"/>
                                </a:lnTo>
                                <a:lnTo>
                                  <a:pt x="21360" y="215386"/>
                                </a:lnTo>
                                <a:lnTo>
                                  <a:pt x="23647" y="50570"/>
                                </a:lnTo>
                                <a:lnTo>
                                  <a:pt x="4293" y="16858"/>
                                </a:lnTo>
                                <a:lnTo>
                                  <a:pt x="13326" y="11622"/>
                                </a:lnTo>
                                <a:lnTo>
                                  <a:pt x="25847" y="11622"/>
                                </a:lnTo>
                                <a:lnTo>
                                  <a:pt x="22721" y="6177"/>
                                </a:lnTo>
                                <a:lnTo>
                                  <a:pt x="20418" y="2094"/>
                                </a:lnTo>
                                <a:lnTo>
                                  <a:pt x="15496" y="0"/>
                                </a:lnTo>
                                <a:close/>
                              </a:path>
                              <a:path w="279400" h="675640">
                                <a:moveTo>
                                  <a:pt x="25847" y="11622"/>
                                </a:moveTo>
                                <a:lnTo>
                                  <a:pt x="24187" y="11622"/>
                                </a:lnTo>
                                <a:lnTo>
                                  <a:pt x="23647" y="50570"/>
                                </a:lnTo>
                                <a:lnTo>
                                  <a:pt x="257793" y="458415"/>
                                </a:lnTo>
                                <a:lnTo>
                                  <a:pt x="255908" y="624693"/>
                                </a:lnTo>
                                <a:lnTo>
                                  <a:pt x="277286" y="624693"/>
                                </a:lnTo>
                                <a:lnTo>
                                  <a:pt x="279124" y="458415"/>
                                </a:lnTo>
                                <a:lnTo>
                                  <a:pt x="279153" y="453808"/>
                                </a:lnTo>
                                <a:lnTo>
                                  <a:pt x="278734" y="452028"/>
                                </a:lnTo>
                                <a:lnTo>
                                  <a:pt x="277687" y="450352"/>
                                </a:lnTo>
                                <a:lnTo>
                                  <a:pt x="25847" y="11622"/>
                                </a:lnTo>
                                <a:close/>
                              </a:path>
                              <a:path w="279400" h="675640">
                                <a:moveTo>
                                  <a:pt x="24187" y="11622"/>
                                </a:moveTo>
                                <a:lnTo>
                                  <a:pt x="13326" y="11622"/>
                                </a:lnTo>
                                <a:lnTo>
                                  <a:pt x="4293" y="16858"/>
                                </a:lnTo>
                                <a:lnTo>
                                  <a:pt x="23647" y="50570"/>
                                </a:lnTo>
                                <a:lnTo>
                                  <a:pt x="24115" y="16858"/>
                                </a:lnTo>
                                <a:lnTo>
                                  <a:pt x="24187" y="11622"/>
                                </a:lnTo>
                                <a:close/>
                              </a:path>
                            </a:pathLst>
                          </a:custGeom>
                          <a:solidFill>
                            <a:srgbClr val="FFFFFF"/>
                          </a:solidFill>
                        </wps:spPr>
                        <wps:bodyPr wrap="square" lIns="0" tIns="0" rIns="0" bIns="0" rtlCol="0">
                          <a:prstTxWarp prst="textNoShape">
                            <a:avLst/>
                          </a:prstTxWarp>
                          <a:noAutofit/>
                        </wps:bodyPr>
                      </wps:wsp>
                      <wps:wsp>
                        <wps:cNvPr id="144" name="Graphic 144"/>
                        <wps:cNvSpPr/>
                        <wps:spPr>
                          <a:xfrm>
                            <a:off x="11208484" y="6230354"/>
                            <a:ext cx="1443990" cy="633730"/>
                          </a:xfrm>
                          <a:custGeom>
                            <a:avLst/>
                            <a:gdLst/>
                            <a:ahLst/>
                            <a:cxnLst/>
                            <a:rect l="l" t="t" r="r" b="b"/>
                            <a:pathLst>
                              <a:path w="1443990" h="633730">
                                <a:moveTo>
                                  <a:pt x="1443830" y="0"/>
                                </a:moveTo>
                                <a:lnTo>
                                  <a:pt x="5758" y="425536"/>
                                </a:lnTo>
                                <a:lnTo>
                                  <a:pt x="0" y="633697"/>
                                </a:lnTo>
                                <a:lnTo>
                                  <a:pt x="1440898" y="206590"/>
                                </a:lnTo>
                                <a:lnTo>
                                  <a:pt x="1443830" y="0"/>
                                </a:lnTo>
                                <a:close/>
                              </a:path>
                            </a:pathLst>
                          </a:custGeom>
                          <a:solidFill>
                            <a:srgbClr val="EB9F4E"/>
                          </a:solidFill>
                        </wps:spPr>
                        <wps:bodyPr wrap="square" lIns="0" tIns="0" rIns="0" bIns="0" rtlCol="0">
                          <a:prstTxWarp prst="textNoShape">
                            <a:avLst/>
                          </a:prstTxWarp>
                          <a:noAutofit/>
                        </wps:bodyPr>
                      </wps:wsp>
                      <wps:wsp>
                        <wps:cNvPr id="145" name="Graphic 145"/>
                        <wps:cNvSpPr/>
                        <wps:spPr>
                          <a:xfrm>
                            <a:off x="11197700" y="6219151"/>
                            <a:ext cx="1465580" cy="656590"/>
                          </a:xfrm>
                          <a:custGeom>
                            <a:avLst/>
                            <a:gdLst/>
                            <a:ahLst/>
                            <a:cxnLst/>
                            <a:rect l="l" t="t" r="r" b="b"/>
                            <a:pathLst>
                              <a:path w="1465580" h="656590">
                                <a:moveTo>
                                  <a:pt x="5863" y="436426"/>
                                </a:moveTo>
                                <a:lnTo>
                                  <a:pt x="104" y="644587"/>
                                </a:lnTo>
                                <a:lnTo>
                                  <a:pt x="0" y="648043"/>
                                </a:lnTo>
                                <a:lnTo>
                                  <a:pt x="1570" y="651289"/>
                                </a:lnTo>
                                <a:lnTo>
                                  <a:pt x="7015" y="655477"/>
                                </a:lnTo>
                                <a:lnTo>
                                  <a:pt x="10575" y="656105"/>
                                </a:lnTo>
                                <a:lnTo>
                                  <a:pt x="97167" y="630452"/>
                                </a:lnTo>
                                <a:lnTo>
                                  <a:pt x="21884" y="630452"/>
                                </a:lnTo>
                                <a:lnTo>
                                  <a:pt x="26949" y="447002"/>
                                </a:lnTo>
                                <a:lnTo>
                                  <a:pt x="19580" y="447002"/>
                                </a:lnTo>
                                <a:lnTo>
                                  <a:pt x="16636" y="437054"/>
                                </a:lnTo>
                                <a:lnTo>
                                  <a:pt x="16543" y="436740"/>
                                </a:lnTo>
                                <a:lnTo>
                                  <a:pt x="5863" y="436426"/>
                                </a:lnTo>
                                <a:close/>
                              </a:path>
                              <a:path w="1465580" h="656590">
                                <a:moveTo>
                                  <a:pt x="1464997" y="25444"/>
                                </a:moveTo>
                                <a:lnTo>
                                  <a:pt x="1443725" y="25444"/>
                                </a:lnTo>
                                <a:lnTo>
                                  <a:pt x="1441212" y="209731"/>
                                </a:lnTo>
                                <a:lnTo>
                                  <a:pt x="21884" y="630452"/>
                                </a:lnTo>
                                <a:lnTo>
                                  <a:pt x="97167" y="630452"/>
                                </a:lnTo>
                                <a:lnTo>
                                  <a:pt x="1454720" y="227951"/>
                                </a:lnTo>
                                <a:lnTo>
                                  <a:pt x="1459222" y="226694"/>
                                </a:lnTo>
                                <a:lnTo>
                                  <a:pt x="1462363" y="222611"/>
                                </a:lnTo>
                                <a:lnTo>
                                  <a:pt x="1462475" y="209731"/>
                                </a:lnTo>
                                <a:lnTo>
                                  <a:pt x="1464997" y="25444"/>
                                </a:lnTo>
                                <a:close/>
                              </a:path>
                              <a:path w="1465580" h="656590">
                                <a:moveTo>
                                  <a:pt x="16543" y="436740"/>
                                </a:moveTo>
                                <a:lnTo>
                                  <a:pt x="19580" y="447002"/>
                                </a:lnTo>
                                <a:lnTo>
                                  <a:pt x="27010" y="444802"/>
                                </a:lnTo>
                                <a:lnTo>
                                  <a:pt x="27224" y="437054"/>
                                </a:lnTo>
                                <a:lnTo>
                                  <a:pt x="16543" y="436740"/>
                                </a:lnTo>
                                <a:close/>
                              </a:path>
                              <a:path w="1465580" h="656590">
                                <a:moveTo>
                                  <a:pt x="27010" y="444802"/>
                                </a:moveTo>
                                <a:lnTo>
                                  <a:pt x="19580" y="447002"/>
                                </a:lnTo>
                                <a:lnTo>
                                  <a:pt x="26949" y="447002"/>
                                </a:lnTo>
                                <a:lnTo>
                                  <a:pt x="27010" y="444802"/>
                                </a:lnTo>
                                <a:close/>
                              </a:path>
                              <a:path w="1465580" h="656590">
                                <a:moveTo>
                                  <a:pt x="1454824" y="0"/>
                                </a:moveTo>
                                <a:lnTo>
                                  <a:pt x="13507" y="426479"/>
                                </a:lnTo>
                                <a:lnTo>
                                  <a:pt x="9109" y="427840"/>
                                </a:lnTo>
                                <a:lnTo>
                                  <a:pt x="5968" y="431819"/>
                                </a:lnTo>
                                <a:lnTo>
                                  <a:pt x="5863" y="436426"/>
                                </a:lnTo>
                                <a:lnTo>
                                  <a:pt x="27224" y="437054"/>
                                </a:lnTo>
                                <a:lnTo>
                                  <a:pt x="27010" y="444802"/>
                                </a:lnTo>
                                <a:lnTo>
                                  <a:pt x="1443725" y="25444"/>
                                </a:lnTo>
                                <a:lnTo>
                                  <a:pt x="1464997" y="25444"/>
                                </a:lnTo>
                                <a:lnTo>
                                  <a:pt x="1465190" y="11308"/>
                                </a:lnTo>
                                <a:lnTo>
                                  <a:pt x="1465295" y="7853"/>
                                </a:lnTo>
                                <a:lnTo>
                                  <a:pt x="1463725" y="4711"/>
                                </a:lnTo>
                                <a:lnTo>
                                  <a:pt x="1461002" y="2617"/>
                                </a:lnTo>
                                <a:lnTo>
                                  <a:pt x="1458280" y="628"/>
                                </a:lnTo>
                                <a:lnTo>
                                  <a:pt x="1454824" y="0"/>
                                </a:lnTo>
                                <a:close/>
                              </a:path>
                            </a:pathLst>
                          </a:custGeom>
                          <a:solidFill>
                            <a:srgbClr val="FFFFFF"/>
                          </a:solidFill>
                        </wps:spPr>
                        <wps:bodyPr wrap="square" lIns="0" tIns="0" rIns="0" bIns="0" rtlCol="0">
                          <a:prstTxWarp prst="textNoShape">
                            <a:avLst/>
                          </a:prstTxWarp>
                          <a:noAutofit/>
                        </wps:bodyPr>
                      </wps:wsp>
                      <wps:wsp>
                        <wps:cNvPr id="146" name="Graphic 146"/>
                        <wps:cNvSpPr/>
                        <wps:spPr>
                          <a:xfrm>
                            <a:off x="11028774" y="6349639"/>
                            <a:ext cx="186055" cy="514984"/>
                          </a:xfrm>
                          <a:custGeom>
                            <a:avLst/>
                            <a:gdLst/>
                            <a:ahLst/>
                            <a:cxnLst/>
                            <a:rect l="l" t="t" r="r" b="b"/>
                            <a:pathLst>
                              <a:path w="186055" h="514984">
                                <a:moveTo>
                                  <a:pt x="6073" y="0"/>
                                </a:moveTo>
                                <a:lnTo>
                                  <a:pt x="0" y="207009"/>
                                </a:lnTo>
                                <a:lnTo>
                                  <a:pt x="179680" y="514434"/>
                                </a:lnTo>
                                <a:lnTo>
                                  <a:pt x="185439" y="306273"/>
                                </a:lnTo>
                                <a:lnTo>
                                  <a:pt x="6073" y="0"/>
                                </a:lnTo>
                                <a:close/>
                              </a:path>
                            </a:pathLst>
                          </a:custGeom>
                          <a:solidFill>
                            <a:srgbClr val="EB9F4E"/>
                          </a:solidFill>
                        </wps:spPr>
                        <wps:bodyPr wrap="square" lIns="0" tIns="0" rIns="0" bIns="0" rtlCol="0">
                          <a:prstTxWarp prst="textNoShape">
                            <a:avLst/>
                          </a:prstTxWarp>
                          <a:noAutofit/>
                        </wps:bodyPr>
                      </wps:wsp>
                      <wps:wsp>
                        <wps:cNvPr id="147" name="Graphic 147"/>
                        <wps:cNvSpPr/>
                        <wps:spPr>
                          <a:xfrm>
                            <a:off x="11018094" y="6338120"/>
                            <a:ext cx="207010" cy="537845"/>
                          </a:xfrm>
                          <a:custGeom>
                            <a:avLst/>
                            <a:gdLst/>
                            <a:ahLst/>
                            <a:cxnLst/>
                            <a:rect l="l" t="t" r="r" b="b"/>
                            <a:pathLst>
                              <a:path w="207010" h="537845">
                                <a:moveTo>
                                  <a:pt x="6073" y="11203"/>
                                </a:moveTo>
                                <a:lnTo>
                                  <a:pt x="73" y="215700"/>
                                </a:lnTo>
                                <a:lnTo>
                                  <a:pt x="0" y="220202"/>
                                </a:lnTo>
                                <a:lnTo>
                                  <a:pt x="523" y="222192"/>
                                </a:lnTo>
                                <a:lnTo>
                                  <a:pt x="1465" y="223867"/>
                                </a:lnTo>
                                <a:lnTo>
                                  <a:pt x="181146" y="531397"/>
                                </a:lnTo>
                                <a:lnTo>
                                  <a:pt x="183659" y="535481"/>
                                </a:lnTo>
                                <a:lnTo>
                                  <a:pt x="188475" y="537470"/>
                                </a:lnTo>
                                <a:lnTo>
                                  <a:pt x="197690" y="535166"/>
                                </a:lnTo>
                                <a:lnTo>
                                  <a:pt x="200936" y="531083"/>
                                </a:lnTo>
                                <a:lnTo>
                                  <a:pt x="201040" y="526266"/>
                                </a:lnTo>
                                <a:lnTo>
                                  <a:pt x="202089" y="488362"/>
                                </a:lnTo>
                                <a:lnTo>
                                  <a:pt x="180727" y="488362"/>
                                </a:lnTo>
                                <a:lnTo>
                                  <a:pt x="21465" y="215700"/>
                                </a:lnTo>
                                <a:lnTo>
                                  <a:pt x="26344" y="49049"/>
                                </a:lnTo>
                                <a:lnTo>
                                  <a:pt x="7539" y="16962"/>
                                </a:lnTo>
                                <a:lnTo>
                                  <a:pt x="16753" y="11517"/>
                                </a:lnTo>
                                <a:lnTo>
                                  <a:pt x="6073" y="11203"/>
                                </a:lnTo>
                                <a:close/>
                              </a:path>
                              <a:path w="207010" h="537845">
                                <a:moveTo>
                                  <a:pt x="18742" y="0"/>
                                </a:moveTo>
                                <a:lnTo>
                                  <a:pt x="14135" y="1151"/>
                                </a:lnTo>
                                <a:lnTo>
                                  <a:pt x="9528" y="2408"/>
                                </a:lnTo>
                                <a:lnTo>
                                  <a:pt x="6282" y="6491"/>
                                </a:lnTo>
                                <a:lnTo>
                                  <a:pt x="6073" y="11203"/>
                                </a:lnTo>
                                <a:lnTo>
                                  <a:pt x="27433" y="11832"/>
                                </a:lnTo>
                                <a:lnTo>
                                  <a:pt x="26344" y="49049"/>
                                </a:lnTo>
                                <a:lnTo>
                                  <a:pt x="185439" y="320513"/>
                                </a:lnTo>
                                <a:lnTo>
                                  <a:pt x="180727" y="488362"/>
                                </a:lnTo>
                                <a:lnTo>
                                  <a:pt x="202089" y="488362"/>
                                </a:lnTo>
                                <a:lnTo>
                                  <a:pt x="206730" y="320513"/>
                                </a:lnTo>
                                <a:lnTo>
                                  <a:pt x="206799" y="318000"/>
                                </a:lnTo>
                                <a:lnTo>
                                  <a:pt x="206904" y="316116"/>
                                </a:lnTo>
                                <a:lnTo>
                                  <a:pt x="206381" y="314126"/>
                                </a:lnTo>
                                <a:lnTo>
                                  <a:pt x="25967" y="6177"/>
                                </a:lnTo>
                                <a:lnTo>
                                  <a:pt x="23559" y="1989"/>
                                </a:lnTo>
                                <a:lnTo>
                                  <a:pt x="18742" y="0"/>
                                </a:lnTo>
                                <a:close/>
                              </a:path>
                              <a:path w="207010" h="537845">
                                <a:moveTo>
                                  <a:pt x="16753" y="11517"/>
                                </a:moveTo>
                                <a:lnTo>
                                  <a:pt x="7539" y="16962"/>
                                </a:lnTo>
                                <a:lnTo>
                                  <a:pt x="26344" y="49049"/>
                                </a:lnTo>
                                <a:lnTo>
                                  <a:pt x="27433" y="11832"/>
                                </a:lnTo>
                                <a:lnTo>
                                  <a:pt x="16753" y="11517"/>
                                </a:lnTo>
                                <a:close/>
                              </a:path>
                            </a:pathLst>
                          </a:custGeom>
                          <a:solidFill>
                            <a:srgbClr val="FFFFFF"/>
                          </a:solidFill>
                        </wps:spPr>
                        <wps:bodyPr wrap="square" lIns="0" tIns="0" rIns="0" bIns="0" rtlCol="0">
                          <a:prstTxWarp prst="textNoShape">
                            <a:avLst/>
                          </a:prstTxWarp>
                          <a:noAutofit/>
                        </wps:bodyPr>
                      </wps:wsp>
                      <wps:wsp>
                        <wps:cNvPr id="148" name="Graphic 148"/>
                        <wps:cNvSpPr/>
                        <wps:spPr>
                          <a:xfrm>
                            <a:off x="11208505" y="6436967"/>
                            <a:ext cx="1696720" cy="880110"/>
                          </a:xfrm>
                          <a:custGeom>
                            <a:avLst/>
                            <a:gdLst/>
                            <a:ahLst/>
                            <a:cxnLst/>
                            <a:rect l="l" t="t" r="r" b="b"/>
                            <a:pathLst>
                              <a:path w="1696720" h="880110">
                                <a:moveTo>
                                  <a:pt x="1440898" y="0"/>
                                </a:moveTo>
                                <a:lnTo>
                                  <a:pt x="0" y="427107"/>
                                </a:lnTo>
                                <a:lnTo>
                                  <a:pt x="248369" y="879659"/>
                                </a:lnTo>
                                <a:lnTo>
                                  <a:pt x="1696388" y="445850"/>
                                </a:lnTo>
                                <a:lnTo>
                                  <a:pt x="1440898" y="0"/>
                                </a:lnTo>
                                <a:close/>
                              </a:path>
                            </a:pathLst>
                          </a:custGeom>
                          <a:solidFill>
                            <a:srgbClr val="EDB54E"/>
                          </a:solidFill>
                        </wps:spPr>
                        <wps:bodyPr wrap="square" lIns="0" tIns="0" rIns="0" bIns="0" rtlCol="0">
                          <a:prstTxWarp prst="textNoShape">
                            <a:avLst/>
                          </a:prstTxWarp>
                          <a:noAutofit/>
                        </wps:bodyPr>
                      </wps:wsp>
                      <wps:wsp>
                        <wps:cNvPr id="149" name="Graphic 149"/>
                        <wps:cNvSpPr/>
                        <wps:spPr>
                          <a:xfrm>
                            <a:off x="11197406" y="6425343"/>
                            <a:ext cx="1718945" cy="902969"/>
                          </a:xfrm>
                          <a:custGeom>
                            <a:avLst/>
                            <a:gdLst/>
                            <a:ahLst/>
                            <a:cxnLst/>
                            <a:rect l="l" t="t" r="r" b="b"/>
                            <a:pathLst>
                              <a:path w="1718945" h="902969">
                                <a:moveTo>
                                  <a:pt x="11099" y="438730"/>
                                </a:moveTo>
                                <a:lnTo>
                                  <a:pt x="1780" y="443860"/>
                                </a:lnTo>
                                <a:lnTo>
                                  <a:pt x="250044" y="896412"/>
                                </a:lnTo>
                                <a:lnTo>
                                  <a:pt x="252557" y="900810"/>
                                </a:lnTo>
                                <a:lnTo>
                                  <a:pt x="257688" y="902904"/>
                                </a:lnTo>
                                <a:lnTo>
                                  <a:pt x="338697" y="878611"/>
                                </a:lnTo>
                                <a:lnTo>
                                  <a:pt x="264703" y="878611"/>
                                </a:lnTo>
                                <a:lnTo>
                                  <a:pt x="28867" y="448991"/>
                                </a:lnTo>
                                <a:lnTo>
                                  <a:pt x="14135" y="448991"/>
                                </a:lnTo>
                                <a:lnTo>
                                  <a:pt x="11099" y="438730"/>
                                </a:lnTo>
                                <a:close/>
                              </a:path>
                              <a:path w="1718945" h="902969">
                                <a:moveTo>
                                  <a:pt x="1471472" y="24187"/>
                                </a:moveTo>
                                <a:lnTo>
                                  <a:pt x="1446971" y="24187"/>
                                </a:lnTo>
                                <a:lnTo>
                                  <a:pt x="1691571" y="451085"/>
                                </a:lnTo>
                                <a:lnTo>
                                  <a:pt x="264703" y="878611"/>
                                </a:lnTo>
                                <a:lnTo>
                                  <a:pt x="338697" y="878611"/>
                                </a:lnTo>
                                <a:lnTo>
                                  <a:pt x="1713665" y="466687"/>
                                </a:lnTo>
                                <a:lnTo>
                                  <a:pt x="1716178" y="464383"/>
                                </a:lnTo>
                                <a:lnTo>
                                  <a:pt x="1717434" y="461451"/>
                                </a:lnTo>
                                <a:lnTo>
                                  <a:pt x="1718586" y="458415"/>
                                </a:lnTo>
                                <a:lnTo>
                                  <a:pt x="1718376" y="454959"/>
                                </a:lnTo>
                                <a:lnTo>
                                  <a:pt x="1716701" y="452132"/>
                                </a:lnTo>
                                <a:lnTo>
                                  <a:pt x="1471472" y="24187"/>
                                </a:lnTo>
                                <a:close/>
                              </a:path>
                              <a:path w="1718945" h="902969">
                                <a:moveTo>
                                  <a:pt x="20418" y="433599"/>
                                </a:moveTo>
                                <a:lnTo>
                                  <a:pt x="11099" y="438730"/>
                                </a:lnTo>
                                <a:lnTo>
                                  <a:pt x="14135" y="448991"/>
                                </a:lnTo>
                                <a:lnTo>
                                  <a:pt x="26805" y="445235"/>
                                </a:lnTo>
                                <a:lnTo>
                                  <a:pt x="20418" y="433599"/>
                                </a:lnTo>
                                <a:close/>
                              </a:path>
                              <a:path w="1718945" h="902969">
                                <a:moveTo>
                                  <a:pt x="26805" y="445235"/>
                                </a:moveTo>
                                <a:lnTo>
                                  <a:pt x="14135" y="448991"/>
                                </a:lnTo>
                                <a:lnTo>
                                  <a:pt x="28867" y="448991"/>
                                </a:lnTo>
                                <a:lnTo>
                                  <a:pt x="26805" y="445235"/>
                                </a:lnTo>
                                <a:close/>
                              </a:path>
                              <a:path w="1718945" h="902969">
                                <a:moveTo>
                                  <a:pt x="66052" y="433599"/>
                                </a:moveTo>
                                <a:lnTo>
                                  <a:pt x="20418" y="433599"/>
                                </a:lnTo>
                                <a:lnTo>
                                  <a:pt x="26805" y="445235"/>
                                </a:lnTo>
                                <a:lnTo>
                                  <a:pt x="66052" y="433599"/>
                                </a:lnTo>
                                <a:close/>
                              </a:path>
                              <a:path w="1718945" h="902969">
                                <a:moveTo>
                                  <a:pt x="1453777" y="0"/>
                                </a:moveTo>
                                <a:lnTo>
                                  <a:pt x="4921" y="429411"/>
                                </a:lnTo>
                                <a:lnTo>
                                  <a:pt x="0" y="437683"/>
                                </a:lnTo>
                                <a:lnTo>
                                  <a:pt x="209" y="441033"/>
                                </a:lnTo>
                                <a:lnTo>
                                  <a:pt x="1780" y="443860"/>
                                </a:lnTo>
                                <a:lnTo>
                                  <a:pt x="20418" y="433599"/>
                                </a:lnTo>
                                <a:lnTo>
                                  <a:pt x="66052" y="433599"/>
                                </a:lnTo>
                                <a:lnTo>
                                  <a:pt x="1446971" y="24187"/>
                                </a:lnTo>
                                <a:lnTo>
                                  <a:pt x="1471472" y="24187"/>
                                </a:lnTo>
                                <a:lnTo>
                                  <a:pt x="1461212" y="6282"/>
                                </a:lnTo>
                                <a:lnTo>
                                  <a:pt x="1458803" y="1989"/>
                                </a:lnTo>
                                <a:lnTo>
                                  <a:pt x="1453777" y="0"/>
                                </a:lnTo>
                                <a:close/>
                              </a:path>
                            </a:pathLst>
                          </a:custGeom>
                          <a:solidFill>
                            <a:srgbClr val="FFFFFF"/>
                          </a:solidFill>
                        </wps:spPr>
                        <wps:bodyPr wrap="square" lIns="0" tIns="0" rIns="0" bIns="0" rtlCol="0">
                          <a:prstTxWarp prst="textNoShape">
                            <a:avLst/>
                          </a:prstTxWarp>
                          <a:noAutofit/>
                        </wps:bodyPr>
                      </wps:wsp>
                      <wps:wsp>
                        <wps:cNvPr id="150" name="Graphic 150"/>
                        <wps:cNvSpPr/>
                        <wps:spPr>
                          <a:xfrm>
                            <a:off x="13372377" y="6513520"/>
                            <a:ext cx="215265" cy="578485"/>
                          </a:xfrm>
                          <a:custGeom>
                            <a:avLst/>
                            <a:gdLst/>
                            <a:ahLst/>
                            <a:cxnLst/>
                            <a:rect l="l" t="t" r="r" b="b"/>
                            <a:pathLst>
                              <a:path w="215265" h="578485">
                                <a:moveTo>
                                  <a:pt x="1361" y="0"/>
                                </a:moveTo>
                                <a:lnTo>
                                  <a:pt x="0" y="207742"/>
                                </a:lnTo>
                                <a:lnTo>
                                  <a:pt x="213606" y="577992"/>
                                </a:lnTo>
                                <a:lnTo>
                                  <a:pt x="214653" y="368679"/>
                                </a:lnTo>
                                <a:lnTo>
                                  <a:pt x="1361" y="0"/>
                                </a:lnTo>
                                <a:close/>
                              </a:path>
                            </a:pathLst>
                          </a:custGeom>
                          <a:solidFill>
                            <a:srgbClr val="EB9F4E"/>
                          </a:solidFill>
                        </wps:spPr>
                        <wps:bodyPr wrap="square" lIns="0" tIns="0" rIns="0" bIns="0" rtlCol="0">
                          <a:prstTxWarp prst="textNoShape">
                            <a:avLst/>
                          </a:prstTxWarp>
                          <a:noAutofit/>
                        </wps:bodyPr>
                      </wps:wsp>
                      <wps:wsp>
                        <wps:cNvPr id="151" name="Graphic 151"/>
                        <wps:cNvSpPr/>
                        <wps:spPr>
                          <a:xfrm>
                            <a:off x="13361697" y="6502000"/>
                            <a:ext cx="236220" cy="601345"/>
                          </a:xfrm>
                          <a:custGeom>
                            <a:avLst/>
                            <a:gdLst/>
                            <a:ahLst/>
                            <a:cxnLst/>
                            <a:rect l="l" t="t" r="r" b="b"/>
                            <a:pathLst>
                              <a:path w="236220" h="601345">
                                <a:moveTo>
                                  <a:pt x="13926" y="0"/>
                                </a:moveTo>
                                <a:lnTo>
                                  <a:pt x="9319" y="1256"/>
                                </a:lnTo>
                                <a:lnTo>
                                  <a:pt x="4711" y="2408"/>
                                </a:lnTo>
                                <a:lnTo>
                                  <a:pt x="1465" y="6701"/>
                                </a:lnTo>
                                <a:lnTo>
                                  <a:pt x="1361" y="11413"/>
                                </a:lnTo>
                                <a:lnTo>
                                  <a:pt x="18" y="216433"/>
                                </a:lnTo>
                                <a:lnTo>
                                  <a:pt x="0" y="221145"/>
                                </a:lnTo>
                                <a:lnTo>
                                  <a:pt x="418" y="222925"/>
                                </a:lnTo>
                                <a:lnTo>
                                  <a:pt x="1361" y="224600"/>
                                </a:lnTo>
                                <a:lnTo>
                                  <a:pt x="215071" y="594850"/>
                                </a:lnTo>
                                <a:lnTo>
                                  <a:pt x="217480" y="598934"/>
                                </a:lnTo>
                                <a:lnTo>
                                  <a:pt x="222401" y="601028"/>
                                </a:lnTo>
                                <a:lnTo>
                                  <a:pt x="231720" y="598515"/>
                                </a:lnTo>
                                <a:lnTo>
                                  <a:pt x="234966" y="594327"/>
                                </a:lnTo>
                                <a:lnTo>
                                  <a:pt x="234966" y="589510"/>
                                </a:lnTo>
                                <a:lnTo>
                                  <a:pt x="235164" y="550035"/>
                                </a:lnTo>
                                <a:lnTo>
                                  <a:pt x="213815" y="550035"/>
                                </a:lnTo>
                                <a:lnTo>
                                  <a:pt x="21255" y="216433"/>
                                </a:lnTo>
                                <a:lnTo>
                                  <a:pt x="22407" y="50783"/>
                                </a:lnTo>
                                <a:lnTo>
                                  <a:pt x="47074" y="50783"/>
                                </a:lnTo>
                                <a:lnTo>
                                  <a:pt x="18847" y="1989"/>
                                </a:lnTo>
                                <a:lnTo>
                                  <a:pt x="13926" y="0"/>
                                </a:lnTo>
                                <a:close/>
                              </a:path>
                              <a:path w="236220" h="601345">
                                <a:moveTo>
                                  <a:pt x="234547" y="374857"/>
                                </a:moveTo>
                                <a:lnTo>
                                  <a:pt x="216119" y="385537"/>
                                </a:lnTo>
                                <a:lnTo>
                                  <a:pt x="214626" y="385537"/>
                                </a:lnTo>
                                <a:lnTo>
                                  <a:pt x="213815" y="550035"/>
                                </a:lnTo>
                                <a:lnTo>
                                  <a:pt x="235164" y="550035"/>
                                </a:lnTo>
                                <a:lnTo>
                                  <a:pt x="235987" y="385537"/>
                                </a:lnTo>
                                <a:lnTo>
                                  <a:pt x="216119" y="385537"/>
                                </a:lnTo>
                                <a:lnTo>
                                  <a:pt x="214638" y="382980"/>
                                </a:lnTo>
                                <a:lnTo>
                                  <a:pt x="235999" y="382980"/>
                                </a:lnTo>
                                <a:lnTo>
                                  <a:pt x="236013" y="378313"/>
                                </a:lnTo>
                                <a:lnTo>
                                  <a:pt x="235594" y="376533"/>
                                </a:lnTo>
                                <a:lnTo>
                                  <a:pt x="234547" y="374857"/>
                                </a:lnTo>
                                <a:close/>
                              </a:path>
                              <a:path w="236220" h="601345">
                                <a:moveTo>
                                  <a:pt x="225333" y="380197"/>
                                </a:moveTo>
                                <a:lnTo>
                                  <a:pt x="214652" y="380197"/>
                                </a:lnTo>
                                <a:lnTo>
                                  <a:pt x="214638" y="382980"/>
                                </a:lnTo>
                                <a:lnTo>
                                  <a:pt x="216119" y="385537"/>
                                </a:lnTo>
                                <a:lnTo>
                                  <a:pt x="225333" y="380197"/>
                                </a:lnTo>
                                <a:close/>
                              </a:path>
                              <a:path w="236220" h="601345">
                                <a:moveTo>
                                  <a:pt x="47074" y="50783"/>
                                </a:moveTo>
                                <a:lnTo>
                                  <a:pt x="22407" y="50783"/>
                                </a:lnTo>
                                <a:lnTo>
                                  <a:pt x="214638" y="382980"/>
                                </a:lnTo>
                                <a:lnTo>
                                  <a:pt x="214652" y="380197"/>
                                </a:lnTo>
                                <a:lnTo>
                                  <a:pt x="225333" y="380197"/>
                                </a:lnTo>
                                <a:lnTo>
                                  <a:pt x="234547" y="374857"/>
                                </a:lnTo>
                                <a:lnTo>
                                  <a:pt x="47074" y="50783"/>
                                </a:lnTo>
                                <a:close/>
                              </a:path>
                            </a:pathLst>
                          </a:custGeom>
                          <a:solidFill>
                            <a:srgbClr val="FFFFFF"/>
                          </a:solidFill>
                        </wps:spPr>
                        <wps:bodyPr wrap="square" lIns="0" tIns="0" rIns="0" bIns="0" rtlCol="0">
                          <a:prstTxWarp prst="textNoShape">
                            <a:avLst/>
                          </a:prstTxWarp>
                          <a:noAutofit/>
                        </wps:bodyPr>
                      </wps:wsp>
                      <wps:wsp>
                        <wps:cNvPr id="152" name="Graphic 152"/>
                        <wps:cNvSpPr/>
                        <wps:spPr>
                          <a:xfrm>
                            <a:off x="13585995" y="6484818"/>
                            <a:ext cx="1333500" cy="607060"/>
                          </a:xfrm>
                          <a:custGeom>
                            <a:avLst/>
                            <a:gdLst/>
                            <a:ahLst/>
                            <a:cxnLst/>
                            <a:rect l="l" t="t" r="r" b="b"/>
                            <a:pathLst>
                              <a:path w="1333500" h="607060">
                                <a:moveTo>
                                  <a:pt x="1331791" y="0"/>
                                </a:moveTo>
                                <a:lnTo>
                                  <a:pt x="1047" y="397370"/>
                                </a:lnTo>
                                <a:lnTo>
                                  <a:pt x="0" y="606683"/>
                                </a:lnTo>
                                <a:lnTo>
                                  <a:pt x="1333467" y="207742"/>
                                </a:lnTo>
                                <a:lnTo>
                                  <a:pt x="1331791" y="0"/>
                                </a:lnTo>
                                <a:close/>
                              </a:path>
                            </a:pathLst>
                          </a:custGeom>
                          <a:solidFill>
                            <a:srgbClr val="EB9F4E"/>
                          </a:solidFill>
                        </wps:spPr>
                        <wps:bodyPr wrap="square" lIns="0" tIns="0" rIns="0" bIns="0" rtlCol="0">
                          <a:prstTxWarp prst="textNoShape">
                            <a:avLst/>
                          </a:prstTxWarp>
                          <a:noAutofit/>
                        </wps:bodyPr>
                      </wps:wsp>
                      <wps:wsp>
                        <wps:cNvPr id="153" name="Graphic 153"/>
                        <wps:cNvSpPr/>
                        <wps:spPr>
                          <a:xfrm>
                            <a:off x="13575315" y="6473614"/>
                            <a:ext cx="1355090" cy="629285"/>
                          </a:xfrm>
                          <a:custGeom>
                            <a:avLst/>
                            <a:gdLst/>
                            <a:ahLst/>
                            <a:cxnLst/>
                            <a:rect l="l" t="t" r="r" b="b"/>
                            <a:pathLst>
                              <a:path w="1355090" h="629285">
                                <a:moveTo>
                                  <a:pt x="1339435" y="942"/>
                                </a:moveTo>
                                <a:lnTo>
                                  <a:pt x="4188" y="399673"/>
                                </a:lnTo>
                                <a:lnTo>
                                  <a:pt x="1047" y="403757"/>
                                </a:lnTo>
                                <a:lnTo>
                                  <a:pt x="1006" y="416531"/>
                                </a:lnTo>
                                <a:lnTo>
                                  <a:pt x="71" y="603437"/>
                                </a:lnTo>
                                <a:lnTo>
                                  <a:pt x="0" y="621132"/>
                                </a:lnTo>
                                <a:lnTo>
                                  <a:pt x="1570" y="624378"/>
                                </a:lnTo>
                                <a:lnTo>
                                  <a:pt x="7015" y="628357"/>
                                </a:lnTo>
                                <a:lnTo>
                                  <a:pt x="10470" y="629090"/>
                                </a:lnTo>
                                <a:lnTo>
                                  <a:pt x="13716" y="628043"/>
                                </a:lnTo>
                                <a:lnTo>
                                  <a:pt x="95986" y="603437"/>
                                </a:lnTo>
                                <a:lnTo>
                                  <a:pt x="21465" y="603437"/>
                                </a:lnTo>
                                <a:lnTo>
                                  <a:pt x="22302" y="416531"/>
                                </a:lnTo>
                                <a:lnTo>
                                  <a:pt x="1331903" y="25527"/>
                                </a:lnTo>
                                <a:lnTo>
                                  <a:pt x="1331791" y="11308"/>
                                </a:lnTo>
                                <a:lnTo>
                                  <a:pt x="1342503" y="11308"/>
                                </a:lnTo>
                                <a:lnTo>
                                  <a:pt x="1339435" y="942"/>
                                </a:lnTo>
                                <a:close/>
                              </a:path>
                              <a:path w="1355090" h="629285">
                                <a:moveTo>
                                  <a:pt x="1342576" y="0"/>
                                </a:moveTo>
                                <a:lnTo>
                                  <a:pt x="1339435" y="942"/>
                                </a:lnTo>
                                <a:lnTo>
                                  <a:pt x="1345508" y="21465"/>
                                </a:lnTo>
                                <a:lnTo>
                                  <a:pt x="1331903" y="25527"/>
                                </a:lnTo>
                                <a:lnTo>
                                  <a:pt x="1333362" y="210988"/>
                                </a:lnTo>
                                <a:lnTo>
                                  <a:pt x="21465" y="603437"/>
                                </a:lnTo>
                                <a:lnTo>
                                  <a:pt x="95986" y="603437"/>
                                </a:lnTo>
                                <a:lnTo>
                                  <a:pt x="1351686" y="227846"/>
                                </a:lnTo>
                                <a:lnTo>
                                  <a:pt x="1354827" y="223553"/>
                                </a:lnTo>
                                <a:lnTo>
                                  <a:pt x="1354764" y="210988"/>
                                </a:lnTo>
                                <a:lnTo>
                                  <a:pt x="1353268" y="25527"/>
                                </a:lnTo>
                                <a:lnTo>
                                  <a:pt x="1353152" y="7748"/>
                                </a:lnTo>
                                <a:lnTo>
                                  <a:pt x="1351477" y="4607"/>
                                </a:lnTo>
                                <a:lnTo>
                                  <a:pt x="1348859" y="2617"/>
                                </a:lnTo>
                                <a:lnTo>
                                  <a:pt x="1346137" y="628"/>
                                </a:lnTo>
                                <a:lnTo>
                                  <a:pt x="1342576" y="0"/>
                                </a:lnTo>
                                <a:close/>
                              </a:path>
                              <a:path w="1355090" h="629285">
                                <a:moveTo>
                                  <a:pt x="1342503" y="11308"/>
                                </a:moveTo>
                                <a:lnTo>
                                  <a:pt x="1331791" y="11308"/>
                                </a:lnTo>
                                <a:lnTo>
                                  <a:pt x="1331903" y="25527"/>
                                </a:lnTo>
                                <a:lnTo>
                                  <a:pt x="1345508" y="21465"/>
                                </a:lnTo>
                                <a:lnTo>
                                  <a:pt x="1342503" y="11308"/>
                                </a:lnTo>
                                <a:close/>
                              </a:path>
                            </a:pathLst>
                          </a:custGeom>
                          <a:solidFill>
                            <a:srgbClr val="FFFFFF"/>
                          </a:solidFill>
                        </wps:spPr>
                        <wps:bodyPr wrap="square" lIns="0" tIns="0" rIns="0" bIns="0" rtlCol="0">
                          <a:prstTxWarp prst="textNoShape">
                            <a:avLst/>
                          </a:prstTxWarp>
                          <a:noAutofit/>
                        </wps:bodyPr>
                      </wps:wsp>
                      <wps:wsp>
                        <wps:cNvPr id="154" name="Graphic 154"/>
                        <wps:cNvSpPr/>
                        <wps:spPr>
                          <a:xfrm>
                            <a:off x="13585984" y="6484829"/>
                            <a:ext cx="1333500" cy="607060"/>
                          </a:xfrm>
                          <a:custGeom>
                            <a:avLst/>
                            <a:gdLst/>
                            <a:ahLst/>
                            <a:cxnLst/>
                            <a:rect l="l" t="t" r="r" b="b"/>
                            <a:pathLst>
                              <a:path w="1333500" h="607060">
                                <a:moveTo>
                                  <a:pt x="1331791" y="0"/>
                                </a:moveTo>
                                <a:lnTo>
                                  <a:pt x="1047" y="397370"/>
                                </a:lnTo>
                                <a:lnTo>
                                  <a:pt x="0" y="606683"/>
                                </a:lnTo>
                                <a:lnTo>
                                  <a:pt x="1333467" y="207742"/>
                                </a:lnTo>
                                <a:lnTo>
                                  <a:pt x="1331791" y="0"/>
                                </a:lnTo>
                                <a:close/>
                              </a:path>
                            </a:pathLst>
                          </a:custGeom>
                          <a:solidFill>
                            <a:srgbClr val="EB9F4E"/>
                          </a:solidFill>
                        </wps:spPr>
                        <wps:bodyPr wrap="square" lIns="0" tIns="0" rIns="0" bIns="0" rtlCol="0">
                          <a:prstTxWarp prst="textNoShape">
                            <a:avLst/>
                          </a:prstTxWarp>
                          <a:noAutofit/>
                        </wps:bodyPr>
                      </wps:wsp>
                      <wps:wsp>
                        <wps:cNvPr id="155" name="Graphic 155"/>
                        <wps:cNvSpPr/>
                        <wps:spPr>
                          <a:xfrm>
                            <a:off x="13575304" y="6473625"/>
                            <a:ext cx="1355090" cy="629285"/>
                          </a:xfrm>
                          <a:custGeom>
                            <a:avLst/>
                            <a:gdLst/>
                            <a:ahLst/>
                            <a:cxnLst/>
                            <a:rect l="l" t="t" r="r" b="b"/>
                            <a:pathLst>
                              <a:path w="1355090" h="629285">
                                <a:moveTo>
                                  <a:pt x="1342681" y="0"/>
                                </a:moveTo>
                                <a:lnTo>
                                  <a:pt x="4188" y="399673"/>
                                </a:lnTo>
                                <a:lnTo>
                                  <a:pt x="1047" y="403862"/>
                                </a:lnTo>
                                <a:lnTo>
                                  <a:pt x="995" y="418835"/>
                                </a:lnTo>
                                <a:lnTo>
                                  <a:pt x="71" y="603437"/>
                                </a:lnTo>
                                <a:lnTo>
                                  <a:pt x="0" y="621132"/>
                                </a:lnTo>
                                <a:lnTo>
                                  <a:pt x="1570" y="624378"/>
                                </a:lnTo>
                                <a:lnTo>
                                  <a:pt x="7015" y="628357"/>
                                </a:lnTo>
                                <a:lnTo>
                                  <a:pt x="10470" y="628986"/>
                                </a:lnTo>
                                <a:lnTo>
                                  <a:pt x="95986" y="603437"/>
                                </a:lnTo>
                                <a:lnTo>
                                  <a:pt x="21465" y="603437"/>
                                </a:lnTo>
                                <a:lnTo>
                                  <a:pt x="22358" y="418835"/>
                                </a:lnTo>
                                <a:lnTo>
                                  <a:pt x="14763" y="418835"/>
                                </a:lnTo>
                                <a:lnTo>
                                  <a:pt x="11727" y="408573"/>
                                </a:lnTo>
                                <a:lnTo>
                                  <a:pt x="49120" y="408573"/>
                                </a:lnTo>
                                <a:lnTo>
                                  <a:pt x="1331896" y="25444"/>
                                </a:lnTo>
                                <a:lnTo>
                                  <a:pt x="1353268" y="25444"/>
                                </a:lnTo>
                                <a:lnTo>
                                  <a:pt x="1353152" y="7748"/>
                                </a:lnTo>
                                <a:lnTo>
                                  <a:pt x="1351477" y="4607"/>
                                </a:lnTo>
                                <a:lnTo>
                                  <a:pt x="1348859" y="2617"/>
                                </a:lnTo>
                                <a:lnTo>
                                  <a:pt x="1346137" y="628"/>
                                </a:lnTo>
                                <a:lnTo>
                                  <a:pt x="1342681" y="0"/>
                                </a:lnTo>
                                <a:close/>
                              </a:path>
                              <a:path w="1355090" h="629285">
                                <a:moveTo>
                                  <a:pt x="1353268" y="25444"/>
                                </a:moveTo>
                                <a:lnTo>
                                  <a:pt x="1331896" y="25444"/>
                                </a:lnTo>
                                <a:lnTo>
                                  <a:pt x="1333362" y="210988"/>
                                </a:lnTo>
                                <a:lnTo>
                                  <a:pt x="21465" y="603437"/>
                                </a:lnTo>
                                <a:lnTo>
                                  <a:pt x="95986" y="603437"/>
                                </a:lnTo>
                                <a:lnTo>
                                  <a:pt x="1351791" y="227846"/>
                                </a:lnTo>
                                <a:lnTo>
                                  <a:pt x="1354827" y="223553"/>
                                </a:lnTo>
                                <a:lnTo>
                                  <a:pt x="1354764" y="210988"/>
                                </a:lnTo>
                                <a:lnTo>
                                  <a:pt x="1353268" y="25444"/>
                                </a:lnTo>
                                <a:close/>
                              </a:path>
                              <a:path w="1355090" h="629285">
                                <a:moveTo>
                                  <a:pt x="22407" y="408573"/>
                                </a:moveTo>
                                <a:lnTo>
                                  <a:pt x="11727" y="408573"/>
                                </a:lnTo>
                                <a:lnTo>
                                  <a:pt x="14763" y="418835"/>
                                </a:lnTo>
                                <a:lnTo>
                                  <a:pt x="22369" y="416563"/>
                                </a:lnTo>
                                <a:lnTo>
                                  <a:pt x="22407" y="408573"/>
                                </a:lnTo>
                                <a:close/>
                              </a:path>
                              <a:path w="1355090" h="629285">
                                <a:moveTo>
                                  <a:pt x="22369" y="416563"/>
                                </a:moveTo>
                                <a:lnTo>
                                  <a:pt x="14763" y="418835"/>
                                </a:lnTo>
                                <a:lnTo>
                                  <a:pt x="22358" y="418835"/>
                                </a:lnTo>
                                <a:lnTo>
                                  <a:pt x="22369" y="416563"/>
                                </a:lnTo>
                                <a:close/>
                              </a:path>
                              <a:path w="1355090" h="629285">
                                <a:moveTo>
                                  <a:pt x="49120" y="408573"/>
                                </a:moveTo>
                                <a:lnTo>
                                  <a:pt x="22407" y="408573"/>
                                </a:lnTo>
                                <a:lnTo>
                                  <a:pt x="22369" y="416563"/>
                                </a:lnTo>
                                <a:lnTo>
                                  <a:pt x="49120" y="408573"/>
                                </a:lnTo>
                                <a:close/>
                              </a:path>
                            </a:pathLst>
                          </a:custGeom>
                          <a:solidFill>
                            <a:srgbClr val="FFFFFF"/>
                          </a:solidFill>
                        </wps:spPr>
                        <wps:bodyPr wrap="square" lIns="0" tIns="0" rIns="0" bIns="0" rtlCol="0">
                          <a:prstTxWarp prst="textNoShape">
                            <a:avLst/>
                          </a:prstTxWarp>
                          <a:noAutofit/>
                        </wps:bodyPr>
                      </wps:wsp>
                      <wps:wsp>
                        <wps:cNvPr id="156" name="Graphic 156"/>
                        <wps:cNvSpPr/>
                        <wps:spPr>
                          <a:xfrm>
                            <a:off x="13373749" y="6118765"/>
                            <a:ext cx="1544320" cy="763905"/>
                          </a:xfrm>
                          <a:custGeom>
                            <a:avLst/>
                            <a:gdLst/>
                            <a:ahLst/>
                            <a:cxnLst/>
                            <a:rect l="l" t="t" r="r" b="b"/>
                            <a:pathLst>
                              <a:path w="1544320" h="763905">
                                <a:moveTo>
                                  <a:pt x="1322472" y="0"/>
                                </a:moveTo>
                                <a:lnTo>
                                  <a:pt x="0" y="394752"/>
                                </a:lnTo>
                                <a:lnTo>
                                  <a:pt x="213291" y="763432"/>
                                </a:lnTo>
                                <a:lnTo>
                                  <a:pt x="1544036" y="366062"/>
                                </a:lnTo>
                                <a:lnTo>
                                  <a:pt x="1322472" y="0"/>
                                </a:lnTo>
                                <a:close/>
                              </a:path>
                            </a:pathLst>
                          </a:custGeom>
                          <a:solidFill>
                            <a:srgbClr val="EDB54E"/>
                          </a:solidFill>
                        </wps:spPr>
                        <wps:bodyPr wrap="square" lIns="0" tIns="0" rIns="0" bIns="0" rtlCol="0">
                          <a:prstTxWarp prst="textNoShape">
                            <a:avLst/>
                          </a:prstTxWarp>
                          <a:noAutofit/>
                        </wps:bodyPr>
                      </wps:wsp>
                      <wps:wsp>
                        <wps:cNvPr id="157" name="Graphic 157"/>
                        <wps:cNvSpPr/>
                        <wps:spPr>
                          <a:xfrm>
                            <a:off x="13362652" y="6107143"/>
                            <a:ext cx="1566545" cy="786765"/>
                          </a:xfrm>
                          <a:custGeom>
                            <a:avLst/>
                            <a:gdLst/>
                            <a:ahLst/>
                            <a:cxnLst/>
                            <a:rect l="l" t="t" r="r" b="b"/>
                            <a:pathLst>
                              <a:path w="1566545" h="786765">
                                <a:moveTo>
                                  <a:pt x="11099" y="406375"/>
                                </a:moveTo>
                                <a:lnTo>
                                  <a:pt x="1884" y="411715"/>
                                </a:lnTo>
                                <a:lnTo>
                                  <a:pt x="215176" y="780395"/>
                                </a:lnTo>
                                <a:lnTo>
                                  <a:pt x="217584" y="784688"/>
                                </a:lnTo>
                                <a:lnTo>
                                  <a:pt x="222715" y="786677"/>
                                </a:lnTo>
                                <a:lnTo>
                                  <a:pt x="227427" y="785211"/>
                                </a:lnTo>
                                <a:lnTo>
                                  <a:pt x="303870" y="762385"/>
                                </a:lnTo>
                                <a:lnTo>
                                  <a:pt x="229417" y="762385"/>
                                </a:lnTo>
                                <a:lnTo>
                                  <a:pt x="29341" y="416636"/>
                                </a:lnTo>
                                <a:lnTo>
                                  <a:pt x="14135" y="416636"/>
                                </a:lnTo>
                                <a:lnTo>
                                  <a:pt x="11099" y="406375"/>
                                </a:lnTo>
                                <a:close/>
                              </a:path>
                              <a:path w="1566545" h="786765">
                                <a:moveTo>
                                  <a:pt x="1353585" y="24187"/>
                                </a:moveTo>
                                <a:lnTo>
                                  <a:pt x="1328650" y="24187"/>
                                </a:lnTo>
                                <a:lnTo>
                                  <a:pt x="1538801" y="371402"/>
                                </a:lnTo>
                                <a:lnTo>
                                  <a:pt x="229417" y="762385"/>
                                </a:lnTo>
                                <a:lnTo>
                                  <a:pt x="303870" y="762385"/>
                                </a:lnTo>
                                <a:lnTo>
                                  <a:pt x="1561313" y="386899"/>
                                </a:lnTo>
                                <a:lnTo>
                                  <a:pt x="1563931" y="384595"/>
                                </a:lnTo>
                                <a:lnTo>
                                  <a:pt x="1565083" y="381454"/>
                                </a:lnTo>
                                <a:lnTo>
                                  <a:pt x="1566235" y="378417"/>
                                </a:lnTo>
                                <a:lnTo>
                                  <a:pt x="1565920" y="374962"/>
                                </a:lnTo>
                                <a:lnTo>
                                  <a:pt x="1564245" y="372135"/>
                                </a:lnTo>
                                <a:lnTo>
                                  <a:pt x="1353585" y="24187"/>
                                </a:lnTo>
                                <a:close/>
                              </a:path>
                              <a:path w="1566545" h="786765">
                                <a:moveTo>
                                  <a:pt x="20313" y="401034"/>
                                </a:moveTo>
                                <a:lnTo>
                                  <a:pt x="11099" y="406375"/>
                                </a:lnTo>
                                <a:lnTo>
                                  <a:pt x="14135" y="416636"/>
                                </a:lnTo>
                                <a:lnTo>
                                  <a:pt x="27101" y="412765"/>
                                </a:lnTo>
                                <a:lnTo>
                                  <a:pt x="20313" y="401034"/>
                                </a:lnTo>
                                <a:close/>
                              </a:path>
                              <a:path w="1566545" h="786765">
                                <a:moveTo>
                                  <a:pt x="27101" y="412765"/>
                                </a:moveTo>
                                <a:lnTo>
                                  <a:pt x="14135" y="416636"/>
                                </a:lnTo>
                                <a:lnTo>
                                  <a:pt x="29341" y="416636"/>
                                </a:lnTo>
                                <a:lnTo>
                                  <a:pt x="27101" y="412765"/>
                                </a:lnTo>
                                <a:close/>
                              </a:path>
                              <a:path w="1566545" h="786765">
                                <a:moveTo>
                                  <a:pt x="66393" y="401034"/>
                                </a:moveTo>
                                <a:lnTo>
                                  <a:pt x="20313" y="401034"/>
                                </a:lnTo>
                                <a:lnTo>
                                  <a:pt x="27101" y="412765"/>
                                </a:lnTo>
                                <a:lnTo>
                                  <a:pt x="66393" y="401034"/>
                                </a:lnTo>
                                <a:close/>
                              </a:path>
                              <a:path w="1566545" h="786765">
                                <a:moveTo>
                                  <a:pt x="1335142" y="0"/>
                                </a:moveTo>
                                <a:lnTo>
                                  <a:pt x="1330535" y="1465"/>
                                </a:lnTo>
                                <a:lnTo>
                                  <a:pt x="4921" y="397055"/>
                                </a:lnTo>
                                <a:lnTo>
                                  <a:pt x="2408" y="399359"/>
                                </a:lnTo>
                                <a:lnTo>
                                  <a:pt x="1151" y="402396"/>
                                </a:lnTo>
                                <a:lnTo>
                                  <a:pt x="0" y="405537"/>
                                </a:lnTo>
                                <a:lnTo>
                                  <a:pt x="209" y="408888"/>
                                </a:lnTo>
                                <a:lnTo>
                                  <a:pt x="1884" y="411715"/>
                                </a:lnTo>
                                <a:lnTo>
                                  <a:pt x="20313" y="401034"/>
                                </a:lnTo>
                                <a:lnTo>
                                  <a:pt x="66393" y="401034"/>
                                </a:lnTo>
                                <a:lnTo>
                                  <a:pt x="1328650" y="24187"/>
                                </a:lnTo>
                                <a:lnTo>
                                  <a:pt x="1353585" y="24187"/>
                                </a:lnTo>
                                <a:lnTo>
                                  <a:pt x="1342681" y="6177"/>
                                </a:lnTo>
                                <a:lnTo>
                                  <a:pt x="1340168" y="1989"/>
                                </a:lnTo>
                                <a:lnTo>
                                  <a:pt x="1335142" y="0"/>
                                </a:lnTo>
                                <a:close/>
                              </a:path>
                            </a:pathLst>
                          </a:custGeom>
                          <a:solidFill>
                            <a:srgbClr val="FFFFFF"/>
                          </a:solidFill>
                        </wps:spPr>
                        <wps:bodyPr wrap="square" lIns="0" tIns="0" rIns="0" bIns="0" rtlCol="0">
                          <a:prstTxWarp prst="textNoShape">
                            <a:avLst/>
                          </a:prstTxWarp>
                          <a:noAutofit/>
                        </wps:bodyPr>
                      </wps:wsp>
                      <wps:wsp>
                        <wps:cNvPr id="158" name="Graphic 158"/>
                        <wps:cNvSpPr/>
                        <wps:spPr>
                          <a:xfrm>
                            <a:off x="8386225" y="6452955"/>
                            <a:ext cx="923290" cy="478790"/>
                          </a:xfrm>
                          <a:custGeom>
                            <a:avLst/>
                            <a:gdLst/>
                            <a:ahLst/>
                            <a:cxnLst/>
                            <a:rect l="l" t="t" r="r" b="b"/>
                            <a:pathLst>
                              <a:path w="923290" h="478790">
                                <a:moveTo>
                                  <a:pt x="923113" y="0"/>
                                </a:moveTo>
                                <a:lnTo>
                                  <a:pt x="11413" y="270044"/>
                                </a:lnTo>
                                <a:lnTo>
                                  <a:pt x="0" y="478310"/>
                                </a:lnTo>
                                <a:lnTo>
                                  <a:pt x="913480" y="207323"/>
                                </a:lnTo>
                                <a:lnTo>
                                  <a:pt x="923113" y="0"/>
                                </a:lnTo>
                                <a:close/>
                              </a:path>
                            </a:pathLst>
                          </a:custGeom>
                          <a:solidFill>
                            <a:srgbClr val="EB9F4E"/>
                          </a:solidFill>
                        </wps:spPr>
                        <wps:bodyPr wrap="square" lIns="0" tIns="0" rIns="0" bIns="0" rtlCol="0">
                          <a:prstTxWarp prst="textNoShape">
                            <a:avLst/>
                          </a:prstTxWarp>
                          <a:noAutofit/>
                        </wps:bodyPr>
                      </wps:wsp>
                      <wps:wsp>
                        <wps:cNvPr id="159" name="Graphic 159"/>
                        <wps:cNvSpPr/>
                        <wps:spPr>
                          <a:xfrm>
                            <a:off x="8375336" y="6441751"/>
                            <a:ext cx="944880" cy="501015"/>
                          </a:xfrm>
                          <a:custGeom>
                            <a:avLst/>
                            <a:gdLst/>
                            <a:ahLst/>
                            <a:cxnLst/>
                            <a:rect l="l" t="t" r="r" b="b"/>
                            <a:pathLst>
                              <a:path w="944880" h="501015">
                                <a:moveTo>
                                  <a:pt x="930966" y="942"/>
                                </a:moveTo>
                                <a:lnTo>
                                  <a:pt x="14973" y="272243"/>
                                </a:lnTo>
                                <a:lnTo>
                                  <a:pt x="11936" y="276117"/>
                                </a:lnTo>
                                <a:lnTo>
                                  <a:pt x="11727" y="280619"/>
                                </a:lnTo>
                                <a:lnTo>
                                  <a:pt x="0" y="492445"/>
                                </a:lnTo>
                                <a:lnTo>
                                  <a:pt x="1465" y="495796"/>
                                </a:lnTo>
                                <a:lnTo>
                                  <a:pt x="4293" y="497890"/>
                                </a:lnTo>
                                <a:lnTo>
                                  <a:pt x="6910" y="500089"/>
                                </a:lnTo>
                                <a:lnTo>
                                  <a:pt x="10575" y="500717"/>
                                </a:lnTo>
                                <a:lnTo>
                                  <a:pt x="97452" y="474959"/>
                                </a:lnTo>
                                <a:lnTo>
                                  <a:pt x="22302" y="474959"/>
                                </a:lnTo>
                                <a:lnTo>
                                  <a:pt x="32564" y="289310"/>
                                </a:lnTo>
                                <a:lnTo>
                                  <a:pt x="922628" y="25733"/>
                                </a:lnTo>
                                <a:lnTo>
                                  <a:pt x="923274" y="11727"/>
                                </a:lnTo>
                                <a:lnTo>
                                  <a:pt x="923322" y="10680"/>
                                </a:lnTo>
                                <a:lnTo>
                                  <a:pt x="933848" y="10680"/>
                                </a:lnTo>
                                <a:lnTo>
                                  <a:pt x="930966" y="942"/>
                                </a:lnTo>
                                <a:close/>
                              </a:path>
                              <a:path w="944880" h="501015">
                                <a:moveTo>
                                  <a:pt x="934317" y="0"/>
                                </a:moveTo>
                                <a:lnTo>
                                  <a:pt x="930966" y="942"/>
                                </a:lnTo>
                                <a:lnTo>
                                  <a:pt x="937039" y="21465"/>
                                </a:lnTo>
                                <a:lnTo>
                                  <a:pt x="922628" y="25733"/>
                                </a:lnTo>
                                <a:lnTo>
                                  <a:pt x="914108" y="210360"/>
                                </a:lnTo>
                                <a:lnTo>
                                  <a:pt x="22302" y="474959"/>
                                </a:lnTo>
                                <a:lnTo>
                                  <a:pt x="97452" y="474959"/>
                                </a:lnTo>
                                <a:lnTo>
                                  <a:pt x="927406" y="228684"/>
                                </a:lnTo>
                                <a:lnTo>
                                  <a:pt x="931804" y="227427"/>
                                </a:lnTo>
                                <a:lnTo>
                                  <a:pt x="934840" y="223448"/>
                                </a:lnTo>
                                <a:lnTo>
                                  <a:pt x="944683" y="11727"/>
                                </a:lnTo>
                                <a:lnTo>
                                  <a:pt x="944787" y="8271"/>
                                </a:lnTo>
                                <a:lnTo>
                                  <a:pt x="943322" y="4921"/>
                                </a:lnTo>
                                <a:lnTo>
                                  <a:pt x="940599" y="2827"/>
                                </a:lnTo>
                                <a:lnTo>
                                  <a:pt x="937877" y="628"/>
                                </a:lnTo>
                                <a:lnTo>
                                  <a:pt x="934317" y="0"/>
                                </a:lnTo>
                                <a:close/>
                              </a:path>
                              <a:path w="944880" h="501015">
                                <a:moveTo>
                                  <a:pt x="923322" y="10680"/>
                                </a:moveTo>
                                <a:lnTo>
                                  <a:pt x="922628" y="25733"/>
                                </a:lnTo>
                                <a:lnTo>
                                  <a:pt x="937039" y="21465"/>
                                </a:lnTo>
                                <a:lnTo>
                                  <a:pt x="934002" y="11203"/>
                                </a:lnTo>
                                <a:lnTo>
                                  <a:pt x="923322" y="10680"/>
                                </a:lnTo>
                                <a:close/>
                              </a:path>
                              <a:path w="944880" h="501015">
                                <a:moveTo>
                                  <a:pt x="933848" y="10680"/>
                                </a:moveTo>
                                <a:lnTo>
                                  <a:pt x="923322" y="10680"/>
                                </a:lnTo>
                                <a:lnTo>
                                  <a:pt x="934002" y="11203"/>
                                </a:lnTo>
                                <a:lnTo>
                                  <a:pt x="933848" y="10680"/>
                                </a:lnTo>
                                <a:close/>
                              </a:path>
                            </a:pathLst>
                          </a:custGeom>
                          <a:solidFill>
                            <a:srgbClr val="FFFFFF"/>
                          </a:solidFill>
                        </wps:spPr>
                        <wps:bodyPr wrap="square" lIns="0" tIns="0" rIns="0" bIns="0" rtlCol="0">
                          <a:prstTxWarp prst="textNoShape">
                            <a:avLst/>
                          </a:prstTxWarp>
                          <a:noAutofit/>
                        </wps:bodyPr>
                      </wps:wsp>
                      <wps:wsp>
                        <wps:cNvPr id="160" name="Graphic 160"/>
                        <wps:cNvSpPr/>
                        <wps:spPr>
                          <a:xfrm>
                            <a:off x="8035985" y="6055282"/>
                            <a:ext cx="361950" cy="876300"/>
                          </a:xfrm>
                          <a:custGeom>
                            <a:avLst/>
                            <a:gdLst/>
                            <a:ahLst/>
                            <a:cxnLst/>
                            <a:rect l="l" t="t" r="r" b="b"/>
                            <a:pathLst>
                              <a:path w="361950" h="876300">
                                <a:moveTo>
                                  <a:pt x="12041" y="0"/>
                                </a:moveTo>
                                <a:lnTo>
                                  <a:pt x="0" y="205648"/>
                                </a:lnTo>
                                <a:lnTo>
                                  <a:pt x="350251" y="875994"/>
                                </a:lnTo>
                                <a:lnTo>
                                  <a:pt x="361664" y="667728"/>
                                </a:lnTo>
                                <a:lnTo>
                                  <a:pt x="12041" y="0"/>
                                </a:lnTo>
                                <a:close/>
                              </a:path>
                            </a:pathLst>
                          </a:custGeom>
                          <a:solidFill>
                            <a:srgbClr val="EB9F4E"/>
                          </a:solidFill>
                        </wps:spPr>
                        <wps:bodyPr wrap="square" lIns="0" tIns="0" rIns="0" bIns="0" rtlCol="0">
                          <a:prstTxWarp prst="textNoShape">
                            <a:avLst/>
                          </a:prstTxWarp>
                          <a:noAutofit/>
                        </wps:bodyPr>
                      </wps:wsp>
                      <wps:wsp>
                        <wps:cNvPr id="161" name="Graphic 161"/>
                        <wps:cNvSpPr/>
                        <wps:spPr>
                          <a:xfrm>
                            <a:off x="8025200" y="6043869"/>
                            <a:ext cx="383540" cy="899160"/>
                          </a:xfrm>
                          <a:custGeom>
                            <a:avLst/>
                            <a:gdLst/>
                            <a:ahLst/>
                            <a:cxnLst/>
                            <a:rect l="l" t="t" r="r" b="b"/>
                            <a:pathLst>
                              <a:path w="383540" h="899160">
                                <a:moveTo>
                                  <a:pt x="25234" y="0"/>
                                </a:moveTo>
                                <a:lnTo>
                                  <a:pt x="202" y="214653"/>
                                </a:lnTo>
                                <a:lnTo>
                                  <a:pt x="0" y="218317"/>
                                </a:lnTo>
                                <a:lnTo>
                                  <a:pt x="418" y="220202"/>
                                </a:lnTo>
                                <a:lnTo>
                                  <a:pt x="1256" y="221982"/>
                                </a:lnTo>
                                <a:lnTo>
                                  <a:pt x="351507" y="892328"/>
                                </a:lnTo>
                                <a:lnTo>
                                  <a:pt x="353811" y="896621"/>
                                </a:lnTo>
                                <a:lnTo>
                                  <a:pt x="358523" y="898820"/>
                                </a:lnTo>
                                <a:lnTo>
                                  <a:pt x="363235" y="897878"/>
                                </a:lnTo>
                                <a:lnTo>
                                  <a:pt x="367946" y="896831"/>
                                </a:lnTo>
                                <a:lnTo>
                                  <a:pt x="371402" y="892852"/>
                                </a:lnTo>
                                <a:lnTo>
                                  <a:pt x="371611" y="888035"/>
                                </a:lnTo>
                                <a:lnTo>
                                  <a:pt x="373823" y="848037"/>
                                </a:lnTo>
                                <a:lnTo>
                                  <a:pt x="352450" y="848037"/>
                                </a:lnTo>
                                <a:lnTo>
                                  <a:pt x="21570" y="214653"/>
                                </a:lnTo>
                                <a:lnTo>
                                  <a:pt x="31203" y="50469"/>
                                </a:lnTo>
                                <a:lnTo>
                                  <a:pt x="55277" y="50469"/>
                                </a:lnTo>
                                <a:lnTo>
                                  <a:pt x="32250" y="6491"/>
                                </a:lnTo>
                                <a:lnTo>
                                  <a:pt x="30051" y="2198"/>
                                </a:lnTo>
                                <a:lnTo>
                                  <a:pt x="25234" y="0"/>
                                </a:lnTo>
                                <a:close/>
                              </a:path>
                              <a:path w="383540" h="899160">
                                <a:moveTo>
                                  <a:pt x="361612" y="681364"/>
                                </a:moveTo>
                                <a:lnTo>
                                  <a:pt x="352450" y="848037"/>
                                </a:lnTo>
                                <a:lnTo>
                                  <a:pt x="373823" y="848037"/>
                                </a:lnTo>
                                <a:lnTo>
                                  <a:pt x="382892" y="684062"/>
                                </a:lnTo>
                                <a:lnTo>
                                  <a:pt x="363025" y="684062"/>
                                </a:lnTo>
                                <a:lnTo>
                                  <a:pt x="361612" y="681364"/>
                                </a:lnTo>
                                <a:close/>
                              </a:path>
                              <a:path w="383540" h="899160">
                                <a:moveTo>
                                  <a:pt x="361769" y="678513"/>
                                </a:moveTo>
                                <a:lnTo>
                                  <a:pt x="361734" y="679141"/>
                                </a:lnTo>
                                <a:lnTo>
                                  <a:pt x="361612" y="681364"/>
                                </a:lnTo>
                                <a:lnTo>
                                  <a:pt x="363025" y="684062"/>
                                </a:lnTo>
                                <a:lnTo>
                                  <a:pt x="372449" y="679141"/>
                                </a:lnTo>
                                <a:lnTo>
                                  <a:pt x="361769" y="678513"/>
                                </a:lnTo>
                                <a:close/>
                              </a:path>
                              <a:path w="383540" h="899160">
                                <a:moveTo>
                                  <a:pt x="381873" y="674220"/>
                                </a:moveTo>
                                <a:lnTo>
                                  <a:pt x="363025" y="684062"/>
                                </a:lnTo>
                                <a:lnTo>
                                  <a:pt x="382892" y="684062"/>
                                </a:lnTo>
                                <a:lnTo>
                                  <a:pt x="383041" y="681364"/>
                                </a:lnTo>
                                <a:lnTo>
                                  <a:pt x="383162" y="679141"/>
                                </a:lnTo>
                                <a:lnTo>
                                  <a:pt x="383234" y="677780"/>
                                </a:lnTo>
                                <a:lnTo>
                                  <a:pt x="382815" y="675895"/>
                                </a:lnTo>
                                <a:lnTo>
                                  <a:pt x="381873" y="674220"/>
                                </a:lnTo>
                                <a:close/>
                              </a:path>
                              <a:path w="383540" h="899160">
                                <a:moveTo>
                                  <a:pt x="55277" y="50469"/>
                                </a:moveTo>
                                <a:lnTo>
                                  <a:pt x="31203" y="50469"/>
                                </a:lnTo>
                                <a:lnTo>
                                  <a:pt x="361612" y="681364"/>
                                </a:lnTo>
                                <a:lnTo>
                                  <a:pt x="361734" y="679141"/>
                                </a:lnTo>
                                <a:lnTo>
                                  <a:pt x="361769" y="678513"/>
                                </a:lnTo>
                                <a:lnTo>
                                  <a:pt x="373652" y="678513"/>
                                </a:lnTo>
                                <a:lnTo>
                                  <a:pt x="381873" y="674220"/>
                                </a:lnTo>
                                <a:lnTo>
                                  <a:pt x="55277" y="50469"/>
                                </a:lnTo>
                                <a:close/>
                              </a:path>
                              <a:path w="383540" h="899160">
                                <a:moveTo>
                                  <a:pt x="373652" y="678513"/>
                                </a:moveTo>
                                <a:lnTo>
                                  <a:pt x="361769" y="678513"/>
                                </a:lnTo>
                                <a:lnTo>
                                  <a:pt x="372449" y="679141"/>
                                </a:lnTo>
                                <a:lnTo>
                                  <a:pt x="373652" y="678513"/>
                                </a:lnTo>
                                <a:close/>
                              </a:path>
                            </a:pathLst>
                          </a:custGeom>
                          <a:solidFill>
                            <a:srgbClr val="FFFFFF"/>
                          </a:solidFill>
                        </wps:spPr>
                        <wps:bodyPr wrap="square" lIns="0" tIns="0" rIns="0" bIns="0" rtlCol="0">
                          <a:prstTxWarp prst="textNoShape">
                            <a:avLst/>
                          </a:prstTxWarp>
                          <a:noAutofit/>
                        </wps:bodyPr>
                      </wps:wsp>
                      <wps:wsp>
                        <wps:cNvPr id="162" name="Graphic 162"/>
                        <wps:cNvSpPr/>
                        <wps:spPr>
                          <a:xfrm>
                            <a:off x="8048058" y="5789090"/>
                            <a:ext cx="1261745" cy="934085"/>
                          </a:xfrm>
                          <a:custGeom>
                            <a:avLst/>
                            <a:gdLst/>
                            <a:ahLst/>
                            <a:cxnLst/>
                            <a:rect l="l" t="t" r="r" b="b"/>
                            <a:pathLst>
                              <a:path w="1261745" h="934085">
                                <a:moveTo>
                                  <a:pt x="906778" y="0"/>
                                </a:moveTo>
                                <a:lnTo>
                                  <a:pt x="460404" y="130676"/>
                                </a:lnTo>
                                <a:lnTo>
                                  <a:pt x="0" y="266169"/>
                                </a:lnTo>
                                <a:lnTo>
                                  <a:pt x="349622" y="933898"/>
                                </a:lnTo>
                                <a:lnTo>
                                  <a:pt x="1261218" y="663854"/>
                                </a:lnTo>
                                <a:lnTo>
                                  <a:pt x="906778" y="0"/>
                                </a:lnTo>
                                <a:close/>
                              </a:path>
                            </a:pathLst>
                          </a:custGeom>
                          <a:solidFill>
                            <a:srgbClr val="EDB54E"/>
                          </a:solidFill>
                        </wps:spPr>
                        <wps:bodyPr wrap="square" lIns="0" tIns="0" rIns="0" bIns="0" rtlCol="0">
                          <a:prstTxWarp prst="textNoShape">
                            <a:avLst/>
                          </a:prstTxWarp>
                          <a:noAutofit/>
                        </wps:bodyPr>
                      </wps:wsp>
                      <wps:wsp>
                        <wps:cNvPr id="163" name="Graphic 163"/>
                        <wps:cNvSpPr/>
                        <wps:spPr>
                          <a:xfrm>
                            <a:off x="8036959" y="5777362"/>
                            <a:ext cx="1283970" cy="957580"/>
                          </a:xfrm>
                          <a:custGeom>
                            <a:avLst/>
                            <a:gdLst/>
                            <a:ahLst/>
                            <a:cxnLst/>
                            <a:rect l="l" t="t" r="r" b="b"/>
                            <a:pathLst>
                              <a:path w="1283970" h="957580">
                                <a:moveTo>
                                  <a:pt x="468467" y="132142"/>
                                </a:moveTo>
                                <a:lnTo>
                                  <a:pt x="4921" y="268578"/>
                                </a:lnTo>
                                <a:lnTo>
                                  <a:pt x="2513" y="270777"/>
                                </a:lnTo>
                                <a:lnTo>
                                  <a:pt x="1256" y="273708"/>
                                </a:lnTo>
                                <a:lnTo>
                                  <a:pt x="0" y="276745"/>
                                </a:lnTo>
                                <a:lnTo>
                                  <a:pt x="104" y="279991"/>
                                </a:lnTo>
                                <a:lnTo>
                                  <a:pt x="353601" y="955154"/>
                                </a:lnTo>
                                <a:lnTo>
                                  <a:pt x="358837" y="957353"/>
                                </a:lnTo>
                                <a:lnTo>
                                  <a:pt x="441189" y="932955"/>
                                </a:lnTo>
                                <a:lnTo>
                                  <a:pt x="366062" y="932955"/>
                                </a:lnTo>
                                <a:lnTo>
                                  <a:pt x="26491" y="284493"/>
                                </a:lnTo>
                                <a:lnTo>
                                  <a:pt x="474540" y="152665"/>
                                </a:lnTo>
                                <a:lnTo>
                                  <a:pt x="468467" y="132142"/>
                                </a:lnTo>
                                <a:close/>
                              </a:path>
                              <a:path w="1283970" h="957580">
                                <a:moveTo>
                                  <a:pt x="936745" y="24397"/>
                                </a:moveTo>
                                <a:lnTo>
                                  <a:pt x="912537" y="24397"/>
                                </a:lnTo>
                                <a:lnTo>
                                  <a:pt x="1256820" y="669089"/>
                                </a:lnTo>
                                <a:lnTo>
                                  <a:pt x="366062" y="932955"/>
                                </a:lnTo>
                                <a:lnTo>
                                  <a:pt x="441189" y="932955"/>
                                </a:lnTo>
                                <a:lnTo>
                                  <a:pt x="1278495" y="684900"/>
                                </a:lnTo>
                                <a:lnTo>
                                  <a:pt x="1281008" y="682597"/>
                                </a:lnTo>
                                <a:lnTo>
                                  <a:pt x="1282264" y="679665"/>
                                </a:lnTo>
                                <a:lnTo>
                                  <a:pt x="1283416" y="676733"/>
                                </a:lnTo>
                                <a:lnTo>
                                  <a:pt x="1283311" y="673382"/>
                                </a:lnTo>
                                <a:lnTo>
                                  <a:pt x="1281741" y="670555"/>
                                </a:lnTo>
                                <a:lnTo>
                                  <a:pt x="936745" y="24397"/>
                                </a:lnTo>
                                <a:close/>
                              </a:path>
                              <a:path w="1283970" h="957580">
                                <a:moveTo>
                                  <a:pt x="919762" y="0"/>
                                </a:moveTo>
                                <a:lnTo>
                                  <a:pt x="468467" y="132142"/>
                                </a:lnTo>
                                <a:lnTo>
                                  <a:pt x="474540" y="152665"/>
                                </a:lnTo>
                                <a:lnTo>
                                  <a:pt x="912537" y="24397"/>
                                </a:lnTo>
                                <a:lnTo>
                                  <a:pt x="936745" y="24397"/>
                                </a:lnTo>
                                <a:lnTo>
                                  <a:pt x="924893" y="2198"/>
                                </a:lnTo>
                                <a:lnTo>
                                  <a:pt x="919762" y="0"/>
                                </a:lnTo>
                                <a:close/>
                              </a:path>
                            </a:pathLst>
                          </a:custGeom>
                          <a:solidFill>
                            <a:srgbClr val="FFFFFF"/>
                          </a:solidFill>
                        </wps:spPr>
                        <wps:bodyPr wrap="square" lIns="0" tIns="0" rIns="0" bIns="0" rtlCol="0">
                          <a:prstTxWarp prst="textNoShape">
                            <a:avLst/>
                          </a:prstTxWarp>
                          <a:noAutofit/>
                        </wps:bodyPr>
                      </wps:wsp>
                      <wps:wsp>
                        <wps:cNvPr id="164" name="Graphic 164"/>
                        <wps:cNvSpPr/>
                        <wps:spPr>
                          <a:xfrm>
                            <a:off x="8035975" y="6055272"/>
                            <a:ext cx="361950" cy="876300"/>
                          </a:xfrm>
                          <a:custGeom>
                            <a:avLst/>
                            <a:gdLst/>
                            <a:ahLst/>
                            <a:cxnLst/>
                            <a:rect l="l" t="t" r="r" b="b"/>
                            <a:pathLst>
                              <a:path w="361950" h="876300">
                                <a:moveTo>
                                  <a:pt x="12041" y="0"/>
                                </a:moveTo>
                                <a:lnTo>
                                  <a:pt x="0" y="205648"/>
                                </a:lnTo>
                                <a:lnTo>
                                  <a:pt x="350251" y="875994"/>
                                </a:lnTo>
                                <a:lnTo>
                                  <a:pt x="361664" y="667728"/>
                                </a:lnTo>
                                <a:lnTo>
                                  <a:pt x="12041" y="0"/>
                                </a:lnTo>
                                <a:close/>
                              </a:path>
                            </a:pathLst>
                          </a:custGeom>
                          <a:solidFill>
                            <a:srgbClr val="EB9F4E"/>
                          </a:solidFill>
                        </wps:spPr>
                        <wps:bodyPr wrap="square" lIns="0" tIns="0" rIns="0" bIns="0" rtlCol="0">
                          <a:prstTxWarp prst="textNoShape">
                            <a:avLst/>
                          </a:prstTxWarp>
                          <a:noAutofit/>
                        </wps:bodyPr>
                      </wps:wsp>
                      <wps:wsp>
                        <wps:cNvPr id="165" name="Graphic 165"/>
                        <wps:cNvSpPr/>
                        <wps:spPr>
                          <a:xfrm>
                            <a:off x="8025189" y="6043857"/>
                            <a:ext cx="383540" cy="899160"/>
                          </a:xfrm>
                          <a:custGeom>
                            <a:avLst/>
                            <a:gdLst/>
                            <a:ahLst/>
                            <a:cxnLst/>
                            <a:rect l="l" t="t" r="r" b="b"/>
                            <a:pathLst>
                              <a:path w="383540" h="899160">
                                <a:moveTo>
                                  <a:pt x="12146" y="10785"/>
                                </a:moveTo>
                                <a:lnTo>
                                  <a:pt x="208" y="214653"/>
                                </a:lnTo>
                                <a:lnTo>
                                  <a:pt x="104" y="216433"/>
                                </a:lnTo>
                                <a:lnTo>
                                  <a:pt x="0" y="218317"/>
                                </a:lnTo>
                                <a:lnTo>
                                  <a:pt x="351507" y="892328"/>
                                </a:lnTo>
                                <a:lnTo>
                                  <a:pt x="358523" y="898820"/>
                                </a:lnTo>
                                <a:lnTo>
                                  <a:pt x="363235" y="897878"/>
                                </a:lnTo>
                                <a:lnTo>
                                  <a:pt x="367946" y="896831"/>
                                </a:lnTo>
                                <a:lnTo>
                                  <a:pt x="371402" y="892852"/>
                                </a:lnTo>
                                <a:lnTo>
                                  <a:pt x="371611" y="888035"/>
                                </a:lnTo>
                                <a:lnTo>
                                  <a:pt x="373823" y="848037"/>
                                </a:lnTo>
                                <a:lnTo>
                                  <a:pt x="352450" y="848037"/>
                                </a:lnTo>
                                <a:lnTo>
                                  <a:pt x="21570" y="214653"/>
                                </a:lnTo>
                                <a:lnTo>
                                  <a:pt x="31246" y="50412"/>
                                </a:lnTo>
                                <a:lnTo>
                                  <a:pt x="13402" y="16334"/>
                                </a:lnTo>
                                <a:lnTo>
                                  <a:pt x="22826" y="11413"/>
                                </a:lnTo>
                                <a:lnTo>
                                  <a:pt x="12146" y="10785"/>
                                </a:lnTo>
                                <a:close/>
                              </a:path>
                              <a:path w="383540" h="899160">
                                <a:moveTo>
                                  <a:pt x="25234" y="0"/>
                                </a:moveTo>
                                <a:lnTo>
                                  <a:pt x="20522" y="942"/>
                                </a:lnTo>
                                <a:lnTo>
                                  <a:pt x="15915" y="1989"/>
                                </a:lnTo>
                                <a:lnTo>
                                  <a:pt x="12460" y="5968"/>
                                </a:lnTo>
                                <a:lnTo>
                                  <a:pt x="12146" y="10785"/>
                                </a:lnTo>
                                <a:lnTo>
                                  <a:pt x="33506" y="12041"/>
                                </a:lnTo>
                                <a:lnTo>
                                  <a:pt x="31246" y="50412"/>
                                </a:lnTo>
                                <a:lnTo>
                                  <a:pt x="361664" y="681445"/>
                                </a:lnTo>
                                <a:lnTo>
                                  <a:pt x="352450" y="848037"/>
                                </a:lnTo>
                                <a:lnTo>
                                  <a:pt x="373823" y="848037"/>
                                </a:lnTo>
                                <a:lnTo>
                                  <a:pt x="383037" y="681445"/>
                                </a:lnTo>
                                <a:lnTo>
                                  <a:pt x="383129" y="679769"/>
                                </a:lnTo>
                                <a:lnTo>
                                  <a:pt x="383234" y="677780"/>
                                </a:lnTo>
                                <a:lnTo>
                                  <a:pt x="382815" y="675895"/>
                                </a:lnTo>
                                <a:lnTo>
                                  <a:pt x="381873" y="674220"/>
                                </a:lnTo>
                                <a:lnTo>
                                  <a:pt x="32250" y="6491"/>
                                </a:lnTo>
                                <a:lnTo>
                                  <a:pt x="30051" y="2198"/>
                                </a:lnTo>
                                <a:lnTo>
                                  <a:pt x="25234" y="0"/>
                                </a:lnTo>
                                <a:close/>
                              </a:path>
                              <a:path w="383540" h="899160">
                                <a:moveTo>
                                  <a:pt x="22826" y="11413"/>
                                </a:moveTo>
                                <a:lnTo>
                                  <a:pt x="13402" y="16334"/>
                                </a:lnTo>
                                <a:lnTo>
                                  <a:pt x="31246" y="50412"/>
                                </a:lnTo>
                                <a:lnTo>
                                  <a:pt x="33506" y="12041"/>
                                </a:lnTo>
                                <a:lnTo>
                                  <a:pt x="22826" y="11413"/>
                                </a:lnTo>
                                <a:close/>
                              </a:path>
                            </a:pathLst>
                          </a:custGeom>
                          <a:solidFill>
                            <a:srgbClr val="FFFFFF"/>
                          </a:solidFill>
                        </wps:spPr>
                        <wps:bodyPr wrap="square" lIns="0" tIns="0" rIns="0" bIns="0" rtlCol="0">
                          <a:prstTxWarp prst="textNoShape">
                            <a:avLst/>
                          </a:prstTxWarp>
                          <a:noAutofit/>
                        </wps:bodyPr>
                      </wps:wsp>
                      <wps:wsp>
                        <wps:cNvPr id="166" name="Graphic 166"/>
                        <wps:cNvSpPr/>
                        <wps:spPr>
                          <a:xfrm>
                            <a:off x="7030843" y="6260877"/>
                            <a:ext cx="1355725" cy="972185"/>
                          </a:xfrm>
                          <a:custGeom>
                            <a:avLst/>
                            <a:gdLst/>
                            <a:ahLst/>
                            <a:cxnLst/>
                            <a:rect l="l" t="t" r="r" b="b"/>
                            <a:pathLst>
                              <a:path w="1355725" h="972185">
                                <a:moveTo>
                                  <a:pt x="1005100" y="0"/>
                                </a:moveTo>
                                <a:lnTo>
                                  <a:pt x="0" y="296221"/>
                                </a:lnTo>
                                <a:lnTo>
                                  <a:pt x="341246" y="972116"/>
                                </a:lnTo>
                                <a:lnTo>
                                  <a:pt x="1355351" y="670346"/>
                                </a:lnTo>
                                <a:lnTo>
                                  <a:pt x="1005100" y="0"/>
                                </a:lnTo>
                                <a:close/>
                              </a:path>
                            </a:pathLst>
                          </a:custGeom>
                          <a:solidFill>
                            <a:srgbClr val="EDB54E"/>
                          </a:solidFill>
                        </wps:spPr>
                        <wps:bodyPr wrap="square" lIns="0" tIns="0" rIns="0" bIns="0" rtlCol="0">
                          <a:prstTxWarp prst="textNoShape">
                            <a:avLst/>
                          </a:prstTxWarp>
                          <a:noAutofit/>
                        </wps:bodyPr>
                      </wps:wsp>
                      <wps:wsp>
                        <wps:cNvPr id="167" name="Graphic 167"/>
                        <wps:cNvSpPr/>
                        <wps:spPr>
                          <a:xfrm>
                            <a:off x="7019849" y="6249149"/>
                            <a:ext cx="1377950" cy="995680"/>
                          </a:xfrm>
                          <a:custGeom>
                            <a:avLst/>
                            <a:gdLst/>
                            <a:ahLst/>
                            <a:cxnLst/>
                            <a:rect l="l" t="t" r="r" b="b"/>
                            <a:pathLst>
                              <a:path w="1377950" h="995680">
                                <a:moveTo>
                                  <a:pt x="1013058" y="1465"/>
                                </a:moveTo>
                                <a:lnTo>
                                  <a:pt x="4921" y="298629"/>
                                </a:lnTo>
                                <a:lnTo>
                                  <a:pt x="2513" y="300828"/>
                                </a:lnTo>
                                <a:lnTo>
                                  <a:pt x="1256" y="303760"/>
                                </a:lnTo>
                                <a:lnTo>
                                  <a:pt x="0" y="306587"/>
                                </a:lnTo>
                                <a:lnTo>
                                  <a:pt x="104" y="309938"/>
                                </a:lnTo>
                                <a:lnTo>
                                  <a:pt x="1465" y="312765"/>
                                </a:lnTo>
                                <a:lnTo>
                                  <a:pt x="342712" y="988660"/>
                                </a:lnTo>
                                <a:lnTo>
                                  <a:pt x="345015" y="993268"/>
                                </a:lnTo>
                                <a:lnTo>
                                  <a:pt x="350355" y="995571"/>
                                </a:lnTo>
                                <a:lnTo>
                                  <a:pt x="432694" y="971069"/>
                                </a:lnTo>
                                <a:lnTo>
                                  <a:pt x="357685" y="971069"/>
                                </a:lnTo>
                                <a:lnTo>
                                  <a:pt x="26281" y="314545"/>
                                </a:lnTo>
                                <a:lnTo>
                                  <a:pt x="1010750" y="24458"/>
                                </a:lnTo>
                                <a:lnTo>
                                  <a:pt x="1006670" y="16648"/>
                                </a:lnTo>
                                <a:lnTo>
                                  <a:pt x="1016094" y="11727"/>
                                </a:lnTo>
                                <a:lnTo>
                                  <a:pt x="1013058" y="1465"/>
                                </a:lnTo>
                                <a:close/>
                              </a:path>
                              <a:path w="1377950" h="995680">
                                <a:moveTo>
                                  <a:pt x="1017979" y="0"/>
                                </a:moveTo>
                                <a:lnTo>
                                  <a:pt x="1013058" y="1465"/>
                                </a:lnTo>
                                <a:lnTo>
                                  <a:pt x="1019131" y="21988"/>
                                </a:lnTo>
                                <a:lnTo>
                                  <a:pt x="1010750" y="24458"/>
                                </a:lnTo>
                                <a:lnTo>
                                  <a:pt x="1350848" y="675581"/>
                                </a:lnTo>
                                <a:lnTo>
                                  <a:pt x="357685" y="971069"/>
                                </a:lnTo>
                                <a:lnTo>
                                  <a:pt x="432694" y="971069"/>
                                </a:lnTo>
                                <a:lnTo>
                                  <a:pt x="1369382" y="692334"/>
                                </a:lnTo>
                                <a:lnTo>
                                  <a:pt x="1372418" y="691392"/>
                                </a:lnTo>
                                <a:lnTo>
                                  <a:pt x="1374931" y="689193"/>
                                </a:lnTo>
                                <a:lnTo>
                                  <a:pt x="1377444" y="683329"/>
                                </a:lnTo>
                                <a:lnTo>
                                  <a:pt x="1377235" y="679979"/>
                                </a:lnTo>
                                <a:lnTo>
                                  <a:pt x="1025518" y="6806"/>
                                </a:lnTo>
                                <a:lnTo>
                                  <a:pt x="1023214" y="2303"/>
                                </a:lnTo>
                                <a:lnTo>
                                  <a:pt x="1017979" y="0"/>
                                </a:lnTo>
                                <a:close/>
                              </a:path>
                              <a:path w="1377950" h="995680">
                                <a:moveTo>
                                  <a:pt x="1016094" y="11727"/>
                                </a:moveTo>
                                <a:lnTo>
                                  <a:pt x="1006670" y="16648"/>
                                </a:lnTo>
                                <a:lnTo>
                                  <a:pt x="1010750" y="24458"/>
                                </a:lnTo>
                                <a:lnTo>
                                  <a:pt x="1019131" y="21988"/>
                                </a:lnTo>
                                <a:lnTo>
                                  <a:pt x="1016094" y="11727"/>
                                </a:lnTo>
                                <a:close/>
                              </a:path>
                            </a:pathLst>
                          </a:custGeom>
                          <a:solidFill>
                            <a:srgbClr val="FFFFFF"/>
                          </a:solidFill>
                        </wps:spPr>
                        <wps:bodyPr wrap="square" lIns="0" tIns="0" rIns="0" bIns="0" rtlCol="0">
                          <a:prstTxWarp prst="textNoShape">
                            <a:avLst/>
                          </a:prstTxWarp>
                          <a:noAutofit/>
                        </wps:bodyPr>
                      </wps:wsp>
                      <wps:wsp>
                        <wps:cNvPr id="168" name="Graphic 168"/>
                        <wps:cNvSpPr/>
                        <wps:spPr>
                          <a:xfrm>
                            <a:off x="12904830" y="6674414"/>
                            <a:ext cx="207010" cy="567690"/>
                          </a:xfrm>
                          <a:custGeom>
                            <a:avLst/>
                            <a:gdLst/>
                            <a:ahLst/>
                            <a:cxnLst/>
                            <a:rect l="l" t="t" r="r" b="b"/>
                            <a:pathLst>
                              <a:path w="207010" h="567690">
                                <a:moveTo>
                                  <a:pt x="2408" y="0"/>
                                </a:moveTo>
                                <a:lnTo>
                                  <a:pt x="0" y="208370"/>
                                </a:lnTo>
                                <a:lnTo>
                                  <a:pt x="204496" y="567312"/>
                                </a:lnTo>
                                <a:lnTo>
                                  <a:pt x="206485" y="357476"/>
                                </a:lnTo>
                                <a:lnTo>
                                  <a:pt x="2408" y="0"/>
                                </a:lnTo>
                                <a:close/>
                              </a:path>
                            </a:pathLst>
                          </a:custGeom>
                          <a:solidFill>
                            <a:srgbClr val="EB9F4E"/>
                          </a:solidFill>
                        </wps:spPr>
                        <wps:bodyPr wrap="square" lIns="0" tIns="0" rIns="0" bIns="0" rtlCol="0">
                          <a:prstTxWarp prst="textNoShape">
                            <a:avLst/>
                          </a:prstTxWarp>
                          <a:noAutofit/>
                        </wps:bodyPr>
                      </wps:wsp>
                      <wps:wsp>
                        <wps:cNvPr id="169" name="Graphic 169"/>
                        <wps:cNvSpPr/>
                        <wps:spPr>
                          <a:xfrm>
                            <a:off x="12894151" y="6662896"/>
                            <a:ext cx="227965" cy="590550"/>
                          </a:xfrm>
                          <a:custGeom>
                            <a:avLst/>
                            <a:gdLst/>
                            <a:ahLst/>
                            <a:cxnLst/>
                            <a:rect l="l" t="t" r="r" b="b"/>
                            <a:pathLst>
                              <a:path w="227965" h="590550">
                                <a:moveTo>
                                  <a:pt x="15078" y="0"/>
                                </a:moveTo>
                                <a:lnTo>
                                  <a:pt x="133" y="217166"/>
                                </a:lnTo>
                                <a:lnTo>
                                  <a:pt x="104" y="219783"/>
                                </a:lnTo>
                                <a:lnTo>
                                  <a:pt x="0" y="221668"/>
                                </a:lnTo>
                                <a:lnTo>
                                  <a:pt x="523" y="223553"/>
                                </a:lnTo>
                                <a:lnTo>
                                  <a:pt x="205857" y="584065"/>
                                </a:lnTo>
                                <a:lnTo>
                                  <a:pt x="208265" y="588254"/>
                                </a:lnTo>
                                <a:lnTo>
                                  <a:pt x="213187" y="590348"/>
                                </a:lnTo>
                                <a:lnTo>
                                  <a:pt x="222506" y="587835"/>
                                </a:lnTo>
                                <a:lnTo>
                                  <a:pt x="225752" y="583751"/>
                                </a:lnTo>
                                <a:lnTo>
                                  <a:pt x="225856" y="578935"/>
                                </a:lnTo>
                                <a:lnTo>
                                  <a:pt x="226214" y="539145"/>
                                </a:lnTo>
                                <a:lnTo>
                                  <a:pt x="204810" y="539145"/>
                                </a:lnTo>
                                <a:lnTo>
                                  <a:pt x="21360" y="217166"/>
                                </a:lnTo>
                                <a:lnTo>
                                  <a:pt x="23308" y="50913"/>
                                </a:lnTo>
                                <a:lnTo>
                                  <a:pt x="3874" y="16858"/>
                                </a:lnTo>
                                <a:lnTo>
                                  <a:pt x="12907" y="11622"/>
                                </a:lnTo>
                                <a:lnTo>
                                  <a:pt x="25411" y="11622"/>
                                </a:lnTo>
                                <a:lnTo>
                                  <a:pt x="22302" y="6177"/>
                                </a:lnTo>
                                <a:lnTo>
                                  <a:pt x="19999" y="2094"/>
                                </a:lnTo>
                                <a:lnTo>
                                  <a:pt x="15078" y="0"/>
                                </a:lnTo>
                                <a:close/>
                              </a:path>
                              <a:path w="227965" h="590550">
                                <a:moveTo>
                                  <a:pt x="25411" y="11622"/>
                                </a:moveTo>
                                <a:lnTo>
                                  <a:pt x="23768" y="11622"/>
                                </a:lnTo>
                                <a:lnTo>
                                  <a:pt x="23308" y="50913"/>
                                </a:lnTo>
                                <a:lnTo>
                                  <a:pt x="206381" y="371716"/>
                                </a:lnTo>
                                <a:lnTo>
                                  <a:pt x="204810" y="539145"/>
                                </a:lnTo>
                                <a:lnTo>
                                  <a:pt x="226214" y="539145"/>
                                </a:lnTo>
                                <a:lnTo>
                                  <a:pt x="227718" y="371716"/>
                                </a:lnTo>
                                <a:lnTo>
                                  <a:pt x="227741" y="367213"/>
                                </a:lnTo>
                                <a:lnTo>
                                  <a:pt x="227322" y="365329"/>
                                </a:lnTo>
                                <a:lnTo>
                                  <a:pt x="25411" y="11622"/>
                                </a:lnTo>
                                <a:close/>
                              </a:path>
                              <a:path w="227965" h="590550">
                                <a:moveTo>
                                  <a:pt x="23768" y="11622"/>
                                </a:moveTo>
                                <a:lnTo>
                                  <a:pt x="12907" y="11622"/>
                                </a:lnTo>
                                <a:lnTo>
                                  <a:pt x="3874" y="16858"/>
                                </a:lnTo>
                                <a:lnTo>
                                  <a:pt x="23308" y="50913"/>
                                </a:lnTo>
                                <a:lnTo>
                                  <a:pt x="23707" y="16858"/>
                                </a:lnTo>
                                <a:lnTo>
                                  <a:pt x="23768" y="11622"/>
                                </a:lnTo>
                                <a:close/>
                              </a:path>
                            </a:pathLst>
                          </a:custGeom>
                          <a:solidFill>
                            <a:srgbClr val="FFFFFF"/>
                          </a:solidFill>
                        </wps:spPr>
                        <wps:bodyPr wrap="square" lIns="0" tIns="0" rIns="0" bIns="0" rtlCol="0">
                          <a:prstTxWarp prst="textNoShape">
                            <a:avLst/>
                          </a:prstTxWarp>
                          <a:noAutofit/>
                        </wps:bodyPr>
                      </wps:wsp>
                      <wps:wsp>
                        <wps:cNvPr id="170" name="Graphic 170"/>
                        <wps:cNvSpPr/>
                        <wps:spPr>
                          <a:xfrm>
                            <a:off x="9026437" y="6349639"/>
                            <a:ext cx="2008505" cy="824865"/>
                          </a:xfrm>
                          <a:custGeom>
                            <a:avLst/>
                            <a:gdLst/>
                            <a:ahLst/>
                            <a:cxnLst/>
                            <a:rect l="l" t="t" r="r" b="b"/>
                            <a:pathLst>
                              <a:path w="2008505" h="824865">
                                <a:moveTo>
                                  <a:pt x="2008420" y="0"/>
                                </a:moveTo>
                                <a:lnTo>
                                  <a:pt x="10156" y="615059"/>
                                </a:lnTo>
                                <a:lnTo>
                                  <a:pt x="0" y="824372"/>
                                </a:lnTo>
                                <a:lnTo>
                                  <a:pt x="2002347" y="207009"/>
                                </a:lnTo>
                                <a:lnTo>
                                  <a:pt x="2008420" y="0"/>
                                </a:lnTo>
                                <a:close/>
                              </a:path>
                            </a:pathLst>
                          </a:custGeom>
                          <a:solidFill>
                            <a:srgbClr val="EB9F4E"/>
                          </a:solidFill>
                        </wps:spPr>
                        <wps:bodyPr wrap="square" lIns="0" tIns="0" rIns="0" bIns="0" rtlCol="0">
                          <a:prstTxWarp prst="textNoShape">
                            <a:avLst/>
                          </a:prstTxWarp>
                          <a:noAutofit/>
                        </wps:bodyPr>
                      </wps:wsp>
                      <wps:wsp>
                        <wps:cNvPr id="171" name="Graphic 171"/>
                        <wps:cNvSpPr/>
                        <wps:spPr>
                          <a:xfrm>
                            <a:off x="9015651" y="6338435"/>
                            <a:ext cx="2030095" cy="847090"/>
                          </a:xfrm>
                          <a:custGeom>
                            <a:avLst/>
                            <a:gdLst/>
                            <a:ahLst/>
                            <a:cxnLst/>
                            <a:rect l="l" t="t" r="r" b="b"/>
                            <a:pathLst>
                              <a:path w="2030095" h="847090">
                                <a:moveTo>
                                  <a:pt x="10261" y="625740"/>
                                </a:moveTo>
                                <a:lnTo>
                                  <a:pt x="209" y="835053"/>
                                </a:lnTo>
                                <a:lnTo>
                                  <a:pt x="0" y="838508"/>
                                </a:lnTo>
                                <a:lnTo>
                                  <a:pt x="1570" y="841859"/>
                                </a:lnTo>
                                <a:lnTo>
                                  <a:pt x="4293" y="843953"/>
                                </a:lnTo>
                                <a:lnTo>
                                  <a:pt x="7015" y="846152"/>
                                </a:lnTo>
                                <a:lnTo>
                                  <a:pt x="10680" y="846780"/>
                                </a:lnTo>
                                <a:lnTo>
                                  <a:pt x="13926" y="845733"/>
                                </a:lnTo>
                                <a:lnTo>
                                  <a:pt x="94413" y="820917"/>
                                </a:lnTo>
                                <a:lnTo>
                                  <a:pt x="22198" y="820917"/>
                                </a:lnTo>
                                <a:lnTo>
                                  <a:pt x="31154" y="636420"/>
                                </a:lnTo>
                                <a:lnTo>
                                  <a:pt x="24083" y="636420"/>
                                </a:lnTo>
                                <a:lnTo>
                                  <a:pt x="20941" y="626263"/>
                                </a:lnTo>
                                <a:lnTo>
                                  <a:pt x="10261" y="625740"/>
                                </a:lnTo>
                                <a:close/>
                              </a:path>
                              <a:path w="2030095" h="847090">
                                <a:moveTo>
                                  <a:pt x="2029468" y="25758"/>
                                </a:moveTo>
                                <a:lnTo>
                                  <a:pt x="2008106" y="25758"/>
                                </a:lnTo>
                                <a:lnTo>
                                  <a:pt x="2002661" y="210255"/>
                                </a:lnTo>
                                <a:lnTo>
                                  <a:pt x="22198" y="820917"/>
                                </a:lnTo>
                                <a:lnTo>
                                  <a:pt x="94413" y="820917"/>
                                </a:lnTo>
                                <a:lnTo>
                                  <a:pt x="2020671" y="227008"/>
                                </a:lnTo>
                                <a:lnTo>
                                  <a:pt x="2023603" y="223029"/>
                                </a:lnTo>
                                <a:lnTo>
                                  <a:pt x="2023812" y="218527"/>
                                </a:lnTo>
                                <a:lnTo>
                                  <a:pt x="2029468" y="25758"/>
                                </a:lnTo>
                                <a:close/>
                              </a:path>
                              <a:path w="2030095" h="847090">
                                <a:moveTo>
                                  <a:pt x="20941" y="626263"/>
                                </a:moveTo>
                                <a:lnTo>
                                  <a:pt x="24083" y="636420"/>
                                </a:lnTo>
                                <a:lnTo>
                                  <a:pt x="31261" y="634210"/>
                                </a:lnTo>
                                <a:lnTo>
                                  <a:pt x="31622" y="626787"/>
                                </a:lnTo>
                                <a:lnTo>
                                  <a:pt x="20941" y="626263"/>
                                </a:lnTo>
                                <a:close/>
                              </a:path>
                              <a:path w="2030095" h="847090">
                                <a:moveTo>
                                  <a:pt x="31261" y="634210"/>
                                </a:moveTo>
                                <a:lnTo>
                                  <a:pt x="24083" y="636420"/>
                                </a:lnTo>
                                <a:lnTo>
                                  <a:pt x="31154" y="636420"/>
                                </a:lnTo>
                                <a:lnTo>
                                  <a:pt x="31261" y="634210"/>
                                </a:lnTo>
                                <a:close/>
                              </a:path>
                              <a:path w="2030095" h="847090">
                                <a:moveTo>
                                  <a:pt x="2019310" y="0"/>
                                </a:moveTo>
                                <a:lnTo>
                                  <a:pt x="2016064" y="1047"/>
                                </a:lnTo>
                                <a:lnTo>
                                  <a:pt x="17800" y="616106"/>
                                </a:lnTo>
                                <a:lnTo>
                                  <a:pt x="13507" y="617363"/>
                                </a:lnTo>
                                <a:lnTo>
                                  <a:pt x="10470" y="621237"/>
                                </a:lnTo>
                                <a:lnTo>
                                  <a:pt x="10261" y="625740"/>
                                </a:lnTo>
                                <a:lnTo>
                                  <a:pt x="31622" y="626787"/>
                                </a:lnTo>
                                <a:lnTo>
                                  <a:pt x="31261" y="634210"/>
                                </a:lnTo>
                                <a:lnTo>
                                  <a:pt x="2008106" y="25758"/>
                                </a:lnTo>
                                <a:lnTo>
                                  <a:pt x="2029468" y="25758"/>
                                </a:lnTo>
                                <a:lnTo>
                                  <a:pt x="2029885" y="11517"/>
                                </a:lnTo>
                                <a:lnTo>
                                  <a:pt x="2029990" y="8167"/>
                                </a:lnTo>
                                <a:lnTo>
                                  <a:pt x="2028419" y="4816"/>
                                </a:lnTo>
                                <a:lnTo>
                                  <a:pt x="2022975" y="628"/>
                                </a:lnTo>
                                <a:lnTo>
                                  <a:pt x="2019310" y="0"/>
                                </a:lnTo>
                                <a:close/>
                              </a:path>
                            </a:pathLst>
                          </a:custGeom>
                          <a:solidFill>
                            <a:srgbClr val="FFFFFF"/>
                          </a:solidFill>
                        </wps:spPr>
                        <wps:bodyPr wrap="square" lIns="0" tIns="0" rIns="0" bIns="0" rtlCol="0">
                          <a:prstTxWarp prst="textNoShape">
                            <a:avLst/>
                          </a:prstTxWarp>
                          <a:noAutofit/>
                        </wps:bodyPr>
                      </wps:wsp>
                      <wps:wsp>
                        <wps:cNvPr id="172" name="Graphic 172"/>
                        <wps:cNvSpPr/>
                        <wps:spPr>
                          <a:xfrm>
                            <a:off x="11456897" y="6674444"/>
                            <a:ext cx="1450340" cy="642620"/>
                          </a:xfrm>
                          <a:custGeom>
                            <a:avLst/>
                            <a:gdLst/>
                            <a:ahLst/>
                            <a:cxnLst/>
                            <a:rect l="l" t="t" r="r" b="b"/>
                            <a:pathLst>
                              <a:path w="1450340" h="642620">
                                <a:moveTo>
                                  <a:pt x="1450322" y="0"/>
                                </a:moveTo>
                                <a:lnTo>
                                  <a:pt x="5235" y="432133"/>
                                </a:lnTo>
                                <a:lnTo>
                                  <a:pt x="0" y="642179"/>
                                </a:lnTo>
                                <a:lnTo>
                                  <a:pt x="1448018" y="208370"/>
                                </a:lnTo>
                                <a:lnTo>
                                  <a:pt x="1450322" y="0"/>
                                </a:lnTo>
                                <a:close/>
                              </a:path>
                            </a:pathLst>
                          </a:custGeom>
                          <a:solidFill>
                            <a:srgbClr val="EB9F4E"/>
                          </a:solidFill>
                        </wps:spPr>
                        <wps:bodyPr wrap="square" lIns="0" tIns="0" rIns="0" bIns="0" rtlCol="0">
                          <a:prstTxWarp prst="textNoShape">
                            <a:avLst/>
                          </a:prstTxWarp>
                          <a:noAutofit/>
                        </wps:bodyPr>
                      </wps:wsp>
                      <wps:wsp>
                        <wps:cNvPr id="173" name="Graphic 173"/>
                        <wps:cNvSpPr/>
                        <wps:spPr>
                          <a:xfrm>
                            <a:off x="11446112" y="6663242"/>
                            <a:ext cx="1471930" cy="664845"/>
                          </a:xfrm>
                          <a:custGeom>
                            <a:avLst/>
                            <a:gdLst/>
                            <a:ahLst/>
                            <a:cxnLst/>
                            <a:rect l="l" t="t" r="r" b="b"/>
                            <a:pathLst>
                              <a:path w="1471930" h="664845">
                                <a:moveTo>
                                  <a:pt x="5340" y="443023"/>
                                </a:moveTo>
                                <a:lnTo>
                                  <a:pt x="104" y="653069"/>
                                </a:lnTo>
                                <a:lnTo>
                                  <a:pt x="0" y="656524"/>
                                </a:lnTo>
                                <a:lnTo>
                                  <a:pt x="1570" y="659770"/>
                                </a:lnTo>
                                <a:lnTo>
                                  <a:pt x="7015" y="663958"/>
                                </a:lnTo>
                                <a:lnTo>
                                  <a:pt x="10575" y="664587"/>
                                </a:lnTo>
                                <a:lnTo>
                                  <a:pt x="13821" y="663540"/>
                                </a:lnTo>
                                <a:lnTo>
                                  <a:pt x="95956" y="638933"/>
                                </a:lnTo>
                                <a:lnTo>
                                  <a:pt x="21779" y="638933"/>
                                </a:lnTo>
                                <a:lnTo>
                                  <a:pt x="26450" y="453598"/>
                                </a:lnTo>
                                <a:lnTo>
                                  <a:pt x="19057" y="453598"/>
                                </a:lnTo>
                                <a:lnTo>
                                  <a:pt x="16113" y="443651"/>
                                </a:lnTo>
                                <a:lnTo>
                                  <a:pt x="16020" y="443337"/>
                                </a:lnTo>
                                <a:lnTo>
                                  <a:pt x="5340" y="443023"/>
                                </a:lnTo>
                                <a:close/>
                              </a:path>
                              <a:path w="1471930" h="664845">
                                <a:moveTo>
                                  <a:pt x="1471630" y="25548"/>
                                </a:moveTo>
                                <a:lnTo>
                                  <a:pt x="1450322" y="25548"/>
                                </a:lnTo>
                                <a:lnTo>
                                  <a:pt x="1448123" y="211616"/>
                                </a:lnTo>
                                <a:lnTo>
                                  <a:pt x="21779" y="638933"/>
                                </a:lnTo>
                                <a:lnTo>
                                  <a:pt x="95956" y="638933"/>
                                </a:lnTo>
                                <a:lnTo>
                                  <a:pt x="1461840" y="229731"/>
                                </a:lnTo>
                                <a:lnTo>
                                  <a:pt x="1466342" y="228474"/>
                                </a:lnTo>
                                <a:lnTo>
                                  <a:pt x="1469379" y="224391"/>
                                </a:lnTo>
                                <a:lnTo>
                                  <a:pt x="1469484" y="219679"/>
                                </a:lnTo>
                                <a:lnTo>
                                  <a:pt x="1471630" y="25548"/>
                                </a:lnTo>
                                <a:close/>
                              </a:path>
                              <a:path w="1471930" h="664845">
                                <a:moveTo>
                                  <a:pt x="16020" y="443337"/>
                                </a:moveTo>
                                <a:lnTo>
                                  <a:pt x="19057" y="453598"/>
                                </a:lnTo>
                                <a:lnTo>
                                  <a:pt x="26506" y="451370"/>
                                </a:lnTo>
                                <a:lnTo>
                                  <a:pt x="26700" y="443651"/>
                                </a:lnTo>
                                <a:lnTo>
                                  <a:pt x="16020" y="443337"/>
                                </a:lnTo>
                                <a:close/>
                              </a:path>
                              <a:path w="1471930" h="664845">
                                <a:moveTo>
                                  <a:pt x="26506" y="451370"/>
                                </a:moveTo>
                                <a:lnTo>
                                  <a:pt x="19057" y="453598"/>
                                </a:lnTo>
                                <a:lnTo>
                                  <a:pt x="26450" y="453598"/>
                                </a:lnTo>
                                <a:lnTo>
                                  <a:pt x="26506" y="451370"/>
                                </a:lnTo>
                                <a:close/>
                              </a:path>
                              <a:path w="1471930" h="664845">
                                <a:moveTo>
                                  <a:pt x="1461316" y="0"/>
                                </a:moveTo>
                                <a:lnTo>
                                  <a:pt x="12983" y="433075"/>
                                </a:lnTo>
                                <a:lnTo>
                                  <a:pt x="8586" y="434437"/>
                                </a:lnTo>
                                <a:lnTo>
                                  <a:pt x="5444" y="438415"/>
                                </a:lnTo>
                                <a:lnTo>
                                  <a:pt x="5340" y="443023"/>
                                </a:lnTo>
                                <a:lnTo>
                                  <a:pt x="26700" y="443651"/>
                                </a:lnTo>
                                <a:lnTo>
                                  <a:pt x="26506" y="451370"/>
                                </a:lnTo>
                                <a:lnTo>
                                  <a:pt x="1450322" y="25548"/>
                                </a:lnTo>
                                <a:lnTo>
                                  <a:pt x="1471630" y="25548"/>
                                </a:lnTo>
                                <a:lnTo>
                                  <a:pt x="1471787" y="11308"/>
                                </a:lnTo>
                                <a:lnTo>
                                  <a:pt x="1471787" y="7853"/>
                                </a:lnTo>
                                <a:lnTo>
                                  <a:pt x="1470217" y="4711"/>
                                </a:lnTo>
                                <a:lnTo>
                                  <a:pt x="1464876" y="628"/>
                                </a:lnTo>
                                <a:lnTo>
                                  <a:pt x="1461316" y="0"/>
                                </a:lnTo>
                                <a:close/>
                              </a:path>
                            </a:pathLst>
                          </a:custGeom>
                          <a:solidFill>
                            <a:srgbClr val="FFFFFF"/>
                          </a:solidFill>
                        </wps:spPr>
                        <wps:bodyPr wrap="square" lIns="0" tIns="0" rIns="0" bIns="0" rtlCol="0">
                          <a:prstTxWarp prst="textNoShape">
                            <a:avLst/>
                          </a:prstTxWarp>
                          <a:noAutofit/>
                        </wps:bodyPr>
                      </wps:wsp>
                      <wps:wsp>
                        <wps:cNvPr id="174" name="Graphic 174"/>
                        <wps:cNvSpPr/>
                        <wps:spPr>
                          <a:xfrm>
                            <a:off x="11214247" y="6230354"/>
                            <a:ext cx="1693545" cy="876300"/>
                          </a:xfrm>
                          <a:custGeom>
                            <a:avLst/>
                            <a:gdLst/>
                            <a:ahLst/>
                            <a:cxnLst/>
                            <a:rect l="l" t="t" r="r" b="b"/>
                            <a:pathLst>
                              <a:path w="1693545" h="876300">
                                <a:moveTo>
                                  <a:pt x="1438071" y="0"/>
                                </a:moveTo>
                                <a:lnTo>
                                  <a:pt x="0" y="425536"/>
                                </a:lnTo>
                                <a:lnTo>
                                  <a:pt x="247845" y="876203"/>
                                </a:lnTo>
                                <a:lnTo>
                                  <a:pt x="1693037" y="444070"/>
                                </a:lnTo>
                                <a:lnTo>
                                  <a:pt x="1438071" y="0"/>
                                </a:lnTo>
                                <a:close/>
                              </a:path>
                            </a:pathLst>
                          </a:custGeom>
                          <a:solidFill>
                            <a:srgbClr val="EDB54E"/>
                          </a:solidFill>
                        </wps:spPr>
                        <wps:bodyPr wrap="square" lIns="0" tIns="0" rIns="0" bIns="0" rtlCol="0">
                          <a:prstTxWarp prst="textNoShape">
                            <a:avLst/>
                          </a:prstTxWarp>
                          <a:noAutofit/>
                        </wps:bodyPr>
                      </wps:wsp>
                      <wps:wsp>
                        <wps:cNvPr id="175" name="Graphic 175"/>
                        <wps:cNvSpPr/>
                        <wps:spPr>
                          <a:xfrm>
                            <a:off x="11203145" y="6218732"/>
                            <a:ext cx="1715770" cy="899794"/>
                          </a:xfrm>
                          <a:custGeom>
                            <a:avLst/>
                            <a:gdLst/>
                            <a:ahLst/>
                            <a:cxnLst/>
                            <a:rect l="l" t="t" r="r" b="b"/>
                            <a:pathLst>
                              <a:path w="1715770" h="899794">
                                <a:moveTo>
                                  <a:pt x="11099" y="437159"/>
                                </a:moveTo>
                                <a:lnTo>
                                  <a:pt x="1780" y="442290"/>
                                </a:lnTo>
                                <a:lnTo>
                                  <a:pt x="252034" y="897354"/>
                                </a:lnTo>
                                <a:lnTo>
                                  <a:pt x="257164" y="899449"/>
                                </a:lnTo>
                                <a:lnTo>
                                  <a:pt x="262086" y="898087"/>
                                </a:lnTo>
                                <a:lnTo>
                                  <a:pt x="338750" y="875156"/>
                                </a:lnTo>
                                <a:lnTo>
                                  <a:pt x="264180" y="875156"/>
                                </a:lnTo>
                                <a:lnTo>
                                  <a:pt x="28885" y="447420"/>
                                </a:lnTo>
                                <a:lnTo>
                                  <a:pt x="14135" y="447420"/>
                                </a:lnTo>
                                <a:lnTo>
                                  <a:pt x="11099" y="437159"/>
                                </a:lnTo>
                                <a:close/>
                              </a:path>
                              <a:path w="1715770" h="899794">
                                <a:moveTo>
                                  <a:pt x="1468665" y="24187"/>
                                </a:moveTo>
                                <a:lnTo>
                                  <a:pt x="1444039" y="24187"/>
                                </a:lnTo>
                                <a:lnTo>
                                  <a:pt x="1688116" y="449305"/>
                                </a:lnTo>
                                <a:lnTo>
                                  <a:pt x="264180" y="875156"/>
                                </a:lnTo>
                                <a:lnTo>
                                  <a:pt x="338750" y="875156"/>
                                </a:lnTo>
                                <a:lnTo>
                                  <a:pt x="1710314" y="464907"/>
                                </a:lnTo>
                                <a:lnTo>
                                  <a:pt x="1712722" y="462708"/>
                                </a:lnTo>
                                <a:lnTo>
                                  <a:pt x="1715235" y="456635"/>
                                </a:lnTo>
                                <a:lnTo>
                                  <a:pt x="1714921" y="453179"/>
                                </a:lnTo>
                                <a:lnTo>
                                  <a:pt x="1713350" y="450352"/>
                                </a:lnTo>
                                <a:lnTo>
                                  <a:pt x="1468665" y="24187"/>
                                </a:lnTo>
                                <a:close/>
                              </a:path>
                              <a:path w="1715770" h="899794">
                                <a:moveTo>
                                  <a:pt x="20418" y="432028"/>
                                </a:moveTo>
                                <a:lnTo>
                                  <a:pt x="11099" y="437159"/>
                                </a:lnTo>
                                <a:lnTo>
                                  <a:pt x="14135" y="447420"/>
                                </a:lnTo>
                                <a:lnTo>
                                  <a:pt x="26820" y="443666"/>
                                </a:lnTo>
                                <a:lnTo>
                                  <a:pt x="20418" y="432028"/>
                                </a:lnTo>
                                <a:close/>
                              </a:path>
                              <a:path w="1715770" h="899794">
                                <a:moveTo>
                                  <a:pt x="26820" y="443666"/>
                                </a:moveTo>
                                <a:lnTo>
                                  <a:pt x="14135" y="447420"/>
                                </a:lnTo>
                                <a:lnTo>
                                  <a:pt x="28885" y="447420"/>
                                </a:lnTo>
                                <a:lnTo>
                                  <a:pt x="26820" y="443666"/>
                                </a:lnTo>
                                <a:close/>
                              </a:path>
                              <a:path w="1715770" h="899794">
                                <a:moveTo>
                                  <a:pt x="66138" y="432028"/>
                                </a:moveTo>
                                <a:lnTo>
                                  <a:pt x="20418" y="432028"/>
                                </a:lnTo>
                                <a:lnTo>
                                  <a:pt x="26820" y="443666"/>
                                </a:lnTo>
                                <a:lnTo>
                                  <a:pt x="66138" y="432028"/>
                                </a:lnTo>
                                <a:close/>
                              </a:path>
                              <a:path w="1715770" h="899794">
                                <a:moveTo>
                                  <a:pt x="1450845" y="0"/>
                                </a:moveTo>
                                <a:lnTo>
                                  <a:pt x="4921" y="427840"/>
                                </a:lnTo>
                                <a:lnTo>
                                  <a:pt x="2513" y="430143"/>
                                </a:lnTo>
                                <a:lnTo>
                                  <a:pt x="1256" y="433075"/>
                                </a:lnTo>
                                <a:lnTo>
                                  <a:pt x="0" y="436112"/>
                                </a:lnTo>
                                <a:lnTo>
                                  <a:pt x="209" y="439463"/>
                                </a:lnTo>
                                <a:lnTo>
                                  <a:pt x="1780" y="442290"/>
                                </a:lnTo>
                                <a:lnTo>
                                  <a:pt x="20418" y="432028"/>
                                </a:lnTo>
                                <a:lnTo>
                                  <a:pt x="66138" y="432028"/>
                                </a:lnTo>
                                <a:lnTo>
                                  <a:pt x="1444039" y="24187"/>
                                </a:lnTo>
                                <a:lnTo>
                                  <a:pt x="1468665" y="24187"/>
                                </a:lnTo>
                                <a:lnTo>
                                  <a:pt x="1458384" y="6282"/>
                                </a:lnTo>
                                <a:lnTo>
                                  <a:pt x="1455976" y="1989"/>
                                </a:lnTo>
                                <a:lnTo>
                                  <a:pt x="1450845" y="0"/>
                                </a:lnTo>
                                <a:close/>
                              </a:path>
                            </a:pathLst>
                          </a:custGeom>
                          <a:solidFill>
                            <a:srgbClr val="FFFFFF"/>
                          </a:solidFill>
                        </wps:spPr>
                        <wps:bodyPr wrap="square" lIns="0" tIns="0" rIns="0" bIns="0" rtlCol="0">
                          <a:prstTxWarp prst="textNoShape">
                            <a:avLst/>
                          </a:prstTxWarp>
                          <a:noAutofit/>
                        </wps:bodyPr>
                      </wps:wsp>
                      <wps:wsp>
                        <wps:cNvPr id="176" name="Graphic 176"/>
                        <wps:cNvSpPr/>
                        <wps:spPr>
                          <a:xfrm>
                            <a:off x="11456814" y="6674414"/>
                            <a:ext cx="1450975" cy="642620"/>
                          </a:xfrm>
                          <a:custGeom>
                            <a:avLst/>
                            <a:gdLst/>
                            <a:ahLst/>
                            <a:cxnLst/>
                            <a:rect l="l" t="t" r="r" b="b"/>
                            <a:pathLst>
                              <a:path w="1450975" h="642620">
                                <a:moveTo>
                                  <a:pt x="1450427" y="0"/>
                                </a:moveTo>
                                <a:lnTo>
                                  <a:pt x="5340" y="432133"/>
                                </a:lnTo>
                                <a:lnTo>
                                  <a:pt x="0" y="642179"/>
                                </a:lnTo>
                                <a:lnTo>
                                  <a:pt x="1448018" y="208370"/>
                                </a:lnTo>
                                <a:lnTo>
                                  <a:pt x="1450427" y="0"/>
                                </a:lnTo>
                                <a:close/>
                              </a:path>
                            </a:pathLst>
                          </a:custGeom>
                          <a:solidFill>
                            <a:srgbClr val="EB9F4E"/>
                          </a:solidFill>
                        </wps:spPr>
                        <wps:bodyPr wrap="square" lIns="0" tIns="0" rIns="0" bIns="0" rtlCol="0">
                          <a:prstTxWarp prst="textNoShape">
                            <a:avLst/>
                          </a:prstTxWarp>
                          <a:noAutofit/>
                        </wps:bodyPr>
                      </wps:wsp>
                      <wps:wsp>
                        <wps:cNvPr id="177" name="Graphic 177"/>
                        <wps:cNvSpPr/>
                        <wps:spPr>
                          <a:xfrm>
                            <a:off x="11446133" y="6663211"/>
                            <a:ext cx="1471930" cy="664845"/>
                          </a:xfrm>
                          <a:custGeom>
                            <a:avLst/>
                            <a:gdLst/>
                            <a:ahLst/>
                            <a:cxnLst/>
                            <a:rect l="l" t="t" r="r" b="b"/>
                            <a:pathLst>
                              <a:path w="1471930" h="664845">
                                <a:moveTo>
                                  <a:pt x="1458070" y="942"/>
                                </a:moveTo>
                                <a:lnTo>
                                  <a:pt x="12983" y="433180"/>
                                </a:lnTo>
                                <a:lnTo>
                                  <a:pt x="8586" y="434437"/>
                                </a:lnTo>
                                <a:lnTo>
                                  <a:pt x="5444" y="438520"/>
                                </a:lnTo>
                                <a:lnTo>
                                  <a:pt x="0" y="653173"/>
                                </a:lnTo>
                                <a:lnTo>
                                  <a:pt x="0" y="656524"/>
                                </a:lnTo>
                                <a:lnTo>
                                  <a:pt x="1465" y="659770"/>
                                </a:lnTo>
                                <a:lnTo>
                                  <a:pt x="4293" y="661864"/>
                                </a:lnTo>
                                <a:lnTo>
                                  <a:pt x="6910" y="663958"/>
                                </a:lnTo>
                                <a:lnTo>
                                  <a:pt x="10470" y="664587"/>
                                </a:lnTo>
                                <a:lnTo>
                                  <a:pt x="13821" y="663644"/>
                                </a:lnTo>
                                <a:lnTo>
                                  <a:pt x="96297" y="638933"/>
                                </a:lnTo>
                                <a:lnTo>
                                  <a:pt x="21779" y="638933"/>
                                </a:lnTo>
                                <a:lnTo>
                                  <a:pt x="26491" y="451399"/>
                                </a:lnTo>
                                <a:lnTo>
                                  <a:pt x="1450260" y="25617"/>
                                </a:lnTo>
                                <a:lnTo>
                                  <a:pt x="1450307" y="21465"/>
                                </a:lnTo>
                                <a:lnTo>
                                  <a:pt x="1450424" y="11308"/>
                                </a:lnTo>
                                <a:lnTo>
                                  <a:pt x="1461138" y="11308"/>
                                </a:lnTo>
                                <a:lnTo>
                                  <a:pt x="1458070" y="942"/>
                                </a:lnTo>
                                <a:close/>
                              </a:path>
                              <a:path w="1471930" h="664845">
                                <a:moveTo>
                                  <a:pt x="1461316" y="0"/>
                                </a:moveTo>
                                <a:lnTo>
                                  <a:pt x="1458070" y="942"/>
                                </a:lnTo>
                                <a:lnTo>
                                  <a:pt x="1464143" y="21465"/>
                                </a:lnTo>
                                <a:lnTo>
                                  <a:pt x="1450260" y="25617"/>
                                </a:lnTo>
                                <a:lnTo>
                                  <a:pt x="1448123" y="211616"/>
                                </a:lnTo>
                                <a:lnTo>
                                  <a:pt x="21779" y="638933"/>
                                </a:lnTo>
                                <a:lnTo>
                                  <a:pt x="96297" y="638933"/>
                                </a:lnTo>
                                <a:lnTo>
                                  <a:pt x="1466238" y="228474"/>
                                </a:lnTo>
                                <a:lnTo>
                                  <a:pt x="1469379" y="224391"/>
                                </a:lnTo>
                                <a:lnTo>
                                  <a:pt x="1469472" y="211616"/>
                                </a:lnTo>
                                <a:lnTo>
                                  <a:pt x="1471622" y="25617"/>
                                </a:lnTo>
                                <a:lnTo>
                                  <a:pt x="1471670" y="21465"/>
                                </a:lnTo>
                                <a:lnTo>
                                  <a:pt x="1471787" y="7957"/>
                                </a:lnTo>
                                <a:lnTo>
                                  <a:pt x="1470217" y="4711"/>
                                </a:lnTo>
                                <a:lnTo>
                                  <a:pt x="1467494" y="2722"/>
                                </a:lnTo>
                                <a:lnTo>
                                  <a:pt x="1464772" y="628"/>
                                </a:lnTo>
                                <a:lnTo>
                                  <a:pt x="1461316" y="0"/>
                                </a:lnTo>
                                <a:close/>
                              </a:path>
                              <a:path w="1471930" h="664845">
                                <a:moveTo>
                                  <a:pt x="1461138" y="11308"/>
                                </a:moveTo>
                                <a:lnTo>
                                  <a:pt x="1450424" y="11308"/>
                                </a:lnTo>
                                <a:lnTo>
                                  <a:pt x="1450307" y="21465"/>
                                </a:lnTo>
                                <a:lnTo>
                                  <a:pt x="1450260" y="25617"/>
                                </a:lnTo>
                                <a:lnTo>
                                  <a:pt x="1464143" y="21465"/>
                                </a:lnTo>
                                <a:lnTo>
                                  <a:pt x="1461138" y="11308"/>
                                </a:lnTo>
                                <a:close/>
                              </a:path>
                            </a:pathLst>
                          </a:custGeom>
                          <a:solidFill>
                            <a:srgbClr val="FFFFFF"/>
                          </a:solidFill>
                        </wps:spPr>
                        <wps:bodyPr wrap="square" lIns="0" tIns="0" rIns="0" bIns="0" rtlCol="0">
                          <a:prstTxWarp prst="textNoShape">
                            <a:avLst/>
                          </a:prstTxWarp>
                          <a:noAutofit/>
                        </wps:bodyPr>
                      </wps:wsp>
                      <wps:wsp>
                        <wps:cNvPr id="178" name="Graphic 178"/>
                        <wps:cNvSpPr/>
                        <wps:spPr>
                          <a:xfrm>
                            <a:off x="11208485" y="6655891"/>
                            <a:ext cx="254000" cy="661035"/>
                          </a:xfrm>
                          <a:custGeom>
                            <a:avLst/>
                            <a:gdLst/>
                            <a:ahLst/>
                            <a:cxnLst/>
                            <a:rect l="l" t="t" r="r" b="b"/>
                            <a:pathLst>
                              <a:path w="254000" h="661035">
                                <a:moveTo>
                                  <a:pt x="5758" y="0"/>
                                </a:moveTo>
                                <a:lnTo>
                                  <a:pt x="0" y="208161"/>
                                </a:lnTo>
                                <a:lnTo>
                                  <a:pt x="248369" y="660712"/>
                                </a:lnTo>
                                <a:lnTo>
                                  <a:pt x="253604" y="450666"/>
                                </a:lnTo>
                                <a:lnTo>
                                  <a:pt x="5758" y="0"/>
                                </a:lnTo>
                                <a:close/>
                              </a:path>
                            </a:pathLst>
                          </a:custGeom>
                          <a:solidFill>
                            <a:srgbClr val="EB9F4E"/>
                          </a:solidFill>
                        </wps:spPr>
                        <wps:bodyPr wrap="square" lIns="0" tIns="0" rIns="0" bIns="0" rtlCol="0">
                          <a:prstTxWarp prst="textNoShape">
                            <a:avLst/>
                          </a:prstTxWarp>
                          <a:noAutofit/>
                        </wps:bodyPr>
                      </wps:wsp>
                      <wps:wsp>
                        <wps:cNvPr id="179" name="Graphic 179"/>
                        <wps:cNvSpPr/>
                        <wps:spPr>
                          <a:xfrm>
                            <a:off x="11197805" y="6644373"/>
                            <a:ext cx="275590" cy="683895"/>
                          </a:xfrm>
                          <a:custGeom>
                            <a:avLst/>
                            <a:gdLst/>
                            <a:ahLst/>
                            <a:cxnLst/>
                            <a:rect l="l" t="t" r="r" b="b"/>
                            <a:pathLst>
                              <a:path w="275590" h="683895">
                                <a:moveTo>
                                  <a:pt x="5758" y="11203"/>
                                </a:moveTo>
                                <a:lnTo>
                                  <a:pt x="63" y="217061"/>
                                </a:lnTo>
                                <a:lnTo>
                                  <a:pt x="0" y="221354"/>
                                </a:lnTo>
                                <a:lnTo>
                                  <a:pt x="418" y="223134"/>
                                </a:lnTo>
                                <a:lnTo>
                                  <a:pt x="1361" y="224809"/>
                                </a:lnTo>
                                <a:lnTo>
                                  <a:pt x="252034" y="681549"/>
                                </a:lnTo>
                                <a:lnTo>
                                  <a:pt x="256850" y="683748"/>
                                </a:lnTo>
                                <a:lnTo>
                                  <a:pt x="265846" y="681549"/>
                                </a:lnTo>
                                <a:lnTo>
                                  <a:pt x="266191" y="681549"/>
                                </a:lnTo>
                                <a:lnTo>
                                  <a:pt x="269520" y="677361"/>
                                </a:lnTo>
                                <a:lnTo>
                                  <a:pt x="269730" y="672544"/>
                                </a:lnTo>
                                <a:lnTo>
                                  <a:pt x="270729" y="632441"/>
                                </a:lnTo>
                                <a:lnTo>
                                  <a:pt x="249416" y="632441"/>
                                </a:lnTo>
                                <a:lnTo>
                                  <a:pt x="21465" y="217061"/>
                                </a:lnTo>
                                <a:lnTo>
                                  <a:pt x="26039" y="51046"/>
                                </a:lnTo>
                                <a:lnTo>
                                  <a:pt x="7120" y="16648"/>
                                </a:lnTo>
                                <a:lnTo>
                                  <a:pt x="16439" y="11517"/>
                                </a:lnTo>
                                <a:lnTo>
                                  <a:pt x="5758" y="11203"/>
                                </a:lnTo>
                                <a:close/>
                              </a:path>
                              <a:path w="275590" h="683895">
                                <a:moveTo>
                                  <a:pt x="18533" y="0"/>
                                </a:moveTo>
                                <a:lnTo>
                                  <a:pt x="9214" y="2303"/>
                                </a:lnTo>
                                <a:lnTo>
                                  <a:pt x="5863" y="6387"/>
                                </a:lnTo>
                                <a:lnTo>
                                  <a:pt x="5758" y="11203"/>
                                </a:lnTo>
                                <a:lnTo>
                                  <a:pt x="27119" y="11832"/>
                                </a:lnTo>
                                <a:lnTo>
                                  <a:pt x="26039" y="51046"/>
                                </a:lnTo>
                                <a:lnTo>
                                  <a:pt x="253604" y="464802"/>
                                </a:lnTo>
                                <a:lnTo>
                                  <a:pt x="249416" y="632441"/>
                                </a:lnTo>
                                <a:lnTo>
                                  <a:pt x="270729" y="632441"/>
                                </a:lnTo>
                                <a:lnTo>
                                  <a:pt x="274905" y="464802"/>
                                </a:lnTo>
                                <a:lnTo>
                                  <a:pt x="274965" y="460614"/>
                                </a:lnTo>
                                <a:lnTo>
                                  <a:pt x="274546" y="458729"/>
                                </a:lnTo>
                                <a:lnTo>
                                  <a:pt x="273708" y="457054"/>
                                </a:lnTo>
                                <a:lnTo>
                                  <a:pt x="23512" y="2303"/>
                                </a:lnTo>
                                <a:lnTo>
                                  <a:pt x="23689" y="2303"/>
                                </a:lnTo>
                                <a:lnTo>
                                  <a:pt x="18533" y="0"/>
                                </a:lnTo>
                                <a:close/>
                              </a:path>
                              <a:path w="275590" h="683895">
                                <a:moveTo>
                                  <a:pt x="16439" y="11517"/>
                                </a:moveTo>
                                <a:lnTo>
                                  <a:pt x="7120" y="16648"/>
                                </a:lnTo>
                                <a:lnTo>
                                  <a:pt x="26039" y="51046"/>
                                </a:lnTo>
                                <a:lnTo>
                                  <a:pt x="27119" y="11832"/>
                                </a:lnTo>
                                <a:lnTo>
                                  <a:pt x="16439" y="11517"/>
                                </a:lnTo>
                                <a:close/>
                              </a:path>
                            </a:pathLst>
                          </a:custGeom>
                          <a:solidFill>
                            <a:srgbClr val="FFFFFF"/>
                          </a:solidFill>
                        </wps:spPr>
                        <wps:bodyPr wrap="square" lIns="0" tIns="0" rIns="0" bIns="0" rtlCol="0">
                          <a:prstTxWarp prst="textNoShape">
                            <a:avLst/>
                          </a:prstTxWarp>
                          <a:noAutofit/>
                        </wps:bodyPr>
                      </wps:wsp>
                      <wps:wsp>
                        <wps:cNvPr id="180" name="Graphic 180"/>
                        <wps:cNvSpPr/>
                        <wps:spPr>
                          <a:xfrm>
                            <a:off x="11208528" y="6655912"/>
                            <a:ext cx="254000" cy="661035"/>
                          </a:xfrm>
                          <a:custGeom>
                            <a:avLst/>
                            <a:gdLst/>
                            <a:ahLst/>
                            <a:cxnLst/>
                            <a:rect l="l" t="t" r="r" b="b"/>
                            <a:pathLst>
                              <a:path w="254000" h="661035">
                                <a:moveTo>
                                  <a:pt x="5758" y="0"/>
                                </a:moveTo>
                                <a:lnTo>
                                  <a:pt x="0" y="208161"/>
                                </a:lnTo>
                                <a:lnTo>
                                  <a:pt x="248369" y="660712"/>
                                </a:lnTo>
                                <a:lnTo>
                                  <a:pt x="253604" y="450666"/>
                                </a:lnTo>
                                <a:lnTo>
                                  <a:pt x="5758" y="0"/>
                                </a:lnTo>
                                <a:close/>
                              </a:path>
                            </a:pathLst>
                          </a:custGeom>
                          <a:solidFill>
                            <a:srgbClr val="EB9F4E"/>
                          </a:solidFill>
                        </wps:spPr>
                        <wps:bodyPr wrap="square" lIns="0" tIns="0" rIns="0" bIns="0" rtlCol="0">
                          <a:prstTxWarp prst="textNoShape">
                            <a:avLst/>
                          </a:prstTxWarp>
                          <a:noAutofit/>
                        </wps:bodyPr>
                      </wps:wsp>
                      <wps:wsp>
                        <wps:cNvPr id="181" name="Graphic 181"/>
                        <wps:cNvSpPr/>
                        <wps:spPr>
                          <a:xfrm>
                            <a:off x="11197742" y="6644394"/>
                            <a:ext cx="275590" cy="683895"/>
                          </a:xfrm>
                          <a:custGeom>
                            <a:avLst/>
                            <a:gdLst/>
                            <a:ahLst/>
                            <a:cxnLst/>
                            <a:rect l="l" t="t" r="r" b="b"/>
                            <a:pathLst>
                              <a:path w="275590" h="683895">
                                <a:moveTo>
                                  <a:pt x="18638" y="0"/>
                                </a:moveTo>
                                <a:lnTo>
                                  <a:pt x="9319" y="2303"/>
                                </a:lnTo>
                                <a:lnTo>
                                  <a:pt x="5968" y="6387"/>
                                </a:lnTo>
                                <a:lnTo>
                                  <a:pt x="5863" y="11203"/>
                                </a:lnTo>
                                <a:lnTo>
                                  <a:pt x="168" y="217061"/>
                                </a:lnTo>
                                <a:lnTo>
                                  <a:pt x="104" y="219365"/>
                                </a:lnTo>
                                <a:lnTo>
                                  <a:pt x="0" y="221354"/>
                                </a:lnTo>
                                <a:lnTo>
                                  <a:pt x="523" y="223134"/>
                                </a:lnTo>
                                <a:lnTo>
                                  <a:pt x="1465" y="224809"/>
                                </a:lnTo>
                                <a:lnTo>
                                  <a:pt x="252034" y="681549"/>
                                </a:lnTo>
                                <a:lnTo>
                                  <a:pt x="256955" y="683748"/>
                                </a:lnTo>
                                <a:lnTo>
                                  <a:pt x="265950" y="681549"/>
                                </a:lnTo>
                                <a:lnTo>
                                  <a:pt x="266298" y="681549"/>
                                </a:lnTo>
                                <a:lnTo>
                                  <a:pt x="269625" y="677256"/>
                                </a:lnTo>
                                <a:lnTo>
                                  <a:pt x="269730" y="672440"/>
                                </a:lnTo>
                                <a:lnTo>
                                  <a:pt x="270747" y="632441"/>
                                </a:lnTo>
                                <a:lnTo>
                                  <a:pt x="249416" y="632441"/>
                                </a:lnTo>
                                <a:lnTo>
                                  <a:pt x="21465" y="217061"/>
                                </a:lnTo>
                                <a:lnTo>
                                  <a:pt x="26072" y="51097"/>
                                </a:lnTo>
                                <a:lnTo>
                                  <a:pt x="50451" y="51097"/>
                                </a:lnTo>
                                <a:lnTo>
                                  <a:pt x="23617" y="2303"/>
                                </a:lnTo>
                                <a:lnTo>
                                  <a:pt x="23793" y="2303"/>
                                </a:lnTo>
                                <a:lnTo>
                                  <a:pt x="18638" y="0"/>
                                </a:lnTo>
                                <a:close/>
                              </a:path>
                              <a:path w="275590" h="683895">
                                <a:moveTo>
                                  <a:pt x="273708" y="457054"/>
                                </a:moveTo>
                                <a:lnTo>
                                  <a:pt x="255070" y="467315"/>
                                </a:lnTo>
                                <a:lnTo>
                                  <a:pt x="253572" y="467315"/>
                                </a:lnTo>
                                <a:lnTo>
                                  <a:pt x="249416" y="632441"/>
                                </a:lnTo>
                                <a:lnTo>
                                  <a:pt x="270747" y="632441"/>
                                </a:lnTo>
                                <a:lnTo>
                                  <a:pt x="274947" y="467315"/>
                                </a:lnTo>
                                <a:lnTo>
                                  <a:pt x="255070" y="467315"/>
                                </a:lnTo>
                                <a:lnTo>
                                  <a:pt x="253638" y="464711"/>
                                </a:lnTo>
                                <a:lnTo>
                                  <a:pt x="275013" y="464711"/>
                                </a:lnTo>
                                <a:lnTo>
                                  <a:pt x="275070" y="460614"/>
                                </a:lnTo>
                                <a:lnTo>
                                  <a:pt x="274651" y="458729"/>
                                </a:lnTo>
                                <a:lnTo>
                                  <a:pt x="273708" y="457054"/>
                                </a:lnTo>
                                <a:close/>
                              </a:path>
                              <a:path w="275590" h="683895">
                                <a:moveTo>
                                  <a:pt x="253709" y="461870"/>
                                </a:moveTo>
                                <a:lnTo>
                                  <a:pt x="253638" y="464711"/>
                                </a:lnTo>
                                <a:lnTo>
                                  <a:pt x="255070" y="467315"/>
                                </a:lnTo>
                                <a:lnTo>
                                  <a:pt x="264389" y="462184"/>
                                </a:lnTo>
                                <a:lnTo>
                                  <a:pt x="253709" y="461870"/>
                                </a:lnTo>
                                <a:close/>
                              </a:path>
                              <a:path w="275590" h="683895">
                                <a:moveTo>
                                  <a:pt x="50451" y="51097"/>
                                </a:moveTo>
                                <a:lnTo>
                                  <a:pt x="26072" y="51097"/>
                                </a:lnTo>
                                <a:lnTo>
                                  <a:pt x="253638" y="464711"/>
                                </a:lnTo>
                                <a:lnTo>
                                  <a:pt x="253709" y="461870"/>
                                </a:lnTo>
                                <a:lnTo>
                                  <a:pt x="264960" y="461870"/>
                                </a:lnTo>
                                <a:lnTo>
                                  <a:pt x="273708" y="457054"/>
                                </a:lnTo>
                                <a:lnTo>
                                  <a:pt x="50451" y="51097"/>
                                </a:lnTo>
                                <a:close/>
                              </a:path>
                              <a:path w="275590" h="683895">
                                <a:moveTo>
                                  <a:pt x="264960" y="461870"/>
                                </a:moveTo>
                                <a:lnTo>
                                  <a:pt x="253709" y="461870"/>
                                </a:lnTo>
                                <a:lnTo>
                                  <a:pt x="264389" y="462184"/>
                                </a:lnTo>
                                <a:lnTo>
                                  <a:pt x="264960" y="461870"/>
                                </a:lnTo>
                                <a:close/>
                              </a:path>
                            </a:pathLst>
                          </a:custGeom>
                          <a:solidFill>
                            <a:srgbClr val="FFFFFF"/>
                          </a:solidFill>
                        </wps:spPr>
                        <wps:bodyPr wrap="square" lIns="0" tIns="0" rIns="0" bIns="0" rtlCol="0">
                          <a:prstTxWarp prst="textNoShape">
                            <a:avLst/>
                          </a:prstTxWarp>
                          <a:noAutofit/>
                        </wps:bodyPr>
                      </wps:wsp>
                      <wps:wsp>
                        <wps:cNvPr id="182" name="Graphic 182"/>
                        <wps:cNvSpPr/>
                        <wps:spPr>
                          <a:xfrm>
                            <a:off x="14917807" y="6484828"/>
                            <a:ext cx="455295" cy="960119"/>
                          </a:xfrm>
                          <a:custGeom>
                            <a:avLst/>
                            <a:gdLst/>
                            <a:ahLst/>
                            <a:cxnLst/>
                            <a:rect l="l" t="t" r="r" b="b"/>
                            <a:pathLst>
                              <a:path w="455295" h="960119">
                                <a:moveTo>
                                  <a:pt x="0" y="0"/>
                                </a:moveTo>
                                <a:lnTo>
                                  <a:pt x="1570" y="207742"/>
                                </a:lnTo>
                                <a:lnTo>
                                  <a:pt x="455169" y="959866"/>
                                </a:lnTo>
                                <a:lnTo>
                                  <a:pt x="452656" y="749087"/>
                                </a:lnTo>
                                <a:lnTo>
                                  <a:pt x="0" y="0"/>
                                </a:lnTo>
                                <a:close/>
                              </a:path>
                            </a:pathLst>
                          </a:custGeom>
                          <a:solidFill>
                            <a:srgbClr val="EB9F4E"/>
                          </a:solidFill>
                        </wps:spPr>
                        <wps:bodyPr wrap="square" lIns="0" tIns="0" rIns="0" bIns="0" rtlCol="0">
                          <a:prstTxWarp prst="textNoShape">
                            <a:avLst/>
                          </a:prstTxWarp>
                          <a:noAutofit/>
                        </wps:bodyPr>
                      </wps:wsp>
                      <wps:wsp>
                        <wps:cNvPr id="183" name="Graphic 183"/>
                        <wps:cNvSpPr/>
                        <wps:spPr>
                          <a:xfrm>
                            <a:off x="14907020" y="6473206"/>
                            <a:ext cx="476884" cy="983615"/>
                          </a:xfrm>
                          <a:custGeom>
                            <a:avLst/>
                            <a:gdLst/>
                            <a:ahLst/>
                            <a:cxnLst/>
                            <a:rect l="l" t="t" r="r" b="b"/>
                            <a:pathLst>
                              <a:path w="476884" h="983615">
                                <a:moveTo>
                                  <a:pt x="12460" y="0"/>
                                </a:moveTo>
                                <a:lnTo>
                                  <a:pt x="7853" y="1361"/>
                                </a:lnTo>
                                <a:lnTo>
                                  <a:pt x="3245" y="2617"/>
                                </a:lnTo>
                                <a:lnTo>
                                  <a:pt x="0" y="6910"/>
                                </a:lnTo>
                                <a:lnTo>
                                  <a:pt x="104" y="11727"/>
                                </a:lnTo>
                                <a:lnTo>
                                  <a:pt x="1754" y="216328"/>
                                </a:lnTo>
                                <a:lnTo>
                                  <a:pt x="1780" y="221354"/>
                                </a:lnTo>
                                <a:lnTo>
                                  <a:pt x="2303" y="223239"/>
                                </a:lnTo>
                                <a:lnTo>
                                  <a:pt x="3245" y="224914"/>
                                </a:lnTo>
                                <a:lnTo>
                                  <a:pt x="456844" y="977038"/>
                                </a:lnTo>
                                <a:lnTo>
                                  <a:pt x="459357" y="981121"/>
                                </a:lnTo>
                                <a:lnTo>
                                  <a:pt x="464279" y="983111"/>
                                </a:lnTo>
                                <a:lnTo>
                                  <a:pt x="468886" y="981750"/>
                                </a:lnTo>
                                <a:lnTo>
                                  <a:pt x="473493" y="980493"/>
                                </a:lnTo>
                                <a:lnTo>
                                  <a:pt x="476739" y="976200"/>
                                </a:lnTo>
                                <a:lnTo>
                                  <a:pt x="476634" y="971384"/>
                                </a:lnTo>
                                <a:lnTo>
                                  <a:pt x="476169" y="932327"/>
                                </a:lnTo>
                                <a:lnTo>
                                  <a:pt x="454855" y="932327"/>
                                </a:lnTo>
                                <a:lnTo>
                                  <a:pt x="23035" y="216328"/>
                                </a:lnTo>
                                <a:lnTo>
                                  <a:pt x="21674" y="50364"/>
                                </a:lnTo>
                                <a:lnTo>
                                  <a:pt x="46655" y="50364"/>
                                </a:lnTo>
                                <a:lnTo>
                                  <a:pt x="19894" y="6073"/>
                                </a:lnTo>
                                <a:lnTo>
                                  <a:pt x="17381" y="1989"/>
                                </a:lnTo>
                                <a:lnTo>
                                  <a:pt x="12460" y="0"/>
                                </a:lnTo>
                                <a:close/>
                              </a:path>
                              <a:path w="476884" h="983615">
                                <a:moveTo>
                                  <a:pt x="472551" y="755264"/>
                                </a:moveTo>
                                <a:lnTo>
                                  <a:pt x="463269" y="760814"/>
                                </a:lnTo>
                                <a:lnTo>
                                  <a:pt x="454331" y="766259"/>
                                </a:lnTo>
                                <a:lnTo>
                                  <a:pt x="452827" y="766259"/>
                                </a:lnTo>
                                <a:lnTo>
                                  <a:pt x="454855" y="932327"/>
                                </a:lnTo>
                                <a:lnTo>
                                  <a:pt x="476169" y="932327"/>
                                </a:lnTo>
                                <a:lnTo>
                                  <a:pt x="474189" y="766259"/>
                                </a:lnTo>
                                <a:lnTo>
                                  <a:pt x="454331" y="766259"/>
                                </a:lnTo>
                                <a:lnTo>
                                  <a:pt x="452796" y="763719"/>
                                </a:lnTo>
                                <a:lnTo>
                                  <a:pt x="474158" y="763719"/>
                                </a:lnTo>
                                <a:lnTo>
                                  <a:pt x="474124" y="760814"/>
                                </a:lnTo>
                                <a:lnTo>
                                  <a:pt x="474016" y="758615"/>
                                </a:lnTo>
                                <a:lnTo>
                                  <a:pt x="473493" y="756835"/>
                                </a:lnTo>
                                <a:lnTo>
                                  <a:pt x="472551" y="755264"/>
                                </a:lnTo>
                                <a:close/>
                              </a:path>
                              <a:path w="476884" h="983615">
                                <a:moveTo>
                                  <a:pt x="463269" y="760814"/>
                                </a:moveTo>
                                <a:lnTo>
                                  <a:pt x="452761" y="760814"/>
                                </a:lnTo>
                                <a:lnTo>
                                  <a:pt x="452796" y="763719"/>
                                </a:lnTo>
                                <a:lnTo>
                                  <a:pt x="454331" y="766259"/>
                                </a:lnTo>
                                <a:lnTo>
                                  <a:pt x="463269" y="760814"/>
                                </a:lnTo>
                                <a:close/>
                              </a:path>
                              <a:path w="476884" h="983615">
                                <a:moveTo>
                                  <a:pt x="46655" y="50364"/>
                                </a:moveTo>
                                <a:lnTo>
                                  <a:pt x="21674" y="50364"/>
                                </a:lnTo>
                                <a:lnTo>
                                  <a:pt x="452796" y="763719"/>
                                </a:lnTo>
                                <a:lnTo>
                                  <a:pt x="452761" y="760814"/>
                                </a:lnTo>
                                <a:lnTo>
                                  <a:pt x="463266" y="760814"/>
                                </a:lnTo>
                                <a:lnTo>
                                  <a:pt x="472551" y="755264"/>
                                </a:lnTo>
                                <a:lnTo>
                                  <a:pt x="46655" y="50364"/>
                                </a:lnTo>
                                <a:close/>
                              </a:path>
                            </a:pathLst>
                          </a:custGeom>
                          <a:solidFill>
                            <a:srgbClr val="FFFFFF"/>
                          </a:solidFill>
                        </wps:spPr>
                        <wps:bodyPr wrap="square" lIns="0" tIns="0" rIns="0" bIns="0" rtlCol="0">
                          <a:prstTxWarp prst="textNoShape">
                            <a:avLst/>
                          </a:prstTxWarp>
                          <a:noAutofit/>
                        </wps:bodyPr>
                      </wps:wsp>
                      <wps:wsp>
                        <wps:cNvPr id="184" name="Graphic 184"/>
                        <wps:cNvSpPr/>
                        <wps:spPr>
                          <a:xfrm>
                            <a:off x="14917787" y="6484818"/>
                            <a:ext cx="455295" cy="960119"/>
                          </a:xfrm>
                          <a:custGeom>
                            <a:avLst/>
                            <a:gdLst/>
                            <a:ahLst/>
                            <a:cxnLst/>
                            <a:rect l="l" t="t" r="r" b="b"/>
                            <a:pathLst>
                              <a:path w="455295" h="960119">
                                <a:moveTo>
                                  <a:pt x="0" y="0"/>
                                </a:moveTo>
                                <a:lnTo>
                                  <a:pt x="1675" y="207742"/>
                                </a:lnTo>
                                <a:lnTo>
                                  <a:pt x="455169" y="959866"/>
                                </a:lnTo>
                                <a:lnTo>
                                  <a:pt x="452656" y="749087"/>
                                </a:lnTo>
                                <a:lnTo>
                                  <a:pt x="0" y="0"/>
                                </a:lnTo>
                                <a:close/>
                              </a:path>
                            </a:pathLst>
                          </a:custGeom>
                          <a:solidFill>
                            <a:srgbClr val="EB9F4E"/>
                          </a:solidFill>
                        </wps:spPr>
                        <wps:bodyPr wrap="square" lIns="0" tIns="0" rIns="0" bIns="0" rtlCol="0">
                          <a:prstTxWarp prst="textNoShape">
                            <a:avLst/>
                          </a:prstTxWarp>
                          <a:noAutofit/>
                        </wps:bodyPr>
                      </wps:wsp>
                      <wps:wsp>
                        <wps:cNvPr id="185" name="Graphic 185"/>
                        <wps:cNvSpPr/>
                        <wps:spPr>
                          <a:xfrm>
                            <a:off x="14907107" y="6473299"/>
                            <a:ext cx="476884" cy="983615"/>
                          </a:xfrm>
                          <a:custGeom>
                            <a:avLst/>
                            <a:gdLst/>
                            <a:ahLst/>
                            <a:cxnLst/>
                            <a:rect l="l" t="t" r="r" b="b"/>
                            <a:pathLst>
                              <a:path w="476884" h="983615">
                                <a:moveTo>
                                  <a:pt x="12355" y="0"/>
                                </a:moveTo>
                                <a:lnTo>
                                  <a:pt x="3141" y="2513"/>
                                </a:lnTo>
                                <a:lnTo>
                                  <a:pt x="0" y="6806"/>
                                </a:lnTo>
                                <a:lnTo>
                                  <a:pt x="43" y="16962"/>
                                </a:lnTo>
                                <a:lnTo>
                                  <a:pt x="1650" y="216223"/>
                                </a:lnTo>
                                <a:lnTo>
                                  <a:pt x="1675" y="221249"/>
                                </a:lnTo>
                                <a:lnTo>
                                  <a:pt x="2198" y="223134"/>
                                </a:lnTo>
                                <a:lnTo>
                                  <a:pt x="3245" y="224809"/>
                                </a:lnTo>
                                <a:lnTo>
                                  <a:pt x="456740" y="976933"/>
                                </a:lnTo>
                                <a:lnTo>
                                  <a:pt x="459253" y="981017"/>
                                </a:lnTo>
                                <a:lnTo>
                                  <a:pt x="464174" y="983006"/>
                                </a:lnTo>
                                <a:lnTo>
                                  <a:pt x="468886" y="981645"/>
                                </a:lnTo>
                                <a:lnTo>
                                  <a:pt x="473493" y="980388"/>
                                </a:lnTo>
                                <a:lnTo>
                                  <a:pt x="476634" y="976095"/>
                                </a:lnTo>
                                <a:lnTo>
                                  <a:pt x="476529" y="971279"/>
                                </a:lnTo>
                                <a:lnTo>
                                  <a:pt x="476064" y="932222"/>
                                </a:lnTo>
                                <a:lnTo>
                                  <a:pt x="454750" y="932222"/>
                                </a:lnTo>
                                <a:lnTo>
                                  <a:pt x="22931" y="216223"/>
                                </a:lnTo>
                                <a:lnTo>
                                  <a:pt x="21658" y="50205"/>
                                </a:lnTo>
                                <a:lnTo>
                                  <a:pt x="1570" y="16962"/>
                                </a:lnTo>
                                <a:lnTo>
                                  <a:pt x="10505" y="11622"/>
                                </a:lnTo>
                                <a:lnTo>
                                  <a:pt x="23206" y="11622"/>
                                </a:lnTo>
                                <a:lnTo>
                                  <a:pt x="19789" y="5968"/>
                                </a:lnTo>
                                <a:lnTo>
                                  <a:pt x="17276" y="1884"/>
                                </a:lnTo>
                                <a:lnTo>
                                  <a:pt x="12355" y="0"/>
                                </a:lnTo>
                                <a:close/>
                              </a:path>
                              <a:path w="476884" h="983615">
                                <a:moveTo>
                                  <a:pt x="23206" y="11622"/>
                                </a:moveTo>
                                <a:lnTo>
                                  <a:pt x="21362" y="11622"/>
                                </a:lnTo>
                                <a:lnTo>
                                  <a:pt x="21658" y="50205"/>
                                </a:lnTo>
                                <a:lnTo>
                                  <a:pt x="452761" y="763641"/>
                                </a:lnTo>
                                <a:lnTo>
                                  <a:pt x="454750" y="932222"/>
                                </a:lnTo>
                                <a:lnTo>
                                  <a:pt x="476064" y="932222"/>
                                </a:lnTo>
                                <a:lnTo>
                                  <a:pt x="474054" y="763641"/>
                                </a:lnTo>
                                <a:lnTo>
                                  <a:pt x="474016" y="758510"/>
                                </a:lnTo>
                                <a:lnTo>
                                  <a:pt x="473493" y="756730"/>
                                </a:lnTo>
                                <a:lnTo>
                                  <a:pt x="472446" y="755055"/>
                                </a:lnTo>
                                <a:lnTo>
                                  <a:pt x="23206" y="11622"/>
                                </a:lnTo>
                                <a:close/>
                              </a:path>
                              <a:path w="476884" h="983615">
                                <a:moveTo>
                                  <a:pt x="21362" y="11622"/>
                                </a:moveTo>
                                <a:lnTo>
                                  <a:pt x="10505" y="11622"/>
                                </a:lnTo>
                                <a:lnTo>
                                  <a:pt x="1570" y="16962"/>
                                </a:lnTo>
                                <a:lnTo>
                                  <a:pt x="21658" y="50205"/>
                                </a:lnTo>
                                <a:lnTo>
                                  <a:pt x="21403" y="16962"/>
                                </a:lnTo>
                                <a:lnTo>
                                  <a:pt x="21362" y="11622"/>
                                </a:lnTo>
                                <a:close/>
                              </a:path>
                            </a:pathLst>
                          </a:custGeom>
                          <a:solidFill>
                            <a:srgbClr val="FFFFFF"/>
                          </a:solidFill>
                        </wps:spPr>
                        <wps:bodyPr wrap="square" lIns="0" tIns="0" rIns="0" bIns="0" rtlCol="0">
                          <a:prstTxWarp prst="textNoShape">
                            <a:avLst/>
                          </a:prstTxWarp>
                          <a:noAutofit/>
                        </wps:bodyPr>
                      </wps:wsp>
                      <wps:wsp>
                        <wps:cNvPr id="186" name="Graphic 186"/>
                        <wps:cNvSpPr/>
                        <wps:spPr>
                          <a:xfrm>
                            <a:off x="7030916" y="6350413"/>
                            <a:ext cx="354965" cy="882650"/>
                          </a:xfrm>
                          <a:custGeom>
                            <a:avLst/>
                            <a:gdLst/>
                            <a:ahLst/>
                            <a:cxnLst/>
                            <a:rect l="l" t="t" r="r" b="b"/>
                            <a:pathLst>
                              <a:path w="354965" h="882650">
                                <a:moveTo>
                                  <a:pt x="14135" y="0"/>
                                </a:moveTo>
                                <a:lnTo>
                                  <a:pt x="0" y="206695"/>
                                </a:lnTo>
                                <a:lnTo>
                                  <a:pt x="341141" y="882590"/>
                                </a:lnTo>
                                <a:lnTo>
                                  <a:pt x="354648" y="673173"/>
                                </a:lnTo>
                                <a:lnTo>
                                  <a:pt x="14135" y="0"/>
                                </a:lnTo>
                                <a:close/>
                              </a:path>
                            </a:pathLst>
                          </a:custGeom>
                          <a:solidFill>
                            <a:srgbClr val="EB9F4E"/>
                          </a:solidFill>
                        </wps:spPr>
                        <wps:bodyPr wrap="square" lIns="0" tIns="0" rIns="0" bIns="0" rtlCol="0">
                          <a:prstTxWarp prst="textNoShape">
                            <a:avLst/>
                          </a:prstTxWarp>
                          <a:noAutofit/>
                        </wps:bodyPr>
                      </wps:wsp>
                      <wps:wsp>
                        <wps:cNvPr id="187" name="Graphic 187"/>
                        <wps:cNvSpPr/>
                        <wps:spPr>
                          <a:xfrm>
                            <a:off x="7020131" y="6339000"/>
                            <a:ext cx="376555" cy="905510"/>
                          </a:xfrm>
                          <a:custGeom>
                            <a:avLst/>
                            <a:gdLst/>
                            <a:ahLst/>
                            <a:cxnLst/>
                            <a:rect l="l" t="t" r="r" b="b"/>
                            <a:pathLst>
                              <a:path w="376555" h="905510">
                                <a:moveTo>
                                  <a:pt x="27433" y="0"/>
                                </a:moveTo>
                                <a:lnTo>
                                  <a:pt x="18009" y="1884"/>
                                </a:lnTo>
                                <a:lnTo>
                                  <a:pt x="14554" y="5863"/>
                                </a:lnTo>
                                <a:lnTo>
                                  <a:pt x="14240" y="10680"/>
                                </a:lnTo>
                                <a:lnTo>
                                  <a:pt x="204" y="215909"/>
                                </a:lnTo>
                                <a:lnTo>
                                  <a:pt x="104" y="217375"/>
                                </a:lnTo>
                                <a:lnTo>
                                  <a:pt x="0" y="219260"/>
                                </a:lnTo>
                                <a:lnTo>
                                  <a:pt x="314" y="221249"/>
                                </a:lnTo>
                                <a:lnTo>
                                  <a:pt x="1256" y="222925"/>
                                </a:lnTo>
                                <a:lnTo>
                                  <a:pt x="342397" y="898820"/>
                                </a:lnTo>
                                <a:lnTo>
                                  <a:pt x="344596" y="903113"/>
                                </a:lnTo>
                                <a:lnTo>
                                  <a:pt x="349413" y="905417"/>
                                </a:lnTo>
                                <a:lnTo>
                                  <a:pt x="358732" y="903532"/>
                                </a:lnTo>
                                <a:lnTo>
                                  <a:pt x="362292" y="899449"/>
                                </a:lnTo>
                                <a:lnTo>
                                  <a:pt x="365210" y="854214"/>
                                </a:lnTo>
                                <a:lnTo>
                                  <a:pt x="343759" y="854214"/>
                                </a:lnTo>
                                <a:lnTo>
                                  <a:pt x="21570" y="215909"/>
                                </a:lnTo>
                                <a:lnTo>
                                  <a:pt x="32878" y="50888"/>
                                </a:lnTo>
                                <a:lnTo>
                                  <a:pt x="56755" y="50888"/>
                                </a:lnTo>
                                <a:lnTo>
                                  <a:pt x="34344" y="6596"/>
                                </a:lnTo>
                                <a:lnTo>
                                  <a:pt x="32250" y="2303"/>
                                </a:lnTo>
                                <a:lnTo>
                                  <a:pt x="27433" y="0"/>
                                </a:lnTo>
                                <a:close/>
                              </a:path>
                              <a:path w="376555" h="905510">
                                <a:moveTo>
                                  <a:pt x="354566" y="686756"/>
                                </a:moveTo>
                                <a:lnTo>
                                  <a:pt x="343759" y="854214"/>
                                </a:lnTo>
                                <a:lnTo>
                                  <a:pt x="365210" y="854214"/>
                                </a:lnTo>
                                <a:lnTo>
                                  <a:pt x="375843" y="689403"/>
                                </a:lnTo>
                                <a:lnTo>
                                  <a:pt x="355905" y="689403"/>
                                </a:lnTo>
                                <a:lnTo>
                                  <a:pt x="354566" y="686756"/>
                                </a:lnTo>
                                <a:close/>
                              </a:path>
                              <a:path w="376555" h="905510">
                                <a:moveTo>
                                  <a:pt x="354753" y="683853"/>
                                </a:moveTo>
                                <a:lnTo>
                                  <a:pt x="354665" y="685214"/>
                                </a:lnTo>
                                <a:lnTo>
                                  <a:pt x="354566" y="686756"/>
                                </a:lnTo>
                                <a:lnTo>
                                  <a:pt x="355905" y="689403"/>
                                </a:lnTo>
                                <a:lnTo>
                                  <a:pt x="365433" y="684586"/>
                                </a:lnTo>
                                <a:lnTo>
                                  <a:pt x="354753" y="683853"/>
                                </a:lnTo>
                                <a:close/>
                              </a:path>
                              <a:path w="376555" h="905510">
                                <a:moveTo>
                                  <a:pt x="374962" y="679769"/>
                                </a:moveTo>
                                <a:lnTo>
                                  <a:pt x="355905" y="689403"/>
                                </a:lnTo>
                                <a:lnTo>
                                  <a:pt x="375843" y="689403"/>
                                </a:lnTo>
                                <a:lnTo>
                                  <a:pt x="376014" y="686756"/>
                                </a:lnTo>
                                <a:lnTo>
                                  <a:pt x="376114" y="685214"/>
                                </a:lnTo>
                                <a:lnTo>
                                  <a:pt x="376218" y="683329"/>
                                </a:lnTo>
                                <a:lnTo>
                                  <a:pt x="375800" y="681445"/>
                                </a:lnTo>
                                <a:lnTo>
                                  <a:pt x="374962" y="679769"/>
                                </a:lnTo>
                                <a:close/>
                              </a:path>
                              <a:path w="376555" h="905510">
                                <a:moveTo>
                                  <a:pt x="56755" y="50888"/>
                                </a:moveTo>
                                <a:lnTo>
                                  <a:pt x="32878" y="50888"/>
                                </a:lnTo>
                                <a:lnTo>
                                  <a:pt x="354566" y="686756"/>
                                </a:lnTo>
                                <a:lnTo>
                                  <a:pt x="354665" y="685214"/>
                                </a:lnTo>
                                <a:lnTo>
                                  <a:pt x="354753" y="683853"/>
                                </a:lnTo>
                                <a:lnTo>
                                  <a:pt x="366883" y="683853"/>
                                </a:lnTo>
                                <a:lnTo>
                                  <a:pt x="374962" y="679769"/>
                                </a:lnTo>
                                <a:lnTo>
                                  <a:pt x="56755" y="50888"/>
                                </a:lnTo>
                                <a:close/>
                              </a:path>
                              <a:path w="376555" h="905510">
                                <a:moveTo>
                                  <a:pt x="366883" y="683853"/>
                                </a:moveTo>
                                <a:lnTo>
                                  <a:pt x="354753" y="683853"/>
                                </a:lnTo>
                                <a:lnTo>
                                  <a:pt x="365433" y="684586"/>
                                </a:lnTo>
                                <a:lnTo>
                                  <a:pt x="366883" y="683853"/>
                                </a:lnTo>
                                <a:close/>
                              </a:path>
                            </a:pathLst>
                          </a:custGeom>
                          <a:solidFill>
                            <a:srgbClr val="FFFFFF"/>
                          </a:solidFill>
                        </wps:spPr>
                        <wps:bodyPr wrap="square" lIns="0" tIns="0" rIns="0" bIns="0" rtlCol="0">
                          <a:prstTxWarp prst="textNoShape">
                            <a:avLst/>
                          </a:prstTxWarp>
                          <a:noAutofit/>
                        </wps:bodyPr>
                      </wps:wsp>
                      <wps:wsp>
                        <wps:cNvPr id="188" name="Graphic 188"/>
                        <wps:cNvSpPr/>
                        <wps:spPr>
                          <a:xfrm>
                            <a:off x="7030855" y="6350434"/>
                            <a:ext cx="354965" cy="882650"/>
                          </a:xfrm>
                          <a:custGeom>
                            <a:avLst/>
                            <a:gdLst/>
                            <a:ahLst/>
                            <a:cxnLst/>
                            <a:rect l="l" t="t" r="r" b="b"/>
                            <a:pathLst>
                              <a:path w="354965" h="882650">
                                <a:moveTo>
                                  <a:pt x="14135" y="0"/>
                                </a:moveTo>
                                <a:lnTo>
                                  <a:pt x="0" y="206695"/>
                                </a:lnTo>
                                <a:lnTo>
                                  <a:pt x="341141" y="882590"/>
                                </a:lnTo>
                                <a:lnTo>
                                  <a:pt x="354648" y="673173"/>
                                </a:lnTo>
                                <a:lnTo>
                                  <a:pt x="14135" y="0"/>
                                </a:lnTo>
                                <a:close/>
                              </a:path>
                            </a:pathLst>
                          </a:custGeom>
                          <a:solidFill>
                            <a:srgbClr val="EB9F4E"/>
                          </a:solidFill>
                        </wps:spPr>
                        <wps:bodyPr wrap="square" lIns="0" tIns="0" rIns="0" bIns="0" rtlCol="0">
                          <a:prstTxWarp prst="textNoShape">
                            <a:avLst/>
                          </a:prstTxWarp>
                          <a:noAutofit/>
                        </wps:bodyPr>
                      </wps:wsp>
                      <wps:wsp>
                        <wps:cNvPr id="189" name="Graphic 189"/>
                        <wps:cNvSpPr/>
                        <wps:spPr>
                          <a:xfrm>
                            <a:off x="7020069" y="6339021"/>
                            <a:ext cx="376555" cy="905510"/>
                          </a:xfrm>
                          <a:custGeom>
                            <a:avLst/>
                            <a:gdLst/>
                            <a:ahLst/>
                            <a:cxnLst/>
                            <a:rect l="l" t="t" r="r" b="b"/>
                            <a:pathLst>
                              <a:path w="376555" h="905510">
                                <a:moveTo>
                                  <a:pt x="14240" y="10680"/>
                                </a:moveTo>
                                <a:lnTo>
                                  <a:pt x="308" y="215909"/>
                                </a:lnTo>
                                <a:lnTo>
                                  <a:pt x="209" y="217375"/>
                                </a:lnTo>
                                <a:lnTo>
                                  <a:pt x="0" y="219260"/>
                                </a:lnTo>
                                <a:lnTo>
                                  <a:pt x="418" y="221145"/>
                                </a:lnTo>
                                <a:lnTo>
                                  <a:pt x="1256" y="222925"/>
                                </a:lnTo>
                                <a:lnTo>
                                  <a:pt x="342502" y="898820"/>
                                </a:lnTo>
                                <a:lnTo>
                                  <a:pt x="344596" y="903113"/>
                                </a:lnTo>
                                <a:lnTo>
                                  <a:pt x="349413" y="905417"/>
                                </a:lnTo>
                                <a:lnTo>
                                  <a:pt x="354125" y="904475"/>
                                </a:lnTo>
                                <a:lnTo>
                                  <a:pt x="358837" y="903427"/>
                                </a:lnTo>
                                <a:lnTo>
                                  <a:pt x="362292" y="899449"/>
                                </a:lnTo>
                                <a:lnTo>
                                  <a:pt x="365210" y="854214"/>
                                </a:lnTo>
                                <a:lnTo>
                                  <a:pt x="343863" y="854214"/>
                                </a:lnTo>
                                <a:lnTo>
                                  <a:pt x="21674" y="215909"/>
                                </a:lnTo>
                                <a:lnTo>
                                  <a:pt x="32950" y="50933"/>
                                </a:lnTo>
                                <a:lnTo>
                                  <a:pt x="15392" y="16229"/>
                                </a:lnTo>
                                <a:lnTo>
                                  <a:pt x="24920" y="11413"/>
                                </a:lnTo>
                                <a:lnTo>
                                  <a:pt x="14240" y="10680"/>
                                </a:lnTo>
                                <a:close/>
                              </a:path>
                              <a:path w="376555" h="905510">
                                <a:moveTo>
                                  <a:pt x="27538" y="0"/>
                                </a:moveTo>
                                <a:lnTo>
                                  <a:pt x="18114" y="1884"/>
                                </a:lnTo>
                                <a:lnTo>
                                  <a:pt x="14554" y="5863"/>
                                </a:lnTo>
                                <a:lnTo>
                                  <a:pt x="14240" y="10680"/>
                                </a:lnTo>
                                <a:lnTo>
                                  <a:pt x="35601" y="12146"/>
                                </a:lnTo>
                                <a:lnTo>
                                  <a:pt x="32950" y="50933"/>
                                </a:lnTo>
                                <a:lnTo>
                                  <a:pt x="354648" y="686785"/>
                                </a:lnTo>
                                <a:lnTo>
                                  <a:pt x="343863" y="854214"/>
                                </a:lnTo>
                                <a:lnTo>
                                  <a:pt x="365210" y="854214"/>
                                </a:lnTo>
                                <a:lnTo>
                                  <a:pt x="376012" y="686785"/>
                                </a:lnTo>
                                <a:lnTo>
                                  <a:pt x="376114" y="685214"/>
                                </a:lnTo>
                                <a:lnTo>
                                  <a:pt x="376218" y="683329"/>
                                </a:lnTo>
                                <a:lnTo>
                                  <a:pt x="375904" y="681445"/>
                                </a:lnTo>
                                <a:lnTo>
                                  <a:pt x="374962" y="679769"/>
                                </a:lnTo>
                                <a:lnTo>
                                  <a:pt x="34449" y="6596"/>
                                </a:lnTo>
                                <a:lnTo>
                                  <a:pt x="32250" y="2303"/>
                                </a:lnTo>
                                <a:lnTo>
                                  <a:pt x="27538" y="0"/>
                                </a:lnTo>
                                <a:close/>
                              </a:path>
                              <a:path w="376555" h="905510">
                                <a:moveTo>
                                  <a:pt x="24920" y="11413"/>
                                </a:moveTo>
                                <a:lnTo>
                                  <a:pt x="15392" y="16229"/>
                                </a:lnTo>
                                <a:lnTo>
                                  <a:pt x="32950" y="50933"/>
                                </a:lnTo>
                                <a:lnTo>
                                  <a:pt x="35601" y="12146"/>
                                </a:lnTo>
                                <a:lnTo>
                                  <a:pt x="24920" y="11413"/>
                                </a:lnTo>
                                <a:close/>
                              </a:path>
                            </a:pathLst>
                          </a:custGeom>
                          <a:solidFill>
                            <a:srgbClr val="FFFFFF"/>
                          </a:solidFill>
                        </wps:spPr>
                        <wps:bodyPr wrap="square" lIns="0" tIns="0" rIns="0" bIns="0" rtlCol="0">
                          <a:prstTxWarp prst="textNoShape">
                            <a:avLst/>
                          </a:prstTxWarp>
                          <a:noAutofit/>
                        </wps:bodyPr>
                      </wps:wsp>
                      <wps:wsp>
                        <wps:cNvPr id="190" name="Graphic 190"/>
                        <wps:cNvSpPr/>
                        <wps:spPr>
                          <a:xfrm>
                            <a:off x="7372026" y="6723009"/>
                            <a:ext cx="1026160" cy="510540"/>
                          </a:xfrm>
                          <a:custGeom>
                            <a:avLst/>
                            <a:gdLst/>
                            <a:ahLst/>
                            <a:cxnLst/>
                            <a:rect l="l" t="t" r="r" b="b"/>
                            <a:pathLst>
                              <a:path w="1026160" h="510540">
                                <a:moveTo>
                                  <a:pt x="1025623" y="0"/>
                                </a:moveTo>
                                <a:lnTo>
                                  <a:pt x="13612" y="300619"/>
                                </a:lnTo>
                                <a:lnTo>
                                  <a:pt x="0" y="509932"/>
                                </a:lnTo>
                                <a:lnTo>
                                  <a:pt x="1014209" y="208265"/>
                                </a:lnTo>
                                <a:lnTo>
                                  <a:pt x="1025623" y="0"/>
                                </a:lnTo>
                                <a:close/>
                              </a:path>
                            </a:pathLst>
                          </a:custGeom>
                          <a:solidFill>
                            <a:srgbClr val="EB9F4E"/>
                          </a:solidFill>
                        </wps:spPr>
                        <wps:bodyPr wrap="square" lIns="0" tIns="0" rIns="0" bIns="0" rtlCol="0">
                          <a:prstTxWarp prst="textNoShape">
                            <a:avLst/>
                          </a:prstTxWarp>
                          <a:noAutofit/>
                        </wps:bodyPr>
                      </wps:wsp>
                      <wps:wsp>
                        <wps:cNvPr id="191" name="Graphic 191"/>
                        <wps:cNvSpPr/>
                        <wps:spPr>
                          <a:xfrm>
                            <a:off x="7361137" y="6711805"/>
                            <a:ext cx="1047750" cy="532765"/>
                          </a:xfrm>
                          <a:custGeom>
                            <a:avLst/>
                            <a:gdLst/>
                            <a:ahLst/>
                            <a:cxnLst/>
                            <a:rect l="l" t="t" r="r" b="b"/>
                            <a:pathLst>
                              <a:path w="1047750" h="532765">
                                <a:moveTo>
                                  <a:pt x="1033476" y="942"/>
                                </a:moveTo>
                                <a:lnTo>
                                  <a:pt x="17067" y="302818"/>
                                </a:lnTo>
                                <a:lnTo>
                                  <a:pt x="14030" y="306587"/>
                                </a:lnTo>
                                <a:lnTo>
                                  <a:pt x="13821" y="311090"/>
                                </a:lnTo>
                                <a:lnTo>
                                  <a:pt x="314" y="520507"/>
                                </a:lnTo>
                                <a:lnTo>
                                  <a:pt x="0" y="523963"/>
                                </a:lnTo>
                                <a:lnTo>
                                  <a:pt x="1570" y="527313"/>
                                </a:lnTo>
                                <a:lnTo>
                                  <a:pt x="7015" y="531711"/>
                                </a:lnTo>
                                <a:lnTo>
                                  <a:pt x="10575" y="532444"/>
                                </a:lnTo>
                                <a:lnTo>
                                  <a:pt x="13926" y="531397"/>
                                </a:lnTo>
                                <a:lnTo>
                                  <a:pt x="97358" y="506581"/>
                                </a:lnTo>
                                <a:lnTo>
                                  <a:pt x="22512" y="506581"/>
                                </a:lnTo>
                                <a:lnTo>
                                  <a:pt x="34658" y="319885"/>
                                </a:lnTo>
                                <a:lnTo>
                                  <a:pt x="1024999" y="25786"/>
                                </a:lnTo>
                                <a:lnTo>
                                  <a:pt x="1025763" y="11832"/>
                                </a:lnTo>
                                <a:lnTo>
                                  <a:pt x="1025832" y="10575"/>
                                </a:lnTo>
                                <a:lnTo>
                                  <a:pt x="1036327" y="10575"/>
                                </a:lnTo>
                                <a:lnTo>
                                  <a:pt x="1033476" y="942"/>
                                </a:lnTo>
                                <a:close/>
                              </a:path>
                              <a:path w="1047750" h="532765">
                                <a:moveTo>
                                  <a:pt x="1036827" y="0"/>
                                </a:moveTo>
                                <a:lnTo>
                                  <a:pt x="1033476" y="942"/>
                                </a:lnTo>
                                <a:lnTo>
                                  <a:pt x="1039549" y="21465"/>
                                </a:lnTo>
                                <a:lnTo>
                                  <a:pt x="1024999" y="25786"/>
                                </a:lnTo>
                                <a:lnTo>
                                  <a:pt x="1014838" y="211407"/>
                                </a:lnTo>
                                <a:lnTo>
                                  <a:pt x="22512" y="506581"/>
                                </a:lnTo>
                                <a:lnTo>
                                  <a:pt x="97358" y="506581"/>
                                </a:lnTo>
                                <a:lnTo>
                                  <a:pt x="1032429" y="228474"/>
                                </a:lnTo>
                                <a:lnTo>
                                  <a:pt x="1035465" y="224600"/>
                                </a:lnTo>
                                <a:lnTo>
                                  <a:pt x="1035675" y="220098"/>
                                </a:lnTo>
                                <a:lnTo>
                                  <a:pt x="1047193" y="11832"/>
                                </a:lnTo>
                                <a:lnTo>
                                  <a:pt x="1047402" y="8376"/>
                                </a:lnTo>
                                <a:lnTo>
                                  <a:pt x="1045832" y="5026"/>
                                </a:lnTo>
                                <a:lnTo>
                                  <a:pt x="1043109" y="2827"/>
                                </a:lnTo>
                                <a:lnTo>
                                  <a:pt x="1040387" y="732"/>
                                </a:lnTo>
                                <a:lnTo>
                                  <a:pt x="1036827" y="0"/>
                                </a:lnTo>
                                <a:close/>
                              </a:path>
                              <a:path w="1047750" h="532765">
                                <a:moveTo>
                                  <a:pt x="1025832" y="10575"/>
                                </a:moveTo>
                                <a:lnTo>
                                  <a:pt x="1024999" y="25786"/>
                                </a:lnTo>
                                <a:lnTo>
                                  <a:pt x="1039549" y="21465"/>
                                </a:lnTo>
                                <a:lnTo>
                                  <a:pt x="1036512" y="11203"/>
                                </a:lnTo>
                                <a:lnTo>
                                  <a:pt x="1025832" y="10575"/>
                                </a:lnTo>
                                <a:close/>
                              </a:path>
                              <a:path w="1047750" h="532765">
                                <a:moveTo>
                                  <a:pt x="1036327" y="10575"/>
                                </a:moveTo>
                                <a:lnTo>
                                  <a:pt x="1025832" y="10575"/>
                                </a:lnTo>
                                <a:lnTo>
                                  <a:pt x="1036512" y="11203"/>
                                </a:lnTo>
                                <a:lnTo>
                                  <a:pt x="1036327" y="10575"/>
                                </a:lnTo>
                                <a:close/>
                              </a:path>
                            </a:pathLst>
                          </a:custGeom>
                          <a:solidFill>
                            <a:srgbClr val="FFFFFF"/>
                          </a:solidFill>
                        </wps:spPr>
                        <wps:bodyPr wrap="square" lIns="0" tIns="0" rIns="0" bIns="0" rtlCol="0">
                          <a:prstTxWarp prst="textNoShape">
                            <a:avLst/>
                          </a:prstTxWarp>
                          <a:noAutofit/>
                        </wps:bodyPr>
                      </wps:wsp>
                      <wps:wsp>
                        <wps:cNvPr id="192" name="Graphic 192"/>
                        <wps:cNvSpPr/>
                        <wps:spPr>
                          <a:xfrm>
                            <a:off x="7045010" y="6055271"/>
                            <a:ext cx="1353185" cy="968375"/>
                          </a:xfrm>
                          <a:custGeom>
                            <a:avLst/>
                            <a:gdLst/>
                            <a:ahLst/>
                            <a:cxnLst/>
                            <a:rect l="l" t="t" r="r" b="b"/>
                            <a:pathLst>
                              <a:path w="1353185" h="968375">
                                <a:moveTo>
                                  <a:pt x="1003006" y="0"/>
                                </a:moveTo>
                                <a:lnTo>
                                  <a:pt x="0" y="295174"/>
                                </a:lnTo>
                                <a:lnTo>
                                  <a:pt x="340513" y="968347"/>
                                </a:lnTo>
                                <a:lnTo>
                                  <a:pt x="1352628" y="667728"/>
                                </a:lnTo>
                                <a:lnTo>
                                  <a:pt x="1003006" y="0"/>
                                </a:lnTo>
                                <a:close/>
                              </a:path>
                            </a:pathLst>
                          </a:custGeom>
                          <a:solidFill>
                            <a:srgbClr val="EDB54E"/>
                          </a:solidFill>
                        </wps:spPr>
                        <wps:bodyPr wrap="square" lIns="0" tIns="0" rIns="0" bIns="0" rtlCol="0">
                          <a:prstTxWarp prst="textNoShape">
                            <a:avLst/>
                          </a:prstTxWarp>
                          <a:noAutofit/>
                        </wps:bodyPr>
                      </wps:wsp>
                      <wps:wsp>
                        <wps:cNvPr id="193" name="Graphic 193"/>
                        <wps:cNvSpPr/>
                        <wps:spPr>
                          <a:xfrm>
                            <a:off x="7033910" y="6043649"/>
                            <a:ext cx="1375410" cy="991869"/>
                          </a:xfrm>
                          <a:custGeom>
                            <a:avLst/>
                            <a:gdLst/>
                            <a:ahLst/>
                            <a:cxnLst/>
                            <a:rect l="l" t="t" r="r" b="b"/>
                            <a:pathLst>
                              <a:path w="1375410" h="991869">
                                <a:moveTo>
                                  <a:pt x="1011068" y="1361"/>
                                </a:moveTo>
                                <a:lnTo>
                                  <a:pt x="8062" y="296535"/>
                                </a:lnTo>
                                <a:lnTo>
                                  <a:pt x="5026" y="297477"/>
                                </a:lnTo>
                                <a:lnTo>
                                  <a:pt x="2513" y="299572"/>
                                </a:lnTo>
                                <a:lnTo>
                                  <a:pt x="0" y="305435"/>
                                </a:lnTo>
                                <a:lnTo>
                                  <a:pt x="104" y="308786"/>
                                </a:lnTo>
                                <a:lnTo>
                                  <a:pt x="1570" y="311613"/>
                                </a:lnTo>
                                <a:lnTo>
                                  <a:pt x="342188" y="984786"/>
                                </a:lnTo>
                                <a:lnTo>
                                  <a:pt x="344492" y="989393"/>
                                </a:lnTo>
                                <a:lnTo>
                                  <a:pt x="349727" y="991592"/>
                                </a:lnTo>
                                <a:lnTo>
                                  <a:pt x="431976" y="967195"/>
                                </a:lnTo>
                                <a:lnTo>
                                  <a:pt x="357161" y="967195"/>
                                </a:lnTo>
                                <a:lnTo>
                                  <a:pt x="26386" y="313393"/>
                                </a:lnTo>
                                <a:lnTo>
                                  <a:pt x="1008767" y="24348"/>
                                </a:lnTo>
                                <a:lnTo>
                                  <a:pt x="1004681" y="16543"/>
                                </a:lnTo>
                                <a:lnTo>
                                  <a:pt x="1014105" y="11622"/>
                                </a:lnTo>
                                <a:lnTo>
                                  <a:pt x="1011068" y="1361"/>
                                </a:lnTo>
                                <a:close/>
                              </a:path>
                              <a:path w="1375410" h="991869">
                                <a:moveTo>
                                  <a:pt x="1015990" y="0"/>
                                </a:moveTo>
                                <a:lnTo>
                                  <a:pt x="1011068" y="1361"/>
                                </a:lnTo>
                                <a:lnTo>
                                  <a:pt x="1017141" y="21884"/>
                                </a:lnTo>
                                <a:lnTo>
                                  <a:pt x="1008767" y="24348"/>
                                </a:lnTo>
                                <a:lnTo>
                                  <a:pt x="1348335" y="672859"/>
                                </a:lnTo>
                                <a:lnTo>
                                  <a:pt x="357161" y="967195"/>
                                </a:lnTo>
                                <a:lnTo>
                                  <a:pt x="431976" y="967195"/>
                                </a:lnTo>
                                <a:lnTo>
                                  <a:pt x="1366764" y="689612"/>
                                </a:lnTo>
                                <a:lnTo>
                                  <a:pt x="1369801" y="688670"/>
                                </a:lnTo>
                                <a:lnTo>
                                  <a:pt x="1372314" y="686471"/>
                                </a:lnTo>
                                <a:lnTo>
                                  <a:pt x="1374827" y="680607"/>
                                </a:lnTo>
                                <a:lnTo>
                                  <a:pt x="1374722" y="677256"/>
                                </a:lnTo>
                                <a:lnTo>
                                  <a:pt x="1373151" y="674429"/>
                                </a:lnTo>
                                <a:lnTo>
                                  <a:pt x="1023529" y="6701"/>
                                </a:lnTo>
                                <a:lnTo>
                                  <a:pt x="1021225" y="2198"/>
                                </a:lnTo>
                                <a:lnTo>
                                  <a:pt x="1015990" y="0"/>
                                </a:lnTo>
                                <a:close/>
                              </a:path>
                              <a:path w="1375410" h="991869">
                                <a:moveTo>
                                  <a:pt x="1014105" y="11622"/>
                                </a:moveTo>
                                <a:lnTo>
                                  <a:pt x="1004681" y="16543"/>
                                </a:lnTo>
                                <a:lnTo>
                                  <a:pt x="1008767" y="24348"/>
                                </a:lnTo>
                                <a:lnTo>
                                  <a:pt x="1017141" y="21884"/>
                                </a:lnTo>
                                <a:lnTo>
                                  <a:pt x="1014105" y="11622"/>
                                </a:lnTo>
                                <a:close/>
                              </a:path>
                            </a:pathLst>
                          </a:custGeom>
                          <a:solidFill>
                            <a:srgbClr val="FFFFFF"/>
                          </a:solidFill>
                        </wps:spPr>
                        <wps:bodyPr wrap="square" lIns="0" tIns="0" rIns="0" bIns="0" rtlCol="0">
                          <a:prstTxWarp prst="textNoShape">
                            <a:avLst/>
                          </a:prstTxWarp>
                          <a:noAutofit/>
                        </wps:bodyPr>
                      </wps:wsp>
                      <wps:wsp>
                        <wps:cNvPr id="194" name="Graphic 194"/>
                        <wps:cNvSpPr/>
                        <wps:spPr>
                          <a:xfrm>
                            <a:off x="11456856" y="6882774"/>
                            <a:ext cx="1652905" cy="795020"/>
                          </a:xfrm>
                          <a:custGeom>
                            <a:avLst/>
                            <a:gdLst/>
                            <a:ahLst/>
                            <a:cxnLst/>
                            <a:rect l="l" t="t" r="r" b="b"/>
                            <a:pathLst>
                              <a:path w="1652905" h="795020">
                                <a:moveTo>
                                  <a:pt x="1448018" y="0"/>
                                </a:moveTo>
                                <a:lnTo>
                                  <a:pt x="0" y="433808"/>
                                </a:lnTo>
                                <a:lnTo>
                                  <a:pt x="198632" y="794530"/>
                                </a:lnTo>
                                <a:lnTo>
                                  <a:pt x="1652515" y="358941"/>
                                </a:lnTo>
                                <a:lnTo>
                                  <a:pt x="1448018" y="0"/>
                                </a:lnTo>
                                <a:close/>
                              </a:path>
                            </a:pathLst>
                          </a:custGeom>
                          <a:solidFill>
                            <a:srgbClr val="EDB54E"/>
                          </a:solidFill>
                        </wps:spPr>
                        <wps:bodyPr wrap="square" lIns="0" tIns="0" rIns="0" bIns="0" rtlCol="0">
                          <a:prstTxWarp prst="textNoShape">
                            <a:avLst/>
                          </a:prstTxWarp>
                          <a:noAutofit/>
                        </wps:bodyPr>
                      </wps:wsp>
                      <wps:wsp>
                        <wps:cNvPr id="195" name="Graphic 195"/>
                        <wps:cNvSpPr/>
                        <wps:spPr>
                          <a:xfrm>
                            <a:off x="11445756" y="6871151"/>
                            <a:ext cx="1675130" cy="817880"/>
                          </a:xfrm>
                          <a:custGeom>
                            <a:avLst/>
                            <a:gdLst/>
                            <a:ahLst/>
                            <a:cxnLst/>
                            <a:rect l="l" t="t" r="r" b="b"/>
                            <a:pathLst>
                              <a:path w="1675130" h="817880">
                                <a:moveTo>
                                  <a:pt x="11099" y="445431"/>
                                </a:moveTo>
                                <a:lnTo>
                                  <a:pt x="1780" y="450562"/>
                                </a:lnTo>
                                <a:lnTo>
                                  <a:pt x="202821" y="815681"/>
                                </a:lnTo>
                                <a:lnTo>
                                  <a:pt x="207951" y="817776"/>
                                </a:lnTo>
                                <a:lnTo>
                                  <a:pt x="288957" y="793483"/>
                                </a:lnTo>
                                <a:lnTo>
                                  <a:pt x="214967" y="793483"/>
                                </a:lnTo>
                                <a:lnTo>
                                  <a:pt x="28896" y="455692"/>
                                </a:lnTo>
                                <a:lnTo>
                                  <a:pt x="14135" y="455692"/>
                                </a:lnTo>
                                <a:lnTo>
                                  <a:pt x="11099" y="445431"/>
                                </a:lnTo>
                                <a:close/>
                              </a:path>
                              <a:path w="1675130" h="817880">
                                <a:moveTo>
                                  <a:pt x="1478635" y="24292"/>
                                </a:moveTo>
                                <a:lnTo>
                                  <a:pt x="1454091" y="24292"/>
                                </a:lnTo>
                                <a:lnTo>
                                  <a:pt x="1647593" y="364177"/>
                                </a:lnTo>
                                <a:lnTo>
                                  <a:pt x="214967" y="793483"/>
                                </a:lnTo>
                                <a:lnTo>
                                  <a:pt x="288957" y="793483"/>
                                </a:lnTo>
                                <a:lnTo>
                                  <a:pt x="1666650" y="380721"/>
                                </a:lnTo>
                                <a:lnTo>
                                  <a:pt x="1669687" y="379883"/>
                                </a:lnTo>
                                <a:lnTo>
                                  <a:pt x="1672305" y="377475"/>
                                </a:lnTo>
                                <a:lnTo>
                                  <a:pt x="1673456" y="374543"/>
                                </a:lnTo>
                                <a:lnTo>
                                  <a:pt x="1674713" y="371507"/>
                                </a:lnTo>
                                <a:lnTo>
                                  <a:pt x="1674399" y="368051"/>
                                </a:lnTo>
                                <a:lnTo>
                                  <a:pt x="1672828" y="365224"/>
                                </a:lnTo>
                                <a:lnTo>
                                  <a:pt x="1478635" y="24292"/>
                                </a:lnTo>
                                <a:close/>
                              </a:path>
                              <a:path w="1675130" h="817880">
                                <a:moveTo>
                                  <a:pt x="20418" y="440300"/>
                                </a:moveTo>
                                <a:lnTo>
                                  <a:pt x="11099" y="445431"/>
                                </a:lnTo>
                                <a:lnTo>
                                  <a:pt x="14135" y="455692"/>
                                </a:lnTo>
                                <a:lnTo>
                                  <a:pt x="26805" y="451897"/>
                                </a:lnTo>
                                <a:lnTo>
                                  <a:pt x="20418" y="440300"/>
                                </a:lnTo>
                                <a:close/>
                              </a:path>
                              <a:path w="1675130" h="817880">
                                <a:moveTo>
                                  <a:pt x="26805" y="451897"/>
                                </a:moveTo>
                                <a:lnTo>
                                  <a:pt x="14135" y="455692"/>
                                </a:lnTo>
                                <a:lnTo>
                                  <a:pt x="28896" y="455692"/>
                                </a:lnTo>
                                <a:lnTo>
                                  <a:pt x="26805" y="451897"/>
                                </a:lnTo>
                                <a:close/>
                              </a:path>
                              <a:path w="1675130" h="817880">
                                <a:moveTo>
                                  <a:pt x="65512" y="440300"/>
                                </a:moveTo>
                                <a:lnTo>
                                  <a:pt x="20418" y="440300"/>
                                </a:lnTo>
                                <a:lnTo>
                                  <a:pt x="26805" y="451897"/>
                                </a:lnTo>
                                <a:lnTo>
                                  <a:pt x="65512" y="440300"/>
                                </a:lnTo>
                                <a:close/>
                              </a:path>
                              <a:path w="1675130" h="817880">
                                <a:moveTo>
                                  <a:pt x="1460897" y="0"/>
                                </a:moveTo>
                                <a:lnTo>
                                  <a:pt x="4921" y="436112"/>
                                </a:lnTo>
                                <a:lnTo>
                                  <a:pt x="2408" y="438415"/>
                                </a:lnTo>
                                <a:lnTo>
                                  <a:pt x="1256" y="441452"/>
                                </a:lnTo>
                                <a:lnTo>
                                  <a:pt x="0" y="444384"/>
                                </a:lnTo>
                                <a:lnTo>
                                  <a:pt x="209" y="447735"/>
                                </a:lnTo>
                                <a:lnTo>
                                  <a:pt x="1780" y="450562"/>
                                </a:lnTo>
                                <a:lnTo>
                                  <a:pt x="20418" y="440300"/>
                                </a:lnTo>
                                <a:lnTo>
                                  <a:pt x="65512" y="440300"/>
                                </a:lnTo>
                                <a:lnTo>
                                  <a:pt x="1454091" y="24292"/>
                                </a:lnTo>
                                <a:lnTo>
                                  <a:pt x="1478635" y="24292"/>
                                </a:lnTo>
                                <a:lnTo>
                                  <a:pt x="1468436" y="6387"/>
                                </a:lnTo>
                                <a:lnTo>
                                  <a:pt x="1465923" y="2094"/>
                                </a:lnTo>
                                <a:lnTo>
                                  <a:pt x="1460897" y="0"/>
                                </a:lnTo>
                                <a:close/>
                              </a:path>
                            </a:pathLst>
                          </a:custGeom>
                          <a:solidFill>
                            <a:srgbClr val="FFFFFF"/>
                          </a:solidFill>
                        </wps:spPr>
                        <wps:bodyPr wrap="square" lIns="0" tIns="0" rIns="0" bIns="0" rtlCol="0">
                          <a:prstTxWarp prst="textNoShape">
                            <a:avLst/>
                          </a:prstTxWarp>
                          <a:noAutofit/>
                        </wps:bodyPr>
                      </wps:wsp>
                      <wps:wsp>
                        <wps:cNvPr id="196" name="Graphic 196"/>
                        <wps:cNvSpPr/>
                        <wps:spPr>
                          <a:xfrm>
                            <a:off x="13586015" y="6692518"/>
                            <a:ext cx="1787525" cy="1162685"/>
                          </a:xfrm>
                          <a:custGeom>
                            <a:avLst/>
                            <a:gdLst/>
                            <a:ahLst/>
                            <a:cxnLst/>
                            <a:rect l="l" t="t" r="r" b="b"/>
                            <a:pathLst>
                              <a:path w="1787525" h="1162685">
                                <a:moveTo>
                                  <a:pt x="1333467" y="0"/>
                                </a:moveTo>
                                <a:lnTo>
                                  <a:pt x="0" y="398940"/>
                                </a:lnTo>
                                <a:lnTo>
                                  <a:pt x="440510" y="1162058"/>
                                </a:lnTo>
                                <a:lnTo>
                                  <a:pt x="1786961" y="752228"/>
                                </a:lnTo>
                                <a:lnTo>
                                  <a:pt x="1333467" y="0"/>
                                </a:lnTo>
                                <a:close/>
                              </a:path>
                            </a:pathLst>
                          </a:custGeom>
                          <a:solidFill>
                            <a:srgbClr val="EDB54E"/>
                          </a:solidFill>
                        </wps:spPr>
                        <wps:bodyPr wrap="square" lIns="0" tIns="0" rIns="0" bIns="0" rtlCol="0">
                          <a:prstTxWarp prst="textNoShape">
                            <a:avLst/>
                          </a:prstTxWarp>
                          <a:noAutofit/>
                        </wps:bodyPr>
                      </wps:wsp>
                      <wps:wsp>
                        <wps:cNvPr id="197" name="Graphic 197"/>
                        <wps:cNvSpPr/>
                        <wps:spPr>
                          <a:xfrm>
                            <a:off x="13574917" y="6680895"/>
                            <a:ext cx="1809750" cy="1185545"/>
                          </a:xfrm>
                          <a:custGeom>
                            <a:avLst/>
                            <a:gdLst/>
                            <a:ahLst/>
                            <a:cxnLst/>
                            <a:rect l="l" t="t" r="r" b="b"/>
                            <a:pathLst>
                              <a:path w="1809750" h="1185545">
                                <a:moveTo>
                                  <a:pt x="11099" y="410563"/>
                                </a:moveTo>
                                <a:lnTo>
                                  <a:pt x="1884" y="415903"/>
                                </a:lnTo>
                                <a:lnTo>
                                  <a:pt x="442290" y="1179021"/>
                                </a:lnTo>
                                <a:lnTo>
                                  <a:pt x="444803" y="1183314"/>
                                </a:lnTo>
                                <a:lnTo>
                                  <a:pt x="449933" y="1185304"/>
                                </a:lnTo>
                                <a:lnTo>
                                  <a:pt x="529645" y="1161011"/>
                                </a:lnTo>
                                <a:lnTo>
                                  <a:pt x="456530" y="1161011"/>
                                </a:lnTo>
                                <a:lnTo>
                                  <a:pt x="29318" y="420824"/>
                                </a:lnTo>
                                <a:lnTo>
                                  <a:pt x="14135" y="420824"/>
                                </a:lnTo>
                                <a:lnTo>
                                  <a:pt x="11099" y="410563"/>
                                </a:lnTo>
                                <a:close/>
                              </a:path>
                              <a:path w="1809750" h="1185545">
                                <a:moveTo>
                                  <a:pt x="1364613" y="24292"/>
                                </a:moveTo>
                                <a:lnTo>
                                  <a:pt x="1339645" y="24292"/>
                                </a:lnTo>
                                <a:lnTo>
                                  <a:pt x="1781935" y="757568"/>
                                </a:lnTo>
                                <a:lnTo>
                                  <a:pt x="456530" y="1161011"/>
                                </a:lnTo>
                                <a:lnTo>
                                  <a:pt x="529645" y="1161011"/>
                                </a:lnTo>
                                <a:lnTo>
                                  <a:pt x="1804342" y="773065"/>
                                </a:lnTo>
                                <a:lnTo>
                                  <a:pt x="1806855" y="770657"/>
                                </a:lnTo>
                                <a:lnTo>
                                  <a:pt x="1808112" y="767620"/>
                                </a:lnTo>
                                <a:lnTo>
                                  <a:pt x="1809264" y="764584"/>
                                </a:lnTo>
                                <a:lnTo>
                                  <a:pt x="1808950" y="761128"/>
                                </a:lnTo>
                                <a:lnTo>
                                  <a:pt x="1807274" y="758301"/>
                                </a:lnTo>
                                <a:lnTo>
                                  <a:pt x="1364613" y="24292"/>
                                </a:lnTo>
                                <a:close/>
                              </a:path>
                              <a:path w="1809750" h="1185545">
                                <a:moveTo>
                                  <a:pt x="20313" y="405223"/>
                                </a:moveTo>
                                <a:lnTo>
                                  <a:pt x="11099" y="410563"/>
                                </a:lnTo>
                                <a:lnTo>
                                  <a:pt x="14135" y="420824"/>
                                </a:lnTo>
                                <a:lnTo>
                                  <a:pt x="27082" y="416951"/>
                                </a:lnTo>
                                <a:lnTo>
                                  <a:pt x="20313" y="405223"/>
                                </a:lnTo>
                                <a:close/>
                              </a:path>
                              <a:path w="1809750" h="1185545">
                                <a:moveTo>
                                  <a:pt x="27082" y="416951"/>
                                </a:moveTo>
                                <a:lnTo>
                                  <a:pt x="14135" y="420824"/>
                                </a:lnTo>
                                <a:lnTo>
                                  <a:pt x="29318" y="420824"/>
                                </a:lnTo>
                                <a:lnTo>
                                  <a:pt x="27082" y="416951"/>
                                </a:lnTo>
                                <a:close/>
                              </a:path>
                              <a:path w="1809750" h="1185545">
                                <a:moveTo>
                                  <a:pt x="66288" y="405223"/>
                                </a:moveTo>
                                <a:lnTo>
                                  <a:pt x="20313" y="405223"/>
                                </a:lnTo>
                                <a:lnTo>
                                  <a:pt x="27082" y="416951"/>
                                </a:lnTo>
                                <a:lnTo>
                                  <a:pt x="66288" y="405223"/>
                                </a:lnTo>
                                <a:close/>
                              </a:path>
                              <a:path w="1809750" h="1185545">
                                <a:moveTo>
                                  <a:pt x="1346137" y="0"/>
                                </a:moveTo>
                                <a:lnTo>
                                  <a:pt x="1341425" y="1465"/>
                                </a:lnTo>
                                <a:lnTo>
                                  <a:pt x="4921" y="401244"/>
                                </a:lnTo>
                                <a:lnTo>
                                  <a:pt x="2408" y="403547"/>
                                </a:lnTo>
                                <a:lnTo>
                                  <a:pt x="1151" y="406584"/>
                                </a:lnTo>
                                <a:lnTo>
                                  <a:pt x="0" y="409621"/>
                                </a:lnTo>
                                <a:lnTo>
                                  <a:pt x="209" y="413076"/>
                                </a:lnTo>
                                <a:lnTo>
                                  <a:pt x="1884" y="415903"/>
                                </a:lnTo>
                                <a:lnTo>
                                  <a:pt x="20313" y="405223"/>
                                </a:lnTo>
                                <a:lnTo>
                                  <a:pt x="66288" y="405223"/>
                                </a:lnTo>
                                <a:lnTo>
                                  <a:pt x="1339645" y="24292"/>
                                </a:lnTo>
                                <a:lnTo>
                                  <a:pt x="1364613" y="24292"/>
                                </a:lnTo>
                                <a:lnTo>
                                  <a:pt x="1351163" y="1989"/>
                                </a:lnTo>
                                <a:lnTo>
                                  <a:pt x="1346137" y="0"/>
                                </a:lnTo>
                                <a:close/>
                              </a:path>
                            </a:pathLst>
                          </a:custGeom>
                          <a:solidFill>
                            <a:srgbClr val="FFFFFF"/>
                          </a:solidFill>
                        </wps:spPr>
                        <wps:bodyPr wrap="square" lIns="0" tIns="0" rIns="0" bIns="0" rtlCol="0">
                          <a:prstTxWarp prst="textNoShape">
                            <a:avLst/>
                          </a:prstTxWarp>
                          <a:noAutofit/>
                        </wps:bodyPr>
                      </wps:wsp>
                      <wps:wsp>
                        <wps:cNvPr id="198" name="Graphic 198"/>
                        <wps:cNvSpPr/>
                        <wps:spPr>
                          <a:xfrm>
                            <a:off x="13109266" y="7031859"/>
                            <a:ext cx="217170" cy="589280"/>
                          </a:xfrm>
                          <a:custGeom>
                            <a:avLst/>
                            <a:gdLst/>
                            <a:ahLst/>
                            <a:cxnLst/>
                            <a:rect l="l" t="t" r="r" b="b"/>
                            <a:pathLst>
                              <a:path w="217170" h="589280">
                                <a:moveTo>
                                  <a:pt x="1989" y="0"/>
                                </a:moveTo>
                                <a:lnTo>
                                  <a:pt x="0" y="209836"/>
                                </a:lnTo>
                                <a:lnTo>
                                  <a:pt x="215176" y="589196"/>
                                </a:lnTo>
                                <a:lnTo>
                                  <a:pt x="216747" y="377789"/>
                                </a:lnTo>
                                <a:lnTo>
                                  <a:pt x="1989" y="0"/>
                                </a:lnTo>
                                <a:close/>
                              </a:path>
                            </a:pathLst>
                          </a:custGeom>
                          <a:solidFill>
                            <a:srgbClr val="EB9F4E"/>
                          </a:solidFill>
                        </wps:spPr>
                        <wps:bodyPr wrap="square" lIns="0" tIns="0" rIns="0" bIns="0" rtlCol="0">
                          <a:prstTxWarp prst="textNoShape">
                            <a:avLst/>
                          </a:prstTxWarp>
                          <a:noAutofit/>
                        </wps:bodyPr>
                      </wps:wsp>
                      <wps:wsp>
                        <wps:cNvPr id="199" name="Graphic 199"/>
                        <wps:cNvSpPr/>
                        <wps:spPr>
                          <a:xfrm>
                            <a:off x="13098584" y="7020340"/>
                            <a:ext cx="238125" cy="612775"/>
                          </a:xfrm>
                          <a:custGeom>
                            <a:avLst/>
                            <a:gdLst/>
                            <a:ahLst/>
                            <a:cxnLst/>
                            <a:rect l="l" t="t" r="r" b="b"/>
                            <a:pathLst>
                              <a:path w="238125" h="612775">
                                <a:moveTo>
                                  <a:pt x="14659" y="0"/>
                                </a:moveTo>
                                <a:lnTo>
                                  <a:pt x="25" y="218527"/>
                                </a:lnTo>
                                <a:lnTo>
                                  <a:pt x="0" y="223134"/>
                                </a:lnTo>
                                <a:lnTo>
                                  <a:pt x="523" y="225019"/>
                                </a:lnTo>
                                <a:lnTo>
                                  <a:pt x="1465" y="226589"/>
                                </a:lnTo>
                                <a:lnTo>
                                  <a:pt x="216642" y="606054"/>
                                </a:lnTo>
                                <a:lnTo>
                                  <a:pt x="218946" y="610243"/>
                                </a:lnTo>
                                <a:lnTo>
                                  <a:pt x="223867" y="612337"/>
                                </a:lnTo>
                                <a:lnTo>
                                  <a:pt x="233291" y="609824"/>
                                </a:lnTo>
                                <a:lnTo>
                                  <a:pt x="236537" y="605636"/>
                                </a:lnTo>
                                <a:lnTo>
                                  <a:pt x="236537" y="600819"/>
                                </a:lnTo>
                                <a:lnTo>
                                  <a:pt x="236834" y="560820"/>
                                </a:lnTo>
                                <a:lnTo>
                                  <a:pt x="215490" y="560820"/>
                                </a:lnTo>
                                <a:lnTo>
                                  <a:pt x="21360" y="218527"/>
                                </a:lnTo>
                                <a:lnTo>
                                  <a:pt x="22968" y="51263"/>
                                </a:lnTo>
                                <a:lnTo>
                                  <a:pt x="3350" y="16753"/>
                                </a:lnTo>
                                <a:lnTo>
                                  <a:pt x="12483" y="11622"/>
                                </a:lnTo>
                                <a:lnTo>
                                  <a:pt x="24921" y="11622"/>
                                </a:lnTo>
                                <a:lnTo>
                                  <a:pt x="21884" y="6282"/>
                                </a:lnTo>
                                <a:lnTo>
                                  <a:pt x="19580" y="2094"/>
                                </a:lnTo>
                                <a:lnTo>
                                  <a:pt x="14659" y="0"/>
                                </a:lnTo>
                                <a:close/>
                              </a:path>
                              <a:path w="238125" h="612775">
                                <a:moveTo>
                                  <a:pt x="24921" y="11622"/>
                                </a:moveTo>
                                <a:lnTo>
                                  <a:pt x="23350" y="11622"/>
                                </a:lnTo>
                                <a:lnTo>
                                  <a:pt x="22968" y="51263"/>
                                </a:lnTo>
                                <a:lnTo>
                                  <a:pt x="216747" y="392134"/>
                                </a:lnTo>
                                <a:lnTo>
                                  <a:pt x="215490" y="560820"/>
                                </a:lnTo>
                                <a:lnTo>
                                  <a:pt x="236834" y="560820"/>
                                </a:lnTo>
                                <a:lnTo>
                                  <a:pt x="238087" y="392134"/>
                                </a:lnTo>
                                <a:lnTo>
                                  <a:pt x="238107" y="387632"/>
                                </a:lnTo>
                                <a:lnTo>
                                  <a:pt x="237584" y="385747"/>
                                </a:lnTo>
                                <a:lnTo>
                                  <a:pt x="236746" y="384072"/>
                                </a:lnTo>
                                <a:lnTo>
                                  <a:pt x="24921" y="11622"/>
                                </a:lnTo>
                                <a:close/>
                              </a:path>
                              <a:path w="238125" h="612775">
                                <a:moveTo>
                                  <a:pt x="23350" y="11622"/>
                                </a:moveTo>
                                <a:lnTo>
                                  <a:pt x="12483" y="11622"/>
                                </a:lnTo>
                                <a:lnTo>
                                  <a:pt x="3350" y="16753"/>
                                </a:lnTo>
                                <a:lnTo>
                                  <a:pt x="22968" y="51263"/>
                                </a:lnTo>
                                <a:lnTo>
                                  <a:pt x="23300" y="16753"/>
                                </a:lnTo>
                                <a:lnTo>
                                  <a:pt x="23350" y="11622"/>
                                </a:lnTo>
                                <a:close/>
                              </a:path>
                            </a:pathLst>
                          </a:custGeom>
                          <a:solidFill>
                            <a:srgbClr val="FFFFFF"/>
                          </a:solidFill>
                        </wps:spPr>
                        <wps:bodyPr wrap="square" lIns="0" tIns="0" rIns="0" bIns="0" rtlCol="0">
                          <a:prstTxWarp prst="textNoShape">
                            <a:avLst/>
                          </a:prstTxWarp>
                          <a:noAutofit/>
                        </wps:bodyPr>
                      </wps:wsp>
                      <wps:wsp>
                        <wps:cNvPr id="200" name="Graphic 200"/>
                        <wps:cNvSpPr/>
                        <wps:spPr>
                          <a:xfrm>
                            <a:off x="6192994" y="6037502"/>
                            <a:ext cx="603885" cy="1376045"/>
                          </a:xfrm>
                          <a:custGeom>
                            <a:avLst/>
                            <a:gdLst/>
                            <a:ahLst/>
                            <a:cxnLst/>
                            <a:rect l="l" t="t" r="r" b="b"/>
                            <a:pathLst>
                              <a:path w="603885" h="1376045">
                                <a:moveTo>
                                  <a:pt x="15706" y="0"/>
                                </a:moveTo>
                                <a:lnTo>
                                  <a:pt x="0" y="205438"/>
                                </a:lnTo>
                                <a:lnTo>
                                  <a:pt x="588673" y="1375874"/>
                                </a:lnTo>
                                <a:lnTo>
                                  <a:pt x="603332" y="1165723"/>
                                </a:lnTo>
                                <a:lnTo>
                                  <a:pt x="15706" y="0"/>
                                </a:lnTo>
                                <a:close/>
                              </a:path>
                            </a:pathLst>
                          </a:custGeom>
                          <a:solidFill>
                            <a:srgbClr val="EB9F4E"/>
                          </a:solidFill>
                        </wps:spPr>
                        <wps:bodyPr wrap="square" lIns="0" tIns="0" rIns="0" bIns="0" rtlCol="0">
                          <a:prstTxWarp prst="textNoShape">
                            <a:avLst/>
                          </a:prstTxWarp>
                          <a:noAutofit/>
                        </wps:bodyPr>
                      </wps:wsp>
                      <wps:wsp>
                        <wps:cNvPr id="201" name="Graphic 201"/>
                        <wps:cNvSpPr/>
                        <wps:spPr>
                          <a:xfrm>
                            <a:off x="6182230" y="6026099"/>
                            <a:ext cx="625475" cy="1398905"/>
                          </a:xfrm>
                          <a:custGeom>
                            <a:avLst/>
                            <a:gdLst/>
                            <a:ahLst/>
                            <a:cxnLst/>
                            <a:rect l="l" t="t" r="r" b="b"/>
                            <a:pathLst>
                              <a:path w="625475" h="1398905">
                                <a:moveTo>
                                  <a:pt x="29109" y="0"/>
                                </a:moveTo>
                                <a:lnTo>
                                  <a:pt x="208" y="214653"/>
                                </a:lnTo>
                                <a:lnTo>
                                  <a:pt x="0" y="217899"/>
                                </a:lnTo>
                                <a:lnTo>
                                  <a:pt x="314" y="219888"/>
                                </a:lnTo>
                                <a:lnTo>
                                  <a:pt x="1256" y="221668"/>
                                </a:lnTo>
                                <a:lnTo>
                                  <a:pt x="589824" y="1391999"/>
                                </a:lnTo>
                                <a:lnTo>
                                  <a:pt x="592023" y="1396292"/>
                                </a:lnTo>
                                <a:lnTo>
                                  <a:pt x="596735" y="1398596"/>
                                </a:lnTo>
                                <a:lnTo>
                                  <a:pt x="606159" y="1396711"/>
                                </a:lnTo>
                                <a:lnTo>
                                  <a:pt x="609719" y="1392732"/>
                                </a:lnTo>
                                <a:lnTo>
                                  <a:pt x="610033" y="1388020"/>
                                </a:lnTo>
                                <a:lnTo>
                                  <a:pt x="612865" y="1347707"/>
                                </a:lnTo>
                                <a:lnTo>
                                  <a:pt x="591500" y="1347707"/>
                                </a:lnTo>
                                <a:lnTo>
                                  <a:pt x="21674" y="214653"/>
                                </a:lnTo>
                                <a:lnTo>
                                  <a:pt x="34239" y="50469"/>
                                </a:lnTo>
                                <a:lnTo>
                                  <a:pt x="58135" y="50469"/>
                                </a:lnTo>
                                <a:lnTo>
                                  <a:pt x="36019" y="6596"/>
                                </a:lnTo>
                                <a:lnTo>
                                  <a:pt x="33820" y="2408"/>
                                </a:lnTo>
                                <a:lnTo>
                                  <a:pt x="29109" y="0"/>
                                </a:lnTo>
                                <a:close/>
                              </a:path>
                              <a:path w="625475" h="1398905">
                                <a:moveTo>
                                  <a:pt x="603237" y="1179272"/>
                                </a:moveTo>
                                <a:lnTo>
                                  <a:pt x="591500" y="1347707"/>
                                </a:lnTo>
                                <a:lnTo>
                                  <a:pt x="612865" y="1347707"/>
                                </a:lnTo>
                                <a:lnTo>
                                  <a:pt x="624510" y="1181953"/>
                                </a:lnTo>
                                <a:lnTo>
                                  <a:pt x="604588" y="1181953"/>
                                </a:lnTo>
                                <a:lnTo>
                                  <a:pt x="603237" y="1179272"/>
                                </a:lnTo>
                                <a:close/>
                              </a:path>
                              <a:path w="625475" h="1398905">
                                <a:moveTo>
                                  <a:pt x="603437" y="1176403"/>
                                </a:moveTo>
                                <a:lnTo>
                                  <a:pt x="603334" y="1177869"/>
                                </a:lnTo>
                                <a:lnTo>
                                  <a:pt x="603237" y="1179272"/>
                                </a:lnTo>
                                <a:lnTo>
                                  <a:pt x="604588" y="1181953"/>
                                </a:lnTo>
                                <a:lnTo>
                                  <a:pt x="614117" y="1177136"/>
                                </a:lnTo>
                                <a:lnTo>
                                  <a:pt x="603437" y="1176403"/>
                                </a:lnTo>
                                <a:close/>
                              </a:path>
                              <a:path w="625475" h="1398905">
                                <a:moveTo>
                                  <a:pt x="623645" y="1172320"/>
                                </a:moveTo>
                                <a:lnTo>
                                  <a:pt x="604588" y="1181953"/>
                                </a:lnTo>
                                <a:lnTo>
                                  <a:pt x="624510" y="1181953"/>
                                </a:lnTo>
                                <a:lnTo>
                                  <a:pt x="624699" y="1179272"/>
                                </a:lnTo>
                                <a:lnTo>
                                  <a:pt x="624797" y="1177869"/>
                                </a:lnTo>
                                <a:lnTo>
                                  <a:pt x="624902" y="1175985"/>
                                </a:lnTo>
                                <a:lnTo>
                                  <a:pt x="624483" y="1174100"/>
                                </a:lnTo>
                                <a:lnTo>
                                  <a:pt x="623645" y="1172320"/>
                                </a:lnTo>
                                <a:close/>
                              </a:path>
                              <a:path w="625475" h="1398905">
                                <a:moveTo>
                                  <a:pt x="58135" y="50469"/>
                                </a:moveTo>
                                <a:lnTo>
                                  <a:pt x="34239" y="50469"/>
                                </a:lnTo>
                                <a:lnTo>
                                  <a:pt x="603237" y="1179272"/>
                                </a:lnTo>
                                <a:lnTo>
                                  <a:pt x="603334" y="1177869"/>
                                </a:lnTo>
                                <a:lnTo>
                                  <a:pt x="603437" y="1176403"/>
                                </a:lnTo>
                                <a:lnTo>
                                  <a:pt x="615567" y="1176403"/>
                                </a:lnTo>
                                <a:lnTo>
                                  <a:pt x="623645" y="1172320"/>
                                </a:lnTo>
                                <a:lnTo>
                                  <a:pt x="58135" y="50469"/>
                                </a:lnTo>
                                <a:close/>
                              </a:path>
                              <a:path w="625475" h="1398905">
                                <a:moveTo>
                                  <a:pt x="615567" y="1176403"/>
                                </a:moveTo>
                                <a:lnTo>
                                  <a:pt x="603437" y="1176403"/>
                                </a:lnTo>
                                <a:lnTo>
                                  <a:pt x="614117" y="1177136"/>
                                </a:lnTo>
                                <a:lnTo>
                                  <a:pt x="615567" y="1176403"/>
                                </a:lnTo>
                                <a:close/>
                              </a:path>
                            </a:pathLst>
                          </a:custGeom>
                          <a:solidFill>
                            <a:srgbClr val="FFFFFF"/>
                          </a:solidFill>
                        </wps:spPr>
                        <wps:bodyPr wrap="square" lIns="0" tIns="0" rIns="0" bIns="0" rtlCol="0">
                          <a:prstTxWarp prst="textNoShape">
                            <a:avLst/>
                          </a:prstTxWarp>
                          <a:noAutofit/>
                        </wps:bodyPr>
                      </wps:wsp>
                      <wps:wsp>
                        <wps:cNvPr id="202" name="Graphic 202"/>
                        <wps:cNvSpPr/>
                        <wps:spPr>
                          <a:xfrm>
                            <a:off x="6208658" y="5854575"/>
                            <a:ext cx="1177290" cy="1348740"/>
                          </a:xfrm>
                          <a:custGeom>
                            <a:avLst/>
                            <a:gdLst/>
                            <a:ahLst/>
                            <a:cxnLst/>
                            <a:rect l="l" t="t" r="r" b="b"/>
                            <a:pathLst>
                              <a:path w="1177290" h="1348740">
                                <a:moveTo>
                                  <a:pt x="622703" y="0"/>
                                </a:moveTo>
                                <a:lnTo>
                                  <a:pt x="0" y="182926"/>
                                </a:lnTo>
                                <a:lnTo>
                                  <a:pt x="587730" y="1348650"/>
                                </a:lnTo>
                                <a:lnTo>
                                  <a:pt x="1176927" y="1168969"/>
                                </a:lnTo>
                                <a:lnTo>
                                  <a:pt x="836309" y="495901"/>
                                </a:lnTo>
                                <a:lnTo>
                                  <a:pt x="765317" y="517366"/>
                                </a:lnTo>
                                <a:lnTo>
                                  <a:pt x="596526" y="187114"/>
                                </a:lnTo>
                                <a:lnTo>
                                  <a:pt x="702701" y="156016"/>
                                </a:lnTo>
                                <a:lnTo>
                                  <a:pt x="622703" y="0"/>
                                </a:lnTo>
                                <a:close/>
                              </a:path>
                            </a:pathLst>
                          </a:custGeom>
                          <a:solidFill>
                            <a:srgbClr val="EDB54E"/>
                          </a:solidFill>
                        </wps:spPr>
                        <wps:bodyPr wrap="square" lIns="0" tIns="0" rIns="0" bIns="0" rtlCol="0">
                          <a:prstTxWarp prst="textNoShape">
                            <a:avLst/>
                          </a:prstTxWarp>
                          <a:noAutofit/>
                        </wps:bodyPr>
                      </wps:wsp>
                      <wps:wsp>
                        <wps:cNvPr id="203" name="Graphic 203"/>
                        <wps:cNvSpPr/>
                        <wps:spPr>
                          <a:xfrm>
                            <a:off x="6197664" y="5842848"/>
                            <a:ext cx="1199515" cy="1372235"/>
                          </a:xfrm>
                          <a:custGeom>
                            <a:avLst/>
                            <a:gdLst/>
                            <a:ahLst/>
                            <a:cxnLst/>
                            <a:rect l="l" t="t" r="r" b="b"/>
                            <a:pathLst>
                              <a:path w="1199515" h="1372235">
                                <a:moveTo>
                                  <a:pt x="630661" y="1465"/>
                                </a:moveTo>
                                <a:lnTo>
                                  <a:pt x="8062" y="184497"/>
                                </a:lnTo>
                                <a:lnTo>
                                  <a:pt x="5026" y="185334"/>
                                </a:lnTo>
                                <a:lnTo>
                                  <a:pt x="2513" y="187533"/>
                                </a:lnTo>
                                <a:lnTo>
                                  <a:pt x="0" y="193397"/>
                                </a:lnTo>
                                <a:lnTo>
                                  <a:pt x="104" y="196643"/>
                                </a:lnTo>
                                <a:lnTo>
                                  <a:pt x="1465" y="199470"/>
                                </a:lnTo>
                                <a:lnTo>
                                  <a:pt x="589092" y="1365194"/>
                                </a:lnTo>
                                <a:lnTo>
                                  <a:pt x="591500" y="1369801"/>
                                </a:lnTo>
                                <a:lnTo>
                                  <a:pt x="596840" y="1372104"/>
                                </a:lnTo>
                                <a:lnTo>
                                  <a:pt x="677643" y="1347498"/>
                                </a:lnTo>
                                <a:lnTo>
                                  <a:pt x="604170" y="1347498"/>
                                </a:lnTo>
                                <a:lnTo>
                                  <a:pt x="26281" y="201355"/>
                                </a:lnTo>
                                <a:lnTo>
                                  <a:pt x="628196" y="24497"/>
                                </a:lnTo>
                                <a:lnTo>
                                  <a:pt x="624169" y="16648"/>
                                </a:lnTo>
                                <a:lnTo>
                                  <a:pt x="633697" y="11727"/>
                                </a:lnTo>
                                <a:lnTo>
                                  <a:pt x="630661" y="1465"/>
                                </a:lnTo>
                                <a:close/>
                              </a:path>
                              <a:path w="1199515" h="1372235">
                                <a:moveTo>
                                  <a:pt x="865732" y="520403"/>
                                </a:moveTo>
                                <a:lnTo>
                                  <a:pt x="841859" y="520403"/>
                                </a:lnTo>
                                <a:lnTo>
                                  <a:pt x="1172634" y="1174205"/>
                                </a:lnTo>
                                <a:lnTo>
                                  <a:pt x="604170" y="1347498"/>
                                </a:lnTo>
                                <a:lnTo>
                                  <a:pt x="677643" y="1347498"/>
                                </a:lnTo>
                                <a:lnTo>
                                  <a:pt x="1193995" y="1190016"/>
                                </a:lnTo>
                                <a:lnTo>
                                  <a:pt x="1196403" y="1187817"/>
                                </a:lnTo>
                                <a:lnTo>
                                  <a:pt x="1198916" y="1181953"/>
                                </a:lnTo>
                                <a:lnTo>
                                  <a:pt x="1198811" y="1178707"/>
                                </a:lnTo>
                                <a:lnTo>
                                  <a:pt x="1197345" y="1175880"/>
                                </a:lnTo>
                                <a:lnTo>
                                  <a:pt x="865732" y="520403"/>
                                </a:lnTo>
                                <a:close/>
                              </a:path>
                              <a:path w="1199515" h="1372235">
                                <a:moveTo>
                                  <a:pt x="635582" y="0"/>
                                </a:moveTo>
                                <a:lnTo>
                                  <a:pt x="630661" y="1465"/>
                                </a:lnTo>
                                <a:lnTo>
                                  <a:pt x="636734" y="21988"/>
                                </a:lnTo>
                                <a:lnTo>
                                  <a:pt x="628196" y="24497"/>
                                </a:lnTo>
                                <a:lnTo>
                                  <a:pt x="698303" y="161146"/>
                                </a:lnTo>
                                <a:lnTo>
                                  <a:pt x="604484" y="188685"/>
                                </a:lnTo>
                                <a:lnTo>
                                  <a:pt x="601447" y="189523"/>
                                </a:lnTo>
                                <a:lnTo>
                                  <a:pt x="598934" y="191721"/>
                                </a:lnTo>
                                <a:lnTo>
                                  <a:pt x="596421" y="197585"/>
                                </a:lnTo>
                                <a:lnTo>
                                  <a:pt x="596526" y="200936"/>
                                </a:lnTo>
                                <a:lnTo>
                                  <a:pt x="597992" y="203658"/>
                                </a:lnTo>
                                <a:lnTo>
                                  <a:pt x="766887" y="533910"/>
                                </a:lnTo>
                                <a:lnTo>
                                  <a:pt x="769191" y="538517"/>
                                </a:lnTo>
                                <a:lnTo>
                                  <a:pt x="774531" y="540821"/>
                                </a:lnTo>
                                <a:lnTo>
                                  <a:pt x="779452" y="539250"/>
                                </a:lnTo>
                                <a:lnTo>
                                  <a:pt x="841859" y="520403"/>
                                </a:lnTo>
                                <a:lnTo>
                                  <a:pt x="865732" y="520403"/>
                                </a:lnTo>
                                <a:lnTo>
                                  <a:pt x="863666" y="516319"/>
                                </a:lnTo>
                                <a:lnTo>
                                  <a:pt x="781861" y="516319"/>
                                </a:lnTo>
                                <a:lnTo>
                                  <a:pt x="622808" y="205438"/>
                                </a:lnTo>
                                <a:lnTo>
                                  <a:pt x="716732" y="178005"/>
                                </a:lnTo>
                                <a:lnTo>
                                  <a:pt x="719663" y="177062"/>
                                </a:lnTo>
                                <a:lnTo>
                                  <a:pt x="722176" y="174863"/>
                                </a:lnTo>
                                <a:lnTo>
                                  <a:pt x="724689" y="169000"/>
                                </a:lnTo>
                                <a:lnTo>
                                  <a:pt x="724585" y="165649"/>
                                </a:lnTo>
                                <a:lnTo>
                                  <a:pt x="723119" y="162822"/>
                                </a:lnTo>
                                <a:lnTo>
                                  <a:pt x="643226" y="6806"/>
                                </a:lnTo>
                                <a:lnTo>
                                  <a:pt x="640818" y="2303"/>
                                </a:lnTo>
                                <a:lnTo>
                                  <a:pt x="635582" y="0"/>
                                </a:lnTo>
                                <a:close/>
                              </a:path>
                              <a:path w="1199515" h="1372235">
                                <a:moveTo>
                                  <a:pt x="849188" y="495901"/>
                                </a:moveTo>
                                <a:lnTo>
                                  <a:pt x="781861" y="516319"/>
                                </a:lnTo>
                                <a:lnTo>
                                  <a:pt x="863666" y="516319"/>
                                </a:lnTo>
                                <a:lnTo>
                                  <a:pt x="856832" y="502811"/>
                                </a:lnTo>
                                <a:lnTo>
                                  <a:pt x="854528" y="498100"/>
                                </a:lnTo>
                                <a:lnTo>
                                  <a:pt x="849188" y="495901"/>
                                </a:lnTo>
                                <a:close/>
                              </a:path>
                              <a:path w="1199515" h="1372235">
                                <a:moveTo>
                                  <a:pt x="633697" y="11727"/>
                                </a:moveTo>
                                <a:lnTo>
                                  <a:pt x="624169" y="16648"/>
                                </a:lnTo>
                                <a:lnTo>
                                  <a:pt x="628196" y="24497"/>
                                </a:lnTo>
                                <a:lnTo>
                                  <a:pt x="636734" y="21988"/>
                                </a:lnTo>
                                <a:lnTo>
                                  <a:pt x="633697" y="11727"/>
                                </a:lnTo>
                                <a:close/>
                              </a:path>
                            </a:pathLst>
                          </a:custGeom>
                          <a:solidFill>
                            <a:srgbClr val="FFFFFF"/>
                          </a:solidFill>
                        </wps:spPr>
                        <wps:bodyPr wrap="square" lIns="0" tIns="0" rIns="0" bIns="0" rtlCol="0">
                          <a:prstTxWarp prst="textNoShape">
                            <a:avLst/>
                          </a:prstTxWarp>
                          <a:noAutofit/>
                        </wps:bodyPr>
                      </wps:wsp>
                      <wps:wsp>
                        <wps:cNvPr id="204" name="Graphic 204"/>
                        <wps:cNvSpPr/>
                        <wps:spPr>
                          <a:xfrm>
                            <a:off x="6781605" y="7023588"/>
                            <a:ext cx="604520" cy="389890"/>
                          </a:xfrm>
                          <a:custGeom>
                            <a:avLst/>
                            <a:gdLst/>
                            <a:ahLst/>
                            <a:cxnLst/>
                            <a:rect l="l" t="t" r="r" b="b"/>
                            <a:pathLst>
                              <a:path w="604520" h="389890">
                                <a:moveTo>
                                  <a:pt x="603960" y="0"/>
                                </a:moveTo>
                                <a:lnTo>
                                  <a:pt x="14763" y="179680"/>
                                </a:lnTo>
                                <a:lnTo>
                                  <a:pt x="0" y="389726"/>
                                </a:lnTo>
                                <a:lnTo>
                                  <a:pt x="590453" y="209417"/>
                                </a:lnTo>
                                <a:lnTo>
                                  <a:pt x="603960" y="0"/>
                                </a:lnTo>
                                <a:close/>
                              </a:path>
                            </a:pathLst>
                          </a:custGeom>
                          <a:solidFill>
                            <a:srgbClr val="EB9F4E"/>
                          </a:solidFill>
                        </wps:spPr>
                        <wps:bodyPr wrap="square" lIns="0" tIns="0" rIns="0" bIns="0" rtlCol="0">
                          <a:prstTxWarp prst="textNoShape">
                            <a:avLst/>
                          </a:prstTxWarp>
                          <a:noAutofit/>
                        </wps:bodyPr>
                      </wps:wsp>
                      <wps:wsp>
                        <wps:cNvPr id="205" name="Graphic 205"/>
                        <wps:cNvSpPr/>
                        <wps:spPr>
                          <a:xfrm>
                            <a:off x="6770715" y="7012383"/>
                            <a:ext cx="626110" cy="412750"/>
                          </a:xfrm>
                          <a:custGeom>
                            <a:avLst/>
                            <a:gdLst/>
                            <a:ahLst/>
                            <a:cxnLst/>
                            <a:rect l="l" t="t" r="r" b="b"/>
                            <a:pathLst>
                              <a:path w="626110" h="412750">
                                <a:moveTo>
                                  <a:pt x="611709" y="942"/>
                                </a:moveTo>
                                <a:lnTo>
                                  <a:pt x="22512" y="180622"/>
                                </a:lnTo>
                                <a:lnTo>
                                  <a:pt x="18324" y="181983"/>
                                </a:lnTo>
                                <a:lnTo>
                                  <a:pt x="15287" y="185753"/>
                                </a:lnTo>
                                <a:lnTo>
                                  <a:pt x="314" y="400197"/>
                                </a:lnTo>
                                <a:lnTo>
                                  <a:pt x="0" y="403757"/>
                                </a:lnTo>
                                <a:lnTo>
                                  <a:pt x="1570" y="407108"/>
                                </a:lnTo>
                                <a:lnTo>
                                  <a:pt x="7015" y="411505"/>
                                </a:lnTo>
                                <a:lnTo>
                                  <a:pt x="10680" y="412134"/>
                                </a:lnTo>
                                <a:lnTo>
                                  <a:pt x="14030" y="411191"/>
                                </a:lnTo>
                                <a:lnTo>
                                  <a:pt x="95638" y="386270"/>
                                </a:lnTo>
                                <a:lnTo>
                                  <a:pt x="22617" y="386270"/>
                                </a:lnTo>
                                <a:lnTo>
                                  <a:pt x="35705" y="198946"/>
                                </a:lnTo>
                                <a:lnTo>
                                  <a:pt x="603180" y="25877"/>
                                </a:lnTo>
                                <a:lnTo>
                                  <a:pt x="604082" y="11832"/>
                                </a:lnTo>
                                <a:lnTo>
                                  <a:pt x="604170" y="10470"/>
                                </a:lnTo>
                                <a:lnTo>
                                  <a:pt x="614626" y="10470"/>
                                </a:lnTo>
                                <a:lnTo>
                                  <a:pt x="611709" y="942"/>
                                </a:lnTo>
                                <a:close/>
                              </a:path>
                              <a:path w="626110" h="412750">
                                <a:moveTo>
                                  <a:pt x="615059" y="0"/>
                                </a:moveTo>
                                <a:lnTo>
                                  <a:pt x="611709" y="942"/>
                                </a:lnTo>
                                <a:lnTo>
                                  <a:pt x="614850" y="11203"/>
                                </a:lnTo>
                                <a:lnTo>
                                  <a:pt x="617991" y="21360"/>
                                </a:lnTo>
                                <a:lnTo>
                                  <a:pt x="603180" y="25877"/>
                                </a:lnTo>
                                <a:lnTo>
                                  <a:pt x="591186" y="212558"/>
                                </a:lnTo>
                                <a:lnTo>
                                  <a:pt x="22617" y="386270"/>
                                </a:lnTo>
                                <a:lnTo>
                                  <a:pt x="95638" y="386270"/>
                                </a:lnTo>
                                <a:lnTo>
                                  <a:pt x="604484" y="230883"/>
                                </a:lnTo>
                                <a:lnTo>
                                  <a:pt x="625530" y="11832"/>
                                </a:lnTo>
                                <a:lnTo>
                                  <a:pt x="625740" y="8376"/>
                                </a:lnTo>
                                <a:lnTo>
                                  <a:pt x="624169" y="5026"/>
                                </a:lnTo>
                                <a:lnTo>
                                  <a:pt x="618724" y="628"/>
                                </a:lnTo>
                                <a:lnTo>
                                  <a:pt x="615059" y="0"/>
                                </a:lnTo>
                                <a:close/>
                              </a:path>
                              <a:path w="626110" h="412750">
                                <a:moveTo>
                                  <a:pt x="604170" y="10470"/>
                                </a:moveTo>
                                <a:lnTo>
                                  <a:pt x="603180" y="25877"/>
                                </a:lnTo>
                                <a:lnTo>
                                  <a:pt x="617991" y="21360"/>
                                </a:lnTo>
                                <a:lnTo>
                                  <a:pt x="614850" y="11203"/>
                                </a:lnTo>
                                <a:lnTo>
                                  <a:pt x="604170" y="10470"/>
                                </a:lnTo>
                                <a:close/>
                              </a:path>
                              <a:path w="626110" h="412750">
                                <a:moveTo>
                                  <a:pt x="614626" y="10470"/>
                                </a:moveTo>
                                <a:lnTo>
                                  <a:pt x="604170" y="10470"/>
                                </a:lnTo>
                                <a:lnTo>
                                  <a:pt x="614850" y="11203"/>
                                </a:lnTo>
                                <a:lnTo>
                                  <a:pt x="614626" y="10470"/>
                                </a:lnTo>
                                <a:close/>
                              </a:path>
                            </a:pathLst>
                          </a:custGeom>
                          <a:solidFill>
                            <a:srgbClr val="FFFFFF"/>
                          </a:solidFill>
                        </wps:spPr>
                        <wps:bodyPr wrap="square" lIns="0" tIns="0" rIns="0" bIns="0" rtlCol="0">
                          <a:prstTxWarp prst="textNoShape">
                            <a:avLst/>
                          </a:prstTxWarp>
                          <a:noAutofit/>
                        </wps:bodyPr>
                      </wps:wsp>
                      <wps:wsp>
                        <wps:cNvPr id="206" name="Graphic 206"/>
                        <wps:cNvSpPr/>
                        <wps:spPr>
                          <a:xfrm>
                            <a:off x="11655489" y="7031796"/>
                            <a:ext cx="1456055" cy="645795"/>
                          </a:xfrm>
                          <a:custGeom>
                            <a:avLst/>
                            <a:gdLst/>
                            <a:ahLst/>
                            <a:cxnLst/>
                            <a:rect l="l" t="t" r="r" b="b"/>
                            <a:pathLst>
                              <a:path w="1456055" h="645795">
                                <a:moveTo>
                                  <a:pt x="1455767" y="0"/>
                                </a:moveTo>
                                <a:lnTo>
                                  <a:pt x="4921" y="434018"/>
                                </a:lnTo>
                                <a:lnTo>
                                  <a:pt x="0" y="645530"/>
                                </a:lnTo>
                                <a:lnTo>
                                  <a:pt x="1453882" y="209836"/>
                                </a:lnTo>
                                <a:lnTo>
                                  <a:pt x="1455767" y="0"/>
                                </a:lnTo>
                                <a:close/>
                              </a:path>
                            </a:pathLst>
                          </a:custGeom>
                          <a:solidFill>
                            <a:srgbClr val="EB9F4E"/>
                          </a:solidFill>
                        </wps:spPr>
                        <wps:bodyPr wrap="square" lIns="0" tIns="0" rIns="0" bIns="0" rtlCol="0">
                          <a:prstTxWarp prst="textNoShape">
                            <a:avLst/>
                          </a:prstTxWarp>
                          <a:noAutofit/>
                        </wps:bodyPr>
                      </wps:wsp>
                      <wps:wsp>
                        <wps:cNvPr id="207" name="Graphic 207"/>
                        <wps:cNvSpPr/>
                        <wps:spPr>
                          <a:xfrm>
                            <a:off x="11644702" y="7020697"/>
                            <a:ext cx="1477645" cy="668020"/>
                          </a:xfrm>
                          <a:custGeom>
                            <a:avLst/>
                            <a:gdLst/>
                            <a:ahLst/>
                            <a:cxnLst/>
                            <a:rect l="l" t="t" r="r" b="b"/>
                            <a:pathLst>
                              <a:path w="1477645" h="668020">
                                <a:moveTo>
                                  <a:pt x="5026" y="444907"/>
                                </a:moveTo>
                                <a:lnTo>
                                  <a:pt x="104" y="656315"/>
                                </a:lnTo>
                                <a:lnTo>
                                  <a:pt x="0" y="659770"/>
                                </a:lnTo>
                                <a:lnTo>
                                  <a:pt x="1570" y="663016"/>
                                </a:lnTo>
                                <a:lnTo>
                                  <a:pt x="4293" y="665110"/>
                                </a:lnTo>
                                <a:lnTo>
                                  <a:pt x="7015" y="667100"/>
                                </a:lnTo>
                                <a:lnTo>
                                  <a:pt x="10575" y="667833"/>
                                </a:lnTo>
                                <a:lnTo>
                                  <a:pt x="13821" y="666785"/>
                                </a:lnTo>
                                <a:lnTo>
                                  <a:pt x="95951" y="642179"/>
                                </a:lnTo>
                                <a:lnTo>
                                  <a:pt x="21779" y="642179"/>
                                </a:lnTo>
                                <a:lnTo>
                                  <a:pt x="26151" y="455378"/>
                                </a:lnTo>
                                <a:lnTo>
                                  <a:pt x="18742" y="455378"/>
                                </a:lnTo>
                                <a:lnTo>
                                  <a:pt x="15768" y="445326"/>
                                </a:lnTo>
                                <a:lnTo>
                                  <a:pt x="15706" y="445117"/>
                                </a:lnTo>
                                <a:lnTo>
                                  <a:pt x="5026" y="444907"/>
                                </a:lnTo>
                                <a:close/>
                              </a:path>
                              <a:path w="1477645" h="668020">
                                <a:moveTo>
                                  <a:pt x="1477104" y="25444"/>
                                </a:moveTo>
                                <a:lnTo>
                                  <a:pt x="1455767" y="25444"/>
                                </a:lnTo>
                                <a:lnTo>
                                  <a:pt x="1453987" y="212977"/>
                                </a:lnTo>
                                <a:lnTo>
                                  <a:pt x="21779" y="642179"/>
                                </a:lnTo>
                                <a:lnTo>
                                  <a:pt x="95951" y="642179"/>
                                </a:lnTo>
                                <a:lnTo>
                                  <a:pt x="1472101" y="229835"/>
                                </a:lnTo>
                                <a:lnTo>
                                  <a:pt x="1475243" y="225752"/>
                                </a:lnTo>
                                <a:lnTo>
                                  <a:pt x="1475347" y="221040"/>
                                </a:lnTo>
                                <a:lnTo>
                                  <a:pt x="1477104" y="25444"/>
                                </a:lnTo>
                                <a:close/>
                              </a:path>
                              <a:path w="1477645" h="668020">
                                <a:moveTo>
                                  <a:pt x="15706" y="445117"/>
                                </a:moveTo>
                                <a:lnTo>
                                  <a:pt x="18742" y="455378"/>
                                </a:lnTo>
                                <a:lnTo>
                                  <a:pt x="26203" y="453146"/>
                                </a:lnTo>
                                <a:lnTo>
                                  <a:pt x="26386" y="445326"/>
                                </a:lnTo>
                                <a:lnTo>
                                  <a:pt x="15706" y="445117"/>
                                </a:lnTo>
                                <a:close/>
                              </a:path>
                              <a:path w="1477645" h="668020">
                                <a:moveTo>
                                  <a:pt x="26203" y="453146"/>
                                </a:moveTo>
                                <a:lnTo>
                                  <a:pt x="18742" y="455378"/>
                                </a:lnTo>
                                <a:lnTo>
                                  <a:pt x="26151" y="455378"/>
                                </a:lnTo>
                                <a:lnTo>
                                  <a:pt x="26203" y="453146"/>
                                </a:lnTo>
                                <a:close/>
                              </a:path>
                              <a:path w="1477645" h="668020">
                                <a:moveTo>
                                  <a:pt x="1466761" y="0"/>
                                </a:moveTo>
                                <a:lnTo>
                                  <a:pt x="12669" y="434855"/>
                                </a:lnTo>
                                <a:lnTo>
                                  <a:pt x="8271" y="436217"/>
                                </a:lnTo>
                                <a:lnTo>
                                  <a:pt x="5130" y="440300"/>
                                </a:lnTo>
                                <a:lnTo>
                                  <a:pt x="5026" y="444907"/>
                                </a:lnTo>
                                <a:lnTo>
                                  <a:pt x="26386" y="445326"/>
                                </a:lnTo>
                                <a:lnTo>
                                  <a:pt x="26203" y="453146"/>
                                </a:lnTo>
                                <a:lnTo>
                                  <a:pt x="1455767" y="25444"/>
                                </a:lnTo>
                                <a:lnTo>
                                  <a:pt x="1477104" y="25444"/>
                                </a:lnTo>
                                <a:lnTo>
                                  <a:pt x="1477232" y="11203"/>
                                </a:lnTo>
                                <a:lnTo>
                                  <a:pt x="1477232" y="7853"/>
                                </a:lnTo>
                                <a:lnTo>
                                  <a:pt x="1475661" y="4607"/>
                                </a:lnTo>
                                <a:lnTo>
                                  <a:pt x="1470217" y="628"/>
                                </a:lnTo>
                                <a:lnTo>
                                  <a:pt x="1466761" y="0"/>
                                </a:lnTo>
                                <a:close/>
                              </a:path>
                            </a:pathLst>
                          </a:custGeom>
                          <a:solidFill>
                            <a:srgbClr val="FFFFFF"/>
                          </a:solidFill>
                        </wps:spPr>
                        <wps:bodyPr wrap="square" lIns="0" tIns="0" rIns="0" bIns="0" rtlCol="0">
                          <a:prstTxWarp prst="textNoShape">
                            <a:avLst/>
                          </a:prstTxWarp>
                          <a:noAutofit/>
                        </wps:bodyPr>
                      </wps:wsp>
                      <wps:wsp>
                        <wps:cNvPr id="208" name="Graphic 208"/>
                        <wps:cNvSpPr/>
                        <wps:spPr>
                          <a:xfrm>
                            <a:off x="11456897" y="7106579"/>
                            <a:ext cx="203835" cy="570865"/>
                          </a:xfrm>
                          <a:custGeom>
                            <a:avLst/>
                            <a:gdLst/>
                            <a:ahLst/>
                            <a:cxnLst/>
                            <a:rect l="l" t="t" r="r" b="b"/>
                            <a:pathLst>
                              <a:path w="203835" h="570865">
                                <a:moveTo>
                                  <a:pt x="5235" y="0"/>
                                </a:moveTo>
                                <a:lnTo>
                                  <a:pt x="0" y="210045"/>
                                </a:lnTo>
                                <a:lnTo>
                                  <a:pt x="198632" y="570767"/>
                                </a:lnTo>
                                <a:lnTo>
                                  <a:pt x="203449" y="359256"/>
                                </a:lnTo>
                                <a:lnTo>
                                  <a:pt x="5235" y="0"/>
                                </a:lnTo>
                                <a:close/>
                              </a:path>
                            </a:pathLst>
                          </a:custGeom>
                          <a:solidFill>
                            <a:srgbClr val="EB9F4E"/>
                          </a:solidFill>
                        </wps:spPr>
                        <wps:bodyPr wrap="square" lIns="0" tIns="0" rIns="0" bIns="0" rtlCol="0">
                          <a:prstTxWarp prst="textNoShape">
                            <a:avLst/>
                          </a:prstTxWarp>
                          <a:noAutofit/>
                        </wps:bodyPr>
                      </wps:wsp>
                      <wps:wsp>
                        <wps:cNvPr id="209" name="Graphic 209"/>
                        <wps:cNvSpPr/>
                        <wps:spPr>
                          <a:xfrm>
                            <a:off x="11446112" y="7095060"/>
                            <a:ext cx="225425" cy="593725"/>
                          </a:xfrm>
                          <a:custGeom>
                            <a:avLst/>
                            <a:gdLst/>
                            <a:ahLst/>
                            <a:cxnLst/>
                            <a:rect l="l" t="t" r="r" b="b"/>
                            <a:pathLst>
                              <a:path w="225425" h="593725">
                                <a:moveTo>
                                  <a:pt x="5340" y="11203"/>
                                </a:moveTo>
                                <a:lnTo>
                                  <a:pt x="162" y="218946"/>
                                </a:lnTo>
                                <a:lnTo>
                                  <a:pt x="104" y="221249"/>
                                </a:lnTo>
                                <a:lnTo>
                                  <a:pt x="0" y="223134"/>
                                </a:lnTo>
                                <a:lnTo>
                                  <a:pt x="523" y="225019"/>
                                </a:lnTo>
                                <a:lnTo>
                                  <a:pt x="1361" y="226694"/>
                                </a:lnTo>
                                <a:lnTo>
                                  <a:pt x="199993" y="587416"/>
                                </a:lnTo>
                                <a:lnTo>
                                  <a:pt x="202281" y="591395"/>
                                </a:lnTo>
                                <a:lnTo>
                                  <a:pt x="202402" y="591605"/>
                                </a:lnTo>
                                <a:lnTo>
                                  <a:pt x="207218" y="593699"/>
                                </a:lnTo>
                                <a:lnTo>
                                  <a:pt x="216642" y="591395"/>
                                </a:lnTo>
                                <a:lnTo>
                                  <a:pt x="219805" y="587416"/>
                                </a:lnTo>
                                <a:lnTo>
                                  <a:pt x="220932" y="542391"/>
                                </a:lnTo>
                                <a:lnTo>
                                  <a:pt x="199575" y="542391"/>
                                </a:lnTo>
                                <a:lnTo>
                                  <a:pt x="21465" y="218946"/>
                                </a:lnTo>
                                <a:lnTo>
                                  <a:pt x="25708" y="51093"/>
                                </a:lnTo>
                                <a:lnTo>
                                  <a:pt x="6701" y="16648"/>
                                </a:lnTo>
                                <a:lnTo>
                                  <a:pt x="16020" y="11517"/>
                                </a:lnTo>
                                <a:lnTo>
                                  <a:pt x="5340" y="11203"/>
                                </a:lnTo>
                                <a:close/>
                              </a:path>
                              <a:path w="225425" h="593725">
                                <a:moveTo>
                                  <a:pt x="18219" y="0"/>
                                </a:moveTo>
                                <a:lnTo>
                                  <a:pt x="8795" y="2303"/>
                                </a:lnTo>
                                <a:lnTo>
                                  <a:pt x="5549" y="6387"/>
                                </a:lnTo>
                                <a:lnTo>
                                  <a:pt x="5340" y="11203"/>
                                </a:lnTo>
                                <a:lnTo>
                                  <a:pt x="26700" y="11832"/>
                                </a:lnTo>
                                <a:lnTo>
                                  <a:pt x="25708" y="51093"/>
                                </a:lnTo>
                                <a:lnTo>
                                  <a:pt x="203554" y="373391"/>
                                </a:lnTo>
                                <a:lnTo>
                                  <a:pt x="199575" y="542391"/>
                                </a:lnTo>
                                <a:lnTo>
                                  <a:pt x="220932" y="542391"/>
                                </a:lnTo>
                                <a:lnTo>
                                  <a:pt x="224858" y="373391"/>
                                </a:lnTo>
                                <a:lnTo>
                                  <a:pt x="224914" y="370983"/>
                                </a:lnTo>
                                <a:lnTo>
                                  <a:pt x="225019" y="369203"/>
                                </a:lnTo>
                                <a:lnTo>
                                  <a:pt x="224495" y="367213"/>
                                </a:lnTo>
                                <a:lnTo>
                                  <a:pt x="223658" y="365643"/>
                                </a:lnTo>
                                <a:lnTo>
                                  <a:pt x="25339" y="6387"/>
                                </a:lnTo>
                                <a:lnTo>
                                  <a:pt x="23148" y="2303"/>
                                </a:lnTo>
                                <a:lnTo>
                                  <a:pt x="23035" y="2094"/>
                                </a:lnTo>
                                <a:lnTo>
                                  <a:pt x="18219" y="0"/>
                                </a:lnTo>
                                <a:close/>
                              </a:path>
                              <a:path w="225425" h="593725">
                                <a:moveTo>
                                  <a:pt x="16020" y="11517"/>
                                </a:moveTo>
                                <a:lnTo>
                                  <a:pt x="6701" y="16648"/>
                                </a:lnTo>
                                <a:lnTo>
                                  <a:pt x="25708" y="51093"/>
                                </a:lnTo>
                                <a:lnTo>
                                  <a:pt x="26579" y="16648"/>
                                </a:lnTo>
                                <a:lnTo>
                                  <a:pt x="26700" y="11832"/>
                                </a:lnTo>
                                <a:lnTo>
                                  <a:pt x="16020" y="11517"/>
                                </a:lnTo>
                                <a:close/>
                              </a:path>
                            </a:pathLst>
                          </a:custGeom>
                          <a:solidFill>
                            <a:srgbClr val="FFFFFF"/>
                          </a:solidFill>
                        </wps:spPr>
                        <wps:bodyPr wrap="square" lIns="0" tIns="0" rIns="0" bIns="0" rtlCol="0">
                          <a:prstTxWarp prst="textNoShape">
                            <a:avLst/>
                          </a:prstTxWarp>
                          <a:noAutofit/>
                        </wps:bodyPr>
                      </wps:wsp>
                      <wps:wsp>
                        <wps:cNvPr id="210" name="Graphic 210"/>
                        <wps:cNvSpPr/>
                        <wps:spPr>
                          <a:xfrm>
                            <a:off x="8847321" y="4058180"/>
                            <a:ext cx="1649730" cy="791845"/>
                          </a:xfrm>
                          <a:custGeom>
                            <a:avLst/>
                            <a:gdLst/>
                            <a:ahLst/>
                            <a:cxnLst/>
                            <a:rect l="l" t="t" r="r" b="b"/>
                            <a:pathLst>
                              <a:path w="1649730" h="791845">
                                <a:moveTo>
                                  <a:pt x="1445086" y="0"/>
                                </a:moveTo>
                                <a:lnTo>
                                  <a:pt x="0" y="432133"/>
                                </a:lnTo>
                                <a:lnTo>
                                  <a:pt x="198213" y="791389"/>
                                </a:lnTo>
                                <a:lnTo>
                                  <a:pt x="1649164" y="357371"/>
                                </a:lnTo>
                                <a:lnTo>
                                  <a:pt x="1445086" y="0"/>
                                </a:lnTo>
                                <a:close/>
                              </a:path>
                            </a:pathLst>
                          </a:custGeom>
                          <a:solidFill>
                            <a:srgbClr val="7A1A4A"/>
                          </a:solidFill>
                        </wps:spPr>
                        <wps:bodyPr wrap="square" lIns="0" tIns="0" rIns="0" bIns="0" rtlCol="0">
                          <a:prstTxWarp prst="textNoShape">
                            <a:avLst/>
                          </a:prstTxWarp>
                          <a:noAutofit/>
                        </wps:bodyPr>
                      </wps:wsp>
                      <wps:wsp>
                        <wps:cNvPr id="211" name="Graphic 211"/>
                        <wps:cNvSpPr/>
                        <wps:spPr>
                          <a:xfrm>
                            <a:off x="11451033" y="6662821"/>
                            <a:ext cx="1671955" cy="814705"/>
                          </a:xfrm>
                          <a:custGeom>
                            <a:avLst/>
                            <a:gdLst/>
                            <a:ahLst/>
                            <a:cxnLst/>
                            <a:rect l="l" t="t" r="r" b="b"/>
                            <a:pathLst>
                              <a:path w="1671955" h="814705">
                                <a:moveTo>
                                  <a:pt x="11099" y="443756"/>
                                </a:moveTo>
                                <a:lnTo>
                                  <a:pt x="1780" y="448886"/>
                                </a:lnTo>
                                <a:lnTo>
                                  <a:pt x="199993" y="808142"/>
                                </a:lnTo>
                                <a:lnTo>
                                  <a:pt x="202402" y="812540"/>
                                </a:lnTo>
                                <a:lnTo>
                                  <a:pt x="207637" y="814634"/>
                                </a:lnTo>
                                <a:lnTo>
                                  <a:pt x="212454" y="813273"/>
                                </a:lnTo>
                                <a:lnTo>
                                  <a:pt x="289109" y="790342"/>
                                </a:lnTo>
                                <a:lnTo>
                                  <a:pt x="214548" y="790342"/>
                                </a:lnTo>
                                <a:lnTo>
                                  <a:pt x="28913" y="454017"/>
                                </a:lnTo>
                                <a:lnTo>
                                  <a:pt x="14135" y="454017"/>
                                </a:lnTo>
                                <a:lnTo>
                                  <a:pt x="11099" y="443756"/>
                                </a:lnTo>
                                <a:close/>
                              </a:path>
                              <a:path w="1671955" h="814705">
                                <a:moveTo>
                                  <a:pt x="1475721" y="24187"/>
                                </a:moveTo>
                                <a:lnTo>
                                  <a:pt x="1451160" y="24187"/>
                                </a:lnTo>
                                <a:lnTo>
                                  <a:pt x="1644347" y="362711"/>
                                </a:lnTo>
                                <a:lnTo>
                                  <a:pt x="214548" y="790342"/>
                                </a:lnTo>
                                <a:lnTo>
                                  <a:pt x="289109" y="790342"/>
                                </a:lnTo>
                                <a:lnTo>
                                  <a:pt x="1663300" y="379255"/>
                                </a:lnTo>
                                <a:lnTo>
                                  <a:pt x="1666336" y="378313"/>
                                </a:lnTo>
                                <a:lnTo>
                                  <a:pt x="1668849" y="376009"/>
                                </a:lnTo>
                                <a:lnTo>
                                  <a:pt x="1671362" y="369936"/>
                                </a:lnTo>
                                <a:lnTo>
                                  <a:pt x="1671048" y="366585"/>
                                </a:lnTo>
                                <a:lnTo>
                                  <a:pt x="1669477" y="363758"/>
                                </a:lnTo>
                                <a:lnTo>
                                  <a:pt x="1475721" y="24187"/>
                                </a:lnTo>
                                <a:close/>
                              </a:path>
                              <a:path w="1671955" h="814705">
                                <a:moveTo>
                                  <a:pt x="20418" y="438625"/>
                                </a:moveTo>
                                <a:lnTo>
                                  <a:pt x="11099" y="443756"/>
                                </a:lnTo>
                                <a:lnTo>
                                  <a:pt x="14135" y="454017"/>
                                </a:lnTo>
                                <a:lnTo>
                                  <a:pt x="26819" y="450223"/>
                                </a:lnTo>
                                <a:lnTo>
                                  <a:pt x="20418" y="438625"/>
                                </a:lnTo>
                                <a:close/>
                              </a:path>
                              <a:path w="1671955" h="814705">
                                <a:moveTo>
                                  <a:pt x="26819" y="450223"/>
                                </a:moveTo>
                                <a:lnTo>
                                  <a:pt x="14135" y="454017"/>
                                </a:lnTo>
                                <a:lnTo>
                                  <a:pt x="28913" y="454017"/>
                                </a:lnTo>
                                <a:lnTo>
                                  <a:pt x="26819" y="450223"/>
                                </a:lnTo>
                                <a:close/>
                              </a:path>
                              <a:path w="1671955" h="814705">
                                <a:moveTo>
                                  <a:pt x="65595" y="438625"/>
                                </a:moveTo>
                                <a:lnTo>
                                  <a:pt x="20418" y="438625"/>
                                </a:lnTo>
                                <a:lnTo>
                                  <a:pt x="26819" y="450223"/>
                                </a:lnTo>
                                <a:lnTo>
                                  <a:pt x="65595" y="438625"/>
                                </a:lnTo>
                                <a:close/>
                              </a:path>
                              <a:path w="1671955" h="814705">
                                <a:moveTo>
                                  <a:pt x="1457966" y="0"/>
                                </a:moveTo>
                                <a:lnTo>
                                  <a:pt x="1453149" y="1361"/>
                                </a:lnTo>
                                <a:lnTo>
                                  <a:pt x="4921" y="434437"/>
                                </a:lnTo>
                                <a:lnTo>
                                  <a:pt x="2408" y="436740"/>
                                </a:lnTo>
                                <a:lnTo>
                                  <a:pt x="1256" y="439777"/>
                                </a:lnTo>
                                <a:lnTo>
                                  <a:pt x="0" y="442709"/>
                                </a:lnTo>
                                <a:lnTo>
                                  <a:pt x="209" y="446059"/>
                                </a:lnTo>
                                <a:lnTo>
                                  <a:pt x="1780" y="448886"/>
                                </a:lnTo>
                                <a:lnTo>
                                  <a:pt x="20418" y="438625"/>
                                </a:lnTo>
                                <a:lnTo>
                                  <a:pt x="65595" y="438625"/>
                                </a:lnTo>
                                <a:lnTo>
                                  <a:pt x="1451160" y="24187"/>
                                </a:lnTo>
                                <a:lnTo>
                                  <a:pt x="1475721" y="24187"/>
                                </a:lnTo>
                                <a:lnTo>
                                  <a:pt x="1465505" y="6282"/>
                                </a:lnTo>
                                <a:lnTo>
                                  <a:pt x="1462992" y="1989"/>
                                </a:lnTo>
                                <a:lnTo>
                                  <a:pt x="1457966" y="0"/>
                                </a:lnTo>
                                <a:close/>
                              </a:path>
                            </a:pathLst>
                          </a:custGeom>
                          <a:solidFill>
                            <a:srgbClr val="FFFFFF"/>
                          </a:solidFill>
                        </wps:spPr>
                        <wps:bodyPr wrap="square" lIns="0" tIns="0" rIns="0" bIns="0" rtlCol="0">
                          <a:prstTxWarp prst="textNoShape">
                            <a:avLst/>
                          </a:prstTxWarp>
                          <a:noAutofit/>
                        </wps:bodyPr>
                      </wps:wsp>
                      <wps:wsp>
                        <wps:cNvPr id="212" name="Graphic 212"/>
                        <wps:cNvSpPr/>
                        <wps:spPr>
                          <a:xfrm>
                            <a:off x="11655487" y="7031859"/>
                            <a:ext cx="1456055" cy="645795"/>
                          </a:xfrm>
                          <a:custGeom>
                            <a:avLst/>
                            <a:gdLst/>
                            <a:ahLst/>
                            <a:cxnLst/>
                            <a:rect l="l" t="t" r="r" b="b"/>
                            <a:pathLst>
                              <a:path w="1456055" h="645795">
                                <a:moveTo>
                                  <a:pt x="1455767" y="0"/>
                                </a:moveTo>
                                <a:lnTo>
                                  <a:pt x="4921" y="434018"/>
                                </a:lnTo>
                                <a:lnTo>
                                  <a:pt x="0" y="645425"/>
                                </a:lnTo>
                                <a:lnTo>
                                  <a:pt x="1453777" y="209836"/>
                                </a:lnTo>
                                <a:lnTo>
                                  <a:pt x="1455767" y="0"/>
                                </a:lnTo>
                                <a:close/>
                              </a:path>
                            </a:pathLst>
                          </a:custGeom>
                          <a:solidFill>
                            <a:srgbClr val="EB9F4E"/>
                          </a:solidFill>
                        </wps:spPr>
                        <wps:bodyPr wrap="square" lIns="0" tIns="0" rIns="0" bIns="0" rtlCol="0">
                          <a:prstTxWarp prst="textNoShape">
                            <a:avLst/>
                          </a:prstTxWarp>
                          <a:noAutofit/>
                        </wps:bodyPr>
                      </wps:wsp>
                      <wps:wsp>
                        <wps:cNvPr id="213" name="Graphic 213"/>
                        <wps:cNvSpPr/>
                        <wps:spPr>
                          <a:xfrm>
                            <a:off x="11644703" y="7020655"/>
                            <a:ext cx="1477645" cy="668020"/>
                          </a:xfrm>
                          <a:custGeom>
                            <a:avLst/>
                            <a:gdLst/>
                            <a:ahLst/>
                            <a:cxnLst/>
                            <a:rect l="l" t="t" r="r" b="b"/>
                            <a:pathLst>
                              <a:path w="1477645" h="668020">
                                <a:moveTo>
                                  <a:pt x="1463515" y="942"/>
                                </a:moveTo>
                                <a:lnTo>
                                  <a:pt x="12669" y="434960"/>
                                </a:lnTo>
                                <a:lnTo>
                                  <a:pt x="8271" y="436321"/>
                                </a:lnTo>
                                <a:lnTo>
                                  <a:pt x="5130" y="440300"/>
                                </a:lnTo>
                                <a:lnTo>
                                  <a:pt x="104" y="656419"/>
                                </a:lnTo>
                                <a:lnTo>
                                  <a:pt x="0" y="659770"/>
                                </a:lnTo>
                                <a:lnTo>
                                  <a:pt x="1570" y="663016"/>
                                </a:lnTo>
                                <a:lnTo>
                                  <a:pt x="7015" y="667204"/>
                                </a:lnTo>
                                <a:lnTo>
                                  <a:pt x="10575" y="667833"/>
                                </a:lnTo>
                                <a:lnTo>
                                  <a:pt x="96281" y="642179"/>
                                </a:lnTo>
                                <a:lnTo>
                                  <a:pt x="21779" y="642179"/>
                                </a:lnTo>
                                <a:lnTo>
                                  <a:pt x="26177" y="453179"/>
                                </a:lnTo>
                                <a:lnTo>
                                  <a:pt x="1455736" y="25608"/>
                                </a:lnTo>
                                <a:lnTo>
                                  <a:pt x="1455775" y="21465"/>
                                </a:lnTo>
                                <a:lnTo>
                                  <a:pt x="1455869" y="11308"/>
                                </a:lnTo>
                                <a:lnTo>
                                  <a:pt x="1466583" y="11308"/>
                                </a:lnTo>
                                <a:lnTo>
                                  <a:pt x="1463515" y="942"/>
                                </a:lnTo>
                                <a:close/>
                              </a:path>
                              <a:path w="1477645" h="668020">
                                <a:moveTo>
                                  <a:pt x="1466761" y="0"/>
                                </a:moveTo>
                                <a:lnTo>
                                  <a:pt x="1463515" y="942"/>
                                </a:lnTo>
                                <a:lnTo>
                                  <a:pt x="1469588" y="21465"/>
                                </a:lnTo>
                                <a:lnTo>
                                  <a:pt x="1455736" y="25608"/>
                                </a:lnTo>
                                <a:lnTo>
                                  <a:pt x="1453987" y="213082"/>
                                </a:lnTo>
                                <a:lnTo>
                                  <a:pt x="21779" y="642179"/>
                                </a:lnTo>
                                <a:lnTo>
                                  <a:pt x="96281" y="642179"/>
                                </a:lnTo>
                                <a:lnTo>
                                  <a:pt x="1467704" y="231197"/>
                                </a:lnTo>
                                <a:lnTo>
                                  <a:pt x="1472101" y="229940"/>
                                </a:lnTo>
                                <a:lnTo>
                                  <a:pt x="1475243" y="225752"/>
                                </a:lnTo>
                                <a:lnTo>
                                  <a:pt x="1475319" y="213082"/>
                                </a:lnTo>
                                <a:lnTo>
                                  <a:pt x="1477096" y="25608"/>
                                </a:lnTo>
                                <a:lnTo>
                                  <a:pt x="1477136" y="21465"/>
                                </a:lnTo>
                                <a:lnTo>
                                  <a:pt x="1477232" y="7957"/>
                                </a:lnTo>
                                <a:lnTo>
                                  <a:pt x="1475661" y="4711"/>
                                </a:lnTo>
                                <a:lnTo>
                                  <a:pt x="1472939" y="2722"/>
                                </a:lnTo>
                                <a:lnTo>
                                  <a:pt x="1470217" y="628"/>
                                </a:lnTo>
                                <a:lnTo>
                                  <a:pt x="1466761" y="0"/>
                                </a:lnTo>
                                <a:close/>
                              </a:path>
                              <a:path w="1477645" h="668020">
                                <a:moveTo>
                                  <a:pt x="1466583" y="11308"/>
                                </a:moveTo>
                                <a:lnTo>
                                  <a:pt x="1455869" y="11308"/>
                                </a:lnTo>
                                <a:lnTo>
                                  <a:pt x="1455775" y="21465"/>
                                </a:lnTo>
                                <a:lnTo>
                                  <a:pt x="1455736" y="25608"/>
                                </a:lnTo>
                                <a:lnTo>
                                  <a:pt x="1469588" y="21465"/>
                                </a:lnTo>
                                <a:lnTo>
                                  <a:pt x="1466583" y="11308"/>
                                </a:lnTo>
                                <a:close/>
                              </a:path>
                            </a:pathLst>
                          </a:custGeom>
                          <a:solidFill>
                            <a:srgbClr val="FFFFFF"/>
                          </a:solidFill>
                        </wps:spPr>
                        <wps:bodyPr wrap="square" lIns="0" tIns="0" rIns="0" bIns="0" rtlCol="0">
                          <a:prstTxWarp prst="textNoShape">
                            <a:avLst/>
                          </a:prstTxWarp>
                          <a:noAutofit/>
                        </wps:bodyPr>
                      </wps:wsp>
                      <wps:wsp>
                        <wps:cNvPr id="214" name="Graphic 214"/>
                        <wps:cNvSpPr/>
                        <wps:spPr>
                          <a:xfrm>
                            <a:off x="11456854" y="7106558"/>
                            <a:ext cx="203835" cy="570865"/>
                          </a:xfrm>
                          <a:custGeom>
                            <a:avLst/>
                            <a:gdLst/>
                            <a:ahLst/>
                            <a:cxnLst/>
                            <a:rect l="l" t="t" r="r" b="b"/>
                            <a:pathLst>
                              <a:path w="203835" h="570865">
                                <a:moveTo>
                                  <a:pt x="5340" y="0"/>
                                </a:moveTo>
                                <a:lnTo>
                                  <a:pt x="0" y="210045"/>
                                </a:lnTo>
                                <a:lnTo>
                                  <a:pt x="198632" y="570767"/>
                                </a:lnTo>
                                <a:lnTo>
                                  <a:pt x="203554" y="359256"/>
                                </a:lnTo>
                                <a:lnTo>
                                  <a:pt x="5340" y="0"/>
                                </a:lnTo>
                                <a:close/>
                              </a:path>
                            </a:pathLst>
                          </a:custGeom>
                          <a:solidFill>
                            <a:srgbClr val="EB9F4E"/>
                          </a:solidFill>
                        </wps:spPr>
                        <wps:bodyPr wrap="square" lIns="0" tIns="0" rIns="0" bIns="0" rtlCol="0">
                          <a:prstTxWarp prst="textNoShape">
                            <a:avLst/>
                          </a:prstTxWarp>
                          <a:noAutofit/>
                        </wps:bodyPr>
                      </wps:wsp>
                      <wps:wsp>
                        <wps:cNvPr id="215" name="Graphic 215"/>
                        <wps:cNvSpPr/>
                        <wps:spPr>
                          <a:xfrm>
                            <a:off x="11446174" y="7095040"/>
                            <a:ext cx="225425" cy="594360"/>
                          </a:xfrm>
                          <a:custGeom>
                            <a:avLst/>
                            <a:gdLst/>
                            <a:ahLst/>
                            <a:cxnLst/>
                            <a:rect l="l" t="t" r="r" b="b"/>
                            <a:pathLst>
                              <a:path w="225425" h="594360">
                                <a:moveTo>
                                  <a:pt x="18114" y="0"/>
                                </a:moveTo>
                                <a:lnTo>
                                  <a:pt x="8795" y="2303"/>
                                </a:lnTo>
                                <a:lnTo>
                                  <a:pt x="5444" y="6387"/>
                                </a:lnTo>
                                <a:lnTo>
                                  <a:pt x="5340" y="11308"/>
                                </a:lnTo>
                                <a:lnTo>
                                  <a:pt x="58" y="218946"/>
                                </a:lnTo>
                                <a:lnTo>
                                  <a:pt x="0" y="223134"/>
                                </a:lnTo>
                                <a:lnTo>
                                  <a:pt x="418" y="225124"/>
                                </a:lnTo>
                                <a:lnTo>
                                  <a:pt x="1361" y="226694"/>
                                </a:lnTo>
                                <a:lnTo>
                                  <a:pt x="202297" y="591605"/>
                                </a:lnTo>
                                <a:lnTo>
                                  <a:pt x="207114" y="593803"/>
                                </a:lnTo>
                                <a:lnTo>
                                  <a:pt x="216109" y="591605"/>
                                </a:lnTo>
                                <a:lnTo>
                                  <a:pt x="216454" y="591605"/>
                                </a:lnTo>
                                <a:lnTo>
                                  <a:pt x="219888" y="587311"/>
                                </a:lnTo>
                                <a:lnTo>
                                  <a:pt x="220929" y="542496"/>
                                </a:lnTo>
                                <a:lnTo>
                                  <a:pt x="199575" y="542496"/>
                                </a:lnTo>
                                <a:lnTo>
                                  <a:pt x="21360" y="218946"/>
                                </a:lnTo>
                                <a:lnTo>
                                  <a:pt x="25653" y="51097"/>
                                </a:lnTo>
                                <a:lnTo>
                                  <a:pt x="50007" y="51097"/>
                                </a:lnTo>
                                <a:lnTo>
                                  <a:pt x="25339" y="6387"/>
                                </a:lnTo>
                                <a:lnTo>
                                  <a:pt x="23148" y="2303"/>
                                </a:lnTo>
                                <a:lnTo>
                                  <a:pt x="23035" y="2094"/>
                                </a:lnTo>
                                <a:lnTo>
                                  <a:pt x="18114" y="0"/>
                                </a:lnTo>
                                <a:close/>
                              </a:path>
                              <a:path w="225425" h="594360">
                                <a:moveTo>
                                  <a:pt x="223553" y="365643"/>
                                </a:moveTo>
                                <a:lnTo>
                                  <a:pt x="204915" y="375904"/>
                                </a:lnTo>
                                <a:lnTo>
                                  <a:pt x="203430" y="375904"/>
                                </a:lnTo>
                                <a:lnTo>
                                  <a:pt x="199575" y="542496"/>
                                </a:lnTo>
                                <a:lnTo>
                                  <a:pt x="220929" y="542496"/>
                                </a:lnTo>
                                <a:lnTo>
                                  <a:pt x="224800" y="375904"/>
                                </a:lnTo>
                                <a:lnTo>
                                  <a:pt x="204915" y="375904"/>
                                </a:lnTo>
                                <a:lnTo>
                                  <a:pt x="203490" y="373322"/>
                                </a:lnTo>
                                <a:lnTo>
                                  <a:pt x="224860" y="373322"/>
                                </a:lnTo>
                                <a:lnTo>
                                  <a:pt x="224914" y="369098"/>
                                </a:lnTo>
                                <a:lnTo>
                                  <a:pt x="224495" y="367213"/>
                                </a:lnTo>
                                <a:lnTo>
                                  <a:pt x="223553" y="365643"/>
                                </a:lnTo>
                                <a:close/>
                              </a:path>
                              <a:path w="225425" h="594360">
                                <a:moveTo>
                                  <a:pt x="203554" y="370564"/>
                                </a:moveTo>
                                <a:lnTo>
                                  <a:pt x="203490" y="373322"/>
                                </a:lnTo>
                                <a:lnTo>
                                  <a:pt x="204915" y="375904"/>
                                </a:lnTo>
                                <a:lnTo>
                                  <a:pt x="214234" y="370774"/>
                                </a:lnTo>
                                <a:lnTo>
                                  <a:pt x="203554" y="370564"/>
                                </a:lnTo>
                                <a:close/>
                              </a:path>
                              <a:path w="225425" h="594360">
                                <a:moveTo>
                                  <a:pt x="50007" y="51097"/>
                                </a:moveTo>
                                <a:lnTo>
                                  <a:pt x="25653" y="51097"/>
                                </a:lnTo>
                                <a:lnTo>
                                  <a:pt x="203490" y="373322"/>
                                </a:lnTo>
                                <a:lnTo>
                                  <a:pt x="203554" y="370564"/>
                                </a:lnTo>
                                <a:lnTo>
                                  <a:pt x="214614" y="370564"/>
                                </a:lnTo>
                                <a:lnTo>
                                  <a:pt x="223553" y="365643"/>
                                </a:lnTo>
                                <a:lnTo>
                                  <a:pt x="50007" y="51097"/>
                                </a:lnTo>
                                <a:close/>
                              </a:path>
                              <a:path w="225425" h="594360">
                                <a:moveTo>
                                  <a:pt x="214614" y="370564"/>
                                </a:moveTo>
                                <a:lnTo>
                                  <a:pt x="203554" y="370564"/>
                                </a:lnTo>
                                <a:lnTo>
                                  <a:pt x="214234" y="370774"/>
                                </a:lnTo>
                                <a:lnTo>
                                  <a:pt x="214614" y="370564"/>
                                </a:lnTo>
                                <a:close/>
                              </a:path>
                            </a:pathLst>
                          </a:custGeom>
                          <a:solidFill>
                            <a:srgbClr val="FFFFFF"/>
                          </a:solidFill>
                        </wps:spPr>
                        <wps:bodyPr wrap="square" lIns="0" tIns="0" rIns="0" bIns="0" rtlCol="0">
                          <a:prstTxWarp prst="textNoShape">
                            <a:avLst/>
                          </a:prstTxWarp>
                          <a:noAutofit/>
                        </wps:bodyPr>
                      </wps:wsp>
                      <wps:wsp>
                        <wps:cNvPr id="216" name="Graphic 216"/>
                        <wps:cNvSpPr/>
                        <wps:spPr>
                          <a:xfrm>
                            <a:off x="11655498" y="7241705"/>
                            <a:ext cx="1669414" cy="821055"/>
                          </a:xfrm>
                          <a:custGeom>
                            <a:avLst/>
                            <a:gdLst/>
                            <a:ahLst/>
                            <a:cxnLst/>
                            <a:rect l="l" t="t" r="r" b="b"/>
                            <a:pathLst>
                              <a:path w="1669414" h="821055">
                                <a:moveTo>
                                  <a:pt x="1453777" y="0"/>
                                </a:moveTo>
                                <a:lnTo>
                                  <a:pt x="0" y="435588"/>
                                </a:lnTo>
                                <a:lnTo>
                                  <a:pt x="212244" y="821022"/>
                                </a:lnTo>
                                <a:lnTo>
                                  <a:pt x="1668954" y="379360"/>
                                </a:lnTo>
                                <a:lnTo>
                                  <a:pt x="1453777" y="0"/>
                                </a:lnTo>
                                <a:close/>
                              </a:path>
                            </a:pathLst>
                          </a:custGeom>
                          <a:solidFill>
                            <a:srgbClr val="EDB54E"/>
                          </a:solidFill>
                        </wps:spPr>
                        <wps:bodyPr wrap="square" lIns="0" tIns="0" rIns="0" bIns="0" rtlCol="0">
                          <a:prstTxWarp prst="textNoShape">
                            <a:avLst/>
                          </a:prstTxWarp>
                          <a:noAutofit/>
                        </wps:bodyPr>
                      </wps:wsp>
                      <wps:wsp>
                        <wps:cNvPr id="217" name="Graphic 217"/>
                        <wps:cNvSpPr/>
                        <wps:spPr>
                          <a:xfrm>
                            <a:off x="11644399" y="7230082"/>
                            <a:ext cx="1691639" cy="844550"/>
                          </a:xfrm>
                          <a:custGeom>
                            <a:avLst/>
                            <a:gdLst/>
                            <a:ahLst/>
                            <a:cxnLst/>
                            <a:rect l="l" t="t" r="r" b="b"/>
                            <a:pathLst>
                              <a:path w="1691639" h="844550">
                                <a:moveTo>
                                  <a:pt x="11099" y="447211"/>
                                </a:moveTo>
                                <a:lnTo>
                                  <a:pt x="1780" y="452342"/>
                                </a:lnTo>
                                <a:lnTo>
                                  <a:pt x="216433" y="842173"/>
                                </a:lnTo>
                                <a:lnTo>
                                  <a:pt x="221668" y="844267"/>
                                </a:lnTo>
                                <a:lnTo>
                                  <a:pt x="302036" y="819870"/>
                                </a:lnTo>
                                <a:lnTo>
                                  <a:pt x="228474" y="819870"/>
                                </a:lnTo>
                                <a:lnTo>
                                  <a:pt x="28895" y="457472"/>
                                </a:lnTo>
                                <a:lnTo>
                                  <a:pt x="14135" y="457472"/>
                                </a:lnTo>
                                <a:lnTo>
                                  <a:pt x="11099" y="447211"/>
                                </a:lnTo>
                                <a:close/>
                              </a:path>
                              <a:path w="1691639" h="844550">
                                <a:moveTo>
                                  <a:pt x="1484351" y="24292"/>
                                </a:moveTo>
                                <a:lnTo>
                                  <a:pt x="1459850" y="24292"/>
                                </a:lnTo>
                                <a:lnTo>
                                  <a:pt x="1664242" y="384700"/>
                                </a:lnTo>
                                <a:lnTo>
                                  <a:pt x="228474" y="819870"/>
                                </a:lnTo>
                                <a:lnTo>
                                  <a:pt x="302036" y="819870"/>
                                </a:lnTo>
                                <a:lnTo>
                                  <a:pt x="1683194" y="401244"/>
                                </a:lnTo>
                                <a:lnTo>
                                  <a:pt x="1686231" y="400197"/>
                                </a:lnTo>
                                <a:lnTo>
                                  <a:pt x="1688744" y="397998"/>
                                </a:lnTo>
                                <a:lnTo>
                                  <a:pt x="1690000" y="394961"/>
                                </a:lnTo>
                                <a:lnTo>
                                  <a:pt x="1691152" y="391925"/>
                                </a:lnTo>
                                <a:lnTo>
                                  <a:pt x="1690943" y="388574"/>
                                </a:lnTo>
                                <a:lnTo>
                                  <a:pt x="1689372" y="385747"/>
                                </a:lnTo>
                                <a:lnTo>
                                  <a:pt x="1484351" y="24292"/>
                                </a:lnTo>
                                <a:close/>
                              </a:path>
                              <a:path w="1691639" h="844550">
                                <a:moveTo>
                                  <a:pt x="20418" y="442080"/>
                                </a:moveTo>
                                <a:lnTo>
                                  <a:pt x="11099" y="447211"/>
                                </a:lnTo>
                                <a:lnTo>
                                  <a:pt x="14135" y="457472"/>
                                </a:lnTo>
                                <a:lnTo>
                                  <a:pt x="26804" y="453677"/>
                                </a:lnTo>
                                <a:lnTo>
                                  <a:pt x="20418" y="442080"/>
                                </a:lnTo>
                                <a:close/>
                              </a:path>
                              <a:path w="1691639" h="844550">
                                <a:moveTo>
                                  <a:pt x="26804" y="453677"/>
                                </a:moveTo>
                                <a:lnTo>
                                  <a:pt x="14135" y="457472"/>
                                </a:lnTo>
                                <a:lnTo>
                                  <a:pt x="28895" y="457472"/>
                                </a:lnTo>
                                <a:lnTo>
                                  <a:pt x="26804" y="453677"/>
                                </a:lnTo>
                                <a:close/>
                              </a:path>
                              <a:path w="1691639" h="844550">
                                <a:moveTo>
                                  <a:pt x="65506" y="442080"/>
                                </a:moveTo>
                                <a:lnTo>
                                  <a:pt x="20418" y="442080"/>
                                </a:lnTo>
                                <a:lnTo>
                                  <a:pt x="26804" y="453677"/>
                                </a:lnTo>
                                <a:lnTo>
                                  <a:pt x="65506" y="442080"/>
                                </a:lnTo>
                                <a:close/>
                              </a:path>
                              <a:path w="1691639" h="844550">
                                <a:moveTo>
                                  <a:pt x="1466552" y="0"/>
                                </a:moveTo>
                                <a:lnTo>
                                  <a:pt x="1461840" y="1361"/>
                                </a:lnTo>
                                <a:lnTo>
                                  <a:pt x="4921" y="437892"/>
                                </a:lnTo>
                                <a:lnTo>
                                  <a:pt x="2408" y="440196"/>
                                </a:lnTo>
                                <a:lnTo>
                                  <a:pt x="1256" y="443232"/>
                                </a:lnTo>
                                <a:lnTo>
                                  <a:pt x="0" y="446164"/>
                                </a:lnTo>
                                <a:lnTo>
                                  <a:pt x="209" y="449515"/>
                                </a:lnTo>
                                <a:lnTo>
                                  <a:pt x="1780" y="452342"/>
                                </a:lnTo>
                                <a:lnTo>
                                  <a:pt x="20418" y="442080"/>
                                </a:lnTo>
                                <a:lnTo>
                                  <a:pt x="65506" y="442080"/>
                                </a:lnTo>
                                <a:lnTo>
                                  <a:pt x="1459850" y="24292"/>
                                </a:lnTo>
                                <a:lnTo>
                                  <a:pt x="1484351" y="24292"/>
                                </a:lnTo>
                                <a:lnTo>
                                  <a:pt x="1474195" y="6387"/>
                                </a:lnTo>
                                <a:lnTo>
                                  <a:pt x="1471682" y="2094"/>
                                </a:lnTo>
                                <a:lnTo>
                                  <a:pt x="1466552" y="0"/>
                                </a:lnTo>
                                <a:close/>
                              </a:path>
                            </a:pathLst>
                          </a:custGeom>
                          <a:solidFill>
                            <a:srgbClr val="FFFFFF"/>
                          </a:solidFill>
                        </wps:spPr>
                        <wps:bodyPr wrap="square" lIns="0" tIns="0" rIns="0" bIns="0" rtlCol="0">
                          <a:prstTxWarp prst="textNoShape">
                            <a:avLst/>
                          </a:prstTxWarp>
                          <a:noAutofit/>
                        </wps:bodyPr>
                      </wps:wsp>
                      <wps:wsp>
                        <wps:cNvPr id="218" name="Graphic 218"/>
                        <wps:cNvSpPr/>
                        <wps:spPr>
                          <a:xfrm>
                            <a:off x="14026525" y="7233915"/>
                            <a:ext cx="1346835" cy="621030"/>
                          </a:xfrm>
                          <a:custGeom>
                            <a:avLst/>
                            <a:gdLst/>
                            <a:ahLst/>
                            <a:cxnLst/>
                            <a:rect l="l" t="t" r="r" b="b"/>
                            <a:pathLst>
                              <a:path w="1346835" h="621030">
                                <a:moveTo>
                                  <a:pt x="1343938" y="0"/>
                                </a:moveTo>
                                <a:lnTo>
                                  <a:pt x="104" y="408259"/>
                                </a:lnTo>
                                <a:lnTo>
                                  <a:pt x="0" y="620609"/>
                                </a:lnTo>
                                <a:lnTo>
                                  <a:pt x="1346451" y="210778"/>
                                </a:lnTo>
                                <a:lnTo>
                                  <a:pt x="1343938" y="0"/>
                                </a:lnTo>
                                <a:close/>
                              </a:path>
                            </a:pathLst>
                          </a:custGeom>
                          <a:solidFill>
                            <a:srgbClr val="EB9F4E"/>
                          </a:solidFill>
                        </wps:spPr>
                        <wps:bodyPr wrap="square" lIns="0" tIns="0" rIns="0" bIns="0" rtlCol="0">
                          <a:prstTxWarp prst="textNoShape">
                            <a:avLst/>
                          </a:prstTxWarp>
                          <a:noAutofit/>
                        </wps:bodyPr>
                      </wps:wsp>
                      <wps:wsp>
                        <wps:cNvPr id="219" name="Graphic 219"/>
                        <wps:cNvSpPr/>
                        <wps:spPr>
                          <a:xfrm>
                            <a:off x="14015845" y="7222711"/>
                            <a:ext cx="1368425" cy="643255"/>
                          </a:xfrm>
                          <a:custGeom>
                            <a:avLst/>
                            <a:gdLst/>
                            <a:ahLst/>
                            <a:cxnLst/>
                            <a:rect l="l" t="t" r="r" b="b"/>
                            <a:pathLst>
                              <a:path w="1368425" h="643255">
                                <a:moveTo>
                                  <a:pt x="1351477" y="1047"/>
                                </a:moveTo>
                                <a:lnTo>
                                  <a:pt x="3141" y="410668"/>
                                </a:lnTo>
                                <a:lnTo>
                                  <a:pt x="104" y="414751"/>
                                </a:lnTo>
                                <a:lnTo>
                                  <a:pt x="0" y="635268"/>
                                </a:lnTo>
                                <a:lnTo>
                                  <a:pt x="1570" y="638409"/>
                                </a:lnTo>
                                <a:lnTo>
                                  <a:pt x="7015" y="642388"/>
                                </a:lnTo>
                                <a:lnTo>
                                  <a:pt x="10470" y="643017"/>
                                </a:lnTo>
                                <a:lnTo>
                                  <a:pt x="13716" y="642074"/>
                                </a:lnTo>
                                <a:lnTo>
                                  <a:pt x="94567" y="617468"/>
                                </a:lnTo>
                                <a:lnTo>
                                  <a:pt x="21360" y="617468"/>
                                </a:lnTo>
                                <a:lnTo>
                                  <a:pt x="21465" y="427421"/>
                                </a:lnTo>
                                <a:lnTo>
                                  <a:pt x="1344114" y="25579"/>
                                </a:lnTo>
                                <a:lnTo>
                                  <a:pt x="1344063" y="21465"/>
                                </a:lnTo>
                                <a:lnTo>
                                  <a:pt x="1343938" y="11308"/>
                                </a:lnTo>
                                <a:lnTo>
                                  <a:pt x="1354650" y="11308"/>
                                </a:lnTo>
                                <a:lnTo>
                                  <a:pt x="1351477" y="1047"/>
                                </a:lnTo>
                                <a:close/>
                              </a:path>
                              <a:path w="1368425" h="643255">
                                <a:moveTo>
                                  <a:pt x="1354723" y="0"/>
                                </a:moveTo>
                                <a:lnTo>
                                  <a:pt x="1351477" y="1047"/>
                                </a:lnTo>
                                <a:lnTo>
                                  <a:pt x="1354649" y="11308"/>
                                </a:lnTo>
                                <a:lnTo>
                                  <a:pt x="1357654" y="21465"/>
                                </a:lnTo>
                                <a:lnTo>
                                  <a:pt x="1344114" y="25579"/>
                                </a:lnTo>
                                <a:lnTo>
                                  <a:pt x="1346451" y="214129"/>
                                </a:lnTo>
                                <a:lnTo>
                                  <a:pt x="21360" y="617468"/>
                                </a:lnTo>
                                <a:lnTo>
                                  <a:pt x="94567" y="617468"/>
                                </a:lnTo>
                                <a:lnTo>
                                  <a:pt x="1364775" y="230883"/>
                                </a:lnTo>
                                <a:lnTo>
                                  <a:pt x="1367916" y="226589"/>
                                </a:lnTo>
                                <a:lnTo>
                                  <a:pt x="1367811" y="221878"/>
                                </a:lnTo>
                                <a:lnTo>
                                  <a:pt x="1365471" y="25579"/>
                                </a:lnTo>
                                <a:lnTo>
                                  <a:pt x="1365422" y="21465"/>
                                </a:lnTo>
                                <a:lnTo>
                                  <a:pt x="1365301" y="11308"/>
                                </a:lnTo>
                                <a:lnTo>
                                  <a:pt x="1365194" y="7748"/>
                                </a:lnTo>
                                <a:lnTo>
                                  <a:pt x="1363623" y="4607"/>
                                </a:lnTo>
                                <a:lnTo>
                                  <a:pt x="1358178" y="628"/>
                                </a:lnTo>
                                <a:lnTo>
                                  <a:pt x="1354723" y="0"/>
                                </a:lnTo>
                                <a:close/>
                              </a:path>
                              <a:path w="1368425" h="643255">
                                <a:moveTo>
                                  <a:pt x="1354649" y="11308"/>
                                </a:moveTo>
                                <a:lnTo>
                                  <a:pt x="1343938" y="11308"/>
                                </a:lnTo>
                                <a:lnTo>
                                  <a:pt x="1344063" y="21465"/>
                                </a:lnTo>
                                <a:lnTo>
                                  <a:pt x="1344114" y="25579"/>
                                </a:lnTo>
                                <a:lnTo>
                                  <a:pt x="1357654" y="21465"/>
                                </a:lnTo>
                                <a:lnTo>
                                  <a:pt x="1354649" y="11308"/>
                                </a:lnTo>
                                <a:close/>
                              </a:path>
                            </a:pathLst>
                          </a:custGeom>
                          <a:solidFill>
                            <a:srgbClr val="FFFFFF"/>
                          </a:solidFill>
                        </wps:spPr>
                        <wps:bodyPr wrap="square" lIns="0" tIns="0" rIns="0" bIns="0" rtlCol="0">
                          <a:prstTxWarp prst="textNoShape">
                            <a:avLst/>
                          </a:prstTxWarp>
                          <a:noAutofit/>
                        </wps:bodyPr>
                      </wps:wsp>
                      <wps:wsp>
                        <wps:cNvPr id="220" name="Graphic 220"/>
                        <wps:cNvSpPr/>
                        <wps:spPr>
                          <a:xfrm>
                            <a:off x="14026514" y="7233948"/>
                            <a:ext cx="1346835" cy="621030"/>
                          </a:xfrm>
                          <a:custGeom>
                            <a:avLst/>
                            <a:gdLst/>
                            <a:ahLst/>
                            <a:cxnLst/>
                            <a:rect l="l" t="t" r="r" b="b"/>
                            <a:pathLst>
                              <a:path w="1346835" h="621030">
                                <a:moveTo>
                                  <a:pt x="1343938" y="0"/>
                                </a:moveTo>
                                <a:lnTo>
                                  <a:pt x="104" y="408259"/>
                                </a:lnTo>
                                <a:lnTo>
                                  <a:pt x="0" y="620609"/>
                                </a:lnTo>
                                <a:lnTo>
                                  <a:pt x="1346555" y="210778"/>
                                </a:lnTo>
                                <a:lnTo>
                                  <a:pt x="1343938" y="0"/>
                                </a:lnTo>
                                <a:close/>
                              </a:path>
                            </a:pathLst>
                          </a:custGeom>
                          <a:solidFill>
                            <a:srgbClr val="EB9F4E"/>
                          </a:solidFill>
                        </wps:spPr>
                        <wps:bodyPr wrap="square" lIns="0" tIns="0" rIns="0" bIns="0" rtlCol="0">
                          <a:prstTxWarp prst="textNoShape">
                            <a:avLst/>
                          </a:prstTxWarp>
                          <a:noAutofit/>
                        </wps:bodyPr>
                      </wps:wsp>
                      <wps:wsp>
                        <wps:cNvPr id="221" name="Graphic 221"/>
                        <wps:cNvSpPr/>
                        <wps:spPr>
                          <a:xfrm>
                            <a:off x="14015834" y="7222743"/>
                            <a:ext cx="1368425" cy="643255"/>
                          </a:xfrm>
                          <a:custGeom>
                            <a:avLst/>
                            <a:gdLst/>
                            <a:ahLst/>
                            <a:cxnLst/>
                            <a:rect l="l" t="t" r="r" b="b"/>
                            <a:pathLst>
                              <a:path w="1368425" h="643255">
                                <a:moveTo>
                                  <a:pt x="1354723" y="0"/>
                                </a:moveTo>
                                <a:lnTo>
                                  <a:pt x="7643" y="409202"/>
                                </a:lnTo>
                                <a:lnTo>
                                  <a:pt x="0" y="635163"/>
                                </a:lnTo>
                                <a:lnTo>
                                  <a:pt x="1570" y="638409"/>
                                </a:lnTo>
                                <a:lnTo>
                                  <a:pt x="7015" y="642388"/>
                                </a:lnTo>
                                <a:lnTo>
                                  <a:pt x="10470" y="643017"/>
                                </a:lnTo>
                                <a:lnTo>
                                  <a:pt x="13716" y="641969"/>
                                </a:lnTo>
                                <a:lnTo>
                                  <a:pt x="94221" y="617468"/>
                                </a:lnTo>
                                <a:lnTo>
                                  <a:pt x="21360" y="617468"/>
                                </a:lnTo>
                                <a:lnTo>
                                  <a:pt x="21459" y="429725"/>
                                </a:lnTo>
                                <a:lnTo>
                                  <a:pt x="13821" y="429725"/>
                                </a:lnTo>
                                <a:lnTo>
                                  <a:pt x="10785" y="419463"/>
                                </a:lnTo>
                                <a:lnTo>
                                  <a:pt x="47596" y="419463"/>
                                </a:lnTo>
                                <a:lnTo>
                                  <a:pt x="1344147" y="25548"/>
                                </a:lnTo>
                                <a:lnTo>
                                  <a:pt x="1365472" y="25548"/>
                                </a:lnTo>
                                <a:lnTo>
                                  <a:pt x="1365298" y="10994"/>
                                </a:lnTo>
                                <a:lnTo>
                                  <a:pt x="1365298" y="7643"/>
                                </a:lnTo>
                                <a:lnTo>
                                  <a:pt x="1363623" y="4607"/>
                                </a:lnTo>
                                <a:lnTo>
                                  <a:pt x="1360900" y="2513"/>
                                </a:lnTo>
                                <a:lnTo>
                                  <a:pt x="1358283" y="628"/>
                                </a:lnTo>
                                <a:lnTo>
                                  <a:pt x="1354723" y="0"/>
                                </a:lnTo>
                                <a:close/>
                              </a:path>
                              <a:path w="1368425" h="643255">
                                <a:moveTo>
                                  <a:pt x="1365472" y="25548"/>
                                </a:moveTo>
                                <a:lnTo>
                                  <a:pt x="1344147" y="25548"/>
                                </a:lnTo>
                                <a:lnTo>
                                  <a:pt x="1346451" y="214129"/>
                                </a:lnTo>
                                <a:lnTo>
                                  <a:pt x="21360" y="617468"/>
                                </a:lnTo>
                                <a:lnTo>
                                  <a:pt x="94221" y="617468"/>
                                </a:lnTo>
                                <a:lnTo>
                                  <a:pt x="1364879" y="230778"/>
                                </a:lnTo>
                                <a:lnTo>
                                  <a:pt x="1367916" y="226589"/>
                                </a:lnTo>
                                <a:lnTo>
                                  <a:pt x="1367811" y="221773"/>
                                </a:lnTo>
                                <a:lnTo>
                                  <a:pt x="1365472" y="25548"/>
                                </a:lnTo>
                                <a:close/>
                              </a:path>
                              <a:path w="1368425" h="643255">
                                <a:moveTo>
                                  <a:pt x="21465" y="419463"/>
                                </a:moveTo>
                                <a:lnTo>
                                  <a:pt x="10785" y="419463"/>
                                </a:lnTo>
                                <a:lnTo>
                                  <a:pt x="13821" y="429725"/>
                                </a:lnTo>
                                <a:lnTo>
                                  <a:pt x="21461" y="427404"/>
                                </a:lnTo>
                                <a:lnTo>
                                  <a:pt x="21465" y="419463"/>
                                </a:lnTo>
                                <a:close/>
                              </a:path>
                              <a:path w="1368425" h="643255">
                                <a:moveTo>
                                  <a:pt x="21461" y="427404"/>
                                </a:moveTo>
                                <a:lnTo>
                                  <a:pt x="13821" y="429725"/>
                                </a:lnTo>
                                <a:lnTo>
                                  <a:pt x="21459" y="429725"/>
                                </a:lnTo>
                                <a:lnTo>
                                  <a:pt x="21461" y="427404"/>
                                </a:lnTo>
                                <a:close/>
                              </a:path>
                              <a:path w="1368425" h="643255">
                                <a:moveTo>
                                  <a:pt x="47596" y="419463"/>
                                </a:moveTo>
                                <a:lnTo>
                                  <a:pt x="21465" y="419463"/>
                                </a:lnTo>
                                <a:lnTo>
                                  <a:pt x="21461" y="427404"/>
                                </a:lnTo>
                                <a:lnTo>
                                  <a:pt x="47596" y="419463"/>
                                </a:lnTo>
                                <a:close/>
                              </a:path>
                            </a:pathLst>
                          </a:custGeom>
                          <a:solidFill>
                            <a:srgbClr val="FFFFFF"/>
                          </a:solidFill>
                        </wps:spPr>
                        <wps:bodyPr wrap="square" lIns="0" tIns="0" rIns="0" bIns="0" rtlCol="0">
                          <a:prstTxWarp prst="textNoShape">
                            <a:avLst/>
                          </a:prstTxWarp>
                          <a:noAutofit/>
                        </wps:bodyPr>
                      </wps:wsp>
                      <wps:wsp>
                        <wps:cNvPr id="222" name="Graphic 222"/>
                        <wps:cNvSpPr/>
                        <wps:spPr>
                          <a:xfrm>
                            <a:off x="13586004" y="6882230"/>
                            <a:ext cx="440690" cy="972819"/>
                          </a:xfrm>
                          <a:custGeom>
                            <a:avLst/>
                            <a:gdLst/>
                            <a:ahLst/>
                            <a:cxnLst/>
                            <a:rect l="l" t="t" r="r" b="b"/>
                            <a:pathLst>
                              <a:path w="440690" h="972819">
                                <a:moveTo>
                                  <a:pt x="1047" y="0"/>
                                </a:moveTo>
                                <a:lnTo>
                                  <a:pt x="0" y="209208"/>
                                </a:lnTo>
                                <a:lnTo>
                                  <a:pt x="440510" y="972326"/>
                                </a:lnTo>
                                <a:lnTo>
                                  <a:pt x="440614" y="759976"/>
                                </a:lnTo>
                                <a:lnTo>
                                  <a:pt x="1047" y="0"/>
                                </a:lnTo>
                                <a:close/>
                              </a:path>
                            </a:pathLst>
                          </a:custGeom>
                          <a:solidFill>
                            <a:srgbClr val="EB9F4E"/>
                          </a:solidFill>
                        </wps:spPr>
                        <wps:bodyPr wrap="square" lIns="0" tIns="0" rIns="0" bIns="0" rtlCol="0">
                          <a:prstTxWarp prst="textNoShape">
                            <a:avLst/>
                          </a:prstTxWarp>
                          <a:noAutofit/>
                        </wps:bodyPr>
                      </wps:wsp>
                      <wps:wsp>
                        <wps:cNvPr id="223" name="Graphic 223"/>
                        <wps:cNvSpPr/>
                        <wps:spPr>
                          <a:xfrm>
                            <a:off x="13575324" y="6870607"/>
                            <a:ext cx="462280" cy="995680"/>
                          </a:xfrm>
                          <a:custGeom>
                            <a:avLst/>
                            <a:gdLst/>
                            <a:ahLst/>
                            <a:cxnLst/>
                            <a:rect l="l" t="t" r="r" b="b"/>
                            <a:pathLst>
                              <a:path w="462280" h="995680">
                                <a:moveTo>
                                  <a:pt x="13612" y="0"/>
                                </a:moveTo>
                                <a:lnTo>
                                  <a:pt x="4293" y="2513"/>
                                </a:lnTo>
                                <a:lnTo>
                                  <a:pt x="1047" y="6701"/>
                                </a:lnTo>
                                <a:lnTo>
                                  <a:pt x="1047" y="11517"/>
                                </a:lnTo>
                                <a:lnTo>
                                  <a:pt x="13" y="218003"/>
                                </a:lnTo>
                                <a:lnTo>
                                  <a:pt x="444279" y="993477"/>
                                </a:lnTo>
                                <a:lnTo>
                                  <a:pt x="449200" y="995467"/>
                                </a:lnTo>
                                <a:lnTo>
                                  <a:pt x="453912" y="994210"/>
                                </a:lnTo>
                                <a:lnTo>
                                  <a:pt x="458624" y="993058"/>
                                </a:lnTo>
                                <a:lnTo>
                                  <a:pt x="461766" y="988765"/>
                                </a:lnTo>
                                <a:lnTo>
                                  <a:pt x="461809" y="944159"/>
                                </a:lnTo>
                                <a:lnTo>
                                  <a:pt x="440510" y="944159"/>
                                </a:lnTo>
                                <a:lnTo>
                                  <a:pt x="21360" y="218003"/>
                                </a:lnTo>
                                <a:lnTo>
                                  <a:pt x="22198" y="50993"/>
                                </a:lnTo>
                                <a:lnTo>
                                  <a:pt x="46802" y="50993"/>
                                </a:lnTo>
                                <a:lnTo>
                                  <a:pt x="20941" y="6282"/>
                                </a:lnTo>
                                <a:lnTo>
                                  <a:pt x="18533" y="1989"/>
                                </a:lnTo>
                                <a:lnTo>
                                  <a:pt x="13612" y="0"/>
                                </a:lnTo>
                                <a:close/>
                              </a:path>
                              <a:path w="462280" h="995680">
                                <a:moveTo>
                                  <a:pt x="440613" y="774402"/>
                                </a:moveTo>
                                <a:lnTo>
                                  <a:pt x="440510" y="944159"/>
                                </a:lnTo>
                                <a:lnTo>
                                  <a:pt x="461809" y="944159"/>
                                </a:lnTo>
                                <a:lnTo>
                                  <a:pt x="461970" y="776939"/>
                                </a:lnTo>
                                <a:lnTo>
                                  <a:pt x="442080" y="776939"/>
                                </a:lnTo>
                                <a:lnTo>
                                  <a:pt x="440613" y="774402"/>
                                </a:lnTo>
                                <a:close/>
                              </a:path>
                              <a:path w="462280" h="995680">
                                <a:moveTo>
                                  <a:pt x="451295" y="771599"/>
                                </a:moveTo>
                                <a:lnTo>
                                  <a:pt x="440614" y="771599"/>
                                </a:lnTo>
                                <a:lnTo>
                                  <a:pt x="440613" y="774402"/>
                                </a:lnTo>
                                <a:lnTo>
                                  <a:pt x="442080" y="776939"/>
                                </a:lnTo>
                                <a:lnTo>
                                  <a:pt x="451295" y="771599"/>
                                </a:lnTo>
                                <a:close/>
                              </a:path>
                              <a:path w="462280" h="995680">
                                <a:moveTo>
                                  <a:pt x="460509" y="766259"/>
                                </a:moveTo>
                                <a:lnTo>
                                  <a:pt x="442080" y="776939"/>
                                </a:lnTo>
                                <a:lnTo>
                                  <a:pt x="461970" y="776939"/>
                                </a:lnTo>
                                <a:lnTo>
                                  <a:pt x="461975" y="769714"/>
                                </a:lnTo>
                                <a:lnTo>
                                  <a:pt x="461451" y="767934"/>
                                </a:lnTo>
                                <a:lnTo>
                                  <a:pt x="460509" y="766259"/>
                                </a:lnTo>
                                <a:close/>
                              </a:path>
                              <a:path w="462280" h="995680">
                                <a:moveTo>
                                  <a:pt x="46802" y="50993"/>
                                </a:moveTo>
                                <a:lnTo>
                                  <a:pt x="22198" y="50993"/>
                                </a:lnTo>
                                <a:lnTo>
                                  <a:pt x="440613" y="774402"/>
                                </a:lnTo>
                                <a:lnTo>
                                  <a:pt x="440614" y="771599"/>
                                </a:lnTo>
                                <a:lnTo>
                                  <a:pt x="451295" y="771599"/>
                                </a:lnTo>
                                <a:lnTo>
                                  <a:pt x="460509" y="766259"/>
                                </a:lnTo>
                                <a:lnTo>
                                  <a:pt x="46802" y="50993"/>
                                </a:lnTo>
                                <a:close/>
                              </a:path>
                            </a:pathLst>
                          </a:custGeom>
                          <a:solidFill>
                            <a:srgbClr val="FFFFFF"/>
                          </a:solidFill>
                        </wps:spPr>
                        <wps:bodyPr wrap="square" lIns="0" tIns="0" rIns="0" bIns="0" rtlCol="0">
                          <a:prstTxWarp prst="textNoShape">
                            <a:avLst/>
                          </a:prstTxWarp>
                          <a:noAutofit/>
                        </wps:bodyPr>
                      </wps:wsp>
                      <wps:wsp>
                        <wps:cNvPr id="224" name="Graphic 224"/>
                        <wps:cNvSpPr/>
                        <wps:spPr>
                          <a:xfrm>
                            <a:off x="13587029" y="6484828"/>
                            <a:ext cx="1783714" cy="1157605"/>
                          </a:xfrm>
                          <a:custGeom>
                            <a:avLst/>
                            <a:gdLst/>
                            <a:ahLst/>
                            <a:cxnLst/>
                            <a:rect l="l" t="t" r="r" b="b"/>
                            <a:pathLst>
                              <a:path w="1783714" h="1157605">
                                <a:moveTo>
                                  <a:pt x="1330744" y="0"/>
                                </a:moveTo>
                                <a:lnTo>
                                  <a:pt x="0" y="397370"/>
                                </a:lnTo>
                                <a:lnTo>
                                  <a:pt x="439567" y="1157346"/>
                                </a:lnTo>
                                <a:lnTo>
                                  <a:pt x="1783401" y="749087"/>
                                </a:lnTo>
                                <a:lnTo>
                                  <a:pt x="1330744" y="0"/>
                                </a:lnTo>
                                <a:close/>
                              </a:path>
                            </a:pathLst>
                          </a:custGeom>
                          <a:solidFill>
                            <a:srgbClr val="EDB54E"/>
                          </a:solidFill>
                        </wps:spPr>
                        <wps:bodyPr wrap="square" lIns="0" tIns="0" rIns="0" bIns="0" rtlCol="0">
                          <a:prstTxWarp prst="textNoShape">
                            <a:avLst/>
                          </a:prstTxWarp>
                          <a:noAutofit/>
                        </wps:bodyPr>
                      </wps:wsp>
                      <wps:wsp>
                        <wps:cNvPr id="225" name="Graphic 225"/>
                        <wps:cNvSpPr/>
                        <wps:spPr>
                          <a:xfrm>
                            <a:off x="13575932" y="6473206"/>
                            <a:ext cx="1805939" cy="1181100"/>
                          </a:xfrm>
                          <a:custGeom>
                            <a:avLst/>
                            <a:gdLst/>
                            <a:ahLst/>
                            <a:cxnLst/>
                            <a:rect l="l" t="t" r="r" b="b"/>
                            <a:pathLst>
                              <a:path w="1805939" h="1181100">
                                <a:moveTo>
                                  <a:pt x="11099" y="408992"/>
                                </a:moveTo>
                                <a:lnTo>
                                  <a:pt x="1884" y="414332"/>
                                </a:lnTo>
                                <a:lnTo>
                                  <a:pt x="441452" y="1174309"/>
                                </a:lnTo>
                                <a:lnTo>
                                  <a:pt x="443965" y="1178602"/>
                                </a:lnTo>
                                <a:lnTo>
                                  <a:pt x="448991" y="1180697"/>
                                </a:lnTo>
                                <a:lnTo>
                                  <a:pt x="529278" y="1156299"/>
                                </a:lnTo>
                                <a:lnTo>
                                  <a:pt x="455692" y="1156299"/>
                                </a:lnTo>
                                <a:lnTo>
                                  <a:pt x="29338" y="419254"/>
                                </a:lnTo>
                                <a:lnTo>
                                  <a:pt x="14135" y="419254"/>
                                </a:lnTo>
                                <a:lnTo>
                                  <a:pt x="11099" y="408992"/>
                                </a:lnTo>
                                <a:close/>
                              </a:path>
                              <a:path w="1805939" h="1181100">
                                <a:moveTo>
                                  <a:pt x="1361899" y="24187"/>
                                </a:moveTo>
                                <a:lnTo>
                                  <a:pt x="1337027" y="24187"/>
                                </a:lnTo>
                                <a:lnTo>
                                  <a:pt x="1778270" y="754531"/>
                                </a:lnTo>
                                <a:lnTo>
                                  <a:pt x="455692" y="1156299"/>
                                </a:lnTo>
                                <a:lnTo>
                                  <a:pt x="529278" y="1156299"/>
                                </a:lnTo>
                                <a:lnTo>
                                  <a:pt x="1800782" y="769924"/>
                                </a:lnTo>
                                <a:lnTo>
                                  <a:pt x="1803295" y="767620"/>
                                </a:lnTo>
                                <a:lnTo>
                                  <a:pt x="1804552" y="764584"/>
                                </a:lnTo>
                                <a:lnTo>
                                  <a:pt x="1805704" y="761442"/>
                                </a:lnTo>
                                <a:lnTo>
                                  <a:pt x="1805285" y="757987"/>
                                </a:lnTo>
                                <a:lnTo>
                                  <a:pt x="1803610" y="755160"/>
                                </a:lnTo>
                                <a:lnTo>
                                  <a:pt x="1361899" y="24187"/>
                                </a:lnTo>
                                <a:close/>
                              </a:path>
                              <a:path w="1805939" h="1181100">
                                <a:moveTo>
                                  <a:pt x="20313" y="403652"/>
                                </a:moveTo>
                                <a:lnTo>
                                  <a:pt x="11099" y="408992"/>
                                </a:lnTo>
                                <a:lnTo>
                                  <a:pt x="14135" y="419254"/>
                                </a:lnTo>
                                <a:lnTo>
                                  <a:pt x="27099" y="415382"/>
                                </a:lnTo>
                                <a:lnTo>
                                  <a:pt x="20313" y="403652"/>
                                </a:lnTo>
                                <a:close/>
                              </a:path>
                              <a:path w="1805939" h="1181100">
                                <a:moveTo>
                                  <a:pt x="27099" y="415382"/>
                                </a:moveTo>
                                <a:lnTo>
                                  <a:pt x="14135" y="419254"/>
                                </a:lnTo>
                                <a:lnTo>
                                  <a:pt x="29338" y="419254"/>
                                </a:lnTo>
                                <a:lnTo>
                                  <a:pt x="27099" y="415382"/>
                                </a:lnTo>
                                <a:close/>
                              </a:path>
                              <a:path w="1805939" h="1181100">
                                <a:moveTo>
                                  <a:pt x="66378" y="403652"/>
                                </a:moveTo>
                                <a:lnTo>
                                  <a:pt x="20313" y="403652"/>
                                </a:lnTo>
                                <a:lnTo>
                                  <a:pt x="27099" y="415382"/>
                                </a:lnTo>
                                <a:lnTo>
                                  <a:pt x="66378" y="403652"/>
                                </a:lnTo>
                                <a:close/>
                              </a:path>
                              <a:path w="1805939" h="1181100">
                                <a:moveTo>
                                  <a:pt x="1343414" y="0"/>
                                </a:moveTo>
                                <a:lnTo>
                                  <a:pt x="4921" y="399673"/>
                                </a:lnTo>
                                <a:lnTo>
                                  <a:pt x="2408" y="401977"/>
                                </a:lnTo>
                                <a:lnTo>
                                  <a:pt x="1151" y="405013"/>
                                </a:lnTo>
                                <a:lnTo>
                                  <a:pt x="0" y="408050"/>
                                </a:lnTo>
                                <a:lnTo>
                                  <a:pt x="209" y="411505"/>
                                </a:lnTo>
                                <a:lnTo>
                                  <a:pt x="1884" y="414332"/>
                                </a:lnTo>
                                <a:lnTo>
                                  <a:pt x="20313" y="403652"/>
                                </a:lnTo>
                                <a:lnTo>
                                  <a:pt x="66378" y="403652"/>
                                </a:lnTo>
                                <a:lnTo>
                                  <a:pt x="1337027" y="24187"/>
                                </a:lnTo>
                                <a:lnTo>
                                  <a:pt x="1361899" y="24187"/>
                                </a:lnTo>
                                <a:lnTo>
                                  <a:pt x="1348440" y="1884"/>
                                </a:lnTo>
                                <a:lnTo>
                                  <a:pt x="1343414" y="0"/>
                                </a:lnTo>
                                <a:close/>
                              </a:path>
                            </a:pathLst>
                          </a:custGeom>
                          <a:solidFill>
                            <a:srgbClr val="FFFFFF"/>
                          </a:solidFill>
                        </wps:spPr>
                        <wps:bodyPr wrap="square" lIns="0" tIns="0" rIns="0" bIns="0" rtlCol="0">
                          <a:prstTxWarp prst="textNoShape">
                            <a:avLst/>
                          </a:prstTxWarp>
                          <a:noAutofit/>
                        </wps:bodyPr>
                      </wps:wsp>
                      <wps:wsp>
                        <wps:cNvPr id="226" name="Graphic 226"/>
                        <wps:cNvSpPr/>
                        <wps:spPr>
                          <a:xfrm>
                            <a:off x="16064954" y="6836179"/>
                            <a:ext cx="2917825" cy="1159510"/>
                          </a:xfrm>
                          <a:custGeom>
                            <a:avLst/>
                            <a:gdLst/>
                            <a:ahLst/>
                            <a:cxnLst/>
                            <a:rect l="l" t="t" r="r" b="b"/>
                            <a:pathLst>
                              <a:path w="2917825" h="1159510">
                                <a:moveTo>
                                  <a:pt x="2907450" y="0"/>
                                </a:moveTo>
                                <a:lnTo>
                                  <a:pt x="0" y="946358"/>
                                </a:lnTo>
                                <a:lnTo>
                                  <a:pt x="3978" y="1159336"/>
                                </a:lnTo>
                                <a:lnTo>
                                  <a:pt x="2917293" y="209417"/>
                                </a:lnTo>
                                <a:lnTo>
                                  <a:pt x="2907450" y="0"/>
                                </a:lnTo>
                                <a:close/>
                              </a:path>
                            </a:pathLst>
                          </a:custGeom>
                          <a:solidFill>
                            <a:srgbClr val="EB9F4E"/>
                          </a:solidFill>
                        </wps:spPr>
                        <wps:bodyPr wrap="square" lIns="0" tIns="0" rIns="0" bIns="0" rtlCol="0">
                          <a:prstTxWarp prst="textNoShape">
                            <a:avLst/>
                          </a:prstTxWarp>
                          <a:noAutofit/>
                        </wps:bodyPr>
                      </wps:wsp>
                      <wps:wsp>
                        <wps:cNvPr id="227" name="Graphic 227"/>
                        <wps:cNvSpPr/>
                        <wps:spPr>
                          <a:xfrm>
                            <a:off x="16054170" y="6824975"/>
                            <a:ext cx="2939415" cy="1182370"/>
                          </a:xfrm>
                          <a:custGeom>
                            <a:avLst/>
                            <a:gdLst/>
                            <a:ahLst/>
                            <a:cxnLst/>
                            <a:rect l="l" t="t" r="r" b="b"/>
                            <a:pathLst>
                              <a:path w="2939415" h="1182370">
                                <a:moveTo>
                                  <a:pt x="2914989" y="1047"/>
                                </a:moveTo>
                                <a:lnTo>
                                  <a:pt x="7434" y="947405"/>
                                </a:lnTo>
                                <a:lnTo>
                                  <a:pt x="2931" y="948766"/>
                                </a:lnTo>
                                <a:lnTo>
                                  <a:pt x="0" y="952955"/>
                                </a:lnTo>
                                <a:lnTo>
                                  <a:pt x="104" y="957667"/>
                                </a:lnTo>
                                <a:lnTo>
                                  <a:pt x="4083" y="1170749"/>
                                </a:lnTo>
                                <a:lnTo>
                                  <a:pt x="4188" y="1174100"/>
                                </a:lnTo>
                                <a:lnTo>
                                  <a:pt x="5863" y="1177241"/>
                                </a:lnTo>
                                <a:lnTo>
                                  <a:pt x="11308" y="1181220"/>
                                </a:lnTo>
                                <a:lnTo>
                                  <a:pt x="14868" y="1181744"/>
                                </a:lnTo>
                                <a:lnTo>
                                  <a:pt x="93797" y="1155985"/>
                                </a:lnTo>
                                <a:lnTo>
                                  <a:pt x="25130" y="1155985"/>
                                </a:lnTo>
                                <a:lnTo>
                                  <a:pt x="21570" y="965206"/>
                                </a:lnTo>
                                <a:lnTo>
                                  <a:pt x="2908217" y="25711"/>
                                </a:lnTo>
                                <a:lnTo>
                                  <a:pt x="2907555" y="11727"/>
                                </a:lnTo>
                                <a:lnTo>
                                  <a:pt x="2918235" y="11203"/>
                                </a:lnTo>
                                <a:lnTo>
                                  <a:pt x="2914989" y="1047"/>
                                </a:lnTo>
                                <a:close/>
                              </a:path>
                              <a:path w="2939415" h="1182370">
                                <a:moveTo>
                                  <a:pt x="2918131" y="0"/>
                                </a:moveTo>
                                <a:lnTo>
                                  <a:pt x="2914989" y="1047"/>
                                </a:lnTo>
                                <a:lnTo>
                                  <a:pt x="2918235" y="11203"/>
                                </a:lnTo>
                                <a:lnTo>
                                  <a:pt x="2921586" y="21360"/>
                                </a:lnTo>
                                <a:lnTo>
                                  <a:pt x="2908217" y="25711"/>
                                </a:lnTo>
                                <a:lnTo>
                                  <a:pt x="2917083" y="213082"/>
                                </a:lnTo>
                                <a:lnTo>
                                  <a:pt x="25130" y="1155985"/>
                                </a:lnTo>
                                <a:lnTo>
                                  <a:pt x="93797" y="1155985"/>
                                </a:lnTo>
                                <a:lnTo>
                                  <a:pt x="2935931" y="229312"/>
                                </a:lnTo>
                                <a:lnTo>
                                  <a:pt x="2938968" y="224914"/>
                                </a:lnTo>
                                <a:lnTo>
                                  <a:pt x="2928965" y="11727"/>
                                </a:lnTo>
                                <a:lnTo>
                                  <a:pt x="2928916" y="10680"/>
                                </a:lnTo>
                                <a:lnTo>
                                  <a:pt x="2928706" y="7434"/>
                                </a:lnTo>
                                <a:lnTo>
                                  <a:pt x="2927031" y="4293"/>
                                </a:lnTo>
                                <a:lnTo>
                                  <a:pt x="2921586" y="523"/>
                                </a:lnTo>
                                <a:lnTo>
                                  <a:pt x="2918131" y="0"/>
                                </a:lnTo>
                                <a:close/>
                              </a:path>
                              <a:path w="2939415" h="1182370">
                                <a:moveTo>
                                  <a:pt x="2918235" y="11203"/>
                                </a:moveTo>
                                <a:lnTo>
                                  <a:pt x="2907555" y="11727"/>
                                </a:lnTo>
                                <a:lnTo>
                                  <a:pt x="2908217" y="25711"/>
                                </a:lnTo>
                                <a:lnTo>
                                  <a:pt x="2921586" y="21360"/>
                                </a:lnTo>
                                <a:lnTo>
                                  <a:pt x="2918235" y="11203"/>
                                </a:lnTo>
                                <a:close/>
                              </a:path>
                            </a:pathLst>
                          </a:custGeom>
                          <a:solidFill>
                            <a:srgbClr val="FFFFFF"/>
                          </a:solidFill>
                        </wps:spPr>
                        <wps:bodyPr wrap="square" lIns="0" tIns="0" rIns="0" bIns="0" rtlCol="0">
                          <a:prstTxWarp prst="textNoShape">
                            <a:avLst/>
                          </a:prstTxWarp>
                          <a:noAutofit/>
                        </wps:bodyPr>
                      </wps:wsp>
                      <wps:wsp>
                        <wps:cNvPr id="228" name="Graphic 228"/>
                        <wps:cNvSpPr/>
                        <wps:spPr>
                          <a:xfrm>
                            <a:off x="15370526" y="7233884"/>
                            <a:ext cx="394335" cy="860425"/>
                          </a:xfrm>
                          <a:custGeom>
                            <a:avLst/>
                            <a:gdLst/>
                            <a:ahLst/>
                            <a:cxnLst/>
                            <a:rect l="l" t="t" r="r" b="b"/>
                            <a:pathLst>
                              <a:path w="394335" h="860425">
                                <a:moveTo>
                                  <a:pt x="0" y="0"/>
                                </a:moveTo>
                                <a:lnTo>
                                  <a:pt x="2513" y="210778"/>
                                </a:lnTo>
                                <a:lnTo>
                                  <a:pt x="394019" y="860078"/>
                                </a:lnTo>
                                <a:lnTo>
                                  <a:pt x="390668" y="646681"/>
                                </a:lnTo>
                                <a:lnTo>
                                  <a:pt x="0" y="0"/>
                                </a:lnTo>
                                <a:close/>
                              </a:path>
                            </a:pathLst>
                          </a:custGeom>
                          <a:solidFill>
                            <a:srgbClr val="EB9F4E"/>
                          </a:solidFill>
                        </wps:spPr>
                        <wps:bodyPr wrap="square" lIns="0" tIns="0" rIns="0" bIns="0" rtlCol="0">
                          <a:prstTxWarp prst="textNoShape">
                            <a:avLst/>
                          </a:prstTxWarp>
                          <a:noAutofit/>
                        </wps:bodyPr>
                      </wps:wsp>
                      <wps:wsp>
                        <wps:cNvPr id="229" name="Graphic 229"/>
                        <wps:cNvSpPr/>
                        <wps:spPr>
                          <a:xfrm>
                            <a:off x="15359741" y="7222366"/>
                            <a:ext cx="415925" cy="883285"/>
                          </a:xfrm>
                          <a:custGeom>
                            <a:avLst/>
                            <a:gdLst/>
                            <a:ahLst/>
                            <a:cxnLst/>
                            <a:rect l="l" t="t" r="r" b="b"/>
                            <a:pathLst>
                              <a:path w="415925" h="883285">
                                <a:moveTo>
                                  <a:pt x="12460" y="0"/>
                                </a:moveTo>
                                <a:lnTo>
                                  <a:pt x="7748" y="1256"/>
                                </a:lnTo>
                                <a:lnTo>
                                  <a:pt x="3141" y="2617"/>
                                </a:lnTo>
                                <a:lnTo>
                                  <a:pt x="0" y="6910"/>
                                </a:lnTo>
                                <a:lnTo>
                                  <a:pt x="104" y="11727"/>
                                </a:lnTo>
                                <a:lnTo>
                                  <a:pt x="2579" y="219260"/>
                                </a:lnTo>
                                <a:lnTo>
                                  <a:pt x="2617" y="224391"/>
                                </a:lnTo>
                                <a:lnTo>
                                  <a:pt x="3141" y="226171"/>
                                </a:lnTo>
                                <a:lnTo>
                                  <a:pt x="4188" y="227846"/>
                                </a:lnTo>
                                <a:lnTo>
                                  <a:pt x="398207" y="881334"/>
                                </a:lnTo>
                                <a:lnTo>
                                  <a:pt x="403129" y="883219"/>
                                </a:lnTo>
                                <a:lnTo>
                                  <a:pt x="407840" y="881857"/>
                                </a:lnTo>
                                <a:lnTo>
                                  <a:pt x="412448" y="880601"/>
                                </a:lnTo>
                                <a:lnTo>
                                  <a:pt x="415589" y="876308"/>
                                </a:lnTo>
                                <a:lnTo>
                                  <a:pt x="415484" y="871491"/>
                                </a:lnTo>
                                <a:lnTo>
                                  <a:pt x="414868" y="832225"/>
                                </a:lnTo>
                                <a:lnTo>
                                  <a:pt x="393495" y="832225"/>
                                </a:lnTo>
                                <a:lnTo>
                                  <a:pt x="23873" y="219260"/>
                                </a:lnTo>
                                <a:lnTo>
                                  <a:pt x="21884" y="50574"/>
                                </a:lnTo>
                                <a:lnTo>
                                  <a:pt x="46782" y="50574"/>
                                </a:lnTo>
                                <a:lnTo>
                                  <a:pt x="19894" y="6073"/>
                                </a:lnTo>
                                <a:lnTo>
                                  <a:pt x="17381" y="1884"/>
                                </a:lnTo>
                                <a:lnTo>
                                  <a:pt x="12460" y="0"/>
                                </a:lnTo>
                                <a:close/>
                              </a:path>
                              <a:path w="415925" h="883285">
                                <a:moveTo>
                                  <a:pt x="410563" y="652650"/>
                                </a:moveTo>
                                <a:lnTo>
                                  <a:pt x="392344" y="663749"/>
                                </a:lnTo>
                                <a:lnTo>
                                  <a:pt x="390857" y="663749"/>
                                </a:lnTo>
                                <a:lnTo>
                                  <a:pt x="393495" y="832225"/>
                                </a:lnTo>
                                <a:lnTo>
                                  <a:pt x="414868" y="832225"/>
                                </a:lnTo>
                                <a:lnTo>
                                  <a:pt x="412224" y="663749"/>
                                </a:lnTo>
                                <a:lnTo>
                                  <a:pt x="392344" y="663749"/>
                                </a:lnTo>
                                <a:lnTo>
                                  <a:pt x="390817" y="661222"/>
                                </a:lnTo>
                                <a:lnTo>
                                  <a:pt x="412184" y="661222"/>
                                </a:lnTo>
                                <a:lnTo>
                                  <a:pt x="412134" y="657990"/>
                                </a:lnTo>
                                <a:lnTo>
                                  <a:pt x="412029" y="656210"/>
                                </a:lnTo>
                                <a:lnTo>
                                  <a:pt x="411505" y="654220"/>
                                </a:lnTo>
                                <a:lnTo>
                                  <a:pt x="410563" y="652650"/>
                                </a:lnTo>
                                <a:close/>
                              </a:path>
                              <a:path w="415925" h="883285">
                                <a:moveTo>
                                  <a:pt x="401453" y="658199"/>
                                </a:moveTo>
                                <a:lnTo>
                                  <a:pt x="390773" y="658409"/>
                                </a:lnTo>
                                <a:lnTo>
                                  <a:pt x="390817" y="661222"/>
                                </a:lnTo>
                                <a:lnTo>
                                  <a:pt x="392344" y="663749"/>
                                </a:lnTo>
                                <a:lnTo>
                                  <a:pt x="401453" y="658199"/>
                                </a:lnTo>
                                <a:close/>
                              </a:path>
                              <a:path w="415925" h="883285">
                                <a:moveTo>
                                  <a:pt x="46782" y="50574"/>
                                </a:moveTo>
                                <a:lnTo>
                                  <a:pt x="21884" y="50574"/>
                                </a:lnTo>
                                <a:lnTo>
                                  <a:pt x="390817" y="661222"/>
                                </a:lnTo>
                                <a:lnTo>
                                  <a:pt x="390773" y="658409"/>
                                </a:lnTo>
                                <a:lnTo>
                                  <a:pt x="401453" y="658199"/>
                                </a:lnTo>
                                <a:lnTo>
                                  <a:pt x="410563" y="652650"/>
                                </a:lnTo>
                                <a:lnTo>
                                  <a:pt x="46782" y="50574"/>
                                </a:lnTo>
                                <a:close/>
                              </a:path>
                            </a:pathLst>
                          </a:custGeom>
                          <a:solidFill>
                            <a:srgbClr val="FFFFFF"/>
                          </a:solidFill>
                        </wps:spPr>
                        <wps:bodyPr wrap="square" lIns="0" tIns="0" rIns="0" bIns="0" rtlCol="0">
                          <a:prstTxWarp prst="textNoShape">
                            <a:avLst/>
                          </a:prstTxWarp>
                          <a:noAutofit/>
                        </wps:bodyPr>
                      </wps:wsp>
                      <wps:wsp>
                        <wps:cNvPr id="230" name="Graphic 230"/>
                        <wps:cNvSpPr/>
                        <wps:spPr>
                          <a:xfrm>
                            <a:off x="13146299" y="2595250"/>
                            <a:ext cx="5826125" cy="5285740"/>
                          </a:xfrm>
                          <a:custGeom>
                            <a:avLst/>
                            <a:gdLst/>
                            <a:ahLst/>
                            <a:cxnLst/>
                            <a:rect l="l" t="t" r="r" b="b"/>
                            <a:pathLst>
                              <a:path w="5826125" h="5285740">
                                <a:moveTo>
                                  <a:pt x="3063362" y="0"/>
                                </a:moveTo>
                                <a:lnTo>
                                  <a:pt x="0" y="945311"/>
                                </a:lnTo>
                                <a:lnTo>
                                  <a:pt x="666995" y="2053759"/>
                                </a:lnTo>
                                <a:lnTo>
                                  <a:pt x="1124991" y="2812479"/>
                                </a:lnTo>
                                <a:lnTo>
                                  <a:pt x="1295039" y="3098439"/>
                                </a:lnTo>
                                <a:lnTo>
                                  <a:pt x="1549900" y="3523557"/>
                                </a:lnTo>
                                <a:lnTo>
                                  <a:pt x="1771464" y="3889515"/>
                                </a:lnTo>
                                <a:lnTo>
                                  <a:pt x="2614894" y="5285284"/>
                                </a:lnTo>
                                <a:lnTo>
                                  <a:pt x="2918654" y="5187171"/>
                                </a:lnTo>
                                <a:lnTo>
                                  <a:pt x="5826105" y="4240917"/>
                                </a:lnTo>
                                <a:lnTo>
                                  <a:pt x="3063362" y="0"/>
                                </a:lnTo>
                                <a:close/>
                              </a:path>
                            </a:pathLst>
                          </a:custGeom>
                          <a:solidFill>
                            <a:srgbClr val="EDB54E"/>
                          </a:solidFill>
                        </wps:spPr>
                        <wps:bodyPr wrap="square" lIns="0" tIns="0" rIns="0" bIns="0" rtlCol="0">
                          <a:prstTxWarp prst="textNoShape">
                            <a:avLst/>
                          </a:prstTxWarp>
                          <a:noAutofit/>
                        </wps:bodyPr>
                      </wps:wsp>
                      <pic:pic xmlns:pic="http://schemas.openxmlformats.org/drawingml/2006/picture">
                        <pic:nvPicPr>
                          <pic:cNvPr id="231" name="Image 231"/>
                          <pic:cNvPicPr/>
                        </pic:nvPicPr>
                        <pic:blipFill>
                          <a:blip r:embed="rId51" cstate="print"/>
                          <a:stretch>
                            <a:fillRect/>
                          </a:stretch>
                        </pic:blipFill>
                        <pic:spPr>
                          <a:xfrm>
                            <a:off x="11644808" y="2583628"/>
                            <a:ext cx="7338800" cy="6218334"/>
                          </a:xfrm>
                          <a:prstGeom prst="rect">
                            <a:avLst/>
                          </a:prstGeom>
                        </pic:spPr>
                      </pic:pic>
                      <wps:wsp>
                        <wps:cNvPr id="232" name="Graphic 232"/>
                        <wps:cNvSpPr/>
                        <wps:spPr>
                          <a:xfrm>
                            <a:off x="13948309" y="8694394"/>
                            <a:ext cx="55880" cy="19050"/>
                          </a:xfrm>
                          <a:custGeom>
                            <a:avLst/>
                            <a:gdLst/>
                            <a:ahLst/>
                            <a:cxnLst/>
                            <a:rect l="l" t="t" r="r" b="b"/>
                            <a:pathLst>
                              <a:path w="55880" h="19050">
                                <a:moveTo>
                                  <a:pt x="55495" y="0"/>
                                </a:moveTo>
                                <a:lnTo>
                                  <a:pt x="0" y="16962"/>
                                </a:lnTo>
                                <a:lnTo>
                                  <a:pt x="837" y="18533"/>
                                </a:lnTo>
                                <a:lnTo>
                                  <a:pt x="55495" y="0"/>
                                </a:lnTo>
                                <a:close/>
                              </a:path>
                            </a:pathLst>
                          </a:custGeom>
                          <a:solidFill>
                            <a:srgbClr val="EDB54E"/>
                          </a:solidFill>
                        </wps:spPr>
                        <wps:bodyPr wrap="square" lIns="0" tIns="0" rIns="0" bIns="0" rtlCol="0">
                          <a:prstTxWarp prst="textNoShape">
                            <a:avLst/>
                          </a:prstTxWarp>
                          <a:noAutofit/>
                        </wps:bodyPr>
                      </wps:wsp>
                      <wps:wsp>
                        <wps:cNvPr id="233" name="Graphic 233"/>
                        <wps:cNvSpPr/>
                        <wps:spPr>
                          <a:xfrm>
                            <a:off x="13937222" y="8682458"/>
                            <a:ext cx="78740" cy="42545"/>
                          </a:xfrm>
                          <a:custGeom>
                            <a:avLst/>
                            <a:gdLst/>
                            <a:ahLst/>
                            <a:cxnLst/>
                            <a:rect l="l" t="t" r="r" b="b"/>
                            <a:pathLst>
                              <a:path w="78740" h="42545">
                                <a:moveTo>
                                  <a:pt x="63453" y="1675"/>
                                </a:moveTo>
                                <a:lnTo>
                                  <a:pt x="4921" y="19580"/>
                                </a:lnTo>
                                <a:lnTo>
                                  <a:pt x="2179" y="22093"/>
                                </a:lnTo>
                                <a:lnTo>
                                  <a:pt x="2321" y="22093"/>
                                </a:lnTo>
                                <a:lnTo>
                                  <a:pt x="1151" y="24920"/>
                                </a:lnTo>
                                <a:lnTo>
                                  <a:pt x="0" y="27957"/>
                                </a:lnTo>
                                <a:lnTo>
                                  <a:pt x="49" y="28748"/>
                                </a:lnTo>
                                <a:lnTo>
                                  <a:pt x="157" y="30470"/>
                                </a:lnTo>
                                <a:lnTo>
                                  <a:pt x="209" y="31307"/>
                                </a:lnTo>
                                <a:lnTo>
                                  <a:pt x="1780" y="34135"/>
                                </a:lnTo>
                                <a:lnTo>
                                  <a:pt x="2722" y="35705"/>
                                </a:lnTo>
                                <a:lnTo>
                                  <a:pt x="5235" y="40103"/>
                                </a:lnTo>
                                <a:lnTo>
                                  <a:pt x="10470" y="42197"/>
                                </a:lnTo>
                                <a:lnTo>
                                  <a:pt x="19731" y="39056"/>
                                </a:lnTo>
                                <a:lnTo>
                                  <a:pt x="14240" y="39056"/>
                                </a:lnTo>
                                <a:lnTo>
                                  <a:pt x="11099" y="28899"/>
                                </a:lnTo>
                                <a:lnTo>
                                  <a:pt x="11368" y="28748"/>
                                </a:lnTo>
                                <a:lnTo>
                                  <a:pt x="8586" y="20313"/>
                                </a:lnTo>
                                <a:lnTo>
                                  <a:pt x="63244" y="1884"/>
                                </a:lnTo>
                                <a:lnTo>
                                  <a:pt x="63517" y="1884"/>
                                </a:lnTo>
                                <a:lnTo>
                                  <a:pt x="63453" y="1675"/>
                                </a:lnTo>
                                <a:close/>
                              </a:path>
                              <a:path w="78740" h="42545">
                                <a:moveTo>
                                  <a:pt x="11368" y="28748"/>
                                </a:moveTo>
                                <a:lnTo>
                                  <a:pt x="11099" y="28899"/>
                                </a:lnTo>
                                <a:lnTo>
                                  <a:pt x="14240" y="39056"/>
                                </a:lnTo>
                                <a:lnTo>
                                  <a:pt x="42330" y="30470"/>
                                </a:lnTo>
                                <a:lnTo>
                                  <a:pt x="11936" y="30470"/>
                                </a:lnTo>
                                <a:lnTo>
                                  <a:pt x="11418" y="28899"/>
                                </a:lnTo>
                                <a:lnTo>
                                  <a:pt x="11368" y="28748"/>
                                </a:lnTo>
                                <a:close/>
                              </a:path>
                              <a:path w="78740" h="42545">
                                <a:moveTo>
                                  <a:pt x="69741" y="22093"/>
                                </a:moveTo>
                                <a:lnTo>
                                  <a:pt x="14240" y="39056"/>
                                </a:lnTo>
                                <a:lnTo>
                                  <a:pt x="19731" y="39056"/>
                                </a:lnTo>
                                <a:lnTo>
                                  <a:pt x="69741" y="22093"/>
                                </a:lnTo>
                                <a:close/>
                              </a:path>
                              <a:path w="78740" h="42545">
                                <a:moveTo>
                                  <a:pt x="20418" y="23664"/>
                                </a:moveTo>
                                <a:lnTo>
                                  <a:pt x="11368" y="28748"/>
                                </a:lnTo>
                                <a:lnTo>
                                  <a:pt x="11936" y="30470"/>
                                </a:lnTo>
                                <a:lnTo>
                                  <a:pt x="21255" y="25130"/>
                                </a:lnTo>
                                <a:lnTo>
                                  <a:pt x="20418" y="23664"/>
                                </a:lnTo>
                                <a:close/>
                              </a:path>
                              <a:path w="78740" h="42545">
                                <a:moveTo>
                                  <a:pt x="64597" y="23664"/>
                                </a:moveTo>
                                <a:lnTo>
                                  <a:pt x="20418" y="23664"/>
                                </a:lnTo>
                                <a:lnTo>
                                  <a:pt x="21136" y="24920"/>
                                </a:lnTo>
                                <a:lnTo>
                                  <a:pt x="21255" y="25130"/>
                                </a:lnTo>
                                <a:lnTo>
                                  <a:pt x="11936" y="30470"/>
                                </a:lnTo>
                                <a:lnTo>
                                  <a:pt x="42330" y="30470"/>
                                </a:lnTo>
                                <a:lnTo>
                                  <a:pt x="64597" y="23664"/>
                                </a:lnTo>
                                <a:close/>
                              </a:path>
                              <a:path w="78740" h="42545">
                                <a:moveTo>
                                  <a:pt x="63244" y="1884"/>
                                </a:moveTo>
                                <a:lnTo>
                                  <a:pt x="8586" y="20313"/>
                                </a:lnTo>
                                <a:lnTo>
                                  <a:pt x="11368" y="28748"/>
                                </a:lnTo>
                                <a:lnTo>
                                  <a:pt x="20418" y="23664"/>
                                </a:lnTo>
                                <a:lnTo>
                                  <a:pt x="64597" y="23664"/>
                                </a:lnTo>
                                <a:lnTo>
                                  <a:pt x="69736" y="22093"/>
                                </a:lnTo>
                                <a:lnTo>
                                  <a:pt x="66594" y="11936"/>
                                </a:lnTo>
                                <a:lnTo>
                                  <a:pt x="63244" y="1884"/>
                                </a:lnTo>
                                <a:close/>
                              </a:path>
                              <a:path w="78740" h="42545">
                                <a:moveTo>
                                  <a:pt x="69003" y="0"/>
                                </a:moveTo>
                                <a:lnTo>
                                  <a:pt x="63453" y="1675"/>
                                </a:lnTo>
                                <a:lnTo>
                                  <a:pt x="66594" y="11936"/>
                                </a:lnTo>
                                <a:lnTo>
                                  <a:pt x="69736" y="22093"/>
                                </a:lnTo>
                                <a:lnTo>
                                  <a:pt x="75273" y="20313"/>
                                </a:lnTo>
                                <a:lnTo>
                                  <a:pt x="75548" y="20313"/>
                                </a:lnTo>
                                <a:lnTo>
                                  <a:pt x="78531" y="14240"/>
                                </a:lnTo>
                                <a:lnTo>
                                  <a:pt x="74971" y="3141"/>
                                </a:lnTo>
                                <a:lnTo>
                                  <a:pt x="69003" y="0"/>
                                </a:lnTo>
                                <a:close/>
                              </a:path>
                              <a:path w="78740" h="42545">
                                <a:moveTo>
                                  <a:pt x="63517" y="1884"/>
                                </a:moveTo>
                                <a:lnTo>
                                  <a:pt x="63244" y="1884"/>
                                </a:lnTo>
                                <a:lnTo>
                                  <a:pt x="66594" y="11936"/>
                                </a:lnTo>
                                <a:lnTo>
                                  <a:pt x="63517" y="1884"/>
                                </a:lnTo>
                                <a:close/>
                              </a:path>
                            </a:pathLst>
                          </a:custGeom>
                          <a:solidFill>
                            <a:srgbClr val="FFFFFF"/>
                          </a:solidFill>
                        </wps:spPr>
                        <wps:bodyPr wrap="square" lIns="0" tIns="0" rIns="0" bIns="0" rtlCol="0">
                          <a:prstTxWarp prst="textNoShape">
                            <a:avLst/>
                          </a:prstTxWarp>
                          <a:noAutofit/>
                        </wps:bodyPr>
                      </wps:wsp>
                      <wps:wsp>
                        <wps:cNvPr id="234" name="Graphic 234"/>
                        <wps:cNvSpPr/>
                        <wps:spPr>
                          <a:xfrm>
                            <a:off x="14003782" y="7782527"/>
                            <a:ext cx="2065655" cy="912494"/>
                          </a:xfrm>
                          <a:custGeom>
                            <a:avLst/>
                            <a:gdLst/>
                            <a:ahLst/>
                            <a:cxnLst/>
                            <a:rect l="l" t="t" r="r" b="b"/>
                            <a:pathLst>
                              <a:path w="2065655" h="912494">
                                <a:moveTo>
                                  <a:pt x="2061089" y="0"/>
                                </a:moveTo>
                                <a:lnTo>
                                  <a:pt x="209" y="696104"/>
                                </a:lnTo>
                                <a:lnTo>
                                  <a:pt x="0" y="911909"/>
                                </a:lnTo>
                                <a:lnTo>
                                  <a:pt x="2065172" y="212977"/>
                                </a:lnTo>
                                <a:lnTo>
                                  <a:pt x="2061089" y="0"/>
                                </a:lnTo>
                                <a:close/>
                              </a:path>
                            </a:pathLst>
                          </a:custGeom>
                          <a:solidFill>
                            <a:srgbClr val="74A745"/>
                          </a:solidFill>
                        </wps:spPr>
                        <wps:bodyPr wrap="square" lIns="0" tIns="0" rIns="0" bIns="0" rtlCol="0">
                          <a:prstTxWarp prst="textNoShape">
                            <a:avLst/>
                          </a:prstTxWarp>
                          <a:noAutofit/>
                        </wps:bodyPr>
                      </wps:wsp>
                      <wps:wsp>
                        <wps:cNvPr id="235" name="Graphic 235"/>
                        <wps:cNvSpPr/>
                        <wps:spPr>
                          <a:xfrm>
                            <a:off x="13993102" y="7771323"/>
                            <a:ext cx="2086610" cy="934719"/>
                          </a:xfrm>
                          <a:custGeom>
                            <a:avLst/>
                            <a:gdLst/>
                            <a:ahLst/>
                            <a:cxnLst/>
                            <a:rect l="l" t="t" r="r" b="b"/>
                            <a:pathLst>
                              <a:path w="2086610" h="934719">
                                <a:moveTo>
                                  <a:pt x="2071559" y="0"/>
                                </a:moveTo>
                                <a:lnTo>
                                  <a:pt x="7434" y="697256"/>
                                </a:lnTo>
                                <a:lnTo>
                                  <a:pt x="3141" y="698617"/>
                                </a:lnTo>
                                <a:lnTo>
                                  <a:pt x="209" y="702701"/>
                                </a:lnTo>
                                <a:lnTo>
                                  <a:pt x="14" y="908139"/>
                                </a:lnTo>
                                <a:lnTo>
                                  <a:pt x="0" y="926463"/>
                                </a:lnTo>
                                <a:lnTo>
                                  <a:pt x="1675" y="929709"/>
                                </a:lnTo>
                                <a:lnTo>
                                  <a:pt x="7329" y="933688"/>
                                </a:lnTo>
                                <a:lnTo>
                                  <a:pt x="10889" y="934317"/>
                                </a:lnTo>
                                <a:lnTo>
                                  <a:pt x="14135" y="933165"/>
                                </a:lnTo>
                                <a:lnTo>
                                  <a:pt x="88087" y="908139"/>
                                </a:lnTo>
                                <a:lnTo>
                                  <a:pt x="21360" y="908139"/>
                                </a:lnTo>
                                <a:lnTo>
                                  <a:pt x="21559" y="717360"/>
                                </a:lnTo>
                                <a:lnTo>
                                  <a:pt x="14345" y="717360"/>
                                </a:lnTo>
                                <a:lnTo>
                                  <a:pt x="10889" y="707308"/>
                                </a:lnTo>
                                <a:lnTo>
                                  <a:pt x="44106" y="707308"/>
                                </a:lnTo>
                                <a:lnTo>
                                  <a:pt x="2061403" y="25967"/>
                                </a:lnTo>
                                <a:lnTo>
                                  <a:pt x="2082736" y="25967"/>
                                </a:lnTo>
                                <a:lnTo>
                                  <a:pt x="2082449" y="10994"/>
                                </a:lnTo>
                                <a:lnTo>
                                  <a:pt x="2082449" y="7539"/>
                                </a:lnTo>
                                <a:lnTo>
                                  <a:pt x="2080669" y="4397"/>
                                </a:lnTo>
                                <a:lnTo>
                                  <a:pt x="2077947" y="2408"/>
                                </a:lnTo>
                                <a:lnTo>
                                  <a:pt x="2075224" y="523"/>
                                </a:lnTo>
                                <a:lnTo>
                                  <a:pt x="2071559" y="0"/>
                                </a:lnTo>
                                <a:close/>
                              </a:path>
                              <a:path w="2086610" h="934719">
                                <a:moveTo>
                                  <a:pt x="2082736" y="25967"/>
                                </a:moveTo>
                                <a:lnTo>
                                  <a:pt x="2061403" y="25967"/>
                                </a:lnTo>
                                <a:lnTo>
                                  <a:pt x="2065068" y="216642"/>
                                </a:lnTo>
                                <a:lnTo>
                                  <a:pt x="21360" y="908139"/>
                                </a:lnTo>
                                <a:lnTo>
                                  <a:pt x="88087" y="908139"/>
                                </a:lnTo>
                                <a:lnTo>
                                  <a:pt x="2083601" y="232872"/>
                                </a:lnTo>
                                <a:lnTo>
                                  <a:pt x="2086533" y="228684"/>
                                </a:lnTo>
                                <a:lnTo>
                                  <a:pt x="2086533" y="223972"/>
                                </a:lnTo>
                                <a:lnTo>
                                  <a:pt x="2082736" y="25967"/>
                                </a:lnTo>
                                <a:close/>
                              </a:path>
                              <a:path w="2086610" h="934719">
                                <a:moveTo>
                                  <a:pt x="21570" y="707308"/>
                                </a:moveTo>
                                <a:lnTo>
                                  <a:pt x="10889" y="707308"/>
                                </a:lnTo>
                                <a:lnTo>
                                  <a:pt x="14345" y="717360"/>
                                </a:lnTo>
                                <a:lnTo>
                                  <a:pt x="21562" y="714922"/>
                                </a:lnTo>
                                <a:lnTo>
                                  <a:pt x="21570" y="707308"/>
                                </a:lnTo>
                                <a:close/>
                              </a:path>
                              <a:path w="2086610" h="934719">
                                <a:moveTo>
                                  <a:pt x="21562" y="714922"/>
                                </a:moveTo>
                                <a:lnTo>
                                  <a:pt x="14345" y="717360"/>
                                </a:lnTo>
                                <a:lnTo>
                                  <a:pt x="21559" y="717360"/>
                                </a:lnTo>
                                <a:lnTo>
                                  <a:pt x="21562" y="714922"/>
                                </a:lnTo>
                                <a:close/>
                              </a:path>
                              <a:path w="2086610" h="934719">
                                <a:moveTo>
                                  <a:pt x="44106" y="707308"/>
                                </a:moveTo>
                                <a:lnTo>
                                  <a:pt x="21570" y="707308"/>
                                </a:lnTo>
                                <a:lnTo>
                                  <a:pt x="21562" y="714922"/>
                                </a:lnTo>
                                <a:lnTo>
                                  <a:pt x="44106" y="707308"/>
                                </a:lnTo>
                                <a:close/>
                              </a:path>
                            </a:pathLst>
                          </a:custGeom>
                          <a:solidFill>
                            <a:srgbClr val="FFFFFF"/>
                          </a:solidFill>
                        </wps:spPr>
                        <wps:bodyPr wrap="square" lIns="0" tIns="0" rIns="0" bIns="0" rtlCol="0">
                          <a:prstTxWarp prst="textNoShape">
                            <a:avLst/>
                          </a:prstTxWarp>
                          <a:noAutofit/>
                        </wps:bodyPr>
                      </wps:wsp>
                      <wps:wsp>
                        <wps:cNvPr id="236" name="Graphic 236"/>
                        <wps:cNvSpPr/>
                        <wps:spPr>
                          <a:xfrm>
                            <a:off x="13948285" y="8478673"/>
                            <a:ext cx="55880" cy="233045"/>
                          </a:xfrm>
                          <a:custGeom>
                            <a:avLst/>
                            <a:gdLst/>
                            <a:ahLst/>
                            <a:cxnLst/>
                            <a:rect l="l" t="t" r="r" b="b"/>
                            <a:pathLst>
                              <a:path w="55880" h="233045">
                                <a:moveTo>
                                  <a:pt x="55705" y="0"/>
                                </a:moveTo>
                                <a:lnTo>
                                  <a:pt x="314" y="16858"/>
                                </a:lnTo>
                                <a:lnTo>
                                  <a:pt x="0" y="232663"/>
                                </a:lnTo>
                                <a:lnTo>
                                  <a:pt x="55495" y="215700"/>
                                </a:lnTo>
                                <a:lnTo>
                                  <a:pt x="55705" y="0"/>
                                </a:lnTo>
                                <a:close/>
                              </a:path>
                            </a:pathLst>
                          </a:custGeom>
                          <a:solidFill>
                            <a:srgbClr val="EB9F4E"/>
                          </a:solidFill>
                        </wps:spPr>
                        <wps:bodyPr wrap="square" lIns="0" tIns="0" rIns="0" bIns="0" rtlCol="0">
                          <a:prstTxWarp prst="textNoShape">
                            <a:avLst/>
                          </a:prstTxWarp>
                          <a:noAutofit/>
                        </wps:bodyPr>
                      </wps:wsp>
                      <wps:wsp>
                        <wps:cNvPr id="237" name="Graphic 237"/>
                        <wps:cNvSpPr/>
                        <wps:spPr>
                          <a:xfrm>
                            <a:off x="13937606" y="8467470"/>
                            <a:ext cx="77470" cy="255270"/>
                          </a:xfrm>
                          <a:custGeom>
                            <a:avLst/>
                            <a:gdLst/>
                            <a:ahLst/>
                            <a:cxnLst/>
                            <a:rect l="l" t="t" r="r" b="b"/>
                            <a:pathLst>
                              <a:path w="77470" h="255270">
                                <a:moveTo>
                                  <a:pt x="66490" y="0"/>
                                </a:moveTo>
                                <a:lnTo>
                                  <a:pt x="7853" y="17800"/>
                                </a:lnTo>
                                <a:lnTo>
                                  <a:pt x="36" y="219050"/>
                                </a:lnTo>
                                <a:lnTo>
                                  <a:pt x="0" y="247217"/>
                                </a:lnTo>
                                <a:lnTo>
                                  <a:pt x="1675" y="250463"/>
                                </a:lnTo>
                                <a:lnTo>
                                  <a:pt x="4397" y="252453"/>
                                </a:lnTo>
                                <a:lnTo>
                                  <a:pt x="7015" y="254442"/>
                                </a:lnTo>
                                <a:lnTo>
                                  <a:pt x="10575" y="255070"/>
                                </a:lnTo>
                                <a:lnTo>
                                  <a:pt x="13821" y="254023"/>
                                </a:lnTo>
                                <a:lnTo>
                                  <a:pt x="69317" y="237165"/>
                                </a:lnTo>
                                <a:lnTo>
                                  <a:pt x="73819" y="235699"/>
                                </a:lnTo>
                                <a:lnTo>
                                  <a:pt x="76856" y="231615"/>
                                </a:lnTo>
                                <a:lnTo>
                                  <a:pt x="76858" y="229417"/>
                                </a:lnTo>
                                <a:lnTo>
                                  <a:pt x="21465" y="229417"/>
                                </a:lnTo>
                                <a:lnTo>
                                  <a:pt x="21664" y="38323"/>
                                </a:lnTo>
                                <a:lnTo>
                                  <a:pt x="14135" y="38323"/>
                                </a:lnTo>
                                <a:lnTo>
                                  <a:pt x="10994" y="28061"/>
                                </a:lnTo>
                                <a:lnTo>
                                  <a:pt x="47527" y="28061"/>
                                </a:lnTo>
                                <a:lnTo>
                                  <a:pt x="55705" y="25548"/>
                                </a:lnTo>
                                <a:lnTo>
                                  <a:pt x="77051" y="25548"/>
                                </a:lnTo>
                                <a:lnTo>
                                  <a:pt x="77065" y="7748"/>
                                </a:lnTo>
                                <a:lnTo>
                                  <a:pt x="75495" y="4607"/>
                                </a:lnTo>
                                <a:lnTo>
                                  <a:pt x="70050" y="628"/>
                                </a:lnTo>
                                <a:lnTo>
                                  <a:pt x="66490" y="0"/>
                                </a:lnTo>
                                <a:close/>
                              </a:path>
                              <a:path w="77470" h="255270">
                                <a:moveTo>
                                  <a:pt x="77051" y="25548"/>
                                </a:moveTo>
                                <a:lnTo>
                                  <a:pt x="55705" y="25548"/>
                                </a:lnTo>
                                <a:lnTo>
                                  <a:pt x="55495" y="219050"/>
                                </a:lnTo>
                                <a:lnTo>
                                  <a:pt x="21465" y="229417"/>
                                </a:lnTo>
                                <a:lnTo>
                                  <a:pt x="76858" y="229417"/>
                                </a:lnTo>
                                <a:lnTo>
                                  <a:pt x="77039" y="38323"/>
                                </a:lnTo>
                                <a:lnTo>
                                  <a:pt x="77051" y="25548"/>
                                </a:lnTo>
                                <a:close/>
                              </a:path>
                              <a:path w="77470" h="255270">
                                <a:moveTo>
                                  <a:pt x="21674" y="28061"/>
                                </a:moveTo>
                                <a:lnTo>
                                  <a:pt x="10994" y="28061"/>
                                </a:lnTo>
                                <a:lnTo>
                                  <a:pt x="14135" y="38323"/>
                                </a:lnTo>
                                <a:lnTo>
                                  <a:pt x="21666" y="36009"/>
                                </a:lnTo>
                                <a:lnTo>
                                  <a:pt x="21674" y="28061"/>
                                </a:lnTo>
                                <a:close/>
                              </a:path>
                              <a:path w="77470" h="255270">
                                <a:moveTo>
                                  <a:pt x="21666" y="36009"/>
                                </a:moveTo>
                                <a:lnTo>
                                  <a:pt x="14135" y="38323"/>
                                </a:lnTo>
                                <a:lnTo>
                                  <a:pt x="21664" y="38323"/>
                                </a:lnTo>
                                <a:lnTo>
                                  <a:pt x="21666" y="36009"/>
                                </a:lnTo>
                                <a:close/>
                              </a:path>
                              <a:path w="77470" h="255270">
                                <a:moveTo>
                                  <a:pt x="47527" y="28061"/>
                                </a:moveTo>
                                <a:lnTo>
                                  <a:pt x="21674" y="28061"/>
                                </a:lnTo>
                                <a:lnTo>
                                  <a:pt x="21666" y="36009"/>
                                </a:lnTo>
                                <a:lnTo>
                                  <a:pt x="47527" y="28061"/>
                                </a:lnTo>
                                <a:close/>
                              </a:path>
                            </a:pathLst>
                          </a:custGeom>
                          <a:solidFill>
                            <a:srgbClr val="FFFFFF"/>
                          </a:solidFill>
                        </wps:spPr>
                        <wps:bodyPr wrap="square" lIns="0" tIns="0" rIns="0" bIns="0" rtlCol="0">
                          <a:prstTxWarp prst="textNoShape">
                            <a:avLst/>
                          </a:prstTxWarp>
                          <a:noAutofit/>
                        </wps:bodyPr>
                      </wps:wsp>
                      <wps:wsp>
                        <wps:cNvPr id="238" name="Graphic 238"/>
                        <wps:cNvSpPr/>
                        <wps:spPr>
                          <a:xfrm>
                            <a:off x="13738020" y="8127145"/>
                            <a:ext cx="210820" cy="584200"/>
                          </a:xfrm>
                          <a:custGeom>
                            <a:avLst/>
                            <a:gdLst/>
                            <a:ahLst/>
                            <a:cxnLst/>
                            <a:rect l="l" t="t" r="r" b="b"/>
                            <a:pathLst>
                              <a:path w="210820" h="584200">
                                <a:moveTo>
                                  <a:pt x="732" y="0"/>
                                </a:moveTo>
                                <a:lnTo>
                                  <a:pt x="0" y="214339"/>
                                </a:lnTo>
                                <a:lnTo>
                                  <a:pt x="210255" y="584170"/>
                                </a:lnTo>
                                <a:lnTo>
                                  <a:pt x="210569" y="368365"/>
                                </a:lnTo>
                                <a:lnTo>
                                  <a:pt x="732" y="0"/>
                                </a:lnTo>
                                <a:close/>
                              </a:path>
                            </a:pathLst>
                          </a:custGeom>
                          <a:solidFill>
                            <a:srgbClr val="EB9F4E"/>
                          </a:solidFill>
                        </wps:spPr>
                        <wps:bodyPr wrap="square" lIns="0" tIns="0" rIns="0" bIns="0" rtlCol="0">
                          <a:prstTxWarp prst="textNoShape">
                            <a:avLst/>
                          </a:prstTxWarp>
                          <a:noAutofit/>
                        </wps:bodyPr>
                      </wps:wsp>
                      <wps:wsp>
                        <wps:cNvPr id="239" name="Graphic 239"/>
                        <wps:cNvSpPr/>
                        <wps:spPr>
                          <a:xfrm>
                            <a:off x="13727340" y="8115627"/>
                            <a:ext cx="232410" cy="607695"/>
                          </a:xfrm>
                          <a:custGeom>
                            <a:avLst/>
                            <a:gdLst/>
                            <a:ahLst/>
                            <a:cxnLst/>
                            <a:rect l="l" t="t" r="r" b="b"/>
                            <a:pathLst>
                              <a:path w="232410" h="607695">
                                <a:moveTo>
                                  <a:pt x="13402" y="0"/>
                                </a:moveTo>
                                <a:lnTo>
                                  <a:pt x="8690" y="1151"/>
                                </a:lnTo>
                                <a:lnTo>
                                  <a:pt x="3978" y="2408"/>
                                </a:lnTo>
                                <a:lnTo>
                                  <a:pt x="732" y="6596"/>
                                </a:lnTo>
                                <a:lnTo>
                                  <a:pt x="715" y="16753"/>
                                </a:lnTo>
                                <a:lnTo>
                                  <a:pt x="9" y="223029"/>
                                </a:lnTo>
                                <a:lnTo>
                                  <a:pt x="211721" y="601028"/>
                                </a:lnTo>
                                <a:lnTo>
                                  <a:pt x="219050" y="607311"/>
                                </a:lnTo>
                                <a:lnTo>
                                  <a:pt x="228370" y="604798"/>
                                </a:lnTo>
                                <a:lnTo>
                                  <a:pt x="231615" y="600609"/>
                                </a:lnTo>
                                <a:lnTo>
                                  <a:pt x="231680" y="555480"/>
                                </a:lnTo>
                                <a:lnTo>
                                  <a:pt x="210360" y="555480"/>
                                </a:lnTo>
                                <a:lnTo>
                                  <a:pt x="21360" y="223029"/>
                                </a:lnTo>
                                <a:lnTo>
                                  <a:pt x="21955" y="51451"/>
                                </a:lnTo>
                                <a:lnTo>
                                  <a:pt x="2198" y="16753"/>
                                </a:lnTo>
                                <a:lnTo>
                                  <a:pt x="11413" y="11517"/>
                                </a:lnTo>
                                <a:lnTo>
                                  <a:pt x="23611" y="11517"/>
                                </a:lnTo>
                                <a:lnTo>
                                  <a:pt x="20627" y="6282"/>
                                </a:lnTo>
                                <a:lnTo>
                                  <a:pt x="18324" y="2094"/>
                                </a:lnTo>
                                <a:lnTo>
                                  <a:pt x="13402" y="0"/>
                                </a:lnTo>
                                <a:close/>
                              </a:path>
                              <a:path w="232410" h="607695">
                                <a:moveTo>
                                  <a:pt x="23611" y="11517"/>
                                </a:moveTo>
                                <a:lnTo>
                                  <a:pt x="22093" y="11517"/>
                                </a:lnTo>
                                <a:lnTo>
                                  <a:pt x="22075" y="16753"/>
                                </a:lnTo>
                                <a:lnTo>
                                  <a:pt x="21955" y="51451"/>
                                </a:lnTo>
                                <a:lnTo>
                                  <a:pt x="210569" y="382710"/>
                                </a:lnTo>
                                <a:lnTo>
                                  <a:pt x="210360" y="555480"/>
                                </a:lnTo>
                                <a:lnTo>
                                  <a:pt x="231680" y="555480"/>
                                </a:lnTo>
                                <a:lnTo>
                                  <a:pt x="231926" y="382710"/>
                                </a:lnTo>
                                <a:lnTo>
                                  <a:pt x="231930" y="378103"/>
                                </a:lnTo>
                                <a:lnTo>
                                  <a:pt x="231406" y="376218"/>
                                </a:lnTo>
                                <a:lnTo>
                                  <a:pt x="230568" y="374648"/>
                                </a:lnTo>
                                <a:lnTo>
                                  <a:pt x="23611" y="11517"/>
                                </a:lnTo>
                                <a:close/>
                              </a:path>
                              <a:path w="232410" h="607695">
                                <a:moveTo>
                                  <a:pt x="22093" y="11517"/>
                                </a:moveTo>
                                <a:lnTo>
                                  <a:pt x="11413" y="11517"/>
                                </a:lnTo>
                                <a:lnTo>
                                  <a:pt x="2198" y="16753"/>
                                </a:lnTo>
                                <a:lnTo>
                                  <a:pt x="21955" y="51451"/>
                                </a:lnTo>
                                <a:lnTo>
                                  <a:pt x="22075" y="16753"/>
                                </a:lnTo>
                                <a:lnTo>
                                  <a:pt x="22093" y="11517"/>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40" name="Image 240"/>
                          <pic:cNvPicPr/>
                        </pic:nvPicPr>
                        <pic:blipFill>
                          <a:blip r:embed="rId52" cstate="print"/>
                          <a:stretch>
                            <a:fillRect/>
                          </a:stretch>
                        </pic:blipFill>
                        <pic:spPr>
                          <a:xfrm>
                            <a:off x="13937628" y="8478611"/>
                            <a:ext cx="66385" cy="245856"/>
                          </a:xfrm>
                          <a:prstGeom prst="rect">
                            <a:avLst/>
                          </a:prstGeom>
                        </pic:spPr>
                      </pic:pic>
                      <wps:wsp>
                        <wps:cNvPr id="241" name="Graphic 241"/>
                        <wps:cNvSpPr/>
                        <wps:spPr>
                          <a:xfrm>
                            <a:off x="13938463" y="8467407"/>
                            <a:ext cx="76200" cy="257175"/>
                          </a:xfrm>
                          <a:custGeom>
                            <a:avLst/>
                            <a:gdLst/>
                            <a:ahLst/>
                            <a:cxnLst/>
                            <a:rect l="l" t="t" r="r" b="b"/>
                            <a:pathLst>
                              <a:path w="76200" h="257175">
                                <a:moveTo>
                                  <a:pt x="65338" y="0"/>
                                </a:moveTo>
                                <a:lnTo>
                                  <a:pt x="62092" y="1151"/>
                                </a:lnTo>
                                <a:lnTo>
                                  <a:pt x="7643" y="19580"/>
                                </a:lnTo>
                                <a:lnTo>
                                  <a:pt x="3245" y="20941"/>
                                </a:lnTo>
                                <a:lnTo>
                                  <a:pt x="314" y="25025"/>
                                </a:lnTo>
                                <a:lnTo>
                                  <a:pt x="37" y="219365"/>
                                </a:lnTo>
                                <a:lnTo>
                                  <a:pt x="0" y="248892"/>
                                </a:lnTo>
                                <a:lnTo>
                                  <a:pt x="1675" y="252138"/>
                                </a:lnTo>
                                <a:lnTo>
                                  <a:pt x="4502" y="254128"/>
                                </a:lnTo>
                                <a:lnTo>
                                  <a:pt x="7224" y="256117"/>
                                </a:lnTo>
                                <a:lnTo>
                                  <a:pt x="73086" y="235594"/>
                                </a:lnTo>
                                <a:lnTo>
                                  <a:pt x="76019" y="230568"/>
                                </a:lnTo>
                                <a:lnTo>
                                  <a:pt x="21360" y="230568"/>
                                </a:lnTo>
                                <a:lnTo>
                                  <a:pt x="21659" y="39684"/>
                                </a:lnTo>
                                <a:lnTo>
                                  <a:pt x="14449" y="39684"/>
                                </a:lnTo>
                                <a:lnTo>
                                  <a:pt x="10994" y="29632"/>
                                </a:lnTo>
                                <a:lnTo>
                                  <a:pt x="44296" y="29632"/>
                                </a:lnTo>
                                <a:lnTo>
                                  <a:pt x="54867" y="26072"/>
                                </a:lnTo>
                                <a:lnTo>
                                  <a:pt x="76114" y="26072"/>
                                </a:lnTo>
                                <a:lnTo>
                                  <a:pt x="76123" y="7853"/>
                                </a:lnTo>
                                <a:lnTo>
                                  <a:pt x="74552" y="4607"/>
                                </a:lnTo>
                                <a:lnTo>
                                  <a:pt x="71725" y="2513"/>
                                </a:lnTo>
                                <a:lnTo>
                                  <a:pt x="68898" y="523"/>
                                </a:lnTo>
                                <a:lnTo>
                                  <a:pt x="65338" y="0"/>
                                </a:lnTo>
                                <a:close/>
                              </a:path>
                              <a:path w="76200" h="257175">
                                <a:moveTo>
                                  <a:pt x="76114" y="26072"/>
                                </a:moveTo>
                                <a:lnTo>
                                  <a:pt x="54867" y="26072"/>
                                </a:lnTo>
                                <a:lnTo>
                                  <a:pt x="54658" y="219365"/>
                                </a:lnTo>
                                <a:lnTo>
                                  <a:pt x="21360" y="230568"/>
                                </a:lnTo>
                                <a:lnTo>
                                  <a:pt x="76019" y="230568"/>
                                </a:lnTo>
                                <a:lnTo>
                                  <a:pt x="76114" y="26072"/>
                                </a:lnTo>
                                <a:close/>
                              </a:path>
                              <a:path w="76200" h="257175">
                                <a:moveTo>
                                  <a:pt x="21674" y="29632"/>
                                </a:moveTo>
                                <a:lnTo>
                                  <a:pt x="10994" y="29632"/>
                                </a:lnTo>
                                <a:lnTo>
                                  <a:pt x="14449" y="39684"/>
                                </a:lnTo>
                                <a:lnTo>
                                  <a:pt x="21662" y="37255"/>
                                </a:lnTo>
                                <a:lnTo>
                                  <a:pt x="21674" y="29632"/>
                                </a:lnTo>
                                <a:close/>
                              </a:path>
                              <a:path w="76200" h="257175">
                                <a:moveTo>
                                  <a:pt x="21662" y="37255"/>
                                </a:moveTo>
                                <a:lnTo>
                                  <a:pt x="14449" y="39684"/>
                                </a:lnTo>
                                <a:lnTo>
                                  <a:pt x="21659" y="39684"/>
                                </a:lnTo>
                                <a:lnTo>
                                  <a:pt x="21662" y="37255"/>
                                </a:lnTo>
                                <a:close/>
                              </a:path>
                              <a:path w="76200" h="257175">
                                <a:moveTo>
                                  <a:pt x="44296" y="29632"/>
                                </a:moveTo>
                                <a:lnTo>
                                  <a:pt x="21674" y="29632"/>
                                </a:lnTo>
                                <a:lnTo>
                                  <a:pt x="21662" y="37255"/>
                                </a:lnTo>
                                <a:lnTo>
                                  <a:pt x="44296" y="29632"/>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42" name="Image 242"/>
                          <pic:cNvPicPr/>
                        </pic:nvPicPr>
                        <pic:blipFill>
                          <a:blip r:embed="rId53" cstate="print"/>
                          <a:stretch>
                            <a:fillRect/>
                          </a:stretch>
                        </pic:blipFill>
                        <pic:spPr>
                          <a:xfrm>
                            <a:off x="13937502" y="8466696"/>
                            <a:ext cx="78426" cy="246169"/>
                          </a:xfrm>
                          <a:prstGeom prst="rect">
                            <a:avLst/>
                          </a:prstGeom>
                        </pic:spPr>
                      </pic:pic>
                      <wps:wsp>
                        <wps:cNvPr id="243" name="Graphic 243"/>
                        <wps:cNvSpPr/>
                        <wps:spPr>
                          <a:xfrm>
                            <a:off x="13938445" y="8467428"/>
                            <a:ext cx="76835" cy="257175"/>
                          </a:xfrm>
                          <a:custGeom>
                            <a:avLst/>
                            <a:gdLst/>
                            <a:ahLst/>
                            <a:cxnLst/>
                            <a:rect l="l" t="t" r="r" b="b"/>
                            <a:pathLst>
                              <a:path w="76835" h="257175">
                                <a:moveTo>
                                  <a:pt x="62197" y="1151"/>
                                </a:moveTo>
                                <a:lnTo>
                                  <a:pt x="3245" y="20941"/>
                                </a:lnTo>
                                <a:lnTo>
                                  <a:pt x="130" y="219365"/>
                                </a:lnTo>
                                <a:lnTo>
                                  <a:pt x="119" y="230568"/>
                                </a:lnTo>
                                <a:lnTo>
                                  <a:pt x="0" y="248788"/>
                                </a:lnTo>
                                <a:lnTo>
                                  <a:pt x="1675" y="252034"/>
                                </a:lnTo>
                                <a:lnTo>
                                  <a:pt x="4502" y="254128"/>
                                </a:lnTo>
                                <a:lnTo>
                                  <a:pt x="7329" y="256117"/>
                                </a:lnTo>
                                <a:lnTo>
                                  <a:pt x="10889" y="256641"/>
                                </a:lnTo>
                                <a:lnTo>
                                  <a:pt x="14135" y="255489"/>
                                </a:lnTo>
                                <a:lnTo>
                                  <a:pt x="73086" y="235594"/>
                                </a:lnTo>
                                <a:lnTo>
                                  <a:pt x="76018" y="231511"/>
                                </a:lnTo>
                                <a:lnTo>
                                  <a:pt x="76019" y="230568"/>
                                </a:lnTo>
                                <a:lnTo>
                                  <a:pt x="21465" y="230568"/>
                                </a:lnTo>
                                <a:lnTo>
                                  <a:pt x="21674" y="37276"/>
                                </a:lnTo>
                                <a:lnTo>
                                  <a:pt x="54859" y="26018"/>
                                </a:lnTo>
                                <a:lnTo>
                                  <a:pt x="54867" y="11203"/>
                                </a:lnTo>
                                <a:lnTo>
                                  <a:pt x="65547" y="11203"/>
                                </a:lnTo>
                                <a:lnTo>
                                  <a:pt x="62197" y="1151"/>
                                </a:lnTo>
                                <a:close/>
                              </a:path>
                              <a:path w="76835" h="257175">
                                <a:moveTo>
                                  <a:pt x="65338" y="0"/>
                                </a:moveTo>
                                <a:lnTo>
                                  <a:pt x="62197" y="1151"/>
                                </a:lnTo>
                                <a:lnTo>
                                  <a:pt x="68793" y="20941"/>
                                </a:lnTo>
                                <a:lnTo>
                                  <a:pt x="68898" y="21255"/>
                                </a:lnTo>
                                <a:lnTo>
                                  <a:pt x="54859" y="26018"/>
                                </a:lnTo>
                                <a:lnTo>
                                  <a:pt x="54762" y="219365"/>
                                </a:lnTo>
                                <a:lnTo>
                                  <a:pt x="21465" y="230568"/>
                                </a:lnTo>
                                <a:lnTo>
                                  <a:pt x="76019" y="230568"/>
                                </a:lnTo>
                                <a:lnTo>
                                  <a:pt x="76203" y="37276"/>
                                </a:lnTo>
                                <a:lnTo>
                                  <a:pt x="76228" y="7748"/>
                                </a:lnTo>
                                <a:lnTo>
                                  <a:pt x="74552" y="4502"/>
                                </a:lnTo>
                                <a:lnTo>
                                  <a:pt x="71725" y="2513"/>
                                </a:lnTo>
                                <a:lnTo>
                                  <a:pt x="69003" y="523"/>
                                </a:lnTo>
                                <a:lnTo>
                                  <a:pt x="65338" y="0"/>
                                </a:lnTo>
                                <a:close/>
                              </a:path>
                              <a:path w="76835" h="257175">
                                <a:moveTo>
                                  <a:pt x="65547" y="11203"/>
                                </a:moveTo>
                                <a:lnTo>
                                  <a:pt x="54867" y="11203"/>
                                </a:lnTo>
                                <a:lnTo>
                                  <a:pt x="54859" y="26018"/>
                                </a:lnTo>
                                <a:lnTo>
                                  <a:pt x="68898" y="21255"/>
                                </a:lnTo>
                                <a:lnTo>
                                  <a:pt x="65547" y="11203"/>
                                </a:lnTo>
                                <a:close/>
                              </a:path>
                            </a:pathLst>
                          </a:custGeom>
                          <a:solidFill>
                            <a:srgbClr val="FFFFFF"/>
                          </a:solidFill>
                        </wps:spPr>
                        <wps:bodyPr wrap="square" lIns="0" tIns="0" rIns="0" bIns="0" rtlCol="0">
                          <a:prstTxWarp prst="textNoShape">
                            <a:avLst/>
                          </a:prstTxWarp>
                          <a:noAutofit/>
                        </wps:bodyPr>
                      </wps:wsp>
                      <wps:wsp>
                        <wps:cNvPr id="244" name="Graphic 244"/>
                        <wps:cNvSpPr/>
                        <wps:spPr>
                          <a:xfrm>
                            <a:off x="12263501" y="8127176"/>
                            <a:ext cx="1475740" cy="663575"/>
                          </a:xfrm>
                          <a:custGeom>
                            <a:avLst/>
                            <a:gdLst/>
                            <a:ahLst/>
                            <a:cxnLst/>
                            <a:rect l="l" t="t" r="r" b="b"/>
                            <a:pathLst>
                              <a:path w="1475740" h="663575">
                                <a:moveTo>
                                  <a:pt x="1475243" y="0"/>
                                </a:moveTo>
                                <a:lnTo>
                                  <a:pt x="3664" y="447106"/>
                                </a:lnTo>
                                <a:lnTo>
                                  <a:pt x="0" y="663121"/>
                                </a:lnTo>
                                <a:lnTo>
                                  <a:pt x="1474510" y="214234"/>
                                </a:lnTo>
                                <a:lnTo>
                                  <a:pt x="1475243" y="0"/>
                                </a:lnTo>
                                <a:close/>
                              </a:path>
                            </a:pathLst>
                          </a:custGeom>
                          <a:solidFill>
                            <a:srgbClr val="EB9F4E"/>
                          </a:solidFill>
                        </wps:spPr>
                        <wps:bodyPr wrap="square" lIns="0" tIns="0" rIns="0" bIns="0" rtlCol="0">
                          <a:prstTxWarp prst="textNoShape">
                            <a:avLst/>
                          </a:prstTxWarp>
                          <a:noAutofit/>
                        </wps:bodyPr>
                      </wps:wsp>
                      <wps:wsp>
                        <wps:cNvPr id="245" name="Graphic 245"/>
                        <wps:cNvSpPr/>
                        <wps:spPr>
                          <a:xfrm>
                            <a:off x="12252715" y="8115972"/>
                            <a:ext cx="1497330" cy="685800"/>
                          </a:xfrm>
                          <a:custGeom>
                            <a:avLst/>
                            <a:gdLst/>
                            <a:ahLst/>
                            <a:cxnLst/>
                            <a:rect l="l" t="t" r="r" b="b"/>
                            <a:pathLst>
                              <a:path w="1497330" h="685800">
                                <a:moveTo>
                                  <a:pt x="3769" y="458101"/>
                                </a:moveTo>
                                <a:lnTo>
                                  <a:pt x="104" y="674115"/>
                                </a:lnTo>
                                <a:lnTo>
                                  <a:pt x="0" y="677570"/>
                                </a:lnTo>
                                <a:lnTo>
                                  <a:pt x="1570" y="680816"/>
                                </a:lnTo>
                                <a:lnTo>
                                  <a:pt x="4293" y="682806"/>
                                </a:lnTo>
                                <a:lnTo>
                                  <a:pt x="7015" y="684900"/>
                                </a:lnTo>
                                <a:lnTo>
                                  <a:pt x="10575" y="685528"/>
                                </a:lnTo>
                                <a:lnTo>
                                  <a:pt x="13821" y="684481"/>
                                </a:lnTo>
                                <a:lnTo>
                                  <a:pt x="94675" y="659875"/>
                                </a:lnTo>
                                <a:lnTo>
                                  <a:pt x="21674" y="659875"/>
                                </a:lnTo>
                                <a:lnTo>
                                  <a:pt x="24957" y="468572"/>
                                </a:lnTo>
                                <a:lnTo>
                                  <a:pt x="17591" y="468572"/>
                                </a:lnTo>
                                <a:lnTo>
                                  <a:pt x="14513" y="458520"/>
                                </a:lnTo>
                                <a:lnTo>
                                  <a:pt x="14449" y="458310"/>
                                </a:lnTo>
                                <a:lnTo>
                                  <a:pt x="3769" y="458101"/>
                                </a:lnTo>
                                <a:close/>
                              </a:path>
                              <a:path w="1497330" h="685800">
                                <a:moveTo>
                                  <a:pt x="1496659" y="25548"/>
                                </a:moveTo>
                                <a:lnTo>
                                  <a:pt x="1475347" y="25548"/>
                                </a:lnTo>
                                <a:lnTo>
                                  <a:pt x="1474719" y="217480"/>
                                </a:lnTo>
                                <a:lnTo>
                                  <a:pt x="21674" y="659875"/>
                                </a:lnTo>
                                <a:lnTo>
                                  <a:pt x="94675" y="659875"/>
                                </a:lnTo>
                                <a:lnTo>
                                  <a:pt x="1492938" y="234338"/>
                                </a:lnTo>
                                <a:lnTo>
                                  <a:pt x="1495975" y="230150"/>
                                </a:lnTo>
                                <a:lnTo>
                                  <a:pt x="1496002" y="217480"/>
                                </a:lnTo>
                                <a:lnTo>
                                  <a:pt x="1496659" y="25548"/>
                                </a:lnTo>
                                <a:close/>
                              </a:path>
                              <a:path w="1497330" h="685800">
                                <a:moveTo>
                                  <a:pt x="14449" y="458310"/>
                                </a:moveTo>
                                <a:lnTo>
                                  <a:pt x="17591" y="468572"/>
                                </a:lnTo>
                                <a:lnTo>
                                  <a:pt x="24996" y="466321"/>
                                </a:lnTo>
                                <a:lnTo>
                                  <a:pt x="25130" y="458520"/>
                                </a:lnTo>
                                <a:lnTo>
                                  <a:pt x="14449" y="458310"/>
                                </a:lnTo>
                                <a:close/>
                              </a:path>
                              <a:path w="1497330" h="685800">
                                <a:moveTo>
                                  <a:pt x="24996" y="466321"/>
                                </a:moveTo>
                                <a:lnTo>
                                  <a:pt x="17591" y="468572"/>
                                </a:lnTo>
                                <a:lnTo>
                                  <a:pt x="24957" y="468572"/>
                                </a:lnTo>
                                <a:lnTo>
                                  <a:pt x="24996" y="466321"/>
                                </a:lnTo>
                                <a:close/>
                              </a:path>
                              <a:path w="1497330" h="685800">
                                <a:moveTo>
                                  <a:pt x="1486132" y="0"/>
                                </a:moveTo>
                                <a:lnTo>
                                  <a:pt x="1482886" y="942"/>
                                </a:lnTo>
                                <a:lnTo>
                                  <a:pt x="6910" y="449410"/>
                                </a:lnTo>
                                <a:lnTo>
                                  <a:pt x="3874" y="453494"/>
                                </a:lnTo>
                                <a:lnTo>
                                  <a:pt x="3769" y="458101"/>
                                </a:lnTo>
                                <a:lnTo>
                                  <a:pt x="25130" y="458520"/>
                                </a:lnTo>
                                <a:lnTo>
                                  <a:pt x="24996" y="466321"/>
                                </a:lnTo>
                                <a:lnTo>
                                  <a:pt x="1475347" y="25548"/>
                                </a:lnTo>
                                <a:lnTo>
                                  <a:pt x="1496659" y="25548"/>
                                </a:lnTo>
                                <a:lnTo>
                                  <a:pt x="1496708" y="7853"/>
                                </a:lnTo>
                                <a:lnTo>
                                  <a:pt x="1495137" y="4607"/>
                                </a:lnTo>
                                <a:lnTo>
                                  <a:pt x="1489692" y="628"/>
                                </a:lnTo>
                                <a:lnTo>
                                  <a:pt x="1486132" y="0"/>
                                </a:lnTo>
                                <a:close/>
                              </a:path>
                            </a:pathLst>
                          </a:custGeom>
                          <a:solidFill>
                            <a:srgbClr val="FFFFFF"/>
                          </a:solidFill>
                        </wps:spPr>
                        <wps:bodyPr wrap="square" lIns="0" tIns="0" rIns="0" bIns="0" rtlCol="0">
                          <a:prstTxWarp prst="textNoShape">
                            <a:avLst/>
                          </a:prstTxWarp>
                          <a:noAutofit/>
                        </wps:bodyPr>
                      </wps:wsp>
                      <wps:wsp>
                        <wps:cNvPr id="246" name="Graphic 246"/>
                        <wps:cNvSpPr/>
                        <wps:spPr>
                          <a:xfrm>
                            <a:off x="12263510" y="8127145"/>
                            <a:ext cx="1475740" cy="663575"/>
                          </a:xfrm>
                          <a:custGeom>
                            <a:avLst/>
                            <a:gdLst/>
                            <a:ahLst/>
                            <a:cxnLst/>
                            <a:rect l="l" t="t" r="r" b="b"/>
                            <a:pathLst>
                              <a:path w="1475740" h="663575">
                                <a:moveTo>
                                  <a:pt x="1475243" y="0"/>
                                </a:moveTo>
                                <a:lnTo>
                                  <a:pt x="3664" y="447106"/>
                                </a:lnTo>
                                <a:lnTo>
                                  <a:pt x="0" y="663121"/>
                                </a:lnTo>
                                <a:lnTo>
                                  <a:pt x="1474510" y="214339"/>
                                </a:lnTo>
                                <a:lnTo>
                                  <a:pt x="1475243" y="0"/>
                                </a:lnTo>
                                <a:close/>
                              </a:path>
                            </a:pathLst>
                          </a:custGeom>
                          <a:solidFill>
                            <a:srgbClr val="EB9F4E"/>
                          </a:solidFill>
                        </wps:spPr>
                        <wps:bodyPr wrap="square" lIns="0" tIns="0" rIns="0" bIns="0" rtlCol="0">
                          <a:prstTxWarp prst="textNoShape">
                            <a:avLst/>
                          </a:prstTxWarp>
                          <a:noAutofit/>
                        </wps:bodyPr>
                      </wps:wsp>
                      <wps:wsp>
                        <wps:cNvPr id="247" name="Graphic 247"/>
                        <wps:cNvSpPr/>
                        <wps:spPr>
                          <a:xfrm>
                            <a:off x="12252725" y="8115941"/>
                            <a:ext cx="1497330" cy="685800"/>
                          </a:xfrm>
                          <a:custGeom>
                            <a:avLst/>
                            <a:gdLst/>
                            <a:ahLst/>
                            <a:cxnLst/>
                            <a:rect l="l" t="t" r="r" b="b"/>
                            <a:pathLst>
                              <a:path w="1497330" h="685800">
                                <a:moveTo>
                                  <a:pt x="1482886" y="942"/>
                                </a:moveTo>
                                <a:lnTo>
                                  <a:pt x="6910" y="449515"/>
                                </a:lnTo>
                                <a:lnTo>
                                  <a:pt x="3874" y="453494"/>
                                </a:lnTo>
                                <a:lnTo>
                                  <a:pt x="3769" y="458205"/>
                                </a:lnTo>
                                <a:lnTo>
                                  <a:pt x="104" y="674220"/>
                                </a:lnTo>
                                <a:lnTo>
                                  <a:pt x="0" y="677570"/>
                                </a:lnTo>
                                <a:lnTo>
                                  <a:pt x="1570" y="680816"/>
                                </a:lnTo>
                                <a:lnTo>
                                  <a:pt x="4293" y="682911"/>
                                </a:lnTo>
                                <a:lnTo>
                                  <a:pt x="7015" y="684900"/>
                                </a:lnTo>
                                <a:lnTo>
                                  <a:pt x="10575" y="685528"/>
                                </a:lnTo>
                                <a:lnTo>
                                  <a:pt x="13821" y="684586"/>
                                </a:lnTo>
                                <a:lnTo>
                                  <a:pt x="95001" y="659875"/>
                                </a:lnTo>
                                <a:lnTo>
                                  <a:pt x="21674" y="659875"/>
                                </a:lnTo>
                                <a:lnTo>
                                  <a:pt x="24920" y="466268"/>
                                </a:lnTo>
                                <a:lnTo>
                                  <a:pt x="1475303" y="25677"/>
                                </a:lnTo>
                                <a:lnTo>
                                  <a:pt x="1475347" y="11203"/>
                                </a:lnTo>
                                <a:lnTo>
                                  <a:pt x="1486028" y="11203"/>
                                </a:lnTo>
                                <a:lnTo>
                                  <a:pt x="1482886" y="942"/>
                                </a:lnTo>
                                <a:close/>
                              </a:path>
                              <a:path w="1497330" h="685800">
                                <a:moveTo>
                                  <a:pt x="1486132" y="0"/>
                                </a:moveTo>
                                <a:lnTo>
                                  <a:pt x="1482886" y="942"/>
                                </a:lnTo>
                                <a:lnTo>
                                  <a:pt x="1489169" y="21465"/>
                                </a:lnTo>
                                <a:lnTo>
                                  <a:pt x="1475303" y="25677"/>
                                </a:lnTo>
                                <a:lnTo>
                                  <a:pt x="1474719" y="217584"/>
                                </a:lnTo>
                                <a:lnTo>
                                  <a:pt x="21674" y="659875"/>
                                </a:lnTo>
                                <a:lnTo>
                                  <a:pt x="95001" y="659875"/>
                                </a:lnTo>
                                <a:lnTo>
                                  <a:pt x="1492938" y="234338"/>
                                </a:lnTo>
                                <a:lnTo>
                                  <a:pt x="1495975" y="230254"/>
                                </a:lnTo>
                                <a:lnTo>
                                  <a:pt x="1496002" y="217584"/>
                                </a:lnTo>
                                <a:lnTo>
                                  <a:pt x="1496658" y="25677"/>
                                </a:lnTo>
                                <a:lnTo>
                                  <a:pt x="1496708" y="7853"/>
                                </a:lnTo>
                                <a:lnTo>
                                  <a:pt x="1495137" y="4711"/>
                                </a:lnTo>
                                <a:lnTo>
                                  <a:pt x="1492415" y="2617"/>
                                </a:lnTo>
                                <a:lnTo>
                                  <a:pt x="1489692" y="628"/>
                                </a:lnTo>
                                <a:lnTo>
                                  <a:pt x="1486132" y="0"/>
                                </a:lnTo>
                                <a:close/>
                              </a:path>
                              <a:path w="1497330" h="685800">
                                <a:moveTo>
                                  <a:pt x="1486028" y="11203"/>
                                </a:moveTo>
                                <a:lnTo>
                                  <a:pt x="1475347" y="11203"/>
                                </a:lnTo>
                                <a:lnTo>
                                  <a:pt x="1475303" y="25677"/>
                                </a:lnTo>
                                <a:lnTo>
                                  <a:pt x="1489169" y="21465"/>
                                </a:lnTo>
                                <a:lnTo>
                                  <a:pt x="1486028" y="11203"/>
                                </a:lnTo>
                                <a:close/>
                              </a:path>
                            </a:pathLst>
                          </a:custGeom>
                          <a:solidFill>
                            <a:srgbClr val="FFFFFF"/>
                          </a:solidFill>
                        </wps:spPr>
                        <wps:bodyPr wrap="square" lIns="0" tIns="0" rIns="0" bIns="0" rtlCol="0">
                          <a:prstTxWarp prst="textNoShape">
                            <a:avLst/>
                          </a:prstTxWarp>
                          <a:noAutofit/>
                        </wps:bodyPr>
                      </wps:wsp>
                      <wps:wsp>
                        <wps:cNvPr id="248" name="Graphic 248"/>
                        <wps:cNvSpPr/>
                        <wps:spPr>
                          <a:xfrm>
                            <a:off x="12092720" y="8262774"/>
                            <a:ext cx="174625" cy="527685"/>
                          </a:xfrm>
                          <a:custGeom>
                            <a:avLst/>
                            <a:gdLst/>
                            <a:ahLst/>
                            <a:cxnLst/>
                            <a:rect l="l" t="t" r="r" b="b"/>
                            <a:pathLst>
                              <a:path w="174625" h="527685">
                                <a:moveTo>
                                  <a:pt x="4083" y="0"/>
                                </a:moveTo>
                                <a:lnTo>
                                  <a:pt x="0" y="214757"/>
                                </a:lnTo>
                                <a:lnTo>
                                  <a:pt x="170780" y="527523"/>
                                </a:lnTo>
                                <a:lnTo>
                                  <a:pt x="174444" y="311508"/>
                                </a:lnTo>
                                <a:lnTo>
                                  <a:pt x="4083" y="0"/>
                                </a:lnTo>
                                <a:close/>
                              </a:path>
                            </a:pathLst>
                          </a:custGeom>
                          <a:solidFill>
                            <a:srgbClr val="EB9F4E"/>
                          </a:solidFill>
                        </wps:spPr>
                        <wps:bodyPr wrap="square" lIns="0" tIns="0" rIns="0" bIns="0" rtlCol="0">
                          <a:prstTxWarp prst="textNoShape">
                            <a:avLst/>
                          </a:prstTxWarp>
                          <a:noAutofit/>
                        </wps:bodyPr>
                      </wps:wsp>
                      <wps:wsp>
                        <wps:cNvPr id="249" name="Graphic 249"/>
                        <wps:cNvSpPr/>
                        <wps:spPr>
                          <a:xfrm>
                            <a:off x="12082042" y="8251256"/>
                            <a:ext cx="196215" cy="551180"/>
                          </a:xfrm>
                          <a:custGeom>
                            <a:avLst/>
                            <a:gdLst/>
                            <a:ahLst/>
                            <a:cxnLst/>
                            <a:rect l="l" t="t" r="r" b="b"/>
                            <a:pathLst>
                              <a:path w="196215" h="551180">
                                <a:moveTo>
                                  <a:pt x="16858" y="0"/>
                                </a:moveTo>
                                <a:lnTo>
                                  <a:pt x="7434" y="2303"/>
                                </a:lnTo>
                                <a:lnTo>
                                  <a:pt x="4188" y="6387"/>
                                </a:lnTo>
                                <a:lnTo>
                                  <a:pt x="45" y="223553"/>
                                </a:lnTo>
                                <a:lnTo>
                                  <a:pt x="0" y="227846"/>
                                </a:lnTo>
                                <a:lnTo>
                                  <a:pt x="418" y="229626"/>
                                </a:lnTo>
                                <a:lnTo>
                                  <a:pt x="1256" y="231301"/>
                                </a:lnTo>
                                <a:lnTo>
                                  <a:pt x="172036" y="544171"/>
                                </a:lnTo>
                                <a:lnTo>
                                  <a:pt x="174340" y="548360"/>
                                </a:lnTo>
                                <a:lnTo>
                                  <a:pt x="179261" y="550559"/>
                                </a:lnTo>
                                <a:lnTo>
                                  <a:pt x="188256" y="548360"/>
                                </a:lnTo>
                                <a:lnTo>
                                  <a:pt x="188601" y="548360"/>
                                </a:lnTo>
                                <a:lnTo>
                                  <a:pt x="191952" y="544171"/>
                                </a:lnTo>
                                <a:lnTo>
                                  <a:pt x="192140" y="539250"/>
                                </a:lnTo>
                                <a:lnTo>
                                  <a:pt x="192831" y="498518"/>
                                </a:lnTo>
                                <a:lnTo>
                                  <a:pt x="171408" y="498518"/>
                                </a:lnTo>
                                <a:lnTo>
                                  <a:pt x="21360" y="223553"/>
                                </a:lnTo>
                                <a:lnTo>
                                  <a:pt x="24606" y="51830"/>
                                </a:lnTo>
                                <a:lnTo>
                                  <a:pt x="48935" y="51830"/>
                                </a:lnTo>
                                <a:lnTo>
                                  <a:pt x="24083" y="6387"/>
                                </a:lnTo>
                                <a:lnTo>
                                  <a:pt x="21891" y="2303"/>
                                </a:lnTo>
                                <a:lnTo>
                                  <a:pt x="21779" y="2094"/>
                                </a:lnTo>
                                <a:lnTo>
                                  <a:pt x="16858" y="0"/>
                                </a:lnTo>
                                <a:close/>
                              </a:path>
                              <a:path w="196215" h="551180">
                                <a:moveTo>
                                  <a:pt x="194444" y="317896"/>
                                </a:moveTo>
                                <a:lnTo>
                                  <a:pt x="175806" y="328157"/>
                                </a:lnTo>
                                <a:lnTo>
                                  <a:pt x="174352" y="328157"/>
                                </a:lnTo>
                                <a:lnTo>
                                  <a:pt x="171408" y="498518"/>
                                </a:lnTo>
                                <a:lnTo>
                                  <a:pt x="192831" y="498518"/>
                                </a:lnTo>
                                <a:lnTo>
                                  <a:pt x="195722" y="328157"/>
                                </a:lnTo>
                                <a:lnTo>
                                  <a:pt x="175806" y="328157"/>
                                </a:lnTo>
                                <a:lnTo>
                                  <a:pt x="174397" y="325582"/>
                                </a:lnTo>
                                <a:lnTo>
                                  <a:pt x="195765" y="325582"/>
                                </a:lnTo>
                                <a:lnTo>
                                  <a:pt x="195805" y="321351"/>
                                </a:lnTo>
                                <a:lnTo>
                                  <a:pt x="195386" y="319571"/>
                                </a:lnTo>
                                <a:lnTo>
                                  <a:pt x="194444" y="317896"/>
                                </a:lnTo>
                                <a:close/>
                              </a:path>
                              <a:path w="196215" h="551180">
                                <a:moveTo>
                                  <a:pt x="174444" y="322817"/>
                                </a:moveTo>
                                <a:lnTo>
                                  <a:pt x="174397" y="325582"/>
                                </a:lnTo>
                                <a:lnTo>
                                  <a:pt x="175806" y="328157"/>
                                </a:lnTo>
                                <a:lnTo>
                                  <a:pt x="185125" y="323026"/>
                                </a:lnTo>
                                <a:lnTo>
                                  <a:pt x="174444" y="322817"/>
                                </a:lnTo>
                                <a:close/>
                              </a:path>
                              <a:path w="196215" h="551180">
                                <a:moveTo>
                                  <a:pt x="48935" y="51830"/>
                                </a:moveTo>
                                <a:lnTo>
                                  <a:pt x="24606" y="51830"/>
                                </a:lnTo>
                                <a:lnTo>
                                  <a:pt x="174397" y="325582"/>
                                </a:lnTo>
                                <a:lnTo>
                                  <a:pt x="174444" y="322817"/>
                                </a:lnTo>
                                <a:lnTo>
                                  <a:pt x="185505" y="322817"/>
                                </a:lnTo>
                                <a:lnTo>
                                  <a:pt x="194444" y="317896"/>
                                </a:lnTo>
                                <a:lnTo>
                                  <a:pt x="48935" y="51830"/>
                                </a:lnTo>
                                <a:close/>
                              </a:path>
                              <a:path w="196215" h="551180">
                                <a:moveTo>
                                  <a:pt x="185505" y="322817"/>
                                </a:moveTo>
                                <a:lnTo>
                                  <a:pt x="174444" y="322817"/>
                                </a:lnTo>
                                <a:lnTo>
                                  <a:pt x="185125" y="323026"/>
                                </a:lnTo>
                                <a:lnTo>
                                  <a:pt x="185505" y="322817"/>
                                </a:lnTo>
                                <a:close/>
                              </a:path>
                            </a:pathLst>
                          </a:custGeom>
                          <a:solidFill>
                            <a:srgbClr val="FFFFFF"/>
                          </a:solidFill>
                        </wps:spPr>
                        <wps:bodyPr wrap="square" lIns="0" tIns="0" rIns="0" bIns="0" rtlCol="0">
                          <a:prstTxWarp prst="textNoShape">
                            <a:avLst/>
                          </a:prstTxWarp>
                          <a:noAutofit/>
                        </wps:bodyPr>
                      </wps:wsp>
                      <wps:wsp>
                        <wps:cNvPr id="250" name="Graphic 250"/>
                        <wps:cNvSpPr/>
                        <wps:spPr>
                          <a:xfrm>
                            <a:off x="12096773" y="7812181"/>
                            <a:ext cx="1642110" cy="762635"/>
                          </a:xfrm>
                          <a:custGeom>
                            <a:avLst/>
                            <a:gdLst/>
                            <a:ahLst/>
                            <a:cxnLst/>
                            <a:rect l="l" t="t" r="r" b="b"/>
                            <a:pathLst>
                              <a:path w="1642110" h="762635">
                                <a:moveTo>
                                  <a:pt x="1462573" y="0"/>
                                </a:moveTo>
                                <a:lnTo>
                                  <a:pt x="0" y="450562"/>
                                </a:lnTo>
                                <a:lnTo>
                                  <a:pt x="170361" y="762071"/>
                                </a:lnTo>
                                <a:lnTo>
                                  <a:pt x="1641939" y="314964"/>
                                </a:lnTo>
                                <a:lnTo>
                                  <a:pt x="1462573" y="0"/>
                                </a:lnTo>
                                <a:close/>
                              </a:path>
                            </a:pathLst>
                          </a:custGeom>
                          <a:solidFill>
                            <a:srgbClr val="EDB54E"/>
                          </a:solidFill>
                        </wps:spPr>
                        <wps:bodyPr wrap="square" lIns="0" tIns="0" rIns="0" bIns="0" rtlCol="0">
                          <a:prstTxWarp prst="textNoShape">
                            <a:avLst/>
                          </a:prstTxWarp>
                          <a:noAutofit/>
                        </wps:bodyPr>
                      </wps:wsp>
                      <wps:wsp>
                        <wps:cNvPr id="251" name="Graphic 251"/>
                        <wps:cNvSpPr/>
                        <wps:spPr>
                          <a:xfrm>
                            <a:off x="12085673" y="7800557"/>
                            <a:ext cx="1664335" cy="785495"/>
                          </a:xfrm>
                          <a:custGeom>
                            <a:avLst/>
                            <a:gdLst/>
                            <a:ahLst/>
                            <a:cxnLst/>
                            <a:rect l="l" t="t" r="r" b="b"/>
                            <a:pathLst>
                              <a:path w="1664335" h="785495">
                                <a:moveTo>
                                  <a:pt x="11099" y="462184"/>
                                </a:moveTo>
                                <a:lnTo>
                                  <a:pt x="1780" y="467315"/>
                                </a:lnTo>
                                <a:lnTo>
                                  <a:pt x="174549" y="783222"/>
                                </a:lnTo>
                                <a:lnTo>
                                  <a:pt x="179785" y="785421"/>
                                </a:lnTo>
                                <a:lnTo>
                                  <a:pt x="260067" y="761023"/>
                                </a:lnTo>
                                <a:lnTo>
                                  <a:pt x="186695" y="761023"/>
                                </a:lnTo>
                                <a:lnTo>
                                  <a:pt x="28780" y="472341"/>
                                </a:lnTo>
                                <a:lnTo>
                                  <a:pt x="14240" y="472341"/>
                                </a:lnTo>
                                <a:lnTo>
                                  <a:pt x="11099" y="462184"/>
                                </a:lnTo>
                                <a:close/>
                              </a:path>
                              <a:path w="1664335" h="785495">
                                <a:moveTo>
                                  <a:pt x="1493239" y="24397"/>
                                </a:moveTo>
                                <a:lnTo>
                                  <a:pt x="1468646" y="24397"/>
                                </a:lnTo>
                                <a:lnTo>
                                  <a:pt x="1637227" y="320199"/>
                                </a:lnTo>
                                <a:lnTo>
                                  <a:pt x="186695" y="761023"/>
                                </a:lnTo>
                                <a:lnTo>
                                  <a:pt x="260067" y="761023"/>
                                </a:lnTo>
                                <a:lnTo>
                                  <a:pt x="1659321" y="335801"/>
                                </a:lnTo>
                                <a:lnTo>
                                  <a:pt x="1661834" y="333602"/>
                                </a:lnTo>
                                <a:lnTo>
                                  <a:pt x="1662986" y="330565"/>
                                </a:lnTo>
                                <a:lnTo>
                                  <a:pt x="1664242" y="327529"/>
                                </a:lnTo>
                                <a:lnTo>
                                  <a:pt x="1663928" y="324073"/>
                                </a:lnTo>
                                <a:lnTo>
                                  <a:pt x="1662357" y="321351"/>
                                </a:lnTo>
                                <a:lnTo>
                                  <a:pt x="1493239" y="24397"/>
                                </a:lnTo>
                                <a:close/>
                              </a:path>
                              <a:path w="1664335" h="785495">
                                <a:moveTo>
                                  <a:pt x="20418" y="457054"/>
                                </a:moveTo>
                                <a:lnTo>
                                  <a:pt x="11099" y="462184"/>
                                </a:lnTo>
                                <a:lnTo>
                                  <a:pt x="14240" y="472341"/>
                                </a:lnTo>
                                <a:lnTo>
                                  <a:pt x="26684" y="468509"/>
                                </a:lnTo>
                                <a:lnTo>
                                  <a:pt x="20418" y="457054"/>
                                </a:lnTo>
                                <a:close/>
                              </a:path>
                              <a:path w="1664335" h="785495">
                                <a:moveTo>
                                  <a:pt x="26684" y="468509"/>
                                </a:moveTo>
                                <a:lnTo>
                                  <a:pt x="14240" y="472341"/>
                                </a:lnTo>
                                <a:lnTo>
                                  <a:pt x="28780" y="472341"/>
                                </a:lnTo>
                                <a:lnTo>
                                  <a:pt x="26684" y="468509"/>
                                </a:lnTo>
                                <a:close/>
                              </a:path>
                              <a:path w="1664335" h="785495">
                                <a:moveTo>
                                  <a:pt x="63876" y="457054"/>
                                </a:moveTo>
                                <a:lnTo>
                                  <a:pt x="20418" y="457054"/>
                                </a:lnTo>
                                <a:lnTo>
                                  <a:pt x="26684" y="468509"/>
                                </a:lnTo>
                                <a:lnTo>
                                  <a:pt x="63876" y="457054"/>
                                </a:lnTo>
                                <a:close/>
                              </a:path>
                              <a:path w="1664335" h="785495">
                                <a:moveTo>
                                  <a:pt x="1475243" y="0"/>
                                </a:moveTo>
                                <a:lnTo>
                                  <a:pt x="7957" y="451923"/>
                                </a:lnTo>
                                <a:lnTo>
                                  <a:pt x="4921" y="452970"/>
                                </a:lnTo>
                                <a:lnTo>
                                  <a:pt x="2408" y="455169"/>
                                </a:lnTo>
                                <a:lnTo>
                                  <a:pt x="1256" y="458205"/>
                                </a:lnTo>
                                <a:lnTo>
                                  <a:pt x="0" y="461137"/>
                                </a:lnTo>
                                <a:lnTo>
                                  <a:pt x="209" y="464488"/>
                                </a:lnTo>
                                <a:lnTo>
                                  <a:pt x="1780" y="467315"/>
                                </a:lnTo>
                                <a:lnTo>
                                  <a:pt x="20418" y="457054"/>
                                </a:lnTo>
                                <a:lnTo>
                                  <a:pt x="63876" y="457054"/>
                                </a:lnTo>
                                <a:lnTo>
                                  <a:pt x="1468646" y="24397"/>
                                </a:lnTo>
                                <a:lnTo>
                                  <a:pt x="1493239" y="24397"/>
                                </a:lnTo>
                                <a:lnTo>
                                  <a:pt x="1480478" y="1989"/>
                                </a:lnTo>
                                <a:lnTo>
                                  <a:pt x="1475243" y="0"/>
                                </a:lnTo>
                                <a:close/>
                              </a:path>
                            </a:pathLst>
                          </a:custGeom>
                          <a:solidFill>
                            <a:srgbClr val="FFFFFF"/>
                          </a:solidFill>
                        </wps:spPr>
                        <wps:bodyPr wrap="square" lIns="0" tIns="0" rIns="0" bIns="0" rtlCol="0">
                          <a:prstTxWarp prst="textNoShape">
                            <a:avLst/>
                          </a:prstTxWarp>
                          <a:noAutofit/>
                        </wps:bodyPr>
                      </wps:wsp>
                      <wps:wsp>
                        <wps:cNvPr id="252" name="Graphic 252"/>
                        <wps:cNvSpPr/>
                        <wps:spPr>
                          <a:xfrm>
                            <a:off x="9026437" y="6556626"/>
                            <a:ext cx="3463290" cy="3336290"/>
                          </a:xfrm>
                          <a:custGeom>
                            <a:avLst/>
                            <a:gdLst/>
                            <a:ahLst/>
                            <a:cxnLst/>
                            <a:rect l="l" t="t" r="r" b="b"/>
                            <a:pathLst>
                              <a:path w="3463290" h="3336290">
                                <a:moveTo>
                                  <a:pt x="2002347" y="0"/>
                                </a:moveTo>
                                <a:lnTo>
                                  <a:pt x="0" y="617363"/>
                                </a:lnTo>
                                <a:lnTo>
                                  <a:pt x="848560" y="2172918"/>
                                </a:lnTo>
                                <a:lnTo>
                                  <a:pt x="1480687" y="3336024"/>
                                </a:lnTo>
                                <a:lnTo>
                                  <a:pt x="3271209" y="2715100"/>
                                </a:lnTo>
                                <a:lnTo>
                                  <a:pt x="3463140" y="2648191"/>
                                </a:lnTo>
                                <a:lnTo>
                                  <a:pt x="3066294" y="1920883"/>
                                </a:lnTo>
                                <a:lnTo>
                                  <a:pt x="2841274" y="1506132"/>
                                </a:lnTo>
                                <a:lnTo>
                                  <a:pt x="2430397" y="759976"/>
                                </a:lnTo>
                                <a:lnTo>
                                  <a:pt x="2182132" y="307425"/>
                                </a:lnTo>
                                <a:lnTo>
                                  <a:pt x="2002347" y="0"/>
                                </a:lnTo>
                                <a:close/>
                              </a:path>
                            </a:pathLst>
                          </a:custGeom>
                          <a:solidFill>
                            <a:srgbClr val="EDB54E"/>
                          </a:solidFill>
                        </wps:spPr>
                        <wps:bodyPr wrap="square" lIns="0" tIns="0" rIns="0" bIns="0" rtlCol="0">
                          <a:prstTxWarp prst="textNoShape">
                            <a:avLst/>
                          </a:prstTxWarp>
                          <a:noAutofit/>
                        </wps:bodyPr>
                      </wps:wsp>
                      <wps:wsp>
                        <wps:cNvPr id="253" name="Graphic 253"/>
                        <wps:cNvSpPr/>
                        <wps:spPr>
                          <a:xfrm>
                            <a:off x="9015338" y="6545005"/>
                            <a:ext cx="3485515" cy="3359785"/>
                          </a:xfrm>
                          <a:custGeom>
                            <a:avLst/>
                            <a:gdLst/>
                            <a:ahLst/>
                            <a:cxnLst/>
                            <a:rect l="l" t="t" r="r" b="b"/>
                            <a:pathLst>
                              <a:path w="3485515" h="3359785">
                                <a:moveTo>
                                  <a:pt x="2010305" y="1361"/>
                                </a:moveTo>
                                <a:lnTo>
                                  <a:pt x="4921" y="619771"/>
                                </a:lnTo>
                                <a:lnTo>
                                  <a:pt x="2513" y="621970"/>
                                </a:lnTo>
                                <a:lnTo>
                                  <a:pt x="1256" y="625007"/>
                                </a:lnTo>
                                <a:lnTo>
                                  <a:pt x="0" y="627938"/>
                                </a:lnTo>
                                <a:lnTo>
                                  <a:pt x="209" y="631289"/>
                                </a:lnTo>
                                <a:lnTo>
                                  <a:pt x="1780" y="634116"/>
                                </a:lnTo>
                                <a:lnTo>
                                  <a:pt x="1484980" y="3357384"/>
                                </a:lnTo>
                                <a:lnTo>
                                  <a:pt x="1490425" y="3359478"/>
                                </a:lnTo>
                                <a:lnTo>
                                  <a:pt x="1562076" y="3334662"/>
                                </a:lnTo>
                                <a:lnTo>
                                  <a:pt x="1496917" y="3334662"/>
                                </a:lnTo>
                                <a:lnTo>
                                  <a:pt x="26805" y="635268"/>
                                </a:lnTo>
                                <a:lnTo>
                                  <a:pt x="2008505" y="24271"/>
                                </a:lnTo>
                                <a:lnTo>
                                  <a:pt x="2004232" y="16962"/>
                                </a:lnTo>
                                <a:lnTo>
                                  <a:pt x="2013446" y="11622"/>
                                </a:lnTo>
                                <a:lnTo>
                                  <a:pt x="2010305" y="1361"/>
                                </a:lnTo>
                                <a:close/>
                              </a:path>
                              <a:path w="3485515" h="3359785">
                                <a:moveTo>
                                  <a:pt x="2015017" y="0"/>
                                </a:moveTo>
                                <a:lnTo>
                                  <a:pt x="2010305" y="1361"/>
                                </a:lnTo>
                                <a:lnTo>
                                  <a:pt x="2013446" y="11622"/>
                                </a:lnTo>
                                <a:lnTo>
                                  <a:pt x="2016587" y="21779"/>
                                </a:lnTo>
                                <a:lnTo>
                                  <a:pt x="2008505" y="24271"/>
                                </a:lnTo>
                                <a:lnTo>
                                  <a:pt x="2183912" y="324283"/>
                                </a:lnTo>
                                <a:lnTo>
                                  <a:pt x="2843054" y="1522885"/>
                                </a:lnTo>
                                <a:lnTo>
                                  <a:pt x="3067969" y="1937532"/>
                                </a:lnTo>
                                <a:lnTo>
                                  <a:pt x="3458847" y="2653845"/>
                                </a:lnTo>
                                <a:lnTo>
                                  <a:pt x="1496917" y="3334662"/>
                                </a:lnTo>
                                <a:lnTo>
                                  <a:pt x="1562076" y="3334662"/>
                                </a:lnTo>
                                <a:lnTo>
                                  <a:pt x="3477695" y="2669866"/>
                                </a:lnTo>
                                <a:lnTo>
                                  <a:pt x="3485234" y="2660651"/>
                                </a:lnTo>
                                <a:lnTo>
                                  <a:pt x="3485024" y="2657405"/>
                                </a:lnTo>
                                <a:lnTo>
                                  <a:pt x="3483558" y="2654683"/>
                                </a:lnTo>
                                <a:lnTo>
                                  <a:pt x="3086712" y="1927375"/>
                                </a:lnTo>
                                <a:lnTo>
                                  <a:pt x="2861797" y="1512624"/>
                                </a:lnTo>
                                <a:lnTo>
                                  <a:pt x="2202550" y="313917"/>
                                </a:lnTo>
                                <a:lnTo>
                                  <a:pt x="2202446" y="313707"/>
                                </a:lnTo>
                                <a:lnTo>
                                  <a:pt x="2020147" y="1989"/>
                                </a:lnTo>
                                <a:lnTo>
                                  <a:pt x="2015017" y="0"/>
                                </a:lnTo>
                                <a:close/>
                              </a:path>
                              <a:path w="3485515" h="3359785">
                                <a:moveTo>
                                  <a:pt x="2013446" y="11622"/>
                                </a:moveTo>
                                <a:lnTo>
                                  <a:pt x="2004232" y="16962"/>
                                </a:lnTo>
                                <a:lnTo>
                                  <a:pt x="2008505" y="24271"/>
                                </a:lnTo>
                                <a:lnTo>
                                  <a:pt x="2016587" y="21779"/>
                                </a:lnTo>
                                <a:lnTo>
                                  <a:pt x="2013446" y="11622"/>
                                </a:lnTo>
                                <a:close/>
                              </a:path>
                            </a:pathLst>
                          </a:custGeom>
                          <a:solidFill>
                            <a:srgbClr val="FFFFFF"/>
                          </a:solidFill>
                        </wps:spPr>
                        <wps:bodyPr wrap="square" lIns="0" tIns="0" rIns="0" bIns="0" rtlCol="0">
                          <a:prstTxWarp prst="textNoShape">
                            <a:avLst/>
                          </a:prstTxWarp>
                          <a:noAutofit/>
                        </wps:bodyPr>
                      </wps:wsp>
                      <wps:wsp>
                        <wps:cNvPr id="254" name="Graphic 254"/>
                        <wps:cNvSpPr/>
                        <wps:spPr>
                          <a:xfrm>
                            <a:off x="14841801" y="8487532"/>
                            <a:ext cx="154940" cy="469900"/>
                          </a:xfrm>
                          <a:custGeom>
                            <a:avLst/>
                            <a:gdLst/>
                            <a:ahLst/>
                            <a:cxnLst/>
                            <a:rect l="l" t="t" r="r" b="b"/>
                            <a:pathLst>
                              <a:path w="154940" h="469900">
                                <a:moveTo>
                                  <a:pt x="0" y="0"/>
                                </a:moveTo>
                                <a:lnTo>
                                  <a:pt x="1465" y="215804"/>
                                </a:lnTo>
                                <a:lnTo>
                                  <a:pt x="154759" y="469409"/>
                                </a:lnTo>
                                <a:lnTo>
                                  <a:pt x="152874" y="252557"/>
                                </a:lnTo>
                                <a:lnTo>
                                  <a:pt x="0" y="0"/>
                                </a:lnTo>
                                <a:close/>
                              </a:path>
                            </a:pathLst>
                          </a:custGeom>
                          <a:solidFill>
                            <a:srgbClr val="62AD55"/>
                          </a:solidFill>
                        </wps:spPr>
                        <wps:bodyPr wrap="square" lIns="0" tIns="0" rIns="0" bIns="0" rtlCol="0">
                          <a:prstTxWarp prst="textNoShape">
                            <a:avLst/>
                          </a:prstTxWarp>
                          <a:noAutofit/>
                        </wps:bodyPr>
                      </wps:wsp>
                      <wps:wsp>
                        <wps:cNvPr id="255" name="Graphic 255"/>
                        <wps:cNvSpPr/>
                        <wps:spPr>
                          <a:xfrm>
                            <a:off x="14831119" y="8475909"/>
                            <a:ext cx="176530" cy="492759"/>
                          </a:xfrm>
                          <a:custGeom>
                            <a:avLst/>
                            <a:gdLst/>
                            <a:ahLst/>
                            <a:cxnLst/>
                            <a:rect l="l" t="t" r="r" b="b"/>
                            <a:pathLst>
                              <a:path w="176530" h="492759">
                                <a:moveTo>
                                  <a:pt x="12355" y="0"/>
                                </a:moveTo>
                                <a:lnTo>
                                  <a:pt x="7748" y="1361"/>
                                </a:lnTo>
                                <a:lnTo>
                                  <a:pt x="3141" y="2617"/>
                                </a:lnTo>
                                <a:lnTo>
                                  <a:pt x="0" y="6910"/>
                                </a:lnTo>
                                <a:lnTo>
                                  <a:pt x="39" y="17172"/>
                                </a:lnTo>
                                <a:lnTo>
                                  <a:pt x="1548" y="224495"/>
                                </a:lnTo>
                                <a:lnTo>
                                  <a:pt x="1570" y="229521"/>
                                </a:lnTo>
                                <a:lnTo>
                                  <a:pt x="2094" y="231301"/>
                                </a:lnTo>
                                <a:lnTo>
                                  <a:pt x="3036" y="232977"/>
                                </a:lnTo>
                                <a:lnTo>
                                  <a:pt x="156330" y="486582"/>
                                </a:lnTo>
                                <a:lnTo>
                                  <a:pt x="158843" y="490770"/>
                                </a:lnTo>
                                <a:lnTo>
                                  <a:pt x="163659" y="492655"/>
                                </a:lnTo>
                                <a:lnTo>
                                  <a:pt x="168371" y="491293"/>
                                </a:lnTo>
                                <a:lnTo>
                                  <a:pt x="172979" y="490037"/>
                                </a:lnTo>
                                <a:lnTo>
                                  <a:pt x="176120" y="485744"/>
                                </a:lnTo>
                                <a:lnTo>
                                  <a:pt x="176120" y="481032"/>
                                </a:lnTo>
                                <a:lnTo>
                                  <a:pt x="175783" y="442290"/>
                                </a:lnTo>
                                <a:lnTo>
                                  <a:pt x="154445" y="442290"/>
                                </a:lnTo>
                                <a:lnTo>
                                  <a:pt x="22826" y="224495"/>
                                </a:lnTo>
                                <a:lnTo>
                                  <a:pt x="21627" y="50295"/>
                                </a:lnTo>
                                <a:lnTo>
                                  <a:pt x="1570" y="17172"/>
                                </a:lnTo>
                                <a:lnTo>
                                  <a:pt x="10508" y="11727"/>
                                </a:lnTo>
                                <a:lnTo>
                                  <a:pt x="23213" y="11727"/>
                                </a:lnTo>
                                <a:lnTo>
                                  <a:pt x="19789" y="6073"/>
                                </a:lnTo>
                                <a:lnTo>
                                  <a:pt x="17276" y="1989"/>
                                </a:lnTo>
                                <a:lnTo>
                                  <a:pt x="12355" y="0"/>
                                </a:lnTo>
                                <a:close/>
                              </a:path>
                              <a:path w="176530" h="492759">
                                <a:moveTo>
                                  <a:pt x="23213" y="11727"/>
                                </a:moveTo>
                                <a:lnTo>
                                  <a:pt x="21362" y="11727"/>
                                </a:lnTo>
                                <a:lnTo>
                                  <a:pt x="21627" y="50295"/>
                                </a:lnTo>
                                <a:lnTo>
                                  <a:pt x="152979" y="267216"/>
                                </a:lnTo>
                                <a:lnTo>
                                  <a:pt x="154445" y="442290"/>
                                </a:lnTo>
                                <a:lnTo>
                                  <a:pt x="175783" y="442290"/>
                                </a:lnTo>
                                <a:lnTo>
                                  <a:pt x="174261" y="267216"/>
                                </a:lnTo>
                                <a:lnTo>
                                  <a:pt x="174235" y="262190"/>
                                </a:lnTo>
                                <a:lnTo>
                                  <a:pt x="173711" y="260306"/>
                                </a:lnTo>
                                <a:lnTo>
                                  <a:pt x="23213" y="11727"/>
                                </a:lnTo>
                                <a:close/>
                              </a:path>
                              <a:path w="176530" h="492759">
                                <a:moveTo>
                                  <a:pt x="21362" y="11727"/>
                                </a:moveTo>
                                <a:lnTo>
                                  <a:pt x="10508" y="11727"/>
                                </a:lnTo>
                                <a:lnTo>
                                  <a:pt x="1570" y="17172"/>
                                </a:lnTo>
                                <a:lnTo>
                                  <a:pt x="21627" y="50295"/>
                                </a:lnTo>
                                <a:lnTo>
                                  <a:pt x="21399" y="17172"/>
                                </a:lnTo>
                                <a:lnTo>
                                  <a:pt x="21362" y="11727"/>
                                </a:lnTo>
                                <a:close/>
                              </a:path>
                            </a:pathLst>
                          </a:custGeom>
                          <a:solidFill>
                            <a:srgbClr val="FFFFFF"/>
                          </a:solidFill>
                        </wps:spPr>
                        <wps:bodyPr wrap="square" lIns="0" tIns="0" rIns="0" bIns="0" rtlCol="0">
                          <a:prstTxWarp prst="textNoShape">
                            <a:avLst/>
                          </a:prstTxWarp>
                          <a:noAutofit/>
                        </wps:bodyPr>
                      </wps:wsp>
                      <wps:wsp>
                        <wps:cNvPr id="256" name="Graphic 256"/>
                        <wps:cNvSpPr/>
                        <wps:spPr>
                          <a:xfrm>
                            <a:off x="12263438" y="8341442"/>
                            <a:ext cx="1685289" cy="863600"/>
                          </a:xfrm>
                          <a:custGeom>
                            <a:avLst/>
                            <a:gdLst/>
                            <a:ahLst/>
                            <a:cxnLst/>
                            <a:rect l="l" t="t" r="r" b="b"/>
                            <a:pathLst>
                              <a:path w="1685289" h="863600">
                                <a:moveTo>
                                  <a:pt x="1474614" y="0"/>
                                </a:moveTo>
                                <a:lnTo>
                                  <a:pt x="0" y="448886"/>
                                </a:lnTo>
                                <a:lnTo>
                                  <a:pt x="226066" y="863324"/>
                                </a:lnTo>
                                <a:lnTo>
                                  <a:pt x="1684870" y="369936"/>
                                </a:lnTo>
                                <a:lnTo>
                                  <a:pt x="1474614" y="0"/>
                                </a:lnTo>
                                <a:close/>
                              </a:path>
                            </a:pathLst>
                          </a:custGeom>
                          <a:solidFill>
                            <a:srgbClr val="EDB54E"/>
                          </a:solidFill>
                        </wps:spPr>
                        <wps:bodyPr wrap="square" lIns="0" tIns="0" rIns="0" bIns="0" rtlCol="0">
                          <a:prstTxWarp prst="textNoShape">
                            <a:avLst/>
                          </a:prstTxWarp>
                          <a:noAutofit/>
                        </wps:bodyPr>
                      </wps:wsp>
                      <wps:wsp>
                        <wps:cNvPr id="257" name="Graphic 257"/>
                        <wps:cNvSpPr/>
                        <wps:spPr>
                          <a:xfrm>
                            <a:off x="12252445" y="8329714"/>
                            <a:ext cx="1707514" cy="887094"/>
                          </a:xfrm>
                          <a:custGeom>
                            <a:avLst/>
                            <a:gdLst/>
                            <a:ahLst/>
                            <a:cxnLst/>
                            <a:rect l="l" t="t" r="r" b="b"/>
                            <a:pathLst>
                              <a:path w="1707514" h="887094">
                                <a:moveTo>
                                  <a:pt x="1482467" y="1465"/>
                                </a:moveTo>
                                <a:lnTo>
                                  <a:pt x="4921" y="451295"/>
                                </a:lnTo>
                                <a:lnTo>
                                  <a:pt x="2408" y="453598"/>
                                </a:lnTo>
                                <a:lnTo>
                                  <a:pt x="1151" y="456530"/>
                                </a:lnTo>
                                <a:lnTo>
                                  <a:pt x="0" y="459567"/>
                                </a:lnTo>
                                <a:lnTo>
                                  <a:pt x="104" y="462917"/>
                                </a:lnTo>
                                <a:lnTo>
                                  <a:pt x="1675" y="465744"/>
                                </a:lnTo>
                                <a:lnTo>
                                  <a:pt x="230254" y="884789"/>
                                </a:lnTo>
                                <a:lnTo>
                                  <a:pt x="235594" y="886779"/>
                                </a:lnTo>
                                <a:lnTo>
                                  <a:pt x="240516" y="885208"/>
                                </a:lnTo>
                                <a:lnTo>
                                  <a:pt x="308921" y="862067"/>
                                </a:lnTo>
                                <a:lnTo>
                                  <a:pt x="242191" y="862067"/>
                                </a:lnTo>
                                <a:lnTo>
                                  <a:pt x="26700" y="467001"/>
                                </a:lnTo>
                                <a:lnTo>
                                  <a:pt x="1480512" y="24392"/>
                                </a:lnTo>
                                <a:lnTo>
                                  <a:pt x="1476290" y="16962"/>
                                </a:lnTo>
                                <a:lnTo>
                                  <a:pt x="1485609" y="11727"/>
                                </a:lnTo>
                                <a:lnTo>
                                  <a:pt x="1482467" y="1465"/>
                                </a:lnTo>
                                <a:close/>
                              </a:path>
                              <a:path w="1707514" h="887094">
                                <a:moveTo>
                                  <a:pt x="1487284" y="0"/>
                                </a:moveTo>
                                <a:lnTo>
                                  <a:pt x="1482467" y="1465"/>
                                </a:lnTo>
                                <a:lnTo>
                                  <a:pt x="1485609" y="11727"/>
                                </a:lnTo>
                                <a:lnTo>
                                  <a:pt x="1488750" y="21884"/>
                                </a:lnTo>
                                <a:lnTo>
                                  <a:pt x="1480512" y="24392"/>
                                </a:lnTo>
                                <a:lnTo>
                                  <a:pt x="1680158" y="375695"/>
                                </a:lnTo>
                                <a:lnTo>
                                  <a:pt x="242191" y="862067"/>
                                </a:lnTo>
                                <a:lnTo>
                                  <a:pt x="308921" y="862067"/>
                                </a:lnTo>
                                <a:lnTo>
                                  <a:pt x="1702356" y="390668"/>
                                </a:lnTo>
                                <a:lnTo>
                                  <a:pt x="1704660" y="388365"/>
                                </a:lnTo>
                                <a:lnTo>
                                  <a:pt x="1705811" y="385433"/>
                                </a:lnTo>
                                <a:lnTo>
                                  <a:pt x="1706963" y="382396"/>
                                </a:lnTo>
                                <a:lnTo>
                                  <a:pt x="1706754" y="379150"/>
                                </a:lnTo>
                                <a:lnTo>
                                  <a:pt x="1705078" y="376323"/>
                                </a:lnTo>
                                <a:lnTo>
                                  <a:pt x="1494823" y="6491"/>
                                </a:lnTo>
                                <a:lnTo>
                                  <a:pt x="1492415" y="2094"/>
                                </a:lnTo>
                                <a:lnTo>
                                  <a:pt x="1487284" y="0"/>
                                </a:lnTo>
                                <a:close/>
                              </a:path>
                              <a:path w="1707514" h="887094">
                                <a:moveTo>
                                  <a:pt x="1485609" y="11727"/>
                                </a:moveTo>
                                <a:lnTo>
                                  <a:pt x="1476290" y="16962"/>
                                </a:lnTo>
                                <a:lnTo>
                                  <a:pt x="1480512" y="24392"/>
                                </a:lnTo>
                                <a:lnTo>
                                  <a:pt x="1488750" y="21884"/>
                                </a:lnTo>
                                <a:lnTo>
                                  <a:pt x="1485609" y="11727"/>
                                </a:lnTo>
                                <a:close/>
                              </a:path>
                            </a:pathLst>
                          </a:custGeom>
                          <a:solidFill>
                            <a:srgbClr val="FFFFFF"/>
                          </a:solidFill>
                        </wps:spPr>
                        <wps:bodyPr wrap="square" lIns="0" tIns="0" rIns="0" bIns="0" rtlCol="0">
                          <a:prstTxWarp prst="textNoShape">
                            <a:avLst/>
                          </a:prstTxWarp>
                          <a:noAutofit/>
                        </wps:bodyPr>
                      </wps:wsp>
                      <wps:wsp>
                        <wps:cNvPr id="258" name="Graphic 258"/>
                        <wps:cNvSpPr/>
                        <wps:spPr>
                          <a:xfrm>
                            <a:off x="12263489" y="8574313"/>
                            <a:ext cx="229870" cy="630555"/>
                          </a:xfrm>
                          <a:custGeom>
                            <a:avLst/>
                            <a:gdLst/>
                            <a:ahLst/>
                            <a:cxnLst/>
                            <a:rect l="l" t="t" r="r" b="b"/>
                            <a:pathLst>
                              <a:path w="229870" h="630555">
                                <a:moveTo>
                                  <a:pt x="3664" y="0"/>
                                </a:moveTo>
                                <a:lnTo>
                                  <a:pt x="0" y="216014"/>
                                </a:lnTo>
                                <a:lnTo>
                                  <a:pt x="226066" y="630452"/>
                                </a:lnTo>
                                <a:lnTo>
                                  <a:pt x="229312" y="412762"/>
                                </a:lnTo>
                                <a:lnTo>
                                  <a:pt x="3664" y="0"/>
                                </a:lnTo>
                                <a:close/>
                              </a:path>
                            </a:pathLst>
                          </a:custGeom>
                          <a:solidFill>
                            <a:srgbClr val="EB9F4E"/>
                          </a:solidFill>
                        </wps:spPr>
                        <wps:bodyPr wrap="square" lIns="0" tIns="0" rIns="0" bIns="0" rtlCol="0">
                          <a:prstTxWarp prst="textNoShape">
                            <a:avLst/>
                          </a:prstTxWarp>
                          <a:noAutofit/>
                        </wps:bodyPr>
                      </wps:wsp>
                      <wps:wsp>
                        <wps:cNvPr id="259" name="Graphic 259"/>
                        <wps:cNvSpPr/>
                        <wps:spPr>
                          <a:xfrm>
                            <a:off x="12252810" y="8562692"/>
                            <a:ext cx="250825" cy="654050"/>
                          </a:xfrm>
                          <a:custGeom>
                            <a:avLst/>
                            <a:gdLst/>
                            <a:ahLst/>
                            <a:cxnLst/>
                            <a:rect l="l" t="t" r="r" b="b"/>
                            <a:pathLst>
                              <a:path w="250825" h="654050">
                                <a:moveTo>
                                  <a:pt x="16543" y="0"/>
                                </a:moveTo>
                                <a:lnTo>
                                  <a:pt x="40" y="225019"/>
                                </a:lnTo>
                                <a:lnTo>
                                  <a:pt x="0" y="229312"/>
                                </a:lnTo>
                                <a:lnTo>
                                  <a:pt x="418" y="231092"/>
                                </a:lnTo>
                                <a:lnTo>
                                  <a:pt x="1361" y="232663"/>
                                </a:lnTo>
                                <a:lnTo>
                                  <a:pt x="227427" y="647205"/>
                                </a:lnTo>
                                <a:lnTo>
                                  <a:pt x="229731" y="651393"/>
                                </a:lnTo>
                                <a:lnTo>
                                  <a:pt x="234652" y="653592"/>
                                </a:lnTo>
                                <a:lnTo>
                                  <a:pt x="243548" y="651393"/>
                                </a:lnTo>
                                <a:lnTo>
                                  <a:pt x="243887" y="651393"/>
                                </a:lnTo>
                                <a:lnTo>
                                  <a:pt x="247238" y="647205"/>
                                </a:lnTo>
                                <a:lnTo>
                                  <a:pt x="247427" y="642284"/>
                                </a:lnTo>
                                <a:lnTo>
                                  <a:pt x="248037" y="601342"/>
                                </a:lnTo>
                                <a:lnTo>
                                  <a:pt x="226694" y="601342"/>
                                </a:lnTo>
                                <a:lnTo>
                                  <a:pt x="21360" y="225019"/>
                                </a:lnTo>
                                <a:lnTo>
                                  <a:pt x="24292" y="52040"/>
                                </a:lnTo>
                                <a:lnTo>
                                  <a:pt x="48657" y="52040"/>
                                </a:lnTo>
                                <a:lnTo>
                                  <a:pt x="23826" y="6596"/>
                                </a:lnTo>
                                <a:lnTo>
                                  <a:pt x="21478" y="2408"/>
                                </a:lnTo>
                                <a:lnTo>
                                  <a:pt x="21360" y="2198"/>
                                </a:lnTo>
                                <a:lnTo>
                                  <a:pt x="16543" y="0"/>
                                </a:lnTo>
                                <a:close/>
                              </a:path>
                              <a:path w="250825" h="654050">
                                <a:moveTo>
                                  <a:pt x="249311" y="419254"/>
                                </a:moveTo>
                                <a:lnTo>
                                  <a:pt x="230673" y="429515"/>
                                </a:lnTo>
                                <a:lnTo>
                                  <a:pt x="229234" y="429515"/>
                                </a:lnTo>
                                <a:lnTo>
                                  <a:pt x="226694" y="601342"/>
                                </a:lnTo>
                                <a:lnTo>
                                  <a:pt x="248037" y="601342"/>
                                </a:lnTo>
                                <a:lnTo>
                                  <a:pt x="250598" y="429515"/>
                                </a:lnTo>
                                <a:lnTo>
                                  <a:pt x="230673" y="429515"/>
                                </a:lnTo>
                                <a:lnTo>
                                  <a:pt x="229272" y="426953"/>
                                </a:lnTo>
                                <a:lnTo>
                                  <a:pt x="250636" y="426953"/>
                                </a:lnTo>
                                <a:lnTo>
                                  <a:pt x="250672" y="422709"/>
                                </a:lnTo>
                                <a:lnTo>
                                  <a:pt x="250254" y="420929"/>
                                </a:lnTo>
                                <a:lnTo>
                                  <a:pt x="249311" y="419254"/>
                                </a:lnTo>
                                <a:close/>
                              </a:path>
                              <a:path w="250825" h="654050">
                                <a:moveTo>
                                  <a:pt x="239802" y="424489"/>
                                </a:moveTo>
                                <a:lnTo>
                                  <a:pt x="229309" y="424489"/>
                                </a:lnTo>
                                <a:lnTo>
                                  <a:pt x="229272" y="426953"/>
                                </a:lnTo>
                                <a:lnTo>
                                  <a:pt x="230673" y="429515"/>
                                </a:lnTo>
                                <a:lnTo>
                                  <a:pt x="239802" y="424489"/>
                                </a:lnTo>
                                <a:close/>
                              </a:path>
                              <a:path w="250825" h="654050">
                                <a:moveTo>
                                  <a:pt x="48657" y="52040"/>
                                </a:moveTo>
                                <a:lnTo>
                                  <a:pt x="24292" y="52040"/>
                                </a:lnTo>
                                <a:lnTo>
                                  <a:pt x="229272" y="426953"/>
                                </a:lnTo>
                                <a:lnTo>
                                  <a:pt x="229309" y="424489"/>
                                </a:lnTo>
                                <a:lnTo>
                                  <a:pt x="239802" y="424489"/>
                                </a:lnTo>
                                <a:lnTo>
                                  <a:pt x="249311" y="419254"/>
                                </a:lnTo>
                                <a:lnTo>
                                  <a:pt x="48657" y="52040"/>
                                </a:lnTo>
                                <a:close/>
                              </a:path>
                            </a:pathLst>
                          </a:custGeom>
                          <a:solidFill>
                            <a:srgbClr val="FFFFFF"/>
                          </a:solidFill>
                        </wps:spPr>
                        <wps:bodyPr wrap="square" lIns="0" tIns="0" rIns="0" bIns="0" rtlCol="0">
                          <a:prstTxWarp prst="textNoShape">
                            <a:avLst/>
                          </a:prstTxWarp>
                          <a:noAutofit/>
                        </wps:bodyPr>
                      </wps:wsp>
                      <wps:wsp>
                        <wps:cNvPr id="260" name="Graphic 260"/>
                        <wps:cNvSpPr/>
                        <wps:spPr>
                          <a:xfrm>
                            <a:off x="12092689" y="8262711"/>
                            <a:ext cx="400685" cy="942340"/>
                          </a:xfrm>
                          <a:custGeom>
                            <a:avLst/>
                            <a:gdLst/>
                            <a:ahLst/>
                            <a:cxnLst/>
                            <a:rect l="l" t="t" r="r" b="b"/>
                            <a:pathLst>
                              <a:path w="400685" h="942340">
                                <a:moveTo>
                                  <a:pt x="4083" y="0"/>
                                </a:moveTo>
                                <a:lnTo>
                                  <a:pt x="0" y="214757"/>
                                </a:lnTo>
                                <a:lnTo>
                                  <a:pt x="396846" y="942065"/>
                                </a:lnTo>
                                <a:lnTo>
                                  <a:pt x="400197" y="724375"/>
                                </a:lnTo>
                                <a:lnTo>
                                  <a:pt x="4083" y="0"/>
                                </a:lnTo>
                                <a:close/>
                              </a:path>
                            </a:pathLst>
                          </a:custGeom>
                          <a:solidFill>
                            <a:srgbClr val="EB9F4E"/>
                          </a:solidFill>
                        </wps:spPr>
                        <wps:bodyPr wrap="square" lIns="0" tIns="0" rIns="0" bIns="0" rtlCol="0">
                          <a:prstTxWarp prst="textNoShape">
                            <a:avLst/>
                          </a:prstTxWarp>
                          <a:noAutofit/>
                        </wps:bodyPr>
                      </wps:wsp>
                      <wps:wsp>
                        <wps:cNvPr id="261" name="Graphic 261"/>
                        <wps:cNvSpPr/>
                        <wps:spPr>
                          <a:xfrm>
                            <a:off x="12082009" y="8251192"/>
                            <a:ext cx="421640" cy="965200"/>
                          </a:xfrm>
                          <a:custGeom>
                            <a:avLst/>
                            <a:gdLst/>
                            <a:ahLst/>
                            <a:cxnLst/>
                            <a:rect l="l" t="t" r="r" b="b"/>
                            <a:pathLst>
                              <a:path w="421640" h="965200">
                                <a:moveTo>
                                  <a:pt x="4083" y="11308"/>
                                </a:moveTo>
                                <a:lnTo>
                                  <a:pt x="45" y="223658"/>
                                </a:lnTo>
                                <a:lnTo>
                                  <a:pt x="0" y="227951"/>
                                </a:lnTo>
                                <a:lnTo>
                                  <a:pt x="418" y="229731"/>
                                </a:lnTo>
                                <a:lnTo>
                                  <a:pt x="1361" y="231406"/>
                                </a:lnTo>
                                <a:lnTo>
                                  <a:pt x="398207" y="958714"/>
                                </a:lnTo>
                                <a:lnTo>
                                  <a:pt x="400398" y="962797"/>
                                </a:lnTo>
                                <a:lnTo>
                                  <a:pt x="400511" y="963007"/>
                                </a:lnTo>
                                <a:lnTo>
                                  <a:pt x="405432" y="965101"/>
                                </a:lnTo>
                                <a:lnTo>
                                  <a:pt x="414751" y="962797"/>
                                </a:lnTo>
                                <a:lnTo>
                                  <a:pt x="418018" y="958714"/>
                                </a:lnTo>
                                <a:lnTo>
                                  <a:pt x="418207" y="953792"/>
                                </a:lnTo>
                                <a:lnTo>
                                  <a:pt x="418817" y="912851"/>
                                </a:lnTo>
                                <a:lnTo>
                                  <a:pt x="397474" y="912851"/>
                                </a:lnTo>
                                <a:lnTo>
                                  <a:pt x="21465" y="223658"/>
                                </a:lnTo>
                                <a:lnTo>
                                  <a:pt x="24690" y="51852"/>
                                </a:lnTo>
                                <a:lnTo>
                                  <a:pt x="5444" y="16648"/>
                                </a:lnTo>
                                <a:lnTo>
                                  <a:pt x="14763" y="11517"/>
                                </a:lnTo>
                                <a:lnTo>
                                  <a:pt x="4083" y="11308"/>
                                </a:lnTo>
                                <a:close/>
                              </a:path>
                              <a:path w="421640" h="965200">
                                <a:moveTo>
                                  <a:pt x="16858" y="0"/>
                                </a:moveTo>
                                <a:lnTo>
                                  <a:pt x="7539" y="2303"/>
                                </a:lnTo>
                                <a:lnTo>
                                  <a:pt x="4188" y="6491"/>
                                </a:lnTo>
                                <a:lnTo>
                                  <a:pt x="4083" y="11308"/>
                                </a:lnTo>
                                <a:lnTo>
                                  <a:pt x="25444" y="11727"/>
                                </a:lnTo>
                                <a:lnTo>
                                  <a:pt x="24690" y="51852"/>
                                </a:lnTo>
                                <a:lnTo>
                                  <a:pt x="400092" y="738511"/>
                                </a:lnTo>
                                <a:lnTo>
                                  <a:pt x="397474" y="912851"/>
                                </a:lnTo>
                                <a:lnTo>
                                  <a:pt x="418817" y="912851"/>
                                </a:lnTo>
                                <a:lnTo>
                                  <a:pt x="421415" y="738511"/>
                                </a:lnTo>
                                <a:lnTo>
                                  <a:pt x="421453" y="735998"/>
                                </a:lnTo>
                                <a:lnTo>
                                  <a:pt x="421557" y="734218"/>
                                </a:lnTo>
                                <a:lnTo>
                                  <a:pt x="421139" y="732438"/>
                                </a:lnTo>
                                <a:lnTo>
                                  <a:pt x="420196" y="730763"/>
                                </a:lnTo>
                                <a:lnTo>
                                  <a:pt x="21836" y="2303"/>
                                </a:lnTo>
                                <a:lnTo>
                                  <a:pt x="22013" y="2303"/>
                                </a:lnTo>
                                <a:lnTo>
                                  <a:pt x="16858" y="0"/>
                                </a:lnTo>
                                <a:close/>
                              </a:path>
                              <a:path w="421640" h="965200">
                                <a:moveTo>
                                  <a:pt x="14763" y="11517"/>
                                </a:moveTo>
                                <a:lnTo>
                                  <a:pt x="5444" y="16648"/>
                                </a:lnTo>
                                <a:lnTo>
                                  <a:pt x="24690" y="51852"/>
                                </a:lnTo>
                                <a:lnTo>
                                  <a:pt x="25351" y="16648"/>
                                </a:lnTo>
                                <a:lnTo>
                                  <a:pt x="25444" y="11727"/>
                                </a:lnTo>
                                <a:lnTo>
                                  <a:pt x="14763" y="11517"/>
                                </a:lnTo>
                                <a:close/>
                              </a:path>
                            </a:pathLst>
                          </a:custGeom>
                          <a:solidFill>
                            <a:srgbClr val="FFFFFF"/>
                          </a:solidFill>
                        </wps:spPr>
                        <wps:bodyPr wrap="square" lIns="0" tIns="0" rIns="0" bIns="0" rtlCol="0">
                          <a:prstTxWarp prst="textNoShape">
                            <a:avLst/>
                          </a:prstTxWarp>
                          <a:noAutofit/>
                        </wps:bodyPr>
                      </wps:wsp>
                      <wps:wsp>
                        <wps:cNvPr id="262" name="Graphic 262"/>
                        <wps:cNvSpPr/>
                        <wps:spPr>
                          <a:xfrm>
                            <a:off x="12267175" y="8127145"/>
                            <a:ext cx="1681480" cy="860425"/>
                          </a:xfrm>
                          <a:custGeom>
                            <a:avLst/>
                            <a:gdLst/>
                            <a:ahLst/>
                            <a:cxnLst/>
                            <a:rect l="l" t="t" r="r" b="b"/>
                            <a:pathLst>
                              <a:path w="1681480" h="860425">
                                <a:moveTo>
                                  <a:pt x="1471578" y="0"/>
                                </a:moveTo>
                                <a:lnTo>
                                  <a:pt x="0" y="447106"/>
                                </a:lnTo>
                                <a:lnTo>
                                  <a:pt x="225647" y="859973"/>
                                </a:lnTo>
                                <a:lnTo>
                                  <a:pt x="1681414" y="368365"/>
                                </a:lnTo>
                                <a:lnTo>
                                  <a:pt x="1471578" y="0"/>
                                </a:lnTo>
                                <a:close/>
                              </a:path>
                            </a:pathLst>
                          </a:custGeom>
                          <a:solidFill>
                            <a:srgbClr val="EDB54E"/>
                          </a:solidFill>
                        </wps:spPr>
                        <wps:bodyPr wrap="square" lIns="0" tIns="0" rIns="0" bIns="0" rtlCol="0">
                          <a:prstTxWarp prst="textNoShape">
                            <a:avLst/>
                          </a:prstTxWarp>
                          <a:noAutofit/>
                        </wps:bodyPr>
                      </wps:wsp>
                      <wps:wsp>
                        <wps:cNvPr id="263" name="Graphic 263"/>
                        <wps:cNvSpPr/>
                        <wps:spPr>
                          <a:xfrm>
                            <a:off x="12256075" y="8115417"/>
                            <a:ext cx="1703705" cy="883919"/>
                          </a:xfrm>
                          <a:custGeom>
                            <a:avLst/>
                            <a:gdLst/>
                            <a:ahLst/>
                            <a:cxnLst/>
                            <a:rect l="l" t="t" r="r" b="b"/>
                            <a:pathLst>
                              <a:path w="1703705" h="883919">
                                <a:moveTo>
                                  <a:pt x="1479536" y="1465"/>
                                </a:moveTo>
                                <a:lnTo>
                                  <a:pt x="4921" y="449619"/>
                                </a:lnTo>
                                <a:lnTo>
                                  <a:pt x="2408" y="451818"/>
                                </a:lnTo>
                                <a:lnTo>
                                  <a:pt x="1256" y="454855"/>
                                </a:lnTo>
                                <a:lnTo>
                                  <a:pt x="0" y="457787"/>
                                </a:lnTo>
                                <a:lnTo>
                                  <a:pt x="209" y="461137"/>
                                </a:lnTo>
                                <a:lnTo>
                                  <a:pt x="1780" y="463964"/>
                                </a:lnTo>
                                <a:lnTo>
                                  <a:pt x="229835" y="881334"/>
                                </a:lnTo>
                                <a:lnTo>
                                  <a:pt x="235176" y="883428"/>
                                </a:lnTo>
                                <a:lnTo>
                                  <a:pt x="308431" y="858717"/>
                                </a:lnTo>
                                <a:lnTo>
                                  <a:pt x="241772" y="858717"/>
                                </a:lnTo>
                                <a:lnTo>
                                  <a:pt x="26700" y="465221"/>
                                </a:lnTo>
                                <a:lnTo>
                                  <a:pt x="1477724" y="24447"/>
                                </a:lnTo>
                                <a:lnTo>
                                  <a:pt x="1473462" y="16962"/>
                                </a:lnTo>
                                <a:lnTo>
                                  <a:pt x="1482677" y="11727"/>
                                </a:lnTo>
                                <a:lnTo>
                                  <a:pt x="1479536" y="1465"/>
                                </a:lnTo>
                                <a:close/>
                              </a:path>
                              <a:path w="1703705" h="883919">
                                <a:moveTo>
                                  <a:pt x="1484352" y="0"/>
                                </a:moveTo>
                                <a:lnTo>
                                  <a:pt x="1479536" y="1465"/>
                                </a:lnTo>
                                <a:lnTo>
                                  <a:pt x="1485818" y="21988"/>
                                </a:lnTo>
                                <a:lnTo>
                                  <a:pt x="1477724" y="24447"/>
                                </a:lnTo>
                                <a:lnTo>
                                  <a:pt x="1676807" y="374124"/>
                                </a:lnTo>
                                <a:lnTo>
                                  <a:pt x="241772" y="858717"/>
                                </a:lnTo>
                                <a:lnTo>
                                  <a:pt x="308431" y="858717"/>
                                </a:lnTo>
                                <a:lnTo>
                                  <a:pt x="1699005" y="389202"/>
                                </a:lnTo>
                                <a:lnTo>
                                  <a:pt x="1701414" y="386899"/>
                                </a:lnTo>
                                <a:lnTo>
                                  <a:pt x="1702565" y="383862"/>
                                </a:lnTo>
                                <a:lnTo>
                                  <a:pt x="1703613" y="380930"/>
                                </a:lnTo>
                                <a:lnTo>
                                  <a:pt x="1703403" y="377580"/>
                                </a:lnTo>
                                <a:lnTo>
                                  <a:pt x="1701832" y="374857"/>
                                </a:lnTo>
                                <a:lnTo>
                                  <a:pt x="1491891" y="6491"/>
                                </a:lnTo>
                                <a:lnTo>
                                  <a:pt x="1489483" y="2094"/>
                                </a:lnTo>
                                <a:lnTo>
                                  <a:pt x="1484352" y="0"/>
                                </a:lnTo>
                                <a:close/>
                              </a:path>
                              <a:path w="1703705" h="883919">
                                <a:moveTo>
                                  <a:pt x="1482677" y="11727"/>
                                </a:moveTo>
                                <a:lnTo>
                                  <a:pt x="1473462" y="16962"/>
                                </a:lnTo>
                                <a:lnTo>
                                  <a:pt x="1477724" y="24447"/>
                                </a:lnTo>
                                <a:lnTo>
                                  <a:pt x="1485818" y="21988"/>
                                </a:lnTo>
                                <a:lnTo>
                                  <a:pt x="1482677" y="11727"/>
                                </a:lnTo>
                                <a:close/>
                              </a:path>
                            </a:pathLst>
                          </a:custGeom>
                          <a:solidFill>
                            <a:srgbClr val="FFFFFF"/>
                          </a:solidFill>
                        </wps:spPr>
                        <wps:bodyPr wrap="square" lIns="0" tIns="0" rIns="0" bIns="0" rtlCol="0">
                          <a:prstTxWarp prst="textNoShape">
                            <a:avLst/>
                          </a:prstTxWarp>
                          <a:noAutofit/>
                        </wps:bodyPr>
                      </wps:wsp>
                      <wps:wsp>
                        <wps:cNvPr id="264" name="Graphic 264"/>
                        <wps:cNvSpPr/>
                        <wps:spPr>
                          <a:xfrm>
                            <a:off x="12489586" y="8495531"/>
                            <a:ext cx="1459230" cy="709295"/>
                          </a:xfrm>
                          <a:custGeom>
                            <a:avLst/>
                            <a:gdLst/>
                            <a:ahLst/>
                            <a:cxnLst/>
                            <a:rect l="l" t="t" r="r" b="b"/>
                            <a:pathLst>
                              <a:path w="1459230" h="709295">
                                <a:moveTo>
                                  <a:pt x="1459013" y="0"/>
                                </a:moveTo>
                                <a:lnTo>
                                  <a:pt x="3245" y="491503"/>
                                </a:lnTo>
                                <a:lnTo>
                                  <a:pt x="0" y="709297"/>
                                </a:lnTo>
                                <a:lnTo>
                                  <a:pt x="1458699" y="215804"/>
                                </a:lnTo>
                                <a:lnTo>
                                  <a:pt x="1459013" y="0"/>
                                </a:lnTo>
                                <a:close/>
                              </a:path>
                            </a:pathLst>
                          </a:custGeom>
                          <a:solidFill>
                            <a:srgbClr val="74A745"/>
                          </a:solidFill>
                        </wps:spPr>
                        <wps:bodyPr wrap="square" lIns="0" tIns="0" rIns="0" bIns="0" rtlCol="0">
                          <a:prstTxWarp prst="textNoShape">
                            <a:avLst/>
                          </a:prstTxWarp>
                          <a:noAutofit/>
                        </wps:bodyPr>
                      </wps:wsp>
                      <wps:wsp>
                        <wps:cNvPr id="265" name="Graphic 265"/>
                        <wps:cNvSpPr/>
                        <wps:spPr>
                          <a:xfrm>
                            <a:off x="12478803" y="8484329"/>
                            <a:ext cx="1480820" cy="732155"/>
                          </a:xfrm>
                          <a:custGeom>
                            <a:avLst/>
                            <a:gdLst/>
                            <a:ahLst/>
                            <a:cxnLst/>
                            <a:rect l="l" t="t" r="r" b="b"/>
                            <a:pathLst>
                              <a:path w="1480820" h="732155">
                                <a:moveTo>
                                  <a:pt x="1466342" y="1151"/>
                                </a:moveTo>
                                <a:lnTo>
                                  <a:pt x="6282" y="494121"/>
                                </a:lnTo>
                                <a:lnTo>
                                  <a:pt x="3350" y="498100"/>
                                </a:lnTo>
                                <a:lnTo>
                                  <a:pt x="3233" y="510455"/>
                                </a:lnTo>
                                <a:lnTo>
                                  <a:pt x="104" y="720292"/>
                                </a:lnTo>
                                <a:lnTo>
                                  <a:pt x="0" y="723747"/>
                                </a:lnTo>
                                <a:lnTo>
                                  <a:pt x="1675" y="727098"/>
                                </a:lnTo>
                                <a:lnTo>
                                  <a:pt x="7224" y="731181"/>
                                </a:lnTo>
                                <a:lnTo>
                                  <a:pt x="10889" y="731705"/>
                                </a:lnTo>
                                <a:lnTo>
                                  <a:pt x="14135" y="730553"/>
                                </a:lnTo>
                                <a:lnTo>
                                  <a:pt x="88128" y="705528"/>
                                </a:lnTo>
                                <a:lnTo>
                                  <a:pt x="21674" y="705528"/>
                                </a:lnTo>
                                <a:lnTo>
                                  <a:pt x="24606" y="510455"/>
                                </a:lnTo>
                                <a:lnTo>
                                  <a:pt x="1459102" y="25999"/>
                                </a:lnTo>
                                <a:lnTo>
                                  <a:pt x="1459117" y="11203"/>
                                </a:lnTo>
                                <a:lnTo>
                                  <a:pt x="1469798" y="11203"/>
                                </a:lnTo>
                                <a:lnTo>
                                  <a:pt x="1466342" y="1151"/>
                                </a:lnTo>
                                <a:close/>
                              </a:path>
                              <a:path w="1480820" h="732155">
                                <a:moveTo>
                                  <a:pt x="1469588" y="0"/>
                                </a:moveTo>
                                <a:lnTo>
                                  <a:pt x="1466342" y="1151"/>
                                </a:lnTo>
                                <a:lnTo>
                                  <a:pt x="1469798" y="11203"/>
                                </a:lnTo>
                                <a:lnTo>
                                  <a:pt x="1473148" y="21255"/>
                                </a:lnTo>
                                <a:lnTo>
                                  <a:pt x="1459102" y="25999"/>
                                </a:lnTo>
                                <a:lnTo>
                                  <a:pt x="1458908" y="219365"/>
                                </a:lnTo>
                                <a:lnTo>
                                  <a:pt x="21674" y="705528"/>
                                </a:lnTo>
                                <a:lnTo>
                                  <a:pt x="88128" y="705528"/>
                                </a:lnTo>
                                <a:lnTo>
                                  <a:pt x="1477232" y="235699"/>
                                </a:lnTo>
                                <a:lnTo>
                                  <a:pt x="1480457" y="25999"/>
                                </a:lnTo>
                                <a:lnTo>
                                  <a:pt x="1480478" y="7853"/>
                                </a:lnTo>
                                <a:lnTo>
                                  <a:pt x="1478803" y="4607"/>
                                </a:lnTo>
                                <a:lnTo>
                                  <a:pt x="1473253" y="523"/>
                                </a:lnTo>
                                <a:lnTo>
                                  <a:pt x="1469588" y="0"/>
                                </a:lnTo>
                                <a:close/>
                              </a:path>
                              <a:path w="1480820" h="732155">
                                <a:moveTo>
                                  <a:pt x="1469798" y="11203"/>
                                </a:moveTo>
                                <a:lnTo>
                                  <a:pt x="1459117" y="11203"/>
                                </a:lnTo>
                                <a:lnTo>
                                  <a:pt x="1459102" y="25999"/>
                                </a:lnTo>
                                <a:lnTo>
                                  <a:pt x="1473148" y="21255"/>
                                </a:lnTo>
                                <a:lnTo>
                                  <a:pt x="1469798" y="11203"/>
                                </a:lnTo>
                                <a:close/>
                              </a:path>
                            </a:pathLst>
                          </a:custGeom>
                          <a:solidFill>
                            <a:srgbClr val="FFFFFF"/>
                          </a:solidFill>
                        </wps:spPr>
                        <wps:bodyPr wrap="square" lIns="0" tIns="0" rIns="0" bIns="0" rtlCol="0">
                          <a:prstTxWarp prst="textNoShape">
                            <a:avLst/>
                          </a:prstTxWarp>
                          <a:noAutofit/>
                        </wps:bodyPr>
                      </wps:wsp>
                      <wps:wsp>
                        <wps:cNvPr id="266" name="Graphic 266"/>
                        <wps:cNvSpPr/>
                        <wps:spPr>
                          <a:xfrm>
                            <a:off x="13845850" y="8826045"/>
                            <a:ext cx="148590" cy="465455"/>
                          </a:xfrm>
                          <a:custGeom>
                            <a:avLst/>
                            <a:gdLst/>
                            <a:ahLst/>
                            <a:cxnLst/>
                            <a:rect l="l" t="t" r="r" b="b"/>
                            <a:pathLst>
                              <a:path w="148590" h="465455">
                                <a:moveTo>
                                  <a:pt x="523" y="0"/>
                                </a:moveTo>
                                <a:lnTo>
                                  <a:pt x="0" y="217166"/>
                                </a:lnTo>
                                <a:lnTo>
                                  <a:pt x="148058" y="465116"/>
                                </a:lnTo>
                                <a:lnTo>
                                  <a:pt x="148267" y="247008"/>
                                </a:lnTo>
                                <a:lnTo>
                                  <a:pt x="523" y="0"/>
                                </a:lnTo>
                                <a:close/>
                              </a:path>
                            </a:pathLst>
                          </a:custGeom>
                          <a:solidFill>
                            <a:srgbClr val="62AD55"/>
                          </a:solidFill>
                        </wps:spPr>
                        <wps:bodyPr wrap="square" lIns="0" tIns="0" rIns="0" bIns="0" rtlCol="0">
                          <a:prstTxWarp prst="textNoShape">
                            <a:avLst/>
                          </a:prstTxWarp>
                          <a:noAutofit/>
                        </wps:bodyPr>
                      </wps:wsp>
                      <wps:wsp>
                        <wps:cNvPr id="267" name="Graphic 267"/>
                        <wps:cNvSpPr/>
                        <wps:spPr>
                          <a:xfrm>
                            <a:off x="13835171" y="8814528"/>
                            <a:ext cx="170180" cy="488315"/>
                          </a:xfrm>
                          <a:custGeom>
                            <a:avLst/>
                            <a:gdLst/>
                            <a:ahLst/>
                            <a:cxnLst/>
                            <a:rect l="l" t="t" r="r" b="b"/>
                            <a:pathLst>
                              <a:path w="170180" h="488315">
                                <a:moveTo>
                                  <a:pt x="12983" y="0"/>
                                </a:moveTo>
                                <a:lnTo>
                                  <a:pt x="7" y="225752"/>
                                </a:lnTo>
                                <a:lnTo>
                                  <a:pt x="0" y="230568"/>
                                </a:lnTo>
                                <a:lnTo>
                                  <a:pt x="628" y="232558"/>
                                </a:lnTo>
                                <a:lnTo>
                                  <a:pt x="149628" y="482184"/>
                                </a:lnTo>
                                <a:lnTo>
                                  <a:pt x="152037" y="486267"/>
                                </a:lnTo>
                                <a:lnTo>
                                  <a:pt x="156958" y="488257"/>
                                </a:lnTo>
                                <a:lnTo>
                                  <a:pt x="161565" y="487000"/>
                                </a:lnTo>
                                <a:lnTo>
                                  <a:pt x="166172" y="485639"/>
                                </a:lnTo>
                                <a:lnTo>
                                  <a:pt x="169418" y="481451"/>
                                </a:lnTo>
                                <a:lnTo>
                                  <a:pt x="169459" y="438101"/>
                                </a:lnTo>
                                <a:lnTo>
                                  <a:pt x="148163" y="438101"/>
                                </a:lnTo>
                                <a:lnTo>
                                  <a:pt x="21360" y="225752"/>
                                </a:lnTo>
                                <a:lnTo>
                                  <a:pt x="21779" y="50050"/>
                                </a:lnTo>
                                <a:lnTo>
                                  <a:pt x="46704" y="50050"/>
                                </a:lnTo>
                                <a:lnTo>
                                  <a:pt x="20418" y="6073"/>
                                </a:lnTo>
                                <a:lnTo>
                                  <a:pt x="17905" y="1989"/>
                                </a:lnTo>
                                <a:lnTo>
                                  <a:pt x="12983" y="0"/>
                                </a:lnTo>
                                <a:close/>
                              </a:path>
                              <a:path w="170180" h="488315">
                                <a:moveTo>
                                  <a:pt x="148266" y="261344"/>
                                </a:moveTo>
                                <a:lnTo>
                                  <a:pt x="148163" y="438101"/>
                                </a:lnTo>
                                <a:lnTo>
                                  <a:pt x="169459" y="438101"/>
                                </a:lnTo>
                                <a:lnTo>
                                  <a:pt x="169623" y="263971"/>
                                </a:lnTo>
                                <a:lnTo>
                                  <a:pt x="149838" y="263971"/>
                                </a:lnTo>
                                <a:lnTo>
                                  <a:pt x="148266" y="261344"/>
                                </a:lnTo>
                                <a:close/>
                              </a:path>
                              <a:path w="170180" h="488315">
                                <a:moveTo>
                                  <a:pt x="158948" y="258526"/>
                                </a:moveTo>
                                <a:lnTo>
                                  <a:pt x="148267" y="258526"/>
                                </a:lnTo>
                                <a:lnTo>
                                  <a:pt x="148266" y="261344"/>
                                </a:lnTo>
                                <a:lnTo>
                                  <a:pt x="149838" y="263971"/>
                                </a:lnTo>
                                <a:lnTo>
                                  <a:pt x="158948" y="258526"/>
                                </a:lnTo>
                                <a:close/>
                              </a:path>
                              <a:path w="170180" h="488315">
                                <a:moveTo>
                                  <a:pt x="168057" y="253081"/>
                                </a:moveTo>
                                <a:lnTo>
                                  <a:pt x="149838" y="263971"/>
                                </a:lnTo>
                                <a:lnTo>
                                  <a:pt x="169623" y="263971"/>
                                </a:lnTo>
                                <a:lnTo>
                                  <a:pt x="169628" y="256641"/>
                                </a:lnTo>
                                <a:lnTo>
                                  <a:pt x="169104" y="254651"/>
                                </a:lnTo>
                                <a:lnTo>
                                  <a:pt x="168057" y="253081"/>
                                </a:lnTo>
                                <a:close/>
                              </a:path>
                              <a:path w="170180" h="488315">
                                <a:moveTo>
                                  <a:pt x="46704" y="50050"/>
                                </a:moveTo>
                                <a:lnTo>
                                  <a:pt x="21779" y="50050"/>
                                </a:lnTo>
                                <a:lnTo>
                                  <a:pt x="148266" y="261344"/>
                                </a:lnTo>
                                <a:lnTo>
                                  <a:pt x="148267" y="258526"/>
                                </a:lnTo>
                                <a:lnTo>
                                  <a:pt x="158948" y="258526"/>
                                </a:lnTo>
                                <a:lnTo>
                                  <a:pt x="168057" y="253081"/>
                                </a:lnTo>
                                <a:lnTo>
                                  <a:pt x="46704" y="50050"/>
                                </a:lnTo>
                                <a:close/>
                              </a:path>
                            </a:pathLst>
                          </a:custGeom>
                          <a:solidFill>
                            <a:srgbClr val="FFFFFF"/>
                          </a:solidFill>
                        </wps:spPr>
                        <wps:bodyPr wrap="square" lIns="0" tIns="0" rIns="0" bIns="0" rtlCol="0">
                          <a:prstTxWarp prst="textNoShape">
                            <a:avLst/>
                          </a:prstTxWarp>
                          <a:noAutofit/>
                        </wps:bodyPr>
                      </wps:wsp>
                      <wps:wsp>
                        <wps:cNvPr id="268" name="Graphic 268"/>
                        <wps:cNvSpPr/>
                        <wps:spPr>
                          <a:xfrm>
                            <a:off x="12297729" y="8987077"/>
                            <a:ext cx="195580" cy="285115"/>
                          </a:xfrm>
                          <a:custGeom>
                            <a:avLst/>
                            <a:gdLst/>
                            <a:ahLst/>
                            <a:cxnLst/>
                            <a:rect l="l" t="t" r="r" b="b"/>
                            <a:pathLst>
                              <a:path w="195580" h="285115">
                                <a:moveTo>
                                  <a:pt x="195072" y="0"/>
                                </a:moveTo>
                                <a:lnTo>
                                  <a:pt x="3560" y="66699"/>
                                </a:lnTo>
                                <a:lnTo>
                                  <a:pt x="0" y="284703"/>
                                </a:lnTo>
                                <a:lnTo>
                                  <a:pt x="191826" y="217689"/>
                                </a:lnTo>
                                <a:lnTo>
                                  <a:pt x="195072" y="0"/>
                                </a:lnTo>
                                <a:close/>
                              </a:path>
                            </a:pathLst>
                          </a:custGeom>
                          <a:solidFill>
                            <a:srgbClr val="74A745"/>
                          </a:solidFill>
                        </wps:spPr>
                        <wps:bodyPr wrap="square" lIns="0" tIns="0" rIns="0" bIns="0" rtlCol="0">
                          <a:prstTxWarp prst="textNoShape">
                            <a:avLst/>
                          </a:prstTxWarp>
                          <a:noAutofit/>
                        </wps:bodyPr>
                      </wps:wsp>
                      <wps:wsp>
                        <wps:cNvPr id="269" name="Graphic 269"/>
                        <wps:cNvSpPr/>
                        <wps:spPr>
                          <a:xfrm>
                            <a:off x="12286945" y="8975873"/>
                            <a:ext cx="216535" cy="307340"/>
                          </a:xfrm>
                          <a:custGeom>
                            <a:avLst/>
                            <a:gdLst/>
                            <a:ahLst/>
                            <a:cxnLst/>
                            <a:rect l="l" t="t" r="r" b="b"/>
                            <a:pathLst>
                              <a:path w="216535" h="307340">
                                <a:moveTo>
                                  <a:pt x="202297" y="1151"/>
                                </a:moveTo>
                                <a:lnTo>
                                  <a:pt x="6701" y="69317"/>
                                </a:lnTo>
                                <a:lnTo>
                                  <a:pt x="3769" y="73191"/>
                                </a:lnTo>
                                <a:lnTo>
                                  <a:pt x="3769" y="77693"/>
                                </a:lnTo>
                                <a:lnTo>
                                  <a:pt x="104" y="295697"/>
                                </a:lnTo>
                                <a:lnTo>
                                  <a:pt x="0" y="299153"/>
                                </a:lnTo>
                                <a:lnTo>
                                  <a:pt x="1675" y="302503"/>
                                </a:lnTo>
                                <a:lnTo>
                                  <a:pt x="4502" y="304493"/>
                                </a:lnTo>
                                <a:lnTo>
                                  <a:pt x="7329" y="306587"/>
                                </a:lnTo>
                                <a:lnTo>
                                  <a:pt x="10994" y="307111"/>
                                </a:lnTo>
                                <a:lnTo>
                                  <a:pt x="86510" y="280724"/>
                                </a:lnTo>
                                <a:lnTo>
                                  <a:pt x="21674" y="280724"/>
                                </a:lnTo>
                                <a:lnTo>
                                  <a:pt x="24920" y="85547"/>
                                </a:lnTo>
                                <a:lnTo>
                                  <a:pt x="194950" y="26297"/>
                                </a:lnTo>
                                <a:lnTo>
                                  <a:pt x="195174" y="11308"/>
                                </a:lnTo>
                                <a:lnTo>
                                  <a:pt x="205894" y="11308"/>
                                </a:lnTo>
                                <a:lnTo>
                                  <a:pt x="202297" y="1151"/>
                                </a:lnTo>
                                <a:close/>
                              </a:path>
                              <a:path w="216535" h="307340">
                                <a:moveTo>
                                  <a:pt x="205648" y="0"/>
                                </a:moveTo>
                                <a:lnTo>
                                  <a:pt x="202297" y="1151"/>
                                </a:lnTo>
                                <a:lnTo>
                                  <a:pt x="209417" y="21255"/>
                                </a:lnTo>
                                <a:lnTo>
                                  <a:pt x="194950" y="26297"/>
                                </a:lnTo>
                                <a:lnTo>
                                  <a:pt x="192036" y="221249"/>
                                </a:lnTo>
                                <a:lnTo>
                                  <a:pt x="21674" y="280724"/>
                                </a:lnTo>
                                <a:lnTo>
                                  <a:pt x="86510" y="280724"/>
                                </a:lnTo>
                                <a:lnTo>
                                  <a:pt x="210360" y="237479"/>
                                </a:lnTo>
                                <a:lnTo>
                                  <a:pt x="213187" y="233605"/>
                                </a:lnTo>
                                <a:lnTo>
                                  <a:pt x="213291" y="229102"/>
                                </a:lnTo>
                                <a:lnTo>
                                  <a:pt x="216537" y="11308"/>
                                </a:lnTo>
                                <a:lnTo>
                                  <a:pt x="216537" y="7853"/>
                                </a:lnTo>
                                <a:lnTo>
                                  <a:pt x="214967" y="4607"/>
                                </a:lnTo>
                                <a:lnTo>
                                  <a:pt x="212140" y="2513"/>
                                </a:lnTo>
                                <a:lnTo>
                                  <a:pt x="209312" y="523"/>
                                </a:lnTo>
                                <a:lnTo>
                                  <a:pt x="205648" y="0"/>
                                </a:lnTo>
                                <a:close/>
                              </a:path>
                              <a:path w="216535" h="307340">
                                <a:moveTo>
                                  <a:pt x="205894" y="11308"/>
                                </a:moveTo>
                                <a:lnTo>
                                  <a:pt x="195174" y="11308"/>
                                </a:lnTo>
                                <a:lnTo>
                                  <a:pt x="195025" y="21255"/>
                                </a:lnTo>
                                <a:lnTo>
                                  <a:pt x="194950" y="26297"/>
                                </a:lnTo>
                                <a:lnTo>
                                  <a:pt x="209417" y="21255"/>
                                </a:lnTo>
                                <a:lnTo>
                                  <a:pt x="205894" y="11308"/>
                                </a:lnTo>
                                <a:close/>
                              </a:path>
                            </a:pathLst>
                          </a:custGeom>
                          <a:solidFill>
                            <a:srgbClr val="FFFFFF"/>
                          </a:solidFill>
                        </wps:spPr>
                        <wps:bodyPr wrap="square" lIns="0" tIns="0" rIns="0" bIns="0" rtlCol="0">
                          <a:prstTxWarp prst="textNoShape">
                            <a:avLst/>
                          </a:prstTxWarp>
                          <a:noAutofit/>
                        </wps:bodyPr>
                      </wps:wsp>
                      <wps:wsp>
                        <wps:cNvPr id="270" name="Graphic 270"/>
                        <wps:cNvSpPr/>
                        <wps:spPr>
                          <a:xfrm>
                            <a:off x="12297678" y="8497039"/>
                            <a:ext cx="1652270" cy="775335"/>
                          </a:xfrm>
                          <a:custGeom>
                            <a:avLst/>
                            <a:gdLst/>
                            <a:ahLst/>
                            <a:cxnLst/>
                            <a:rect l="l" t="t" r="r" b="b"/>
                            <a:pathLst>
                              <a:path w="1652270" h="775335">
                                <a:moveTo>
                                  <a:pt x="1651782" y="0"/>
                                </a:moveTo>
                                <a:lnTo>
                                  <a:pt x="3664" y="556736"/>
                                </a:lnTo>
                                <a:lnTo>
                                  <a:pt x="0" y="774740"/>
                                </a:lnTo>
                                <a:lnTo>
                                  <a:pt x="1651468" y="215804"/>
                                </a:lnTo>
                                <a:lnTo>
                                  <a:pt x="1651782" y="0"/>
                                </a:lnTo>
                                <a:close/>
                              </a:path>
                            </a:pathLst>
                          </a:custGeom>
                          <a:solidFill>
                            <a:srgbClr val="74A745"/>
                          </a:solidFill>
                        </wps:spPr>
                        <wps:bodyPr wrap="square" lIns="0" tIns="0" rIns="0" bIns="0" rtlCol="0">
                          <a:prstTxWarp prst="textNoShape">
                            <a:avLst/>
                          </a:prstTxWarp>
                          <a:noAutofit/>
                        </wps:bodyPr>
                      </wps:wsp>
                      <wps:wsp>
                        <wps:cNvPr id="271" name="Graphic 271"/>
                        <wps:cNvSpPr/>
                        <wps:spPr>
                          <a:xfrm>
                            <a:off x="12286997" y="8485835"/>
                            <a:ext cx="1673225" cy="797560"/>
                          </a:xfrm>
                          <a:custGeom>
                            <a:avLst/>
                            <a:gdLst/>
                            <a:ahLst/>
                            <a:cxnLst/>
                            <a:rect l="l" t="t" r="r" b="b"/>
                            <a:pathLst>
                              <a:path w="1673225" h="797560">
                                <a:moveTo>
                                  <a:pt x="3664" y="567731"/>
                                </a:moveTo>
                                <a:lnTo>
                                  <a:pt x="0" y="785735"/>
                                </a:lnTo>
                                <a:lnTo>
                                  <a:pt x="0" y="789190"/>
                                </a:lnTo>
                                <a:lnTo>
                                  <a:pt x="1570" y="792436"/>
                                </a:lnTo>
                                <a:lnTo>
                                  <a:pt x="4397" y="794530"/>
                                </a:lnTo>
                                <a:lnTo>
                                  <a:pt x="7224" y="796520"/>
                                </a:lnTo>
                                <a:lnTo>
                                  <a:pt x="10785" y="797148"/>
                                </a:lnTo>
                                <a:lnTo>
                                  <a:pt x="88089" y="770971"/>
                                </a:lnTo>
                                <a:lnTo>
                                  <a:pt x="21570" y="770971"/>
                                </a:lnTo>
                                <a:lnTo>
                                  <a:pt x="24857" y="577992"/>
                                </a:lnTo>
                                <a:lnTo>
                                  <a:pt x="17695" y="577992"/>
                                </a:lnTo>
                                <a:lnTo>
                                  <a:pt x="14414" y="568150"/>
                                </a:lnTo>
                                <a:lnTo>
                                  <a:pt x="14345" y="567940"/>
                                </a:lnTo>
                                <a:lnTo>
                                  <a:pt x="3664" y="567731"/>
                                </a:lnTo>
                                <a:close/>
                              </a:path>
                              <a:path w="1673225" h="797560">
                                <a:moveTo>
                                  <a:pt x="1673121" y="26072"/>
                                </a:moveTo>
                                <a:lnTo>
                                  <a:pt x="1651782" y="26072"/>
                                </a:lnTo>
                                <a:lnTo>
                                  <a:pt x="1651468" y="219365"/>
                                </a:lnTo>
                                <a:lnTo>
                                  <a:pt x="21570" y="770971"/>
                                </a:lnTo>
                                <a:lnTo>
                                  <a:pt x="88089" y="770971"/>
                                </a:lnTo>
                                <a:lnTo>
                                  <a:pt x="1669896" y="235699"/>
                                </a:lnTo>
                                <a:lnTo>
                                  <a:pt x="1672828" y="231615"/>
                                </a:lnTo>
                                <a:lnTo>
                                  <a:pt x="1673121" y="26072"/>
                                </a:lnTo>
                                <a:close/>
                              </a:path>
                              <a:path w="1673225" h="797560">
                                <a:moveTo>
                                  <a:pt x="14345" y="567940"/>
                                </a:moveTo>
                                <a:lnTo>
                                  <a:pt x="17695" y="577992"/>
                                </a:lnTo>
                                <a:lnTo>
                                  <a:pt x="24899" y="575559"/>
                                </a:lnTo>
                                <a:lnTo>
                                  <a:pt x="25025" y="568150"/>
                                </a:lnTo>
                                <a:lnTo>
                                  <a:pt x="14345" y="567940"/>
                                </a:lnTo>
                                <a:close/>
                              </a:path>
                              <a:path w="1673225" h="797560">
                                <a:moveTo>
                                  <a:pt x="24899" y="575559"/>
                                </a:moveTo>
                                <a:lnTo>
                                  <a:pt x="17695" y="577992"/>
                                </a:lnTo>
                                <a:lnTo>
                                  <a:pt x="24857" y="577992"/>
                                </a:lnTo>
                                <a:lnTo>
                                  <a:pt x="24899" y="575559"/>
                                </a:lnTo>
                                <a:close/>
                              </a:path>
                              <a:path w="1673225" h="797560">
                                <a:moveTo>
                                  <a:pt x="1662253" y="0"/>
                                </a:moveTo>
                                <a:lnTo>
                                  <a:pt x="1659007" y="1151"/>
                                </a:lnTo>
                                <a:lnTo>
                                  <a:pt x="10889" y="557888"/>
                                </a:lnTo>
                                <a:lnTo>
                                  <a:pt x="6701" y="559249"/>
                                </a:lnTo>
                                <a:lnTo>
                                  <a:pt x="3769" y="563228"/>
                                </a:lnTo>
                                <a:lnTo>
                                  <a:pt x="3664" y="567731"/>
                                </a:lnTo>
                                <a:lnTo>
                                  <a:pt x="25025" y="568150"/>
                                </a:lnTo>
                                <a:lnTo>
                                  <a:pt x="24899" y="575559"/>
                                </a:lnTo>
                                <a:lnTo>
                                  <a:pt x="1651782" y="26072"/>
                                </a:lnTo>
                                <a:lnTo>
                                  <a:pt x="1673121" y="26072"/>
                                </a:lnTo>
                                <a:lnTo>
                                  <a:pt x="1673142" y="7853"/>
                                </a:lnTo>
                                <a:lnTo>
                                  <a:pt x="1671467" y="4607"/>
                                </a:lnTo>
                                <a:lnTo>
                                  <a:pt x="1665917" y="523"/>
                                </a:lnTo>
                                <a:lnTo>
                                  <a:pt x="1662253" y="0"/>
                                </a:lnTo>
                                <a:close/>
                              </a:path>
                            </a:pathLst>
                          </a:custGeom>
                          <a:solidFill>
                            <a:srgbClr val="FFFFFF"/>
                          </a:solidFill>
                        </wps:spPr>
                        <wps:bodyPr wrap="square" lIns="0" tIns="0" rIns="0" bIns="0" rtlCol="0">
                          <a:prstTxWarp prst="textNoShape">
                            <a:avLst/>
                          </a:prstTxWarp>
                          <a:noAutofit/>
                        </wps:bodyPr>
                      </wps:wsp>
                      <wps:wsp>
                        <wps:cNvPr id="272" name="Graphic 272"/>
                        <wps:cNvSpPr/>
                        <wps:spPr>
                          <a:xfrm>
                            <a:off x="12301375" y="7782485"/>
                            <a:ext cx="3920490" cy="1514475"/>
                          </a:xfrm>
                          <a:custGeom>
                            <a:avLst/>
                            <a:gdLst/>
                            <a:ahLst/>
                            <a:cxnLst/>
                            <a:rect l="l" t="t" r="r" b="b"/>
                            <a:pathLst>
                              <a:path w="3920490" h="1514475">
                                <a:moveTo>
                                  <a:pt x="3763550" y="0"/>
                                </a:moveTo>
                                <a:lnTo>
                                  <a:pt x="0" y="1271270"/>
                                </a:lnTo>
                                <a:lnTo>
                                  <a:pt x="133399" y="1513985"/>
                                </a:lnTo>
                                <a:lnTo>
                                  <a:pt x="1544979" y="1043633"/>
                                </a:lnTo>
                                <a:lnTo>
                                  <a:pt x="1692723" y="1290536"/>
                                </a:lnTo>
                                <a:lnTo>
                                  <a:pt x="2693321" y="957667"/>
                                </a:lnTo>
                                <a:lnTo>
                                  <a:pt x="2540446" y="705004"/>
                                </a:lnTo>
                                <a:lnTo>
                                  <a:pt x="3919880" y="233919"/>
                                </a:lnTo>
                                <a:lnTo>
                                  <a:pt x="3763550" y="0"/>
                                </a:lnTo>
                                <a:close/>
                              </a:path>
                            </a:pathLst>
                          </a:custGeom>
                          <a:solidFill>
                            <a:srgbClr val="84C656"/>
                          </a:solidFill>
                        </wps:spPr>
                        <wps:bodyPr wrap="square" lIns="0" tIns="0" rIns="0" bIns="0" rtlCol="0">
                          <a:prstTxWarp prst="textNoShape">
                            <a:avLst/>
                          </a:prstTxWarp>
                          <a:noAutofit/>
                        </wps:bodyPr>
                      </wps:wsp>
                      <wps:wsp>
                        <wps:cNvPr id="273" name="Graphic 273"/>
                        <wps:cNvSpPr/>
                        <wps:spPr>
                          <a:xfrm>
                            <a:off x="12290273" y="7770758"/>
                            <a:ext cx="3942715" cy="1537970"/>
                          </a:xfrm>
                          <a:custGeom>
                            <a:avLst/>
                            <a:gdLst/>
                            <a:ahLst/>
                            <a:cxnLst/>
                            <a:rect l="l" t="t" r="r" b="b"/>
                            <a:pathLst>
                              <a:path w="3942715" h="1537970">
                                <a:moveTo>
                                  <a:pt x="3775801" y="0"/>
                                </a:moveTo>
                                <a:lnTo>
                                  <a:pt x="3770884" y="1780"/>
                                </a:lnTo>
                                <a:lnTo>
                                  <a:pt x="7643" y="1272945"/>
                                </a:lnTo>
                                <a:lnTo>
                                  <a:pt x="4607" y="1273887"/>
                                </a:lnTo>
                                <a:lnTo>
                                  <a:pt x="2303" y="1276191"/>
                                </a:lnTo>
                                <a:lnTo>
                                  <a:pt x="0" y="1282055"/>
                                </a:lnTo>
                                <a:lnTo>
                                  <a:pt x="209" y="1285405"/>
                                </a:lnTo>
                                <a:lnTo>
                                  <a:pt x="1675" y="1288128"/>
                                </a:lnTo>
                                <a:lnTo>
                                  <a:pt x="135179" y="1530843"/>
                                </a:lnTo>
                                <a:lnTo>
                                  <a:pt x="137692" y="1535345"/>
                                </a:lnTo>
                                <a:lnTo>
                                  <a:pt x="143032" y="1537440"/>
                                </a:lnTo>
                                <a:lnTo>
                                  <a:pt x="216972" y="1512833"/>
                                </a:lnTo>
                                <a:lnTo>
                                  <a:pt x="149628" y="1512833"/>
                                </a:lnTo>
                                <a:lnTo>
                                  <a:pt x="26596" y="1289070"/>
                                </a:lnTo>
                                <a:lnTo>
                                  <a:pt x="3770290" y="24383"/>
                                </a:lnTo>
                                <a:lnTo>
                                  <a:pt x="3765749" y="17591"/>
                                </a:lnTo>
                                <a:lnTo>
                                  <a:pt x="3774649" y="11727"/>
                                </a:lnTo>
                                <a:lnTo>
                                  <a:pt x="3771230" y="1780"/>
                                </a:lnTo>
                                <a:lnTo>
                                  <a:pt x="3780827" y="1780"/>
                                </a:lnTo>
                                <a:lnTo>
                                  <a:pt x="3775801" y="0"/>
                                </a:lnTo>
                                <a:close/>
                              </a:path>
                              <a:path w="3942715" h="1537970">
                                <a:moveTo>
                                  <a:pt x="1557439" y="1043633"/>
                                </a:moveTo>
                                <a:lnTo>
                                  <a:pt x="149628" y="1512833"/>
                                </a:lnTo>
                                <a:lnTo>
                                  <a:pt x="216972" y="1512833"/>
                                </a:lnTo>
                                <a:lnTo>
                                  <a:pt x="1551366" y="1068135"/>
                                </a:lnTo>
                                <a:lnTo>
                                  <a:pt x="1576251" y="1068135"/>
                                </a:lnTo>
                                <a:lnTo>
                                  <a:pt x="1565292" y="1049810"/>
                                </a:lnTo>
                                <a:lnTo>
                                  <a:pt x="1562674" y="1045517"/>
                                </a:lnTo>
                                <a:lnTo>
                                  <a:pt x="1557439" y="1043633"/>
                                </a:lnTo>
                                <a:close/>
                              </a:path>
                              <a:path w="3942715" h="1537970">
                                <a:moveTo>
                                  <a:pt x="1576251" y="1068135"/>
                                </a:moveTo>
                                <a:lnTo>
                                  <a:pt x="1551366" y="1068135"/>
                                </a:lnTo>
                                <a:lnTo>
                                  <a:pt x="1697225" y="1312001"/>
                                </a:lnTo>
                                <a:lnTo>
                                  <a:pt x="1702461" y="1313991"/>
                                </a:lnTo>
                                <a:lnTo>
                                  <a:pt x="1776089" y="1289489"/>
                                </a:lnTo>
                                <a:lnTo>
                                  <a:pt x="1708639" y="1289489"/>
                                </a:lnTo>
                                <a:lnTo>
                                  <a:pt x="1576251" y="1068135"/>
                                </a:lnTo>
                                <a:close/>
                              </a:path>
                              <a:path w="3942715" h="1537970">
                                <a:moveTo>
                                  <a:pt x="3780827" y="1780"/>
                                </a:moveTo>
                                <a:lnTo>
                                  <a:pt x="3771230" y="1780"/>
                                </a:lnTo>
                                <a:lnTo>
                                  <a:pt x="3774649" y="11727"/>
                                </a:lnTo>
                                <a:lnTo>
                                  <a:pt x="3778000" y="21779"/>
                                </a:lnTo>
                                <a:lnTo>
                                  <a:pt x="3770290" y="24383"/>
                                </a:lnTo>
                                <a:lnTo>
                                  <a:pt x="3914435" y="239992"/>
                                </a:lnTo>
                                <a:lnTo>
                                  <a:pt x="2545053" y="707727"/>
                                </a:lnTo>
                                <a:lnTo>
                                  <a:pt x="2542645" y="710030"/>
                                </a:lnTo>
                                <a:lnTo>
                                  <a:pt x="2541493" y="713172"/>
                                </a:lnTo>
                                <a:lnTo>
                                  <a:pt x="2540446" y="716208"/>
                                </a:lnTo>
                                <a:lnTo>
                                  <a:pt x="2540760" y="719559"/>
                                </a:lnTo>
                                <a:lnTo>
                                  <a:pt x="2542435" y="722281"/>
                                </a:lnTo>
                                <a:lnTo>
                                  <a:pt x="2688399" y="963426"/>
                                </a:lnTo>
                                <a:lnTo>
                                  <a:pt x="1708639" y="1289489"/>
                                </a:lnTo>
                                <a:lnTo>
                                  <a:pt x="1776089" y="1289489"/>
                                </a:lnTo>
                                <a:lnTo>
                                  <a:pt x="2710912" y="978399"/>
                                </a:lnTo>
                                <a:lnTo>
                                  <a:pt x="2713320" y="976095"/>
                                </a:lnTo>
                                <a:lnTo>
                                  <a:pt x="2715624" y="970022"/>
                                </a:lnTo>
                                <a:lnTo>
                                  <a:pt x="2715205" y="966567"/>
                                </a:lnTo>
                                <a:lnTo>
                                  <a:pt x="2713529" y="963844"/>
                                </a:lnTo>
                                <a:lnTo>
                                  <a:pt x="2567565" y="722595"/>
                                </a:lnTo>
                                <a:lnTo>
                                  <a:pt x="3937576" y="254651"/>
                                </a:lnTo>
                                <a:lnTo>
                                  <a:pt x="3940089" y="252138"/>
                                </a:lnTo>
                                <a:lnTo>
                                  <a:pt x="3941136" y="249102"/>
                                </a:lnTo>
                                <a:lnTo>
                                  <a:pt x="3942183" y="245961"/>
                                </a:lnTo>
                                <a:lnTo>
                                  <a:pt x="3941764" y="242505"/>
                                </a:lnTo>
                                <a:lnTo>
                                  <a:pt x="3783549" y="5758"/>
                                </a:lnTo>
                                <a:lnTo>
                                  <a:pt x="3780827" y="1780"/>
                                </a:lnTo>
                                <a:close/>
                              </a:path>
                              <a:path w="3942715" h="1537970">
                                <a:moveTo>
                                  <a:pt x="3774649" y="11727"/>
                                </a:moveTo>
                                <a:lnTo>
                                  <a:pt x="3765749" y="17591"/>
                                </a:lnTo>
                                <a:lnTo>
                                  <a:pt x="3770290" y="24383"/>
                                </a:lnTo>
                                <a:lnTo>
                                  <a:pt x="3778000" y="21779"/>
                                </a:lnTo>
                                <a:lnTo>
                                  <a:pt x="3774649" y="11727"/>
                                </a:lnTo>
                                <a:close/>
                              </a:path>
                            </a:pathLst>
                          </a:custGeom>
                          <a:solidFill>
                            <a:srgbClr val="FFFFFF"/>
                          </a:solidFill>
                        </wps:spPr>
                        <wps:bodyPr wrap="square" lIns="0" tIns="0" rIns="0" bIns="0" rtlCol="0">
                          <a:prstTxWarp prst="textNoShape">
                            <a:avLst/>
                          </a:prstTxWarp>
                          <a:noAutofit/>
                        </wps:bodyPr>
                      </wps:wsp>
                      <wps:wsp>
                        <wps:cNvPr id="274" name="Graphic 274"/>
                        <wps:cNvSpPr/>
                        <wps:spPr>
                          <a:xfrm>
                            <a:off x="12297719" y="9053786"/>
                            <a:ext cx="137160" cy="462280"/>
                          </a:xfrm>
                          <a:custGeom>
                            <a:avLst/>
                            <a:gdLst/>
                            <a:ahLst/>
                            <a:cxnLst/>
                            <a:rect l="l" t="t" r="r" b="b"/>
                            <a:pathLst>
                              <a:path w="137160" h="462280">
                                <a:moveTo>
                                  <a:pt x="3664" y="0"/>
                                </a:moveTo>
                                <a:lnTo>
                                  <a:pt x="0" y="217899"/>
                                </a:lnTo>
                                <a:lnTo>
                                  <a:pt x="133713" y="461766"/>
                                </a:lnTo>
                                <a:lnTo>
                                  <a:pt x="137063" y="242715"/>
                                </a:lnTo>
                                <a:lnTo>
                                  <a:pt x="3664" y="0"/>
                                </a:lnTo>
                                <a:close/>
                              </a:path>
                            </a:pathLst>
                          </a:custGeom>
                          <a:solidFill>
                            <a:srgbClr val="62AD55"/>
                          </a:solidFill>
                        </wps:spPr>
                        <wps:bodyPr wrap="square" lIns="0" tIns="0" rIns="0" bIns="0" rtlCol="0">
                          <a:prstTxWarp prst="textNoShape">
                            <a:avLst/>
                          </a:prstTxWarp>
                          <a:noAutofit/>
                        </wps:bodyPr>
                      </wps:wsp>
                      <wps:wsp>
                        <wps:cNvPr id="275" name="Graphic 275"/>
                        <wps:cNvSpPr/>
                        <wps:spPr>
                          <a:xfrm>
                            <a:off x="12287039" y="9042269"/>
                            <a:ext cx="158750" cy="485140"/>
                          </a:xfrm>
                          <a:custGeom>
                            <a:avLst/>
                            <a:gdLst/>
                            <a:ahLst/>
                            <a:cxnLst/>
                            <a:rect l="l" t="t" r="r" b="b"/>
                            <a:pathLst>
                              <a:path w="158750" h="485140">
                                <a:moveTo>
                                  <a:pt x="16439" y="0"/>
                                </a:moveTo>
                                <a:lnTo>
                                  <a:pt x="7015" y="2303"/>
                                </a:lnTo>
                                <a:lnTo>
                                  <a:pt x="3664" y="6491"/>
                                </a:lnTo>
                                <a:lnTo>
                                  <a:pt x="3664" y="11308"/>
                                </a:lnTo>
                                <a:lnTo>
                                  <a:pt x="42" y="226799"/>
                                </a:lnTo>
                                <a:lnTo>
                                  <a:pt x="0" y="231197"/>
                                </a:lnTo>
                                <a:lnTo>
                                  <a:pt x="418" y="232977"/>
                                </a:lnTo>
                                <a:lnTo>
                                  <a:pt x="1256" y="234547"/>
                                </a:lnTo>
                                <a:lnTo>
                                  <a:pt x="137158" y="482393"/>
                                </a:lnTo>
                                <a:lnTo>
                                  <a:pt x="137273" y="482603"/>
                                </a:lnTo>
                                <a:lnTo>
                                  <a:pt x="142194" y="484801"/>
                                </a:lnTo>
                                <a:lnTo>
                                  <a:pt x="146906" y="483650"/>
                                </a:lnTo>
                                <a:lnTo>
                                  <a:pt x="151618" y="482393"/>
                                </a:lnTo>
                                <a:lnTo>
                                  <a:pt x="154969" y="478205"/>
                                </a:lnTo>
                                <a:lnTo>
                                  <a:pt x="154969" y="473388"/>
                                </a:lnTo>
                                <a:lnTo>
                                  <a:pt x="155609" y="432761"/>
                                </a:lnTo>
                                <a:lnTo>
                                  <a:pt x="134341" y="432761"/>
                                </a:lnTo>
                                <a:lnTo>
                                  <a:pt x="21360" y="226799"/>
                                </a:lnTo>
                                <a:lnTo>
                                  <a:pt x="24292" y="51830"/>
                                </a:lnTo>
                                <a:lnTo>
                                  <a:pt x="48640" y="51830"/>
                                </a:lnTo>
                                <a:lnTo>
                                  <a:pt x="23721" y="6491"/>
                                </a:lnTo>
                                <a:lnTo>
                                  <a:pt x="21472" y="2303"/>
                                </a:lnTo>
                                <a:lnTo>
                                  <a:pt x="21360" y="2094"/>
                                </a:lnTo>
                                <a:lnTo>
                                  <a:pt x="16439" y="0"/>
                                </a:lnTo>
                                <a:close/>
                              </a:path>
                              <a:path w="158750" h="485140">
                                <a:moveTo>
                                  <a:pt x="157063" y="249102"/>
                                </a:moveTo>
                                <a:lnTo>
                                  <a:pt x="138425" y="259363"/>
                                </a:lnTo>
                                <a:lnTo>
                                  <a:pt x="136984" y="259363"/>
                                </a:lnTo>
                                <a:lnTo>
                                  <a:pt x="134341" y="432761"/>
                                </a:lnTo>
                                <a:lnTo>
                                  <a:pt x="155609" y="432761"/>
                                </a:lnTo>
                                <a:lnTo>
                                  <a:pt x="158345" y="259363"/>
                                </a:lnTo>
                                <a:lnTo>
                                  <a:pt x="138425" y="259363"/>
                                </a:lnTo>
                                <a:lnTo>
                                  <a:pt x="137022" y="256814"/>
                                </a:lnTo>
                                <a:lnTo>
                                  <a:pt x="158385" y="256814"/>
                                </a:lnTo>
                                <a:lnTo>
                                  <a:pt x="158424" y="252557"/>
                                </a:lnTo>
                                <a:lnTo>
                                  <a:pt x="158005" y="250777"/>
                                </a:lnTo>
                                <a:lnTo>
                                  <a:pt x="157063" y="249102"/>
                                </a:lnTo>
                                <a:close/>
                              </a:path>
                              <a:path w="158750" h="485140">
                                <a:moveTo>
                                  <a:pt x="147554" y="254337"/>
                                </a:moveTo>
                                <a:lnTo>
                                  <a:pt x="137060" y="254337"/>
                                </a:lnTo>
                                <a:lnTo>
                                  <a:pt x="137022" y="256814"/>
                                </a:lnTo>
                                <a:lnTo>
                                  <a:pt x="138425" y="259363"/>
                                </a:lnTo>
                                <a:lnTo>
                                  <a:pt x="147554" y="254337"/>
                                </a:lnTo>
                                <a:close/>
                              </a:path>
                              <a:path w="158750" h="485140">
                                <a:moveTo>
                                  <a:pt x="48640" y="51830"/>
                                </a:moveTo>
                                <a:lnTo>
                                  <a:pt x="24292" y="51830"/>
                                </a:lnTo>
                                <a:lnTo>
                                  <a:pt x="137022" y="256814"/>
                                </a:lnTo>
                                <a:lnTo>
                                  <a:pt x="137060" y="254337"/>
                                </a:lnTo>
                                <a:lnTo>
                                  <a:pt x="147554" y="254337"/>
                                </a:lnTo>
                                <a:lnTo>
                                  <a:pt x="157063" y="249102"/>
                                </a:lnTo>
                                <a:lnTo>
                                  <a:pt x="48640" y="51830"/>
                                </a:lnTo>
                                <a:close/>
                              </a:path>
                            </a:pathLst>
                          </a:custGeom>
                          <a:solidFill>
                            <a:srgbClr val="FFFFFF"/>
                          </a:solidFill>
                        </wps:spPr>
                        <wps:bodyPr wrap="square" lIns="0" tIns="0" rIns="0" bIns="0" rtlCol="0">
                          <a:prstTxWarp prst="textNoShape">
                            <a:avLst/>
                          </a:prstTxWarp>
                          <a:noAutofit/>
                        </wps:bodyPr>
                      </wps:wsp>
                      <wps:wsp>
                        <wps:cNvPr id="276" name="Graphic 276"/>
                        <wps:cNvSpPr/>
                        <wps:spPr>
                          <a:xfrm>
                            <a:off x="10507157" y="9053776"/>
                            <a:ext cx="1794510" cy="839469"/>
                          </a:xfrm>
                          <a:custGeom>
                            <a:avLst/>
                            <a:gdLst/>
                            <a:ahLst/>
                            <a:cxnLst/>
                            <a:rect l="l" t="t" r="r" b="b"/>
                            <a:pathLst>
                              <a:path w="1794510" h="839469">
                                <a:moveTo>
                                  <a:pt x="1794186" y="0"/>
                                </a:moveTo>
                                <a:lnTo>
                                  <a:pt x="7329" y="618515"/>
                                </a:lnTo>
                                <a:lnTo>
                                  <a:pt x="0" y="838927"/>
                                </a:lnTo>
                                <a:lnTo>
                                  <a:pt x="1790521" y="218003"/>
                                </a:lnTo>
                                <a:lnTo>
                                  <a:pt x="1794186" y="0"/>
                                </a:lnTo>
                                <a:close/>
                              </a:path>
                            </a:pathLst>
                          </a:custGeom>
                          <a:solidFill>
                            <a:srgbClr val="EDB54E"/>
                          </a:solidFill>
                        </wps:spPr>
                        <wps:bodyPr wrap="square" lIns="0" tIns="0" rIns="0" bIns="0" rtlCol="0">
                          <a:prstTxWarp prst="textNoShape">
                            <a:avLst/>
                          </a:prstTxWarp>
                          <a:noAutofit/>
                        </wps:bodyPr>
                      </wps:wsp>
                      <wps:wsp>
                        <wps:cNvPr id="277" name="Graphic 277"/>
                        <wps:cNvSpPr/>
                        <wps:spPr>
                          <a:xfrm>
                            <a:off x="10507157" y="9053776"/>
                            <a:ext cx="1794510" cy="839469"/>
                          </a:xfrm>
                          <a:custGeom>
                            <a:avLst/>
                            <a:gdLst/>
                            <a:ahLst/>
                            <a:cxnLst/>
                            <a:rect l="l" t="t" r="r" b="b"/>
                            <a:pathLst>
                              <a:path w="1794510" h="839469">
                                <a:moveTo>
                                  <a:pt x="1794186" y="0"/>
                                </a:moveTo>
                                <a:lnTo>
                                  <a:pt x="7329" y="618515"/>
                                </a:lnTo>
                                <a:lnTo>
                                  <a:pt x="0" y="838927"/>
                                </a:lnTo>
                                <a:lnTo>
                                  <a:pt x="1790521" y="218003"/>
                                </a:lnTo>
                                <a:lnTo>
                                  <a:pt x="1794186" y="0"/>
                                </a:lnTo>
                                <a:close/>
                              </a:path>
                            </a:pathLst>
                          </a:custGeom>
                          <a:solidFill>
                            <a:srgbClr val="EB9F4E"/>
                          </a:solidFill>
                        </wps:spPr>
                        <wps:bodyPr wrap="square" lIns="0" tIns="0" rIns="0" bIns="0" rtlCol="0">
                          <a:prstTxWarp prst="textNoShape">
                            <a:avLst/>
                          </a:prstTxWarp>
                          <a:noAutofit/>
                        </wps:bodyPr>
                      </wps:wsp>
                      <wps:wsp>
                        <wps:cNvPr id="278" name="Graphic 278"/>
                        <wps:cNvSpPr/>
                        <wps:spPr>
                          <a:xfrm>
                            <a:off x="10496371" y="9042573"/>
                            <a:ext cx="1816100" cy="861694"/>
                          </a:xfrm>
                          <a:custGeom>
                            <a:avLst/>
                            <a:gdLst/>
                            <a:ahLst/>
                            <a:cxnLst/>
                            <a:rect l="l" t="t" r="r" b="b"/>
                            <a:pathLst>
                              <a:path w="1816100" h="861694">
                                <a:moveTo>
                                  <a:pt x="1801515" y="1151"/>
                                </a:moveTo>
                                <a:lnTo>
                                  <a:pt x="10470" y="621132"/>
                                </a:lnTo>
                                <a:lnTo>
                                  <a:pt x="104" y="849712"/>
                                </a:lnTo>
                                <a:lnTo>
                                  <a:pt x="0" y="853272"/>
                                </a:lnTo>
                                <a:lnTo>
                                  <a:pt x="1570" y="856623"/>
                                </a:lnTo>
                                <a:lnTo>
                                  <a:pt x="4397" y="858717"/>
                                </a:lnTo>
                                <a:lnTo>
                                  <a:pt x="7329" y="860811"/>
                                </a:lnTo>
                                <a:lnTo>
                                  <a:pt x="10889" y="861335"/>
                                </a:lnTo>
                                <a:lnTo>
                                  <a:pt x="86985" y="834948"/>
                                </a:lnTo>
                                <a:lnTo>
                                  <a:pt x="21988" y="834948"/>
                                </a:lnTo>
                                <a:lnTo>
                                  <a:pt x="28585" y="637362"/>
                                </a:lnTo>
                                <a:lnTo>
                                  <a:pt x="1794033" y="26238"/>
                                </a:lnTo>
                                <a:lnTo>
                                  <a:pt x="1794283" y="11413"/>
                                </a:lnTo>
                                <a:lnTo>
                                  <a:pt x="1794290" y="10994"/>
                                </a:lnTo>
                                <a:lnTo>
                                  <a:pt x="1804899" y="10994"/>
                                </a:lnTo>
                                <a:lnTo>
                                  <a:pt x="1801515" y="1151"/>
                                </a:lnTo>
                                <a:close/>
                              </a:path>
                              <a:path w="1816100" h="861694">
                                <a:moveTo>
                                  <a:pt x="1804761" y="0"/>
                                </a:moveTo>
                                <a:lnTo>
                                  <a:pt x="1801515" y="1151"/>
                                </a:lnTo>
                                <a:lnTo>
                                  <a:pt x="1808426" y="21255"/>
                                </a:lnTo>
                                <a:lnTo>
                                  <a:pt x="1794033" y="26238"/>
                                </a:lnTo>
                                <a:lnTo>
                                  <a:pt x="1790730" y="221563"/>
                                </a:lnTo>
                                <a:lnTo>
                                  <a:pt x="21988" y="834948"/>
                                </a:lnTo>
                                <a:lnTo>
                                  <a:pt x="86985" y="834948"/>
                                </a:lnTo>
                                <a:lnTo>
                                  <a:pt x="1809054" y="237793"/>
                                </a:lnTo>
                                <a:lnTo>
                                  <a:pt x="1811882" y="233814"/>
                                </a:lnTo>
                                <a:lnTo>
                                  <a:pt x="1811986" y="229312"/>
                                </a:lnTo>
                                <a:lnTo>
                                  <a:pt x="1815651" y="11413"/>
                                </a:lnTo>
                                <a:lnTo>
                                  <a:pt x="1815651" y="7853"/>
                                </a:lnTo>
                                <a:lnTo>
                                  <a:pt x="1814080" y="4607"/>
                                </a:lnTo>
                                <a:lnTo>
                                  <a:pt x="1811253" y="2617"/>
                                </a:lnTo>
                                <a:lnTo>
                                  <a:pt x="1808426" y="523"/>
                                </a:lnTo>
                                <a:lnTo>
                                  <a:pt x="1804761" y="0"/>
                                </a:lnTo>
                                <a:close/>
                              </a:path>
                              <a:path w="1816100" h="861694">
                                <a:moveTo>
                                  <a:pt x="1794290" y="10994"/>
                                </a:moveTo>
                                <a:lnTo>
                                  <a:pt x="1794117" y="21255"/>
                                </a:lnTo>
                                <a:lnTo>
                                  <a:pt x="1794033" y="26238"/>
                                </a:lnTo>
                                <a:lnTo>
                                  <a:pt x="1808426" y="21255"/>
                                </a:lnTo>
                                <a:lnTo>
                                  <a:pt x="1805043" y="11413"/>
                                </a:lnTo>
                                <a:lnTo>
                                  <a:pt x="1804971" y="11203"/>
                                </a:lnTo>
                                <a:lnTo>
                                  <a:pt x="1794290" y="10994"/>
                                </a:lnTo>
                                <a:close/>
                              </a:path>
                              <a:path w="1816100" h="861694">
                                <a:moveTo>
                                  <a:pt x="1804899" y="10994"/>
                                </a:moveTo>
                                <a:lnTo>
                                  <a:pt x="1794290" y="10994"/>
                                </a:lnTo>
                                <a:lnTo>
                                  <a:pt x="1804971" y="11203"/>
                                </a:lnTo>
                                <a:lnTo>
                                  <a:pt x="1804899" y="10994"/>
                                </a:lnTo>
                                <a:close/>
                              </a:path>
                            </a:pathLst>
                          </a:custGeom>
                          <a:solidFill>
                            <a:srgbClr val="FFFFFF"/>
                          </a:solidFill>
                        </wps:spPr>
                        <wps:bodyPr wrap="square" lIns="0" tIns="0" rIns="0" bIns="0" rtlCol="0">
                          <a:prstTxWarp prst="textNoShape">
                            <a:avLst/>
                          </a:prstTxWarp>
                          <a:noAutofit/>
                        </wps:bodyPr>
                      </wps:wsp>
                      <wps:wsp>
                        <wps:cNvPr id="279" name="Graphic 279"/>
                        <wps:cNvSpPr/>
                        <wps:spPr>
                          <a:xfrm>
                            <a:off x="9036582" y="6349639"/>
                            <a:ext cx="3456304" cy="3322954"/>
                          </a:xfrm>
                          <a:custGeom>
                            <a:avLst/>
                            <a:gdLst/>
                            <a:ahLst/>
                            <a:cxnLst/>
                            <a:rect l="l" t="t" r="r" b="b"/>
                            <a:pathLst>
                              <a:path w="3456304" h="3322954">
                                <a:moveTo>
                                  <a:pt x="1998263" y="0"/>
                                </a:moveTo>
                                <a:lnTo>
                                  <a:pt x="0" y="615059"/>
                                </a:lnTo>
                                <a:lnTo>
                                  <a:pt x="846989" y="2164332"/>
                                </a:lnTo>
                                <a:lnTo>
                                  <a:pt x="1477860" y="3322621"/>
                                </a:lnTo>
                                <a:lnTo>
                                  <a:pt x="3264822" y="2704106"/>
                                </a:lnTo>
                                <a:lnTo>
                                  <a:pt x="3456229" y="2637406"/>
                                </a:lnTo>
                                <a:lnTo>
                                  <a:pt x="3060220" y="1913135"/>
                                </a:lnTo>
                                <a:lnTo>
                                  <a:pt x="2835620" y="1499954"/>
                                </a:lnTo>
                                <a:lnTo>
                                  <a:pt x="2425580" y="756940"/>
                                </a:lnTo>
                                <a:lnTo>
                                  <a:pt x="2177630" y="306273"/>
                                </a:lnTo>
                                <a:lnTo>
                                  <a:pt x="1998263" y="0"/>
                                </a:lnTo>
                                <a:close/>
                              </a:path>
                            </a:pathLst>
                          </a:custGeom>
                          <a:solidFill>
                            <a:srgbClr val="EDB54E"/>
                          </a:solidFill>
                        </wps:spPr>
                        <wps:bodyPr wrap="square" lIns="0" tIns="0" rIns="0" bIns="0" rtlCol="0">
                          <a:prstTxWarp prst="textNoShape">
                            <a:avLst/>
                          </a:prstTxWarp>
                          <a:noAutofit/>
                        </wps:bodyPr>
                      </wps:wsp>
                      <wps:wsp>
                        <wps:cNvPr id="280" name="Graphic 280"/>
                        <wps:cNvSpPr/>
                        <wps:spPr>
                          <a:xfrm>
                            <a:off x="9025484" y="6338016"/>
                            <a:ext cx="3478529" cy="3346450"/>
                          </a:xfrm>
                          <a:custGeom>
                            <a:avLst/>
                            <a:gdLst/>
                            <a:ahLst/>
                            <a:cxnLst/>
                            <a:rect l="l" t="t" r="r" b="b"/>
                            <a:pathLst>
                              <a:path w="3478529" h="3346450">
                                <a:moveTo>
                                  <a:pt x="2006221" y="1465"/>
                                </a:moveTo>
                                <a:lnTo>
                                  <a:pt x="4921" y="617468"/>
                                </a:lnTo>
                                <a:lnTo>
                                  <a:pt x="2408" y="619666"/>
                                </a:lnTo>
                                <a:lnTo>
                                  <a:pt x="1256" y="622703"/>
                                </a:lnTo>
                                <a:lnTo>
                                  <a:pt x="0" y="625635"/>
                                </a:lnTo>
                                <a:lnTo>
                                  <a:pt x="209" y="628986"/>
                                </a:lnTo>
                                <a:lnTo>
                                  <a:pt x="1780" y="631813"/>
                                </a:lnTo>
                                <a:lnTo>
                                  <a:pt x="1482153" y="3343981"/>
                                </a:lnTo>
                                <a:lnTo>
                                  <a:pt x="1487598" y="3346076"/>
                                </a:lnTo>
                                <a:lnTo>
                                  <a:pt x="1559360" y="3321260"/>
                                </a:lnTo>
                                <a:lnTo>
                                  <a:pt x="1493985" y="3321260"/>
                                </a:lnTo>
                                <a:lnTo>
                                  <a:pt x="26700" y="633069"/>
                                </a:lnTo>
                                <a:lnTo>
                                  <a:pt x="2004427" y="24369"/>
                                </a:lnTo>
                                <a:lnTo>
                                  <a:pt x="2000148" y="17067"/>
                                </a:lnTo>
                                <a:lnTo>
                                  <a:pt x="2009362" y="11622"/>
                                </a:lnTo>
                                <a:lnTo>
                                  <a:pt x="2006221" y="1465"/>
                                </a:lnTo>
                                <a:close/>
                              </a:path>
                              <a:path w="3478529" h="3346450">
                                <a:moveTo>
                                  <a:pt x="2011038" y="0"/>
                                </a:moveTo>
                                <a:lnTo>
                                  <a:pt x="2006221" y="1465"/>
                                </a:lnTo>
                                <a:lnTo>
                                  <a:pt x="2009362" y="11622"/>
                                </a:lnTo>
                                <a:lnTo>
                                  <a:pt x="2012504" y="21884"/>
                                </a:lnTo>
                                <a:lnTo>
                                  <a:pt x="2004427" y="24369"/>
                                </a:lnTo>
                                <a:lnTo>
                                  <a:pt x="2179514" y="323131"/>
                                </a:lnTo>
                                <a:lnTo>
                                  <a:pt x="2837400" y="1516812"/>
                                </a:lnTo>
                                <a:lnTo>
                                  <a:pt x="3061896" y="1929784"/>
                                </a:lnTo>
                                <a:lnTo>
                                  <a:pt x="3451936" y="2643165"/>
                                </a:lnTo>
                                <a:lnTo>
                                  <a:pt x="1493985" y="3321260"/>
                                </a:lnTo>
                                <a:lnTo>
                                  <a:pt x="1559360" y="3321260"/>
                                </a:lnTo>
                                <a:lnTo>
                                  <a:pt x="3473820" y="2658034"/>
                                </a:lnTo>
                                <a:lnTo>
                                  <a:pt x="3476124" y="2655835"/>
                                </a:lnTo>
                                <a:lnTo>
                                  <a:pt x="3478428" y="2649971"/>
                                </a:lnTo>
                                <a:lnTo>
                                  <a:pt x="3478218" y="2646725"/>
                                </a:lnTo>
                                <a:lnTo>
                                  <a:pt x="3476648" y="2643898"/>
                                </a:lnTo>
                                <a:lnTo>
                                  <a:pt x="3080639" y="1919627"/>
                                </a:lnTo>
                                <a:lnTo>
                                  <a:pt x="2856143" y="1506550"/>
                                </a:lnTo>
                                <a:lnTo>
                                  <a:pt x="2198152" y="312765"/>
                                </a:lnTo>
                                <a:lnTo>
                                  <a:pt x="2197943" y="312451"/>
                                </a:lnTo>
                                <a:lnTo>
                                  <a:pt x="2016064" y="1989"/>
                                </a:lnTo>
                                <a:lnTo>
                                  <a:pt x="2011038" y="0"/>
                                </a:lnTo>
                                <a:close/>
                              </a:path>
                              <a:path w="3478529" h="3346450">
                                <a:moveTo>
                                  <a:pt x="2009362" y="11622"/>
                                </a:moveTo>
                                <a:lnTo>
                                  <a:pt x="2000148" y="17067"/>
                                </a:lnTo>
                                <a:lnTo>
                                  <a:pt x="2004427" y="24369"/>
                                </a:lnTo>
                                <a:lnTo>
                                  <a:pt x="2012504" y="21884"/>
                                </a:lnTo>
                                <a:lnTo>
                                  <a:pt x="2009362" y="11622"/>
                                </a:lnTo>
                                <a:close/>
                              </a:path>
                            </a:pathLst>
                          </a:custGeom>
                          <a:solidFill>
                            <a:srgbClr val="FFFFFF"/>
                          </a:solidFill>
                        </wps:spPr>
                        <wps:bodyPr wrap="square" lIns="0" tIns="0" rIns="0" bIns="0" rtlCol="0">
                          <a:prstTxWarp prst="textNoShape">
                            <a:avLst/>
                          </a:prstTxWarp>
                          <a:noAutofit/>
                        </wps:bodyPr>
                      </wps:wsp>
                      <wps:wsp>
                        <wps:cNvPr id="281" name="Graphic 281"/>
                        <wps:cNvSpPr/>
                        <wps:spPr>
                          <a:xfrm>
                            <a:off x="9026416" y="6964698"/>
                            <a:ext cx="1488440" cy="2927985"/>
                          </a:xfrm>
                          <a:custGeom>
                            <a:avLst/>
                            <a:gdLst/>
                            <a:ahLst/>
                            <a:cxnLst/>
                            <a:rect l="l" t="t" r="r" b="b"/>
                            <a:pathLst>
                              <a:path w="1488440" h="2927985">
                                <a:moveTo>
                                  <a:pt x="10156" y="0"/>
                                </a:moveTo>
                                <a:lnTo>
                                  <a:pt x="0" y="209312"/>
                                </a:lnTo>
                                <a:lnTo>
                                  <a:pt x="848560" y="1764867"/>
                                </a:lnTo>
                                <a:lnTo>
                                  <a:pt x="1480687" y="2927973"/>
                                </a:lnTo>
                                <a:lnTo>
                                  <a:pt x="1488122" y="2707561"/>
                                </a:lnTo>
                                <a:lnTo>
                                  <a:pt x="857146" y="1549272"/>
                                </a:lnTo>
                                <a:lnTo>
                                  <a:pt x="10156" y="0"/>
                                </a:lnTo>
                                <a:close/>
                              </a:path>
                            </a:pathLst>
                          </a:custGeom>
                          <a:solidFill>
                            <a:srgbClr val="EB9F4E"/>
                          </a:solidFill>
                        </wps:spPr>
                        <wps:bodyPr wrap="square" lIns="0" tIns="0" rIns="0" bIns="0" rtlCol="0">
                          <a:prstTxWarp prst="textNoShape">
                            <a:avLst/>
                          </a:prstTxWarp>
                          <a:noAutofit/>
                        </wps:bodyPr>
                      </wps:wsp>
                      <pic:pic xmlns:pic="http://schemas.openxmlformats.org/drawingml/2006/picture">
                        <pic:nvPicPr>
                          <pic:cNvPr id="282" name="Image 282"/>
                          <pic:cNvPicPr/>
                        </pic:nvPicPr>
                        <pic:blipFill>
                          <a:blip r:embed="rId54" cstate="print"/>
                          <a:stretch>
                            <a:fillRect/>
                          </a:stretch>
                        </pic:blipFill>
                        <pic:spPr>
                          <a:xfrm>
                            <a:off x="7474829" y="6953181"/>
                            <a:ext cx="3749843" cy="3817549"/>
                          </a:xfrm>
                          <a:prstGeom prst="rect">
                            <a:avLst/>
                          </a:prstGeom>
                        </pic:spPr>
                      </pic:pic>
                      <wps:wsp>
                        <wps:cNvPr id="283" name="Graphic 283"/>
                        <wps:cNvSpPr/>
                        <wps:spPr>
                          <a:xfrm>
                            <a:off x="13399538" y="5407741"/>
                            <a:ext cx="1042035" cy="542290"/>
                          </a:xfrm>
                          <a:custGeom>
                            <a:avLst/>
                            <a:gdLst/>
                            <a:ahLst/>
                            <a:cxnLst/>
                            <a:rect l="l" t="t" r="r" b="b"/>
                            <a:pathLst>
                              <a:path w="1042035" h="542290">
                                <a:moveTo>
                                  <a:pt x="871701" y="0"/>
                                </a:moveTo>
                                <a:lnTo>
                                  <a:pt x="0" y="259782"/>
                                </a:lnTo>
                                <a:lnTo>
                                  <a:pt x="177272" y="542287"/>
                                </a:lnTo>
                                <a:lnTo>
                                  <a:pt x="1041748" y="285959"/>
                                </a:lnTo>
                                <a:lnTo>
                                  <a:pt x="871701" y="0"/>
                                </a:lnTo>
                                <a:close/>
                              </a:path>
                            </a:pathLst>
                          </a:custGeom>
                          <a:solidFill>
                            <a:srgbClr val="EDB54E"/>
                          </a:solidFill>
                        </wps:spPr>
                        <wps:bodyPr wrap="square" lIns="0" tIns="0" rIns="0" bIns="0" rtlCol="0">
                          <a:prstTxWarp prst="textNoShape">
                            <a:avLst/>
                          </a:prstTxWarp>
                          <a:noAutofit/>
                        </wps:bodyPr>
                      </wps:wsp>
                      <wps:wsp>
                        <wps:cNvPr id="284" name="Graphic 284"/>
                        <wps:cNvSpPr/>
                        <wps:spPr>
                          <a:xfrm>
                            <a:off x="13388328" y="5396121"/>
                            <a:ext cx="1064260" cy="3118485"/>
                          </a:xfrm>
                          <a:custGeom>
                            <a:avLst/>
                            <a:gdLst/>
                            <a:ahLst/>
                            <a:cxnLst/>
                            <a:rect l="l" t="t" r="r" b="b"/>
                            <a:pathLst>
                              <a:path w="1064260" h="3118485">
                                <a:moveTo>
                                  <a:pt x="18719" y="3109645"/>
                                </a:moveTo>
                                <a:lnTo>
                                  <a:pt x="18186" y="3108490"/>
                                </a:lnTo>
                                <a:lnTo>
                                  <a:pt x="10858" y="3110903"/>
                                </a:lnTo>
                                <a:lnTo>
                                  <a:pt x="11277" y="3112160"/>
                                </a:lnTo>
                                <a:lnTo>
                                  <a:pt x="14211" y="3111106"/>
                                </a:lnTo>
                                <a:lnTo>
                                  <a:pt x="16510" y="3118231"/>
                                </a:lnTo>
                                <a:lnTo>
                                  <a:pt x="18084" y="3117710"/>
                                </a:lnTo>
                                <a:lnTo>
                                  <a:pt x="15951" y="3111106"/>
                                </a:lnTo>
                                <a:lnTo>
                                  <a:pt x="15887" y="3110903"/>
                                </a:lnTo>
                                <a:lnTo>
                                  <a:pt x="15786" y="3110585"/>
                                </a:lnTo>
                                <a:lnTo>
                                  <a:pt x="18719" y="3109645"/>
                                </a:lnTo>
                                <a:close/>
                              </a:path>
                              <a:path w="1064260" h="3118485">
                                <a:moveTo>
                                  <a:pt x="31381" y="3113316"/>
                                </a:moveTo>
                                <a:lnTo>
                                  <a:pt x="29197" y="3106928"/>
                                </a:lnTo>
                                <a:lnTo>
                                  <a:pt x="28562" y="3105035"/>
                                </a:lnTo>
                                <a:lnTo>
                                  <a:pt x="26352" y="3105772"/>
                                </a:lnTo>
                                <a:lnTo>
                                  <a:pt x="26263" y="3109023"/>
                                </a:lnTo>
                                <a:lnTo>
                                  <a:pt x="26149" y="3113227"/>
                                </a:lnTo>
                                <a:lnTo>
                                  <a:pt x="22936" y="3109023"/>
                                </a:lnTo>
                                <a:lnTo>
                                  <a:pt x="21640" y="3107347"/>
                                </a:lnTo>
                                <a:lnTo>
                                  <a:pt x="19443" y="3108071"/>
                                </a:lnTo>
                                <a:lnTo>
                                  <a:pt x="22174" y="3116351"/>
                                </a:lnTo>
                                <a:lnTo>
                                  <a:pt x="23634" y="3115932"/>
                                </a:lnTo>
                                <a:lnTo>
                                  <a:pt x="21336" y="3109023"/>
                                </a:lnTo>
                                <a:lnTo>
                                  <a:pt x="25933" y="3115094"/>
                                </a:lnTo>
                                <a:lnTo>
                                  <a:pt x="27508" y="3114573"/>
                                </a:lnTo>
                                <a:lnTo>
                                  <a:pt x="27520" y="3113316"/>
                                </a:lnTo>
                                <a:lnTo>
                                  <a:pt x="27609" y="3106928"/>
                                </a:lnTo>
                                <a:lnTo>
                                  <a:pt x="29806" y="3113836"/>
                                </a:lnTo>
                                <a:lnTo>
                                  <a:pt x="31381" y="3113316"/>
                                </a:lnTo>
                                <a:close/>
                              </a:path>
                              <a:path w="1064260" h="3118485">
                                <a:moveTo>
                                  <a:pt x="1064158" y="298424"/>
                                </a:moveTo>
                                <a:lnTo>
                                  <a:pt x="1063840" y="294868"/>
                                </a:lnTo>
                                <a:lnTo>
                                  <a:pt x="1036828" y="249491"/>
                                </a:lnTo>
                                <a:lnTo>
                                  <a:pt x="1036828" y="291198"/>
                                </a:lnTo>
                                <a:lnTo>
                                  <a:pt x="193192" y="541350"/>
                                </a:lnTo>
                                <a:lnTo>
                                  <a:pt x="27647" y="277685"/>
                                </a:lnTo>
                                <a:lnTo>
                                  <a:pt x="877976" y="24257"/>
                                </a:lnTo>
                                <a:lnTo>
                                  <a:pt x="1036828" y="291198"/>
                                </a:lnTo>
                                <a:lnTo>
                                  <a:pt x="1036828" y="249491"/>
                                </a:lnTo>
                                <a:lnTo>
                                  <a:pt x="892022" y="6184"/>
                                </a:lnTo>
                                <a:lnTo>
                                  <a:pt x="889508" y="1993"/>
                                </a:lnTo>
                                <a:lnTo>
                                  <a:pt x="884580" y="0"/>
                                </a:lnTo>
                                <a:lnTo>
                                  <a:pt x="879868" y="1358"/>
                                </a:lnTo>
                                <a:lnTo>
                                  <a:pt x="4927" y="262191"/>
                                </a:lnTo>
                                <a:lnTo>
                                  <a:pt x="2413" y="264502"/>
                                </a:lnTo>
                                <a:lnTo>
                                  <a:pt x="1155" y="267639"/>
                                </a:lnTo>
                                <a:lnTo>
                                  <a:pt x="0" y="270776"/>
                                </a:lnTo>
                                <a:lnTo>
                                  <a:pt x="317" y="274231"/>
                                </a:lnTo>
                                <a:lnTo>
                                  <a:pt x="2197" y="277063"/>
                                </a:lnTo>
                                <a:lnTo>
                                  <a:pt x="179374" y="559562"/>
                                </a:lnTo>
                                <a:lnTo>
                                  <a:pt x="181991" y="563651"/>
                                </a:lnTo>
                                <a:lnTo>
                                  <a:pt x="186804" y="565429"/>
                                </a:lnTo>
                                <a:lnTo>
                                  <a:pt x="268033" y="541350"/>
                                </a:lnTo>
                                <a:lnTo>
                                  <a:pt x="1059129" y="306793"/>
                                </a:lnTo>
                                <a:lnTo>
                                  <a:pt x="1061745" y="304495"/>
                                </a:lnTo>
                                <a:lnTo>
                                  <a:pt x="1062901" y="301358"/>
                                </a:lnTo>
                                <a:lnTo>
                                  <a:pt x="1064158" y="298424"/>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85" name="Image 285"/>
                          <pic:cNvPicPr/>
                        </pic:nvPicPr>
                        <pic:blipFill>
                          <a:blip r:embed="rId55" cstate="print"/>
                          <a:stretch>
                            <a:fillRect/>
                          </a:stretch>
                        </pic:blipFill>
                        <pic:spPr>
                          <a:xfrm>
                            <a:off x="12882122" y="8486568"/>
                            <a:ext cx="269182" cy="202956"/>
                          </a:xfrm>
                          <a:prstGeom prst="rect">
                            <a:avLst/>
                          </a:prstGeom>
                        </pic:spPr>
                      </pic:pic>
                      <wps:wsp>
                        <wps:cNvPr id="286" name="Graphic 286"/>
                        <wps:cNvSpPr/>
                        <wps:spPr>
                          <a:xfrm>
                            <a:off x="13143286" y="8368331"/>
                            <a:ext cx="315595" cy="226060"/>
                          </a:xfrm>
                          <a:custGeom>
                            <a:avLst/>
                            <a:gdLst/>
                            <a:ahLst/>
                            <a:cxnLst/>
                            <a:rect l="l" t="t" r="r" b="b"/>
                            <a:pathLst>
                              <a:path w="315595" h="226060">
                                <a:moveTo>
                                  <a:pt x="27852" y="98740"/>
                                </a:moveTo>
                                <a:lnTo>
                                  <a:pt x="0" y="107954"/>
                                </a:lnTo>
                                <a:lnTo>
                                  <a:pt x="24501" y="225542"/>
                                </a:lnTo>
                                <a:lnTo>
                                  <a:pt x="53192" y="216014"/>
                                </a:lnTo>
                                <a:lnTo>
                                  <a:pt x="58017" y="173607"/>
                                </a:lnTo>
                                <a:lnTo>
                                  <a:pt x="39579" y="173607"/>
                                </a:lnTo>
                                <a:lnTo>
                                  <a:pt x="27852" y="98740"/>
                                </a:lnTo>
                                <a:close/>
                              </a:path>
                              <a:path w="315595" h="226060">
                                <a:moveTo>
                                  <a:pt x="83120" y="133189"/>
                                </a:moveTo>
                                <a:lnTo>
                                  <a:pt x="62615" y="133189"/>
                                </a:lnTo>
                                <a:lnTo>
                                  <a:pt x="74657" y="208894"/>
                                </a:lnTo>
                                <a:lnTo>
                                  <a:pt x="102300" y="199679"/>
                                </a:lnTo>
                                <a:lnTo>
                                  <a:pt x="109641" y="157167"/>
                                </a:lnTo>
                                <a:lnTo>
                                  <a:pt x="86908" y="157167"/>
                                </a:lnTo>
                                <a:lnTo>
                                  <a:pt x="83120" y="133189"/>
                                </a:lnTo>
                                <a:close/>
                              </a:path>
                              <a:path w="315595" h="226060">
                                <a:moveTo>
                                  <a:pt x="178738" y="48480"/>
                                </a:moveTo>
                                <a:lnTo>
                                  <a:pt x="138634" y="61778"/>
                                </a:lnTo>
                                <a:lnTo>
                                  <a:pt x="115598" y="195177"/>
                                </a:lnTo>
                                <a:lnTo>
                                  <a:pt x="142718" y="186172"/>
                                </a:lnTo>
                                <a:lnTo>
                                  <a:pt x="146592" y="163869"/>
                                </a:lnTo>
                                <a:lnTo>
                                  <a:pt x="170361" y="156016"/>
                                </a:lnTo>
                                <a:lnTo>
                                  <a:pt x="201145" y="156016"/>
                                </a:lnTo>
                                <a:lnTo>
                                  <a:pt x="197392" y="138006"/>
                                </a:lnTo>
                                <a:lnTo>
                                  <a:pt x="150990" y="138006"/>
                                </a:lnTo>
                                <a:lnTo>
                                  <a:pt x="159576" y="88164"/>
                                </a:lnTo>
                                <a:lnTo>
                                  <a:pt x="187007" y="88164"/>
                                </a:lnTo>
                                <a:lnTo>
                                  <a:pt x="178738" y="48480"/>
                                </a:lnTo>
                                <a:close/>
                              </a:path>
                              <a:path w="315595" h="226060">
                                <a:moveTo>
                                  <a:pt x="201145" y="156016"/>
                                </a:moveTo>
                                <a:lnTo>
                                  <a:pt x="170361" y="156016"/>
                                </a:lnTo>
                                <a:lnTo>
                                  <a:pt x="173502" y="176015"/>
                                </a:lnTo>
                                <a:lnTo>
                                  <a:pt x="203239" y="166068"/>
                                </a:lnTo>
                                <a:lnTo>
                                  <a:pt x="201145" y="156016"/>
                                </a:lnTo>
                                <a:close/>
                              </a:path>
                              <a:path w="315595" h="226060">
                                <a:moveTo>
                                  <a:pt x="75180" y="82929"/>
                                </a:moveTo>
                                <a:lnTo>
                                  <a:pt x="49946" y="91306"/>
                                </a:lnTo>
                                <a:lnTo>
                                  <a:pt x="39579" y="173607"/>
                                </a:lnTo>
                                <a:lnTo>
                                  <a:pt x="58017" y="173607"/>
                                </a:lnTo>
                                <a:lnTo>
                                  <a:pt x="62615" y="133189"/>
                                </a:lnTo>
                                <a:lnTo>
                                  <a:pt x="83120" y="133189"/>
                                </a:lnTo>
                                <a:lnTo>
                                  <a:pt x="75180" y="82929"/>
                                </a:lnTo>
                                <a:close/>
                              </a:path>
                              <a:path w="315595" h="226060">
                                <a:moveTo>
                                  <a:pt x="210883" y="37799"/>
                                </a:moveTo>
                                <a:lnTo>
                                  <a:pt x="183554" y="46909"/>
                                </a:lnTo>
                                <a:lnTo>
                                  <a:pt x="214443" y="107012"/>
                                </a:lnTo>
                                <a:lnTo>
                                  <a:pt x="214541" y="132770"/>
                                </a:lnTo>
                                <a:lnTo>
                                  <a:pt x="214653" y="162298"/>
                                </a:lnTo>
                                <a:lnTo>
                                  <a:pt x="246275" y="151723"/>
                                </a:lnTo>
                                <a:lnTo>
                                  <a:pt x="249542" y="101842"/>
                                </a:lnTo>
                                <a:lnTo>
                                  <a:pt x="256796" y="77693"/>
                                </a:lnTo>
                                <a:lnTo>
                                  <a:pt x="230883" y="77693"/>
                                </a:lnTo>
                                <a:lnTo>
                                  <a:pt x="225301" y="66490"/>
                                </a:lnTo>
                                <a:lnTo>
                                  <a:pt x="210883" y="37799"/>
                                </a:lnTo>
                                <a:close/>
                              </a:path>
                              <a:path w="315595" h="226060">
                                <a:moveTo>
                                  <a:pt x="125336" y="66280"/>
                                </a:moveTo>
                                <a:lnTo>
                                  <a:pt x="96332" y="75913"/>
                                </a:lnTo>
                                <a:lnTo>
                                  <a:pt x="86908" y="157167"/>
                                </a:lnTo>
                                <a:lnTo>
                                  <a:pt x="109641" y="157167"/>
                                </a:lnTo>
                                <a:lnTo>
                                  <a:pt x="125300" y="66490"/>
                                </a:lnTo>
                                <a:lnTo>
                                  <a:pt x="125336" y="66280"/>
                                </a:lnTo>
                                <a:close/>
                              </a:path>
                              <a:path w="315595" h="226060">
                                <a:moveTo>
                                  <a:pt x="187007" y="88164"/>
                                </a:moveTo>
                                <a:lnTo>
                                  <a:pt x="159576" y="88164"/>
                                </a:lnTo>
                                <a:lnTo>
                                  <a:pt x="166696" y="132770"/>
                                </a:lnTo>
                                <a:lnTo>
                                  <a:pt x="150990" y="138006"/>
                                </a:lnTo>
                                <a:lnTo>
                                  <a:pt x="197392" y="138006"/>
                                </a:lnTo>
                                <a:lnTo>
                                  <a:pt x="187007" y="88164"/>
                                </a:lnTo>
                                <a:close/>
                              </a:path>
                              <a:path w="315595" h="226060">
                                <a:moveTo>
                                  <a:pt x="282818" y="0"/>
                                </a:moveTo>
                                <a:lnTo>
                                  <a:pt x="282818" y="13926"/>
                                </a:lnTo>
                                <a:lnTo>
                                  <a:pt x="263277" y="21754"/>
                                </a:lnTo>
                                <a:lnTo>
                                  <a:pt x="249233" y="35090"/>
                                </a:lnTo>
                                <a:lnTo>
                                  <a:pt x="238997" y="53785"/>
                                </a:lnTo>
                                <a:lnTo>
                                  <a:pt x="230883" y="77693"/>
                                </a:lnTo>
                                <a:lnTo>
                                  <a:pt x="256796" y="77693"/>
                                </a:lnTo>
                                <a:lnTo>
                                  <a:pt x="260162" y="66490"/>
                                </a:lnTo>
                                <a:lnTo>
                                  <a:pt x="273000" y="46058"/>
                                </a:lnTo>
                                <a:lnTo>
                                  <a:pt x="282923" y="40941"/>
                                </a:lnTo>
                                <a:lnTo>
                                  <a:pt x="300324" y="40941"/>
                                </a:lnTo>
                                <a:lnTo>
                                  <a:pt x="315592" y="27538"/>
                                </a:lnTo>
                                <a:lnTo>
                                  <a:pt x="282818" y="0"/>
                                </a:lnTo>
                                <a:close/>
                              </a:path>
                              <a:path w="315595" h="226060">
                                <a:moveTo>
                                  <a:pt x="300324" y="40941"/>
                                </a:moveTo>
                                <a:lnTo>
                                  <a:pt x="282923" y="40941"/>
                                </a:lnTo>
                                <a:lnTo>
                                  <a:pt x="283028" y="56123"/>
                                </a:lnTo>
                                <a:lnTo>
                                  <a:pt x="300324" y="40941"/>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87" name="Image 287"/>
                          <pic:cNvPicPr/>
                        </pic:nvPicPr>
                        <pic:blipFill>
                          <a:blip r:embed="rId56" cstate="print"/>
                          <a:stretch>
                            <a:fillRect/>
                          </a:stretch>
                        </pic:blipFill>
                        <pic:spPr>
                          <a:xfrm>
                            <a:off x="12377069" y="7727291"/>
                            <a:ext cx="890772" cy="487680"/>
                          </a:xfrm>
                          <a:prstGeom prst="rect">
                            <a:avLst/>
                          </a:prstGeom>
                        </pic:spPr>
                      </pic:pic>
                      <wps:wsp>
                        <wps:cNvPr id="288" name="Graphic 288"/>
                        <wps:cNvSpPr/>
                        <wps:spPr>
                          <a:xfrm>
                            <a:off x="11728481" y="6465991"/>
                            <a:ext cx="864235" cy="337185"/>
                          </a:xfrm>
                          <a:custGeom>
                            <a:avLst/>
                            <a:gdLst/>
                            <a:ahLst/>
                            <a:cxnLst/>
                            <a:rect l="l" t="t" r="r" b="b"/>
                            <a:pathLst>
                              <a:path w="864235" h="337185">
                                <a:moveTo>
                                  <a:pt x="19789" y="263342"/>
                                </a:moveTo>
                                <a:lnTo>
                                  <a:pt x="13088" y="265122"/>
                                </a:lnTo>
                                <a:lnTo>
                                  <a:pt x="6596" y="267321"/>
                                </a:lnTo>
                                <a:lnTo>
                                  <a:pt x="0" y="269415"/>
                                </a:lnTo>
                                <a:lnTo>
                                  <a:pt x="523" y="270986"/>
                                </a:lnTo>
                                <a:lnTo>
                                  <a:pt x="2722" y="272871"/>
                                </a:lnTo>
                                <a:lnTo>
                                  <a:pt x="50260" y="327738"/>
                                </a:lnTo>
                                <a:lnTo>
                                  <a:pt x="52877" y="330670"/>
                                </a:lnTo>
                                <a:lnTo>
                                  <a:pt x="55076" y="335173"/>
                                </a:lnTo>
                                <a:lnTo>
                                  <a:pt x="58322" y="336220"/>
                                </a:lnTo>
                                <a:lnTo>
                                  <a:pt x="61568" y="337162"/>
                                </a:lnTo>
                                <a:lnTo>
                                  <a:pt x="65861" y="334335"/>
                                </a:lnTo>
                                <a:lnTo>
                                  <a:pt x="69736" y="333497"/>
                                </a:lnTo>
                                <a:lnTo>
                                  <a:pt x="72353" y="332869"/>
                                </a:lnTo>
                                <a:lnTo>
                                  <a:pt x="73505" y="331717"/>
                                </a:lnTo>
                                <a:lnTo>
                                  <a:pt x="77054" y="307111"/>
                                </a:lnTo>
                                <a:lnTo>
                                  <a:pt x="60626" y="307111"/>
                                </a:lnTo>
                                <a:lnTo>
                                  <a:pt x="57589" y="303760"/>
                                </a:lnTo>
                                <a:lnTo>
                                  <a:pt x="41032" y="284349"/>
                                </a:lnTo>
                                <a:lnTo>
                                  <a:pt x="24487" y="265122"/>
                                </a:lnTo>
                                <a:lnTo>
                                  <a:pt x="24685" y="265122"/>
                                </a:lnTo>
                                <a:lnTo>
                                  <a:pt x="19789" y="263342"/>
                                </a:lnTo>
                                <a:close/>
                              </a:path>
                              <a:path w="864235" h="337185">
                                <a:moveTo>
                                  <a:pt x="86489" y="242610"/>
                                </a:moveTo>
                                <a:lnTo>
                                  <a:pt x="81358" y="244181"/>
                                </a:lnTo>
                                <a:lnTo>
                                  <a:pt x="76856" y="245751"/>
                                </a:lnTo>
                                <a:lnTo>
                                  <a:pt x="72249" y="246903"/>
                                </a:lnTo>
                                <a:lnTo>
                                  <a:pt x="69526" y="247531"/>
                                </a:lnTo>
                                <a:lnTo>
                                  <a:pt x="68689" y="248997"/>
                                </a:lnTo>
                                <a:lnTo>
                                  <a:pt x="66689" y="264466"/>
                                </a:lnTo>
                                <a:lnTo>
                                  <a:pt x="64945" y="277413"/>
                                </a:lnTo>
                                <a:lnTo>
                                  <a:pt x="61359" y="303236"/>
                                </a:lnTo>
                                <a:lnTo>
                                  <a:pt x="60626" y="307111"/>
                                </a:lnTo>
                                <a:lnTo>
                                  <a:pt x="77054" y="307111"/>
                                </a:lnTo>
                                <a:lnTo>
                                  <a:pt x="78961" y="294040"/>
                                </a:lnTo>
                                <a:lnTo>
                                  <a:pt x="84185" y="258630"/>
                                </a:lnTo>
                                <a:lnTo>
                                  <a:pt x="86489" y="242610"/>
                                </a:lnTo>
                                <a:close/>
                              </a:path>
                              <a:path w="864235" h="337185">
                                <a:moveTo>
                                  <a:pt x="465116" y="127640"/>
                                </a:moveTo>
                                <a:lnTo>
                                  <a:pt x="462080" y="128687"/>
                                </a:lnTo>
                                <a:lnTo>
                                  <a:pt x="455588" y="130990"/>
                                </a:lnTo>
                                <a:lnTo>
                                  <a:pt x="448541" y="133071"/>
                                </a:lnTo>
                                <a:lnTo>
                                  <a:pt x="442185" y="134760"/>
                                </a:lnTo>
                                <a:lnTo>
                                  <a:pt x="439148" y="135493"/>
                                </a:lnTo>
                                <a:lnTo>
                                  <a:pt x="438573" y="136645"/>
                                </a:lnTo>
                                <a:lnTo>
                                  <a:pt x="438599" y="142886"/>
                                </a:lnTo>
                                <a:lnTo>
                                  <a:pt x="438713" y="147011"/>
                                </a:lnTo>
                                <a:lnTo>
                                  <a:pt x="438728" y="147575"/>
                                </a:lnTo>
                                <a:lnTo>
                                  <a:pt x="438850" y="152037"/>
                                </a:lnTo>
                                <a:lnTo>
                                  <a:pt x="439822" y="196433"/>
                                </a:lnTo>
                                <a:lnTo>
                                  <a:pt x="440265" y="212349"/>
                                </a:lnTo>
                                <a:lnTo>
                                  <a:pt x="440383" y="216537"/>
                                </a:lnTo>
                                <a:lnTo>
                                  <a:pt x="440510" y="221040"/>
                                </a:lnTo>
                                <a:lnTo>
                                  <a:pt x="445850" y="219469"/>
                                </a:lnTo>
                                <a:lnTo>
                                  <a:pt x="450876" y="217794"/>
                                </a:lnTo>
                                <a:lnTo>
                                  <a:pt x="455797" y="216537"/>
                                </a:lnTo>
                                <a:lnTo>
                                  <a:pt x="458101" y="215804"/>
                                </a:lnTo>
                                <a:lnTo>
                                  <a:pt x="458938" y="214862"/>
                                </a:lnTo>
                                <a:lnTo>
                                  <a:pt x="458834" y="212349"/>
                                </a:lnTo>
                                <a:lnTo>
                                  <a:pt x="458420" y="204496"/>
                                </a:lnTo>
                                <a:lnTo>
                                  <a:pt x="458310" y="196433"/>
                                </a:lnTo>
                                <a:lnTo>
                                  <a:pt x="458048" y="186381"/>
                                </a:lnTo>
                                <a:lnTo>
                                  <a:pt x="457926" y="181678"/>
                                </a:lnTo>
                                <a:lnTo>
                                  <a:pt x="457813" y="177366"/>
                                </a:lnTo>
                                <a:lnTo>
                                  <a:pt x="457691" y="172699"/>
                                </a:lnTo>
                                <a:lnTo>
                                  <a:pt x="457571" y="168077"/>
                                </a:lnTo>
                                <a:lnTo>
                                  <a:pt x="457486" y="164811"/>
                                </a:lnTo>
                                <a:lnTo>
                                  <a:pt x="457383" y="160872"/>
                                </a:lnTo>
                                <a:lnTo>
                                  <a:pt x="457277" y="156798"/>
                                </a:lnTo>
                                <a:lnTo>
                                  <a:pt x="457158" y="152246"/>
                                </a:lnTo>
                                <a:lnTo>
                                  <a:pt x="457787" y="152037"/>
                                </a:lnTo>
                                <a:lnTo>
                                  <a:pt x="482649" y="152037"/>
                                </a:lnTo>
                                <a:lnTo>
                                  <a:pt x="474497" y="140134"/>
                                </a:lnTo>
                                <a:lnTo>
                                  <a:pt x="468328" y="130990"/>
                                </a:lnTo>
                                <a:lnTo>
                                  <a:pt x="466582" y="128477"/>
                                </a:lnTo>
                                <a:lnTo>
                                  <a:pt x="465116" y="127640"/>
                                </a:lnTo>
                                <a:close/>
                              </a:path>
                              <a:path w="864235" h="337185">
                                <a:moveTo>
                                  <a:pt x="482649" y="152037"/>
                                </a:moveTo>
                                <a:lnTo>
                                  <a:pt x="457787" y="152037"/>
                                </a:lnTo>
                                <a:lnTo>
                                  <a:pt x="495063" y="204496"/>
                                </a:lnTo>
                                <a:lnTo>
                                  <a:pt x="499356" y="203239"/>
                                </a:lnTo>
                                <a:lnTo>
                                  <a:pt x="503335" y="201773"/>
                                </a:lnTo>
                                <a:lnTo>
                                  <a:pt x="510036" y="200203"/>
                                </a:lnTo>
                                <a:lnTo>
                                  <a:pt x="510769" y="198946"/>
                                </a:lnTo>
                                <a:lnTo>
                                  <a:pt x="512914" y="170151"/>
                                </a:lnTo>
                                <a:lnTo>
                                  <a:pt x="512954" y="169628"/>
                                </a:lnTo>
                                <a:lnTo>
                                  <a:pt x="494823" y="169628"/>
                                </a:lnTo>
                                <a:lnTo>
                                  <a:pt x="493492" y="167743"/>
                                </a:lnTo>
                                <a:lnTo>
                                  <a:pt x="482649" y="152037"/>
                                </a:lnTo>
                                <a:close/>
                              </a:path>
                              <a:path w="864235" h="337185">
                                <a:moveTo>
                                  <a:pt x="538815" y="133399"/>
                                </a:moveTo>
                                <a:lnTo>
                                  <a:pt x="515900" y="133399"/>
                                </a:lnTo>
                                <a:lnTo>
                                  <a:pt x="517401" y="135493"/>
                                </a:lnTo>
                                <a:lnTo>
                                  <a:pt x="517971" y="136330"/>
                                </a:lnTo>
                                <a:lnTo>
                                  <a:pt x="518622" y="137168"/>
                                </a:lnTo>
                                <a:lnTo>
                                  <a:pt x="534826" y="160872"/>
                                </a:lnTo>
                                <a:lnTo>
                                  <a:pt x="542977" y="172699"/>
                                </a:lnTo>
                                <a:lnTo>
                                  <a:pt x="551187" y="184497"/>
                                </a:lnTo>
                                <a:lnTo>
                                  <a:pt x="554328" y="186381"/>
                                </a:lnTo>
                                <a:lnTo>
                                  <a:pt x="559982" y="185020"/>
                                </a:lnTo>
                                <a:lnTo>
                                  <a:pt x="565532" y="183135"/>
                                </a:lnTo>
                                <a:lnTo>
                                  <a:pt x="570977" y="181460"/>
                                </a:lnTo>
                                <a:lnTo>
                                  <a:pt x="570767" y="180308"/>
                                </a:lnTo>
                                <a:lnTo>
                                  <a:pt x="538815" y="133399"/>
                                </a:lnTo>
                                <a:close/>
                              </a:path>
                              <a:path w="864235" h="337185">
                                <a:moveTo>
                                  <a:pt x="616129" y="81416"/>
                                </a:moveTo>
                                <a:lnTo>
                                  <a:pt x="570545" y="104591"/>
                                </a:lnTo>
                                <a:lnTo>
                                  <a:pt x="565344" y="118816"/>
                                </a:lnTo>
                                <a:lnTo>
                                  <a:pt x="565751" y="125130"/>
                                </a:lnTo>
                                <a:lnTo>
                                  <a:pt x="565832" y="126383"/>
                                </a:lnTo>
                                <a:lnTo>
                                  <a:pt x="565913" y="127640"/>
                                </a:lnTo>
                                <a:lnTo>
                                  <a:pt x="566031" y="129464"/>
                                </a:lnTo>
                                <a:lnTo>
                                  <a:pt x="566130" y="130990"/>
                                </a:lnTo>
                                <a:lnTo>
                                  <a:pt x="566216" y="132325"/>
                                </a:lnTo>
                                <a:lnTo>
                                  <a:pt x="566264" y="133071"/>
                                </a:lnTo>
                                <a:lnTo>
                                  <a:pt x="566373" y="134760"/>
                                </a:lnTo>
                                <a:lnTo>
                                  <a:pt x="566474" y="136330"/>
                                </a:lnTo>
                                <a:lnTo>
                                  <a:pt x="572017" y="150656"/>
                                </a:lnTo>
                                <a:lnTo>
                                  <a:pt x="580820" y="161408"/>
                                </a:lnTo>
                                <a:lnTo>
                                  <a:pt x="592920" y="168077"/>
                                </a:lnTo>
                                <a:lnTo>
                                  <a:pt x="608358" y="170151"/>
                                </a:lnTo>
                                <a:lnTo>
                                  <a:pt x="611107" y="170151"/>
                                </a:lnTo>
                                <a:lnTo>
                                  <a:pt x="615688" y="169628"/>
                                </a:lnTo>
                                <a:lnTo>
                                  <a:pt x="619352" y="169314"/>
                                </a:lnTo>
                                <a:lnTo>
                                  <a:pt x="626577" y="167220"/>
                                </a:lnTo>
                                <a:lnTo>
                                  <a:pt x="630137" y="166068"/>
                                </a:lnTo>
                                <a:lnTo>
                                  <a:pt x="632336" y="164811"/>
                                </a:lnTo>
                                <a:lnTo>
                                  <a:pt x="636943" y="162298"/>
                                </a:lnTo>
                                <a:lnTo>
                                  <a:pt x="641111" y="159512"/>
                                </a:lnTo>
                                <a:lnTo>
                                  <a:pt x="616866" y="159512"/>
                                </a:lnTo>
                                <a:lnTo>
                                  <a:pt x="608986" y="157377"/>
                                </a:lnTo>
                                <a:lnTo>
                                  <a:pt x="597231" y="147575"/>
                                </a:lnTo>
                                <a:lnTo>
                                  <a:pt x="589628" y="133071"/>
                                </a:lnTo>
                                <a:lnTo>
                                  <a:pt x="587443" y="118816"/>
                                </a:lnTo>
                                <a:lnTo>
                                  <a:pt x="587335" y="118111"/>
                                </a:lnTo>
                                <a:lnTo>
                                  <a:pt x="587271" y="117692"/>
                                </a:lnTo>
                                <a:lnTo>
                                  <a:pt x="587149" y="116899"/>
                                </a:lnTo>
                                <a:lnTo>
                                  <a:pt x="590646" y="102585"/>
                                </a:lnTo>
                                <a:lnTo>
                                  <a:pt x="590767" y="102091"/>
                                </a:lnTo>
                                <a:lnTo>
                                  <a:pt x="595389" y="96168"/>
                                </a:lnTo>
                                <a:lnTo>
                                  <a:pt x="601277" y="92798"/>
                                </a:lnTo>
                                <a:lnTo>
                                  <a:pt x="608009" y="92137"/>
                                </a:lnTo>
                                <a:lnTo>
                                  <a:pt x="645829" y="92137"/>
                                </a:lnTo>
                                <a:lnTo>
                                  <a:pt x="637182" y="85825"/>
                                </a:lnTo>
                                <a:lnTo>
                                  <a:pt x="623884" y="81921"/>
                                </a:lnTo>
                                <a:lnTo>
                                  <a:pt x="624392" y="81921"/>
                                </a:lnTo>
                                <a:lnTo>
                                  <a:pt x="616129" y="81416"/>
                                </a:lnTo>
                                <a:close/>
                              </a:path>
                              <a:path w="864235" h="337185">
                                <a:moveTo>
                                  <a:pt x="521031" y="111305"/>
                                </a:moveTo>
                                <a:lnTo>
                                  <a:pt x="497192" y="128477"/>
                                </a:lnTo>
                                <a:lnTo>
                                  <a:pt x="497081" y="130990"/>
                                </a:lnTo>
                                <a:lnTo>
                                  <a:pt x="496966" y="132561"/>
                                </a:lnTo>
                                <a:lnTo>
                                  <a:pt x="496843" y="134236"/>
                                </a:lnTo>
                                <a:lnTo>
                                  <a:pt x="496105" y="147011"/>
                                </a:lnTo>
                                <a:lnTo>
                                  <a:pt x="495033" y="164811"/>
                                </a:lnTo>
                                <a:lnTo>
                                  <a:pt x="494957" y="166068"/>
                                </a:lnTo>
                                <a:lnTo>
                                  <a:pt x="494856" y="167743"/>
                                </a:lnTo>
                                <a:lnTo>
                                  <a:pt x="494743" y="169628"/>
                                </a:lnTo>
                                <a:lnTo>
                                  <a:pt x="512954" y="169628"/>
                                </a:lnTo>
                                <a:lnTo>
                                  <a:pt x="515376" y="137901"/>
                                </a:lnTo>
                                <a:lnTo>
                                  <a:pt x="515481" y="136645"/>
                                </a:lnTo>
                                <a:lnTo>
                                  <a:pt x="515691" y="135493"/>
                                </a:lnTo>
                                <a:lnTo>
                                  <a:pt x="515816" y="134236"/>
                                </a:lnTo>
                                <a:lnTo>
                                  <a:pt x="515900" y="133399"/>
                                </a:lnTo>
                                <a:lnTo>
                                  <a:pt x="538815" y="133399"/>
                                </a:lnTo>
                                <a:lnTo>
                                  <a:pt x="524591" y="112562"/>
                                </a:lnTo>
                                <a:lnTo>
                                  <a:pt x="521031" y="111305"/>
                                </a:lnTo>
                                <a:close/>
                              </a:path>
                              <a:path w="864235" h="337185">
                                <a:moveTo>
                                  <a:pt x="645829" y="92137"/>
                                </a:moveTo>
                                <a:lnTo>
                                  <a:pt x="608009" y="92137"/>
                                </a:lnTo>
                                <a:lnTo>
                                  <a:pt x="615164" y="94342"/>
                                </a:lnTo>
                                <a:lnTo>
                                  <a:pt x="621677" y="98660"/>
                                </a:lnTo>
                                <a:lnTo>
                                  <a:pt x="636476" y="127640"/>
                                </a:lnTo>
                                <a:lnTo>
                                  <a:pt x="636427" y="140134"/>
                                </a:lnTo>
                                <a:lnTo>
                                  <a:pt x="634535" y="147011"/>
                                </a:lnTo>
                                <a:lnTo>
                                  <a:pt x="630190" y="154123"/>
                                </a:lnTo>
                                <a:lnTo>
                                  <a:pt x="624117" y="158359"/>
                                </a:lnTo>
                                <a:lnTo>
                                  <a:pt x="616866" y="159512"/>
                                </a:lnTo>
                                <a:lnTo>
                                  <a:pt x="641111" y="159512"/>
                                </a:lnTo>
                                <a:lnTo>
                                  <a:pt x="659617" y="129943"/>
                                </a:lnTo>
                                <a:lnTo>
                                  <a:pt x="659666" y="129464"/>
                                </a:lnTo>
                                <a:lnTo>
                                  <a:pt x="659766" y="128477"/>
                                </a:lnTo>
                                <a:lnTo>
                                  <a:pt x="659860" y="125130"/>
                                </a:lnTo>
                                <a:lnTo>
                                  <a:pt x="659351" y="119786"/>
                                </a:lnTo>
                                <a:lnTo>
                                  <a:pt x="657885" y="113713"/>
                                </a:lnTo>
                                <a:lnTo>
                                  <a:pt x="653759" y="102585"/>
                                </a:lnTo>
                                <a:lnTo>
                                  <a:pt x="647022" y="93007"/>
                                </a:lnTo>
                                <a:lnTo>
                                  <a:pt x="645829" y="92137"/>
                                </a:lnTo>
                                <a:close/>
                              </a:path>
                              <a:path w="864235" h="337185">
                                <a:moveTo>
                                  <a:pt x="169000" y="217899"/>
                                </a:moveTo>
                                <a:lnTo>
                                  <a:pt x="103557" y="237689"/>
                                </a:lnTo>
                                <a:lnTo>
                                  <a:pt x="109446" y="257328"/>
                                </a:lnTo>
                                <a:lnTo>
                                  <a:pt x="121109" y="295907"/>
                                </a:lnTo>
                                <a:lnTo>
                                  <a:pt x="127116" y="315697"/>
                                </a:lnTo>
                                <a:lnTo>
                                  <a:pt x="185407" y="298001"/>
                                </a:lnTo>
                                <a:lnTo>
                                  <a:pt x="145021" y="298001"/>
                                </a:lnTo>
                                <a:lnTo>
                                  <a:pt x="140728" y="283656"/>
                                </a:lnTo>
                                <a:lnTo>
                                  <a:pt x="138529" y="276431"/>
                                </a:lnTo>
                                <a:lnTo>
                                  <a:pt x="171617" y="266484"/>
                                </a:lnTo>
                                <a:lnTo>
                                  <a:pt x="170404" y="262190"/>
                                </a:lnTo>
                                <a:lnTo>
                                  <a:pt x="134132" y="262190"/>
                                </a:lnTo>
                                <a:lnTo>
                                  <a:pt x="132037" y="255384"/>
                                </a:lnTo>
                                <a:lnTo>
                                  <a:pt x="130274" y="249311"/>
                                </a:lnTo>
                                <a:lnTo>
                                  <a:pt x="128109" y="242353"/>
                                </a:lnTo>
                                <a:lnTo>
                                  <a:pt x="128058" y="242191"/>
                                </a:lnTo>
                                <a:lnTo>
                                  <a:pt x="172246" y="228788"/>
                                </a:lnTo>
                                <a:lnTo>
                                  <a:pt x="171207" y="225390"/>
                                </a:lnTo>
                                <a:lnTo>
                                  <a:pt x="170151" y="221563"/>
                                </a:lnTo>
                                <a:lnTo>
                                  <a:pt x="169000" y="217899"/>
                                </a:lnTo>
                                <a:close/>
                              </a:path>
                              <a:path w="864235" h="337185">
                                <a:moveTo>
                                  <a:pt x="188894" y="284703"/>
                                </a:moveTo>
                                <a:lnTo>
                                  <a:pt x="145021" y="298001"/>
                                </a:lnTo>
                                <a:lnTo>
                                  <a:pt x="185407" y="298001"/>
                                </a:lnTo>
                                <a:lnTo>
                                  <a:pt x="192245" y="295907"/>
                                </a:lnTo>
                                <a:lnTo>
                                  <a:pt x="191093" y="292137"/>
                                </a:lnTo>
                                <a:lnTo>
                                  <a:pt x="190151" y="288577"/>
                                </a:lnTo>
                                <a:lnTo>
                                  <a:pt x="188894" y="284703"/>
                                </a:lnTo>
                                <a:close/>
                              </a:path>
                              <a:path w="864235" h="337185">
                                <a:moveTo>
                                  <a:pt x="263133" y="192664"/>
                                </a:moveTo>
                                <a:lnTo>
                                  <a:pt x="192873" y="210150"/>
                                </a:lnTo>
                                <a:lnTo>
                                  <a:pt x="189627" y="211302"/>
                                </a:lnTo>
                                <a:lnTo>
                                  <a:pt x="207387" y="269939"/>
                                </a:lnTo>
                                <a:lnTo>
                                  <a:pt x="213396" y="289624"/>
                                </a:lnTo>
                                <a:lnTo>
                                  <a:pt x="233814" y="283446"/>
                                </a:lnTo>
                                <a:lnTo>
                                  <a:pt x="223762" y="250254"/>
                                </a:lnTo>
                                <a:lnTo>
                                  <a:pt x="235071" y="246589"/>
                                </a:lnTo>
                                <a:lnTo>
                                  <a:pt x="242400" y="244809"/>
                                </a:lnTo>
                                <a:lnTo>
                                  <a:pt x="274671" y="244809"/>
                                </a:lnTo>
                                <a:lnTo>
                                  <a:pt x="265631" y="237689"/>
                                </a:lnTo>
                                <a:lnTo>
                                  <a:pt x="220025" y="237689"/>
                                </a:lnTo>
                                <a:lnTo>
                                  <a:pt x="215700" y="223553"/>
                                </a:lnTo>
                                <a:lnTo>
                                  <a:pt x="213710" y="216747"/>
                                </a:lnTo>
                                <a:lnTo>
                                  <a:pt x="228841" y="212009"/>
                                </a:lnTo>
                                <a:lnTo>
                                  <a:pt x="236386" y="209767"/>
                                </a:lnTo>
                                <a:lnTo>
                                  <a:pt x="243971" y="207742"/>
                                </a:lnTo>
                                <a:lnTo>
                                  <a:pt x="249730" y="206276"/>
                                </a:lnTo>
                                <a:lnTo>
                                  <a:pt x="274526" y="206276"/>
                                </a:lnTo>
                                <a:lnTo>
                                  <a:pt x="270148" y="196747"/>
                                </a:lnTo>
                                <a:lnTo>
                                  <a:pt x="263133" y="192664"/>
                                </a:lnTo>
                                <a:close/>
                              </a:path>
                              <a:path w="864235" h="337185">
                                <a:moveTo>
                                  <a:pt x="274671" y="244809"/>
                                </a:moveTo>
                                <a:lnTo>
                                  <a:pt x="242400" y="244809"/>
                                </a:lnTo>
                                <a:lnTo>
                                  <a:pt x="244914" y="245228"/>
                                </a:lnTo>
                                <a:lnTo>
                                  <a:pt x="246275" y="246275"/>
                                </a:lnTo>
                                <a:lnTo>
                                  <a:pt x="253544" y="251729"/>
                                </a:lnTo>
                                <a:lnTo>
                                  <a:pt x="275174" y="268368"/>
                                </a:lnTo>
                                <a:lnTo>
                                  <a:pt x="278944" y="269939"/>
                                </a:lnTo>
                                <a:lnTo>
                                  <a:pt x="285436" y="268159"/>
                                </a:lnTo>
                                <a:lnTo>
                                  <a:pt x="298943" y="263971"/>
                                </a:lnTo>
                                <a:lnTo>
                                  <a:pt x="274671" y="244809"/>
                                </a:lnTo>
                                <a:close/>
                              </a:path>
                              <a:path w="864235" h="337185">
                                <a:moveTo>
                                  <a:pt x="167324" y="252243"/>
                                </a:moveTo>
                                <a:lnTo>
                                  <a:pt x="134132" y="262190"/>
                                </a:lnTo>
                                <a:lnTo>
                                  <a:pt x="170404" y="262190"/>
                                </a:lnTo>
                                <a:lnTo>
                                  <a:pt x="168770" y="256772"/>
                                </a:lnTo>
                                <a:lnTo>
                                  <a:pt x="167324" y="252243"/>
                                </a:lnTo>
                                <a:close/>
                              </a:path>
                              <a:path w="864235" h="337185">
                                <a:moveTo>
                                  <a:pt x="346586" y="164288"/>
                                </a:moveTo>
                                <a:lnTo>
                                  <a:pt x="300785" y="184074"/>
                                </a:lnTo>
                                <a:lnTo>
                                  <a:pt x="293310" y="208998"/>
                                </a:lnTo>
                                <a:lnTo>
                                  <a:pt x="296221" y="224391"/>
                                </a:lnTo>
                                <a:lnTo>
                                  <a:pt x="302031" y="236615"/>
                                </a:lnTo>
                                <a:lnTo>
                                  <a:pt x="310736" y="245620"/>
                                </a:lnTo>
                                <a:lnTo>
                                  <a:pt x="321974" y="251131"/>
                                </a:lnTo>
                                <a:lnTo>
                                  <a:pt x="335382" y="252871"/>
                                </a:lnTo>
                                <a:lnTo>
                                  <a:pt x="338523" y="252871"/>
                                </a:lnTo>
                                <a:lnTo>
                                  <a:pt x="341664" y="252662"/>
                                </a:lnTo>
                                <a:lnTo>
                                  <a:pt x="344450" y="252662"/>
                                </a:lnTo>
                                <a:lnTo>
                                  <a:pt x="350146" y="250987"/>
                                </a:lnTo>
                                <a:lnTo>
                                  <a:pt x="355486" y="249311"/>
                                </a:lnTo>
                                <a:lnTo>
                                  <a:pt x="360826" y="247741"/>
                                </a:lnTo>
                                <a:lnTo>
                                  <a:pt x="363444" y="246065"/>
                                </a:lnTo>
                                <a:lnTo>
                                  <a:pt x="369417" y="242353"/>
                                </a:lnTo>
                                <a:lnTo>
                                  <a:pt x="345194" y="242353"/>
                                </a:lnTo>
                                <a:lnTo>
                                  <a:pt x="316760" y="212693"/>
                                </a:lnTo>
                                <a:lnTo>
                                  <a:pt x="315252" y="204313"/>
                                </a:lnTo>
                                <a:lnTo>
                                  <a:pt x="315308" y="202454"/>
                                </a:lnTo>
                                <a:lnTo>
                                  <a:pt x="336211" y="174953"/>
                                </a:lnTo>
                                <a:lnTo>
                                  <a:pt x="371628" y="174953"/>
                                </a:lnTo>
                                <a:lnTo>
                                  <a:pt x="366426" y="170021"/>
                                </a:lnTo>
                                <a:lnTo>
                                  <a:pt x="346586" y="164288"/>
                                </a:lnTo>
                                <a:close/>
                              </a:path>
                              <a:path w="864235" h="337185">
                                <a:moveTo>
                                  <a:pt x="371628" y="174953"/>
                                </a:moveTo>
                                <a:lnTo>
                                  <a:pt x="336211" y="174953"/>
                                </a:lnTo>
                                <a:lnTo>
                                  <a:pt x="344387" y="177690"/>
                                </a:lnTo>
                                <a:lnTo>
                                  <a:pt x="350997" y="182468"/>
                                </a:lnTo>
                                <a:lnTo>
                                  <a:pt x="356114" y="188345"/>
                                </a:lnTo>
                                <a:lnTo>
                                  <a:pt x="360054" y="195124"/>
                                </a:lnTo>
                                <a:lnTo>
                                  <a:pt x="363065" y="202454"/>
                                </a:lnTo>
                                <a:lnTo>
                                  <a:pt x="363130" y="202611"/>
                                </a:lnTo>
                                <a:lnTo>
                                  <a:pt x="364584" y="209767"/>
                                </a:lnTo>
                                <a:lnTo>
                                  <a:pt x="364662" y="210150"/>
                                </a:lnTo>
                                <a:lnTo>
                                  <a:pt x="364752" y="211302"/>
                                </a:lnTo>
                                <a:lnTo>
                                  <a:pt x="365088" y="216747"/>
                                </a:lnTo>
                                <a:lnTo>
                                  <a:pt x="365157" y="217899"/>
                                </a:lnTo>
                                <a:lnTo>
                                  <a:pt x="364444" y="223029"/>
                                </a:lnTo>
                                <a:lnTo>
                                  <a:pt x="364372" y="223553"/>
                                </a:lnTo>
                                <a:lnTo>
                                  <a:pt x="364255" y="224391"/>
                                </a:lnTo>
                                <a:lnTo>
                                  <a:pt x="364226" y="224600"/>
                                </a:lnTo>
                                <a:lnTo>
                                  <a:pt x="364116" y="225390"/>
                                </a:lnTo>
                                <a:lnTo>
                                  <a:pt x="361209" y="232597"/>
                                </a:lnTo>
                                <a:lnTo>
                                  <a:pt x="361140" y="232767"/>
                                </a:lnTo>
                                <a:lnTo>
                                  <a:pt x="356898" y="238266"/>
                                </a:lnTo>
                                <a:lnTo>
                                  <a:pt x="351468" y="241497"/>
                                </a:lnTo>
                                <a:lnTo>
                                  <a:pt x="345194" y="242353"/>
                                </a:lnTo>
                                <a:lnTo>
                                  <a:pt x="369417" y="242353"/>
                                </a:lnTo>
                                <a:lnTo>
                                  <a:pt x="387988" y="202611"/>
                                </a:lnTo>
                                <a:lnTo>
                                  <a:pt x="388006" y="202454"/>
                                </a:lnTo>
                                <a:lnTo>
                                  <a:pt x="381035" y="184074"/>
                                </a:lnTo>
                                <a:lnTo>
                                  <a:pt x="380917" y="183764"/>
                                </a:lnTo>
                                <a:lnTo>
                                  <a:pt x="371628" y="174953"/>
                                </a:lnTo>
                                <a:close/>
                              </a:path>
                              <a:path w="864235" h="337185">
                                <a:moveTo>
                                  <a:pt x="274526" y="206276"/>
                                </a:moveTo>
                                <a:lnTo>
                                  <a:pt x="249730" y="206276"/>
                                </a:lnTo>
                                <a:lnTo>
                                  <a:pt x="253814" y="208998"/>
                                </a:lnTo>
                                <a:lnTo>
                                  <a:pt x="257688" y="220098"/>
                                </a:lnTo>
                                <a:lnTo>
                                  <a:pt x="256290" y="224391"/>
                                </a:lnTo>
                                <a:lnTo>
                                  <a:pt x="256222" y="224600"/>
                                </a:lnTo>
                                <a:lnTo>
                                  <a:pt x="250777" y="227637"/>
                                </a:lnTo>
                                <a:lnTo>
                                  <a:pt x="248934" y="228788"/>
                                </a:lnTo>
                                <a:lnTo>
                                  <a:pt x="248770" y="228788"/>
                                </a:lnTo>
                                <a:lnTo>
                                  <a:pt x="247112" y="229312"/>
                                </a:lnTo>
                                <a:lnTo>
                                  <a:pt x="245228" y="229940"/>
                                </a:lnTo>
                                <a:lnTo>
                                  <a:pt x="219647" y="237689"/>
                                </a:lnTo>
                                <a:lnTo>
                                  <a:pt x="265631" y="237689"/>
                                </a:lnTo>
                                <a:lnTo>
                                  <a:pt x="263238" y="235804"/>
                                </a:lnTo>
                                <a:lnTo>
                                  <a:pt x="265960" y="233186"/>
                                </a:lnTo>
                                <a:lnTo>
                                  <a:pt x="278060" y="214129"/>
                                </a:lnTo>
                                <a:lnTo>
                                  <a:pt x="278106" y="213920"/>
                                </a:lnTo>
                                <a:lnTo>
                                  <a:pt x="274526" y="206276"/>
                                </a:lnTo>
                                <a:close/>
                              </a:path>
                              <a:path w="864235" h="337185">
                                <a:moveTo>
                                  <a:pt x="727072" y="51151"/>
                                </a:moveTo>
                                <a:lnTo>
                                  <a:pt x="711287" y="52982"/>
                                </a:lnTo>
                                <a:lnTo>
                                  <a:pt x="668042" y="66071"/>
                                </a:lnTo>
                                <a:lnTo>
                                  <a:pt x="664063" y="67223"/>
                                </a:lnTo>
                                <a:lnTo>
                                  <a:pt x="670627" y="88740"/>
                                </a:lnTo>
                                <a:lnTo>
                                  <a:pt x="687937" y="145650"/>
                                </a:lnTo>
                                <a:lnTo>
                                  <a:pt x="688984" y="145650"/>
                                </a:lnTo>
                                <a:lnTo>
                                  <a:pt x="733380" y="132247"/>
                                </a:lnTo>
                                <a:lnTo>
                                  <a:pt x="736626" y="131200"/>
                                </a:lnTo>
                                <a:lnTo>
                                  <a:pt x="706292" y="131200"/>
                                </a:lnTo>
                                <a:lnTo>
                                  <a:pt x="687623" y="69526"/>
                                </a:lnTo>
                                <a:lnTo>
                                  <a:pt x="701054" y="66071"/>
                                </a:lnTo>
                                <a:lnTo>
                                  <a:pt x="708311" y="64358"/>
                                </a:lnTo>
                                <a:lnTo>
                                  <a:pt x="715266" y="63139"/>
                                </a:lnTo>
                                <a:lnTo>
                                  <a:pt x="721758" y="62301"/>
                                </a:lnTo>
                                <a:lnTo>
                                  <a:pt x="750242" y="62301"/>
                                </a:lnTo>
                                <a:lnTo>
                                  <a:pt x="741207" y="55063"/>
                                </a:lnTo>
                                <a:lnTo>
                                  <a:pt x="727072" y="51151"/>
                                </a:lnTo>
                                <a:close/>
                              </a:path>
                              <a:path w="864235" h="337185">
                                <a:moveTo>
                                  <a:pt x="750242" y="62301"/>
                                </a:moveTo>
                                <a:lnTo>
                                  <a:pt x="721758" y="62301"/>
                                </a:lnTo>
                                <a:lnTo>
                                  <a:pt x="726888" y="66699"/>
                                </a:lnTo>
                                <a:lnTo>
                                  <a:pt x="730658" y="71830"/>
                                </a:lnTo>
                                <a:lnTo>
                                  <a:pt x="735596" y="80059"/>
                                </a:lnTo>
                                <a:lnTo>
                                  <a:pt x="738904" y="88740"/>
                                </a:lnTo>
                                <a:lnTo>
                                  <a:pt x="740523" y="97892"/>
                                </a:lnTo>
                                <a:lnTo>
                                  <a:pt x="740424" y="105418"/>
                                </a:lnTo>
                                <a:lnTo>
                                  <a:pt x="740396" y="107535"/>
                                </a:lnTo>
                                <a:lnTo>
                                  <a:pt x="739349" y="116750"/>
                                </a:lnTo>
                                <a:lnTo>
                                  <a:pt x="735160" y="123137"/>
                                </a:lnTo>
                                <a:lnTo>
                                  <a:pt x="719140" y="126802"/>
                                </a:lnTo>
                                <a:lnTo>
                                  <a:pt x="713067" y="129106"/>
                                </a:lnTo>
                                <a:lnTo>
                                  <a:pt x="705903" y="131200"/>
                                </a:lnTo>
                                <a:lnTo>
                                  <a:pt x="736626" y="131200"/>
                                </a:lnTo>
                                <a:lnTo>
                                  <a:pt x="763955" y="94342"/>
                                </a:lnTo>
                                <a:lnTo>
                                  <a:pt x="763641" y="88897"/>
                                </a:lnTo>
                                <a:lnTo>
                                  <a:pt x="762071" y="83348"/>
                                </a:lnTo>
                                <a:lnTo>
                                  <a:pt x="760290" y="78112"/>
                                </a:lnTo>
                                <a:lnTo>
                                  <a:pt x="752711" y="64358"/>
                                </a:lnTo>
                                <a:lnTo>
                                  <a:pt x="752634" y="64217"/>
                                </a:lnTo>
                                <a:lnTo>
                                  <a:pt x="750242" y="62301"/>
                                </a:lnTo>
                                <a:close/>
                              </a:path>
                              <a:path w="864235" h="337185">
                                <a:moveTo>
                                  <a:pt x="808980" y="23454"/>
                                </a:moveTo>
                                <a:lnTo>
                                  <a:pt x="781910" y="111933"/>
                                </a:lnTo>
                                <a:lnTo>
                                  <a:pt x="781731" y="114760"/>
                                </a:lnTo>
                                <a:lnTo>
                                  <a:pt x="781639" y="116226"/>
                                </a:lnTo>
                                <a:lnTo>
                                  <a:pt x="781546" y="117692"/>
                                </a:lnTo>
                                <a:lnTo>
                                  <a:pt x="786258" y="116226"/>
                                </a:lnTo>
                                <a:lnTo>
                                  <a:pt x="790447" y="114760"/>
                                </a:lnTo>
                                <a:lnTo>
                                  <a:pt x="794740" y="113713"/>
                                </a:lnTo>
                                <a:lnTo>
                                  <a:pt x="797148" y="113085"/>
                                </a:lnTo>
                                <a:lnTo>
                                  <a:pt x="797776" y="111933"/>
                                </a:lnTo>
                                <a:lnTo>
                                  <a:pt x="797776" y="109630"/>
                                </a:lnTo>
                                <a:lnTo>
                                  <a:pt x="797986" y="104185"/>
                                </a:lnTo>
                                <a:lnTo>
                                  <a:pt x="798405" y="98740"/>
                                </a:lnTo>
                                <a:lnTo>
                                  <a:pt x="798525" y="96646"/>
                                </a:lnTo>
                                <a:lnTo>
                                  <a:pt x="798634" y="94761"/>
                                </a:lnTo>
                                <a:lnTo>
                                  <a:pt x="798719" y="93295"/>
                                </a:lnTo>
                                <a:lnTo>
                                  <a:pt x="821822" y="86316"/>
                                </a:lnTo>
                                <a:lnTo>
                                  <a:pt x="829503" y="84081"/>
                                </a:lnTo>
                                <a:lnTo>
                                  <a:pt x="857165" y="84081"/>
                                </a:lnTo>
                                <a:lnTo>
                                  <a:pt x="853282" y="78950"/>
                                </a:lnTo>
                                <a:lnTo>
                                  <a:pt x="799242" y="78950"/>
                                </a:lnTo>
                                <a:lnTo>
                                  <a:pt x="800242" y="51888"/>
                                </a:lnTo>
                                <a:lnTo>
                                  <a:pt x="800603" y="41359"/>
                                </a:lnTo>
                                <a:lnTo>
                                  <a:pt x="824830" y="41359"/>
                                </a:lnTo>
                                <a:lnTo>
                                  <a:pt x="811912" y="24292"/>
                                </a:lnTo>
                                <a:lnTo>
                                  <a:pt x="808980" y="23454"/>
                                </a:lnTo>
                                <a:close/>
                              </a:path>
                              <a:path w="864235" h="337185">
                                <a:moveTo>
                                  <a:pt x="857165" y="84081"/>
                                </a:moveTo>
                                <a:lnTo>
                                  <a:pt x="829503" y="84081"/>
                                </a:lnTo>
                                <a:lnTo>
                                  <a:pt x="832958" y="85337"/>
                                </a:lnTo>
                                <a:lnTo>
                                  <a:pt x="836100" y="89107"/>
                                </a:lnTo>
                                <a:lnTo>
                                  <a:pt x="838927" y="93086"/>
                                </a:lnTo>
                                <a:lnTo>
                                  <a:pt x="842068" y="96855"/>
                                </a:lnTo>
                                <a:lnTo>
                                  <a:pt x="845523" y="98112"/>
                                </a:lnTo>
                                <a:lnTo>
                                  <a:pt x="851492" y="96646"/>
                                </a:lnTo>
                                <a:lnTo>
                                  <a:pt x="863743" y="92772"/>
                                </a:lnTo>
                                <a:lnTo>
                                  <a:pt x="857165" y="84081"/>
                                </a:lnTo>
                                <a:close/>
                              </a:path>
                              <a:path w="864235" h="337185">
                                <a:moveTo>
                                  <a:pt x="824830" y="41359"/>
                                </a:moveTo>
                                <a:lnTo>
                                  <a:pt x="800603" y="41359"/>
                                </a:lnTo>
                                <a:lnTo>
                                  <a:pt x="823221" y="71620"/>
                                </a:lnTo>
                                <a:lnTo>
                                  <a:pt x="814949" y="74133"/>
                                </a:lnTo>
                                <a:lnTo>
                                  <a:pt x="807305" y="76542"/>
                                </a:lnTo>
                                <a:lnTo>
                                  <a:pt x="799242" y="78950"/>
                                </a:lnTo>
                                <a:lnTo>
                                  <a:pt x="853282" y="78950"/>
                                </a:lnTo>
                                <a:lnTo>
                                  <a:pt x="824830" y="41359"/>
                                </a:lnTo>
                                <a:close/>
                              </a:path>
                              <a:path w="864235" h="337185">
                                <a:moveTo>
                                  <a:pt x="849188" y="0"/>
                                </a:moveTo>
                                <a:lnTo>
                                  <a:pt x="843953" y="1675"/>
                                </a:lnTo>
                                <a:lnTo>
                                  <a:pt x="838613" y="3245"/>
                                </a:lnTo>
                                <a:lnTo>
                                  <a:pt x="835367" y="8795"/>
                                </a:lnTo>
                                <a:lnTo>
                                  <a:pt x="836881" y="13716"/>
                                </a:lnTo>
                                <a:lnTo>
                                  <a:pt x="838624" y="19580"/>
                                </a:lnTo>
                                <a:lnTo>
                                  <a:pt x="838717" y="19894"/>
                                </a:lnTo>
                                <a:lnTo>
                                  <a:pt x="844476" y="22721"/>
                                </a:lnTo>
                                <a:lnTo>
                                  <a:pt x="849817" y="21046"/>
                                </a:lnTo>
                                <a:lnTo>
                                  <a:pt x="844791" y="21046"/>
                                </a:lnTo>
                                <a:lnTo>
                                  <a:pt x="840288" y="18533"/>
                                </a:lnTo>
                                <a:lnTo>
                                  <a:pt x="838981" y="14240"/>
                                </a:lnTo>
                                <a:lnTo>
                                  <a:pt x="837356" y="9109"/>
                                </a:lnTo>
                                <a:lnTo>
                                  <a:pt x="839657" y="4607"/>
                                </a:lnTo>
                                <a:lnTo>
                                  <a:pt x="839765" y="4397"/>
                                </a:lnTo>
                                <a:lnTo>
                                  <a:pt x="848874" y="1675"/>
                                </a:lnTo>
                                <a:lnTo>
                                  <a:pt x="852601" y="1675"/>
                                </a:lnTo>
                                <a:lnTo>
                                  <a:pt x="849188" y="0"/>
                                </a:lnTo>
                                <a:close/>
                              </a:path>
                              <a:path w="864235" h="337185">
                                <a:moveTo>
                                  <a:pt x="852601" y="1675"/>
                                </a:moveTo>
                                <a:lnTo>
                                  <a:pt x="848874" y="1675"/>
                                </a:lnTo>
                                <a:lnTo>
                                  <a:pt x="853377" y="4188"/>
                                </a:lnTo>
                                <a:lnTo>
                                  <a:pt x="856048" y="12774"/>
                                </a:lnTo>
                                <a:lnTo>
                                  <a:pt x="856144" y="13926"/>
                                </a:lnTo>
                                <a:lnTo>
                                  <a:pt x="853900" y="18219"/>
                                </a:lnTo>
                                <a:lnTo>
                                  <a:pt x="849398" y="19580"/>
                                </a:lnTo>
                                <a:lnTo>
                                  <a:pt x="844791" y="21046"/>
                                </a:lnTo>
                                <a:lnTo>
                                  <a:pt x="849817" y="21046"/>
                                </a:lnTo>
                                <a:lnTo>
                                  <a:pt x="854801" y="19580"/>
                                </a:lnTo>
                                <a:lnTo>
                                  <a:pt x="855097" y="19580"/>
                                </a:lnTo>
                                <a:lnTo>
                                  <a:pt x="858298" y="13926"/>
                                </a:lnTo>
                                <a:lnTo>
                                  <a:pt x="855074" y="3245"/>
                                </a:lnTo>
                                <a:lnTo>
                                  <a:pt x="854947" y="2827"/>
                                </a:lnTo>
                                <a:lnTo>
                                  <a:pt x="852601" y="1675"/>
                                </a:lnTo>
                                <a:close/>
                              </a:path>
                              <a:path w="864235" h="337185">
                                <a:moveTo>
                                  <a:pt x="848455" y="4607"/>
                                </a:moveTo>
                                <a:lnTo>
                                  <a:pt x="841335" y="6806"/>
                                </a:lnTo>
                                <a:lnTo>
                                  <a:pt x="844823" y="18219"/>
                                </a:lnTo>
                                <a:lnTo>
                                  <a:pt x="844435" y="18219"/>
                                </a:lnTo>
                                <a:lnTo>
                                  <a:pt x="846571" y="17591"/>
                                </a:lnTo>
                                <a:lnTo>
                                  <a:pt x="845105" y="12774"/>
                                </a:lnTo>
                                <a:lnTo>
                                  <a:pt x="846989" y="12146"/>
                                </a:lnTo>
                                <a:lnTo>
                                  <a:pt x="849409" y="12146"/>
                                </a:lnTo>
                                <a:lnTo>
                                  <a:pt x="848665" y="11517"/>
                                </a:lnTo>
                                <a:lnTo>
                                  <a:pt x="849143" y="11308"/>
                                </a:lnTo>
                                <a:lnTo>
                                  <a:pt x="844581" y="11308"/>
                                </a:lnTo>
                                <a:lnTo>
                                  <a:pt x="843624" y="7957"/>
                                </a:lnTo>
                                <a:lnTo>
                                  <a:pt x="843534" y="7643"/>
                                </a:lnTo>
                                <a:lnTo>
                                  <a:pt x="845942" y="7015"/>
                                </a:lnTo>
                                <a:lnTo>
                                  <a:pt x="850584" y="7015"/>
                                </a:lnTo>
                                <a:lnTo>
                                  <a:pt x="850026" y="5340"/>
                                </a:lnTo>
                                <a:lnTo>
                                  <a:pt x="848455" y="4607"/>
                                </a:lnTo>
                                <a:close/>
                              </a:path>
                              <a:path w="864235" h="337185">
                                <a:moveTo>
                                  <a:pt x="849409" y="12146"/>
                                </a:moveTo>
                                <a:lnTo>
                                  <a:pt x="846989" y="12146"/>
                                </a:lnTo>
                                <a:lnTo>
                                  <a:pt x="851492" y="16125"/>
                                </a:lnTo>
                                <a:lnTo>
                                  <a:pt x="853377" y="15496"/>
                                </a:lnTo>
                                <a:lnTo>
                                  <a:pt x="849409" y="12146"/>
                                </a:lnTo>
                                <a:close/>
                              </a:path>
                              <a:path w="864235" h="337185">
                                <a:moveTo>
                                  <a:pt x="850584" y="7015"/>
                                </a:moveTo>
                                <a:lnTo>
                                  <a:pt x="845942" y="7015"/>
                                </a:lnTo>
                                <a:lnTo>
                                  <a:pt x="848874" y="7957"/>
                                </a:lnTo>
                                <a:lnTo>
                                  <a:pt x="849121" y="8795"/>
                                </a:lnTo>
                                <a:lnTo>
                                  <a:pt x="849213" y="9109"/>
                                </a:lnTo>
                                <a:lnTo>
                                  <a:pt x="849336" y="9528"/>
                                </a:lnTo>
                                <a:lnTo>
                                  <a:pt x="849398" y="9737"/>
                                </a:lnTo>
                                <a:lnTo>
                                  <a:pt x="848037" y="10261"/>
                                </a:lnTo>
                                <a:lnTo>
                                  <a:pt x="846466" y="10785"/>
                                </a:lnTo>
                                <a:lnTo>
                                  <a:pt x="844581" y="11308"/>
                                </a:lnTo>
                                <a:lnTo>
                                  <a:pt x="849143" y="11308"/>
                                </a:lnTo>
                                <a:lnTo>
                                  <a:pt x="850340" y="10785"/>
                                </a:lnTo>
                                <a:lnTo>
                                  <a:pt x="851282" y="9528"/>
                                </a:lnTo>
                                <a:lnTo>
                                  <a:pt x="850869" y="7957"/>
                                </a:lnTo>
                                <a:lnTo>
                                  <a:pt x="850584" y="7015"/>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89" name="Image 289"/>
                          <pic:cNvPicPr/>
                        </pic:nvPicPr>
                        <pic:blipFill>
                          <a:blip r:embed="rId57" cstate="print"/>
                          <a:stretch>
                            <a:fillRect/>
                          </a:stretch>
                        </pic:blipFill>
                        <pic:spPr>
                          <a:xfrm>
                            <a:off x="15579306" y="4927839"/>
                            <a:ext cx="170151" cy="159681"/>
                          </a:xfrm>
                          <a:prstGeom prst="rect">
                            <a:avLst/>
                          </a:prstGeom>
                        </pic:spPr>
                      </pic:pic>
                      <pic:pic xmlns:pic="http://schemas.openxmlformats.org/drawingml/2006/picture">
                        <pic:nvPicPr>
                          <pic:cNvPr id="290" name="Image 290"/>
                          <pic:cNvPicPr/>
                        </pic:nvPicPr>
                        <pic:blipFill>
                          <a:blip r:embed="rId58" cstate="print"/>
                          <a:stretch>
                            <a:fillRect/>
                          </a:stretch>
                        </pic:blipFill>
                        <pic:spPr>
                          <a:xfrm>
                            <a:off x="16059825" y="5651649"/>
                            <a:ext cx="170151" cy="159681"/>
                          </a:xfrm>
                          <a:prstGeom prst="rect">
                            <a:avLst/>
                          </a:prstGeom>
                        </pic:spPr>
                      </pic:pic>
                      <pic:pic xmlns:pic="http://schemas.openxmlformats.org/drawingml/2006/picture">
                        <pic:nvPicPr>
                          <pic:cNvPr id="291" name="Image 291"/>
                          <pic:cNvPicPr/>
                        </pic:nvPicPr>
                        <pic:blipFill>
                          <a:blip r:embed="rId59" cstate="print"/>
                          <a:stretch>
                            <a:fillRect/>
                          </a:stretch>
                        </pic:blipFill>
                        <pic:spPr>
                          <a:xfrm>
                            <a:off x="15699762" y="5108649"/>
                            <a:ext cx="169733" cy="159681"/>
                          </a:xfrm>
                          <a:prstGeom prst="rect">
                            <a:avLst/>
                          </a:prstGeom>
                        </pic:spPr>
                      </pic:pic>
                      <pic:pic xmlns:pic="http://schemas.openxmlformats.org/drawingml/2006/picture">
                        <pic:nvPicPr>
                          <pic:cNvPr id="292" name="Image 292"/>
                          <pic:cNvPicPr/>
                        </pic:nvPicPr>
                        <pic:blipFill>
                          <a:blip r:embed="rId60" cstate="print"/>
                          <a:stretch>
                            <a:fillRect/>
                          </a:stretch>
                        </pic:blipFill>
                        <pic:spPr>
                          <a:xfrm>
                            <a:off x="15819778" y="5289441"/>
                            <a:ext cx="169733" cy="159785"/>
                          </a:xfrm>
                          <a:prstGeom prst="rect">
                            <a:avLst/>
                          </a:prstGeom>
                        </pic:spPr>
                      </pic:pic>
                      <pic:pic xmlns:pic="http://schemas.openxmlformats.org/drawingml/2006/picture">
                        <pic:nvPicPr>
                          <pic:cNvPr id="293" name="Image 293"/>
                          <pic:cNvPicPr/>
                        </pic:nvPicPr>
                        <pic:blipFill>
                          <a:blip r:embed="rId61" cstate="print"/>
                          <a:stretch>
                            <a:fillRect/>
                          </a:stretch>
                        </pic:blipFill>
                        <pic:spPr>
                          <a:xfrm>
                            <a:off x="15939808" y="5470944"/>
                            <a:ext cx="170151" cy="159052"/>
                          </a:xfrm>
                          <a:prstGeom prst="rect">
                            <a:avLst/>
                          </a:prstGeom>
                        </pic:spPr>
                      </pic:pic>
                      <wps:wsp>
                        <wps:cNvPr id="294" name="Graphic 294"/>
                        <wps:cNvSpPr/>
                        <wps:spPr>
                          <a:xfrm>
                            <a:off x="15731351" y="4823415"/>
                            <a:ext cx="596900" cy="753745"/>
                          </a:xfrm>
                          <a:custGeom>
                            <a:avLst/>
                            <a:gdLst/>
                            <a:ahLst/>
                            <a:cxnLst/>
                            <a:rect l="l" t="t" r="r" b="b"/>
                            <a:pathLst>
                              <a:path w="596900" h="753745">
                                <a:moveTo>
                                  <a:pt x="265645" y="182714"/>
                                </a:moveTo>
                                <a:lnTo>
                                  <a:pt x="144386" y="0"/>
                                </a:lnTo>
                                <a:lnTo>
                                  <a:pt x="98844" y="18008"/>
                                </a:lnTo>
                                <a:lnTo>
                                  <a:pt x="114985" y="27012"/>
                                </a:lnTo>
                                <a:lnTo>
                                  <a:pt x="131445" y="41402"/>
                                </a:lnTo>
                                <a:lnTo>
                                  <a:pt x="147650" y="59880"/>
                                </a:lnTo>
                                <a:lnTo>
                                  <a:pt x="163029" y="81140"/>
                                </a:lnTo>
                                <a:lnTo>
                                  <a:pt x="38112" y="130467"/>
                                </a:lnTo>
                                <a:lnTo>
                                  <a:pt x="26365" y="134772"/>
                                </a:lnTo>
                                <a:lnTo>
                                  <a:pt x="17360" y="136906"/>
                                </a:lnTo>
                                <a:lnTo>
                                  <a:pt x="9207" y="137147"/>
                                </a:lnTo>
                                <a:lnTo>
                                  <a:pt x="0" y="135801"/>
                                </a:lnTo>
                                <a:lnTo>
                                  <a:pt x="38950" y="194437"/>
                                </a:lnTo>
                                <a:lnTo>
                                  <a:pt x="192341" y="123964"/>
                                </a:lnTo>
                                <a:lnTo>
                                  <a:pt x="204444" y="144322"/>
                                </a:lnTo>
                                <a:lnTo>
                                  <a:pt x="214122" y="165328"/>
                                </a:lnTo>
                                <a:lnTo>
                                  <a:pt x="219887" y="184835"/>
                                </a:lnTo>
                                <a:lnTo>
                                  <a:pt x="220205" y="200723"/>
                                </a:lnTo>
                                <a:lnTo>
                                  <a:pt x="265645" y="182714"/>
                                </a:lnTo>
                                <a:close/>
                              </a:path>
                              <a:path w="596900" h="753745">
                                <a:moveTo>
                                  <a:pt x="362242" y="328142"/>
                                </a:moveTo>
                                <a:lnTo>
                                  <a:pt x="273761" y="194945"/>
                                </a:lnTo>
                                <a:lnTo>
                                  <a:pt x="270090" y="201320"/>
                                </a:lnTo>
                                <a:lnTo>
                                  <a:pt x="265099" y="206273"/>
                                </a:lnTo>
                                <a:lnTo>
                                  <a:pt x="126225" y="263017"/>
                                </a:lnTo>
                                <a:lnTo>
                                  <a:pt x="97396" y="269963"/>
                                </a:lnTo>
                                <a:lnTo>
                                  <a:pt x="88417" y="268986"/>
                                </a:lnTo>
                                <a:lnTo>
                                  <a:pt x="182346" y="410552"/>
                                </a:lnTo>
                                <a:lnTo>
                                  <a:pt x="227888" y="392531"/>
                                </a:lnTo>
                                <a:lnTo>
                                  <a:pt x="206730" y="379158"/>
                                </a:lnTo>
                                <a:lnTo>
                                  <a:pt x="188328" y="360972"/>
                                </a:lnTo>
                                <a:lnTo>
                                  <a:pt x="173634" y="342379"/>
                                </a:lnTo>
                                <a:lnTo>
                                  <a:pt x="163601" y="327825"/>
                                </a:lnTo>
                                <a:lnTo>
                                  <a:pt x="149987" y="307200"/>
                                </a:lnTo>
                                <a:lnTo>
                                  <a:pt x="202133" y="286575"/>
                                </a:lnTo>
                                <a:lnTo>
                                  <a:pt x="223735" y="321640"/>
                                </a:lnTo>
                                <a:lnTo>
                                  <a:pt x="232498" y="343636"/>
                                </a:lnTo>
                                <a:lnTo>
                                  <a:pt x="271449" y="328244"/>
                                </a:lnTo>
                                <a:lnTo>
                                  <a:pt x="240245" y="291071"/>
                                </a:lnTo>
                                <a:lnTo>
                                  <a:pt x="229984" y="275577"/>
                                </a:lnTo>
                                <a:lnTo>
                                  <a:pt x="279196" y="256095"/>
                                </a:lnTo>
                                <a:lnTo>
                                  <a:pt x="302539" y="292976"/>
                                </a:lnTo>
                                <a:lnTo>
                                  <a:pt x="317182" y="330415"/>
                                </a:lnTo>
                                <a:lnTo>
                                  <a:pt x="317423" y="345833"/>
                                </a:lnTo>
                                <a:lnTo>
                                  <a:pt x="362242" y="328142"/>
                                </a:lnTo>
                                <a:close/>
                              </a:path>
                              <a:path w="596900" h="753745">
                                <a:moveTo>
                                  <a:pt x="468680" y="499643"/>
                                </a:moveTo>
                                <a:lnTo>
                                  <a:pt x="454634" y="460933"/>
                                </a:lnTo>
                                <a:lnTo>
                                  <a:pt x="434543" y="424573"/>
                                </a:lnTo>
                                <a:lnTo>
                                  <a:pt x="386905" y="377253"/>
                                </a:lnTo>
                                <a:lnTo>
                                  <a:pt x="356831" y="367601"/>
                                </a:lnTo>
                                <a:lnTo>
                                  <a:pt x="323240" y="372732"/>
                                </a:lnTo>
                                <a:lnTo>
                                  <a:pt x="297853" y="393611"/>
                                </a:lnTo>
                                <a:lnTo>
                                  <a:pt x="295554" y="421601"/>
                                </a:lnTo>
                                <a:lnTo>
                                  <a:pt x="306095" y="452628"/>
                                </a:lnTo>
                                <a:lnTo>
                                  <a:pt x="319201" y="482650"/>
                                </a:lnTo>
                                <a:lnTo>
                                  <a:pt x="324612" y="507593"/>
                                </a:lnTo>
                                <a:lnTo>
                                  <a:pt x="312039" y="523417"/>
                                </a:lnTo>
                                <a:lnTo>
                                  <a:pt x="299364" y="524027"/>
                                </a:lnTo>
                                <a:lnTo>
                                  <a:pt x="286385" y="517918"/>
                                </a:lnTo>
                                <a:lnTo>
                                  <a:pt x="251942" y="473913"/>
                                </a:lnTo>
                                <a:lnTo>
                                  <a:pt x="239420" y="432574"/>
                                </a:lnTo>
                                <a:lnTo>
                                  <a:pt x="239052" y="409282"/>
                                </a:lnTo>
                                <a:lnTo>
                                  <a:pt x="198005" y="425615"/>
                                </a:lnTo>
                                <a:lnTo>
                                  <a:pt x="211658" y="462622"/>
                                </a:lnTo>
                                <a:lnTo>
                                  <a:pt x="235292" y="504253"/>
                                </a:lnTo>
                                <a:lnTo>
                                  <a:pt x="283438" y="552780"/>
                                </a:lnTo>
                                <a:lnTo>
                                  <a:pt x="313575" y="562584"/>
                                </a:lnTo>
                                <a:lnTo>
                                  <a:pt x="347535" y="557339"/>
                                </a:lnTo>
                                <a:lnTo>
                                  <a:pt x="375094" y="535647"/>
                                </a:lnTo>
                                <a:lnTo>
                                  <a:pt x="379234" y="507060"/>
                                </a:lnTo>
                                <a:lnTo>
                                  <a:pt x="369836" y="475754"/>
                                </a:lnTo>
                                <a:lnTo>
                                  <a:pt x="356768" y="445909"/>
                                </a:lnTo>
                                <a:lnTo>
                                  <a:pt x="349923" y="421703"/>
                                </a:lnTo>
                                <a:lnTo>
                                  <a:pt x="359156" y="407289"/>
                                </a:lnTo>
                                <a:lnTo>
                                  <a:pt x="371932" y="406222"/>
                                </a:lnTo>
                                <a:lnTo>
                                  <a:pt x="384403" y="411607"/>
                                </a:lnTo>
                                <a:lnTo>
                                  <a:pt x="416826" y="454202"/>
                                </a:lnTo>
                                <a:lnTo>
                                  <a:pt x="427901" y="497662"/>
                                </a:lnTo>
                                <a:lnTo>
                                  <a:pt x="425335" y="516813"/>
                                </a:lnTo>
                                <a:lnTo>
                                  <a:pt x="468680" y="499643"/>
                                </a:lnTo>
                                <a:close/>
                              </a:path>
                              <a:path w="596900" h="753745">
                                <a:moveTo>
                                  <a:pt x="596455" y="678192"/>
                                </a:moveTo>
                                <a:lnTo>
                                  <a:pt x="578307" y="641858"/>
                                </a:lnTo>
                                <a:lnTo>
                                  <a:pt x="531495" y="584682"/>
                                </a:lnTo>
                                <a:lnTo>
                                  <a:pt x="486270" y="556412"/>
                                </a:lnTo>
                                <a:lnTo>
                                  <a:pt x="437997" y="545820"/>
                                </a:lnTo>
                                <a:lnTo>
                                  <a:pt x="389978" y="554316"/>
                                </a:lnTo>
                                <a:lnTo>
                                  <a:pt x="355968" y="577380"/>
                                </a:lnTo>
                                <a:lnTo>
                                  <a:pt x="340118" y="610781"/>
                                </a:lnTo>
                                <a:lnTo>
                                  <a:pt x="342874" y="651764"/>
                                </a:lnTo>
                                <a:lnTo>
                                  <a:pt x="364629" y="697560"/>
                                </a:lnTo>
                                <a:lnTo>
                                  <a:pt x="399326" y="739914"/>
                                </a:lnTo>
                                <a:lnTo>
                                  <a:pt x="413842" y="753694"/>
                                </a:lnTo>
                                <a:lnTo>
                                  <a:pt x="461594" y="734733"/>
                                </a:lnTo>
                                <a:lnTo>
                                  <a:pt x="441655" y="727900"/>
                                </a:lnTo>
                                <a:lnTo>
                                  <a:pt x="425030" y="718451"/>
                                </a:lnTo>
                                <a:lnTo>
                                  <a:pt x="411416" y="706729"/>
                                </a:lnTo>
                                <a:lnTo>
                                  <a:pt x="400545" y="693064"/>
                                </a:lnTo>
                                <a:lnTo>
                                  <a:pt x="388594" y="665518"/>
                                </a:lnTo>
                                <a:lnTo>
                                  <a:pt x="389458" y="640041"/>
                                </a:lnTo>
                                <a:lnTo>
                                  <a:pt x="402678" y="618515"/>
                                </a:lnTo>
                                <a:lnTo>
                                  <a:pt x="427774" y="602805"/>
                                </a:lnTo>
                                <a:lnTo>
                                  <a:pt x="458800" y="596430"/>
                                </a:lnTo>
                                <a:lnTo>
                                  <a:pt x="489610" y="600837"/>
                                </a:lnTo>
                                <a:lnTo>
                                  <a:pt x="539813" y="638924"/>
                                </a:lnTo>
                                <a:lnTo>
                                  <a:pt x="551472" y="683031"/>
                                </a:lnTo>
                                <a:lnTo>
                                  <a:pt x="547979" y="697357"/>
                                </a:lnTo>
                                <a:lnTo>
                                  <a:pt x="596455" y="678192"/>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95" name="Image 295"/>
                          <pic:cNvPicPr/>
                        </pic:nvPicPr>
                        <pic:blipFill>
                          <a:blip r:embed="rId62" cstate="print"/>
                          <a:stretch>
                            <a:fillRect/>
                          </a:stretch>
                        </pic:blipFill>
                        <pic:spPr>
                          <a:xfrm>
                            <a:off x="16186101" y="5540996"/>
                            <a:ext cx="241772" cy="219816"/>
                          </a:xfrm>
                          <a:prstGeom prst="rect">
                            <a:avLst/>
                          </a:prstGeom>
                        </pic:spPr>
                      </pic:pic>
                      <wps:wsp>
                        <wps:cNvPr id="296" name="Graphic 296"/>
                        <wps:cNvSpPr/>
                        <wps:spPr>
                          <a:xfrm>
                            <a:off x="8298295" y="6105581"/>
                            <a:ext cx="751205" cy="291465"/>
                          </a:xfrm>
                          <a:custGeom>
                            <a:avLst/>
                            <a:gdLst/>
                            <a:ahLst/>
                            <a:cxnLst/>
                            <a:rect l="l" t="t" r="r" b="b"/>
                            <a:pathLst>
                              <a:path w="751205" h="291465">
                                <a:moveTo>
                                  <a:pt x="50469" y="259080"/>
                                </a:moveTo>
                                <a:lnTo>
                                  <a:pt x="49428" y="211963"/>
                                </a:lnTo>
                                <a:lnTo>
                                  <a:pt x="30784" y="217716"/>
                                </a:lnTo>
                                <a:lnTo>
                                  <a:pt x="31940" y="266204"/>
                                </a:lnTo>
                                <a:lnTo>
                                  <a:pt x="31838" y="272059"/>
                                </a:lnTo>
                                <a:lnTo>
                                  <a:pt x="16548" y="278244"/>
                                </a:lnTo>
                                <a:lnTo>
                                  <a:pt x="18948" y="263575"/>
                                </a:lnTo>
                                <a:lnTo>
                                  <a:pt x="18846" y="260858"/>
                                </a:lnTo>
                                <a:lnTo>
                                  <a:pt x="419" y="266509"/>
                                </a:lnTo>
                                <a:lnTo>
                                  <a:pt x="0" y="271754"/>
                                </a:lnTo>
                                <a:lnTo>
                                  <a:pt x="939" y="282219"/>
                                </a:lnTo>
                                <a:lnTo>
                                  <a:pt x="9220" y="291223"/>
                                </a:lnTo>
                                <a:lnTo>
                                  <a:pt x="17805" y="290601"/>
                                </a:lnTo>
                                <a:lnTo>
                                  <a:pt x="31838" y="286194"/>
                                </a:lnTo>
                                <a:lnTo>
                                  <a:pt x="40627" y="282219"/>
                                </a:lnTo>
                                <a:lnTo>
                                  <a:pt x="50368" y="267449"/>
                                </a:lnTo>
                                <a:lnTo>
                                  <a:pt x="50469" y="259080"/>
                                </a:lnTo>
                                <a:close/>
                              </a:path>
                              <a:path w="751205" h="291465">
                                <a:moveTo>
                                  <a:pt x="130429" y="254571"/>
                                </a:moveTo>
                                <a:lnTo>
                                  <a:pt x="127711" y="248818"/>
                                </a:lnTo>
                                <a:lnTo>
                                  <a:pt x="125158" y="243370"/>
                                </a:lnTo>
                                <a:lnTo>
                                  <a:pt x="110617" y="212483"/>
                                </a:lnTo>
                                <a:lnTo>
                                  <a:pt x="102679" y="195630"/>
                                </a:lnTo>
                                <a:lnTo>
                                  <a:pt x="100266" y="196367"/>
                                </a:lnTo>
                                <a:lnTo>
                                  <a:pt x="100266" y="237820"/>
                                </a:lnTo>
                                <a:lnTo>
                                  <a:pt x="82257" y="243370"/>
                                </a:lnTo>
                                <a:lnTo>
                                  <a:pt x="90843" y="212483"/>
                                </a:lnTo>
                                <a:lnTo>
                                  <a:pt x="91097" y="212483"/>
                                </a:lnTo>
                                <a:lnTo>
                                  <a:pt x="100266" y="237820"/>
                                </a:lnTo>
                                <a:lnTo>
                                  <a:pt x="100266" y="196367"/>
                                </a:lnTo>
                                <a:lnTo>
                                  <a:pt x="80378" y="202425"/>
                                </a:lnTo>
                                <a:lnTo>
                                  <a:pt x="55664" y="277406"/>
                                </a:lnTo>
                                <a:lnTo>
                                  <a:pt x="73990" y="271754"/>
                                </a:lnTo>
                                <a:lnTo>
                                  <a:pt x="78181" y="256984"/>
                                </a:lnTo>
                                <a:lnTo>
                                  <a:pt x="104775" y="248818"/>
                                </a:lnTo>
                                <a:lnTo>
                                  <a:pt x="109588" y="260858"/>
                                </a:lnTo>
                                <a:lnTo>
                                  <a:pt x="130429" y="254571"/>
                                </a:lnTo>
                                <a:close/>
                              </a:path>
                              <a:path w="751205" h="291465">
                                <a:moveTo>
                                  <a:pt x="194767" y="213194"/>
                                </a:moveTo>
                                <a:lnTo>
                                  <a:pt x="175717" y="219062"/>
                                </a:lnTo>
                                <a:lnTo>
                                  <a:pt x="174459" y="229209"/>
                                </a:lnTo>
                                <a:lnTo>
                                  <a:pt x="164820" y="232244"/>
                                </a:lnTo>
                                <a:lnTo>
                                  <a:pt x="156502" y="232029"/>
                                </a:lnTo>
                                <a:lnTo>
                                  <a:pt x="152082" y="227063"/>
                                </a:lnTo>
                                <a:lnTo>
                                  <a:pt x="150317" y="220535"/>
                                </a:lnTo>
                                <a:lnTo>
                                  <a:pt x="149948" y="215607"/>
                                </a:lnTo>
                                <a:lnTo>
                                  <a:pt x="150495" y="206743"/>
                                </a:lnTo>
                                <a:lnTo>
                                  <a:pt x="152742" y="198843"/>
                                </a:lnTo>
                                <a:lnTo>
                                  <a:pt x="157124" y="192608"/>
                                </a:lnTo>
                                <a:lnTo>
                                  <a:pt x="164096" y="188696"/>
                                </a:lnTo>
                                <a:lnTo>
                                  <a:pt x="169227" y="187121"/>
                                </a:lnTo>
                                <a:lnTo>
                                  <a:pt x="174040" y="188163"/>
                                </a:lnTo>
                                <a:lnTo>
                                  <a:pt x="174980" y="194665"/>
                                </a:lnTo>
                                <a:lnTo>
                                  <a:pt x="193827" y="188899"/>
                                </a:lnTo>
                                <a:lnTo>
                                  <a:pt x="193509" y="180416"/>
                                </a:lnTo>
                                <a:lnTo>
                                  <a:pt x="188074" y="176339"/>
                                </a:lnTo>
                                <a:lnTo>
                                  <a:pt x="183515" y="174066"/>
                                </a:lnTo>
                                <a:lnTo>
                                  <a:pt x="177914" y="173202"/>
                                </a:lnTo>
                                <a:lnTo>
                                  <a:pt x="171284" y="173697"/>
                                </a:lnTo>
                                <a:lnTo>
                                  <a:pt x="134988" y="199974"/>
                                </a:lnTo>
                                <a:lnTo>
                                  <a:pt x="131000" y="221157"/>
                                </a:lnTo>
                                <a:lnTo>
                                  <a:pt x="131216" y="228066"/>
                                </a:lnTo>
                                <a:lnTo>
                                  <a:pt x="132676" y="238328"/>
                                </a:lnTo>
                                <a:lnTo>
                                  <a:pt x="140106" y="243878"/>
                                </a:lnTo>
                                <a:lnTo>
                                  <a:pt x="146354" y="246672"/>
                                </a:lnTo>
                                <a:lnTo>
                                  <a:pt x="153212" y="247281"/>
                                </a:lnTo>
                                <a:lnTo>
                                  <a:pt x="159854" y="246468"/>
                                </a:lnTo>
                                <a:lnTo>
                                  <a:pt x="194767" y="213194"/>
                                </a:lnTo>
                                <a:close/>
                              </a:path>
                              <a:path w="751205" h="291465">
                                <a:moveTo>
                                  <a:pt x="224193" y="225120"/>
                                </a:moveTo>
                                <a:lnTo>
                                  <a:pt x="223456" y="189522"/>
                                </a:lnTo>
                                <a:lnTo>
                                  <a:pt x="223354" y="187528"/>
                                </a:lnTo>
                                <a:lnTo>
                                  <a:pt x="222846" y="163969"/>
                                </a:lnTo>
                                <a:lnTo>
                                  <a:pt x="222732" y="158216"/>
                                </a:lnTo>
                                <a:lnTo>
                                  <a:pt x="204089" y="163969"/>
                                </a:lnTo>
                                <a:lnTo>
                                  <a:pt x="205422" y="225120"/>
                                </a:lnTo>
                                <a:lnTo>
                                  <a:pt x="205549" y="230873"/>
                                </a:lnTo>
                                <a:lnTo>
                                  <a:pt x="224193" y="225120"/>
                                </a:lnTo>
                                <a:close/>
                              </a:path>
                              <a:path w="751205" h="291465">
                                <a:moveTo>
                                  <a:pt x="272669" y="210248"/>
                                </a:moveTo>
                                <a:lnTo>
                                  <a:pt x="247129" y="180403"/>
                                </a:lnTo>
                                <a:lnTo>
                                  <a:pt x="269316" y="143865"/>
                                </a:lnTo>
                                <a:lnTo>
                                  <a:pt x="247650" y="150571"/>
                                </a:lnTo>
                                <a:lnTo>
                                  <a:pt x="227025" y="186588"/>
                                </a:lnTo>
                                <a:lnTo>
                                  <a:pt x="249847" y="217271"/>
                                </a:lnTo>
                                <a:lnTo>
                                  <a:pt x="272669" y="210248"/>
                                </a:lnTo>
                                <a:close/>
                              </a:path>
                              <a:path w="751205" h="291465">
                                <a:moveTo>
                                  <a:pt x="378409" y="144335"/>
                                </a:moveTo>
                                <a:lnTo>
                                  <a:pt x="378040" y="136906"/>
                                </a:lnTo>
                                <a:lnTo>
                                  <a:pt x="377380" y="123875"/>
                                </a:lnTo>
                                <a:lnTo>
                                  <a:pt x="377266" y="121653"/>
                                </a:lnTo>
                                <a:lnTo>
                                  <a:pt x="375031" y="113131"/>
                                </a:lnTo>
                                <a:lnTo>
                                  <a:pt x="368439" y="114147"/>
                                </a:lnTo>
                                <a:lnTo>
                                  <a:pt x="368439" y="136906"/>
                                </a:lnTo>
                                <a:lnTo>
                                  <a:pt x="367703" y="144335"/>
                                </a:lnTo>
                                <a:lnTo>
                                  <a:pt x="367601" y="146850"/>
                                </a:lnTo>
                                <a:lnTo>
                                  <a:pt x="367068" y="152920"/>
                                </a:lnTo>
                                <a:lnTo>
                                  <a:pt x="366979" y="154076"/>
                                </a:lnTo>
                                <a:lnTo>
                                  <a:pt x="366864" y="156489"/>
                                </a:lnTo>
                                <a:lnTo>
                                  <a:pt x="364667" y="157213"/>
                                </a:lnTo>
                                <a:lnTo>
                                  <a:pt x="320484" y="170726"/>
                                </a:lnTo>
                                <a:lnTo>
                                  <a:pt x="320802" y="167982"/>
                                </a:lnTo>
                                <a:lnTo>
                                  <a:pt x="320903" y="167055"/>
                                </a:lnTo>
                                <a:lnTo>
                                  <a:pt x="346875" y="159004"/>
                                </a:lnTo>
                                <a:lnTo>
                                  <a:pt x="347319" y="157213"/>
                                </a:lnTo>
                                <a:lnTo>
                                  <a:pt x="347433" y="156489"/>
                                </a:lnTo>
                                <a:lnTo>
                                  <a:pt x="347687" y="154076"/>
                                </a:lnTo>
                                <a:lnTo>
                                  <a:pt x="347814" y="152920"/>
                                </a:lnTo>
                                <a:lnTo>
                                  <a:pt x="357657" y="149987"/>
                                </a:lnTo>
                                <a:lnTo>
                                  <a:pt x="367601" y="146850"/>
                                </a:lnTo>
                                <a:lnTo>
                                  <a:pt x="367601" y="144373"/>
                                </a:lnTo>
                                <a:lnTo>
                                  <a:pt x="318287" y="159524"/>
                                </a:lnTo>
                                <a:lnTo>
                                  <a:pt x="318909" y="165277"/>
                                </a:lnTo>
                                <a:lnTo>
                                  <a:pt x="318363" y="170726"/>
                                </a:lnTo>
                                <a:lnTo>
                                  <a:pt x="318287" y="171462"/>
                                </a:lnTo>
                                <a:lnTo>
                                  <a:pt x="295148" y="178473"/>
                                </a:lnTo>
                                <a:lnTo>
                                  <a:pt x="296506" y="165277"/>
                                </a:lnTo>
                                <a:lnTo>
                                  <a:pt x="297230" y="159524"/>
                                </a:lnTo>
                                <a:lnTo>
                                  <a:pt x="297345" y="158584"/>
                                </a:lnTo>
                                <a:lnTo>
                                  <a:pt x="368439" y="136906"/>
                                </a:lnTo>
                                <a:lnTo>
                                  <a:pt x="368439" y="114147"/>
                                </a:lnTo>
                                <a:lnTo>
                                  <a:pt x="331558" y="123875"/>
                                </a:lnTo>
                                <a:lnTo>
                                  <a:pt x="288226" y="139725"/>
                                </a:lnTo>
                                <a:lnTo>
                                  <a:pt x="286308" y="152920"/>
                                </a:lnTo>
                                <a:lnTo>
                                  <a:pt x="286181" y="165277"/>
                                </a:lnTo>
                                <a:lnTo>
                                  <a:pt x="286118" y="172859"/>
                                </a:lnTo>
                                <a:lnTo>
                                  <a:pt x="287147" y="193586"/>
                                </a:lnTo>
                                <a:lnTo>
                                  <a:pt x="287261" y="195821"/>
                                </a:lnTo>
                                <a:lnTo>
                                  <a:pt x="289483" y="204343"/>
                                </a:lnTo>
                                <a:lnTo>
                                  <a:pt x="302082" y="202399"/>
                                </a:lnTo>
                                <a:lnTo>
                                  <a:pt x="363867" y="183502"/>
                                </a:lnTo>
                                <a:lnTo>
                                  <a:pt x="377710" y="170726"/>
                                </a:lnTo>
                                <a:lnTo>
                                  <a:pt x="378231" y="167982"/>
                                </a:lnTo>
                                <a:lnTo>
                                  <a:pt x="378358" y="152920"/>
                                </a:lnTo>
                                <a:lnTo>
                                  <a:pt x="378409" y="146850"/>
                                </a:lnTo>
                                <a:lnTo>
                                  <a:pt x="378409" y="144335"/>
                                </a:lnTo>
                                <a:close/>
                              </a:path>
                              <a:path w="751205" h="291465">
                                <a:moveTo>
                                  <a:pt x="441947" y="139077"/>
                                </a:moveTo>
                                <a:lnTo>
                                  <a:pt x="440893" y="91960"/>
                                </a:lnTo>
                                <a:lnTo>
                                  <a:pt x="422262" y="97726"/>
                                </a:lnTo>
                                <a:lnTo>
                                  <a:pt x="423418" y="146100"/>
                                </a:lnTo>
                                <a:lnTo>
                                  <a:pt x="423303" y="152069"/>
                                </a:lnTo>
                                <a:lnTo>
                                  <a:pt x="408025" y="158242"/>
                                </a:lnTo>
                                <a:lnTo>
                                  <a:pt x="410425" y="143586"/>
                                </a:lnTo>
                                <a:lnTo>
                                  <a:pt x="410324" y="140868"/>
                                </a:lnTo>
                                <a:lnTo>
                                  <a:pt x="391896" y="146519"/>
                                </a:lnTo>
                                <a:lnTo>
                                  <a:pt x="391477" y="151752"/>
                                </a:lnTo>
                                <a:lnTo>
                                  <a:pt x="392417" y="162217"/>
                                </a:lnTo>
                                <a:lnTo>
                                  <a:pt x="400583" y="171234"/>
                                </a:lnTo>
                                <a:lnTo>
                                  <a:pt x="409168" y="170497"/>
                                </a:lnTo>
                                <a:lnTo>
                                  <a:pt x="423202" y="166204"/>
                                </a:lnTo>
                                <a:lnTo>
                                  <a:pt x="432104" y="162217"/>
                                </a:lnTo>
                                <a:lnTo>
                                  <a:pt x="441845" y="147459"/>
                                </a:lnTo>
                                <a:lnTo>
                                  <a:pt x="441947" y="139077"/>
                                </a:lnTo>
                                <a:close/>
                              </a:path>
                              <a:path w="751205" h="291465">
                                <a:moveTo>
                                  <a:pt x="519582" y="101701"/>
                                </a:moveTo>
                                <a:lnTo>
                                  <a:pt x="517804" y="90182"/>
                                </a:lnTo>
                                <a:lnTo>
                                  <a:pt x="517740" y="89776"/>
                                </a:lnTo>
                                <a:lnTo>
                                  <a:pt x="517258" y="88925"/>
                                </a:lnTo>
                                <a:lnTo>
                                  <a:pt x="517131" y="88722"/>
                                </a:lnTo>
                                <a:lnTo>
                                  <a:pt x="512127" y="79971"/>
                                </a:lnTo>
                                <a:lnTo>
                                  <a:pt x="501624" y="74726"/>
                                </a:lnTo>
                                <a:lnTo>
                                  <a:pt x="500341" y="74866"/>
                                </a:lnTo>
                                <a:lnTo>
                                  <a:pt x="500341" y="110769"/>
                                </a:lnTo>
                                <a:lnTo>
                                  <a:pt x="500138" y="114719"/>
                                </a:lnTo>
                                <a:lnTo>
                                  <a:pt x="498106" y="122339"/>
                                </a:lnTo>
                                <a:lnTo>
                                  <a:pt x="493572" y="128968"/>
                                </a:lnTo>
                                <a:lnTo>
                                  <a:pt x="485648" y="133426"/>
                                </a:lnTo>
                                <a:lnTo>
                                  <a:pt x="478104" y="133946"/>
                                </a:lnTo>
                                <a:lnTo>
                                  <a:pt x="473316" y="130632"/>
                                </a:lnTo>
                                <a:lnTo>
                                  <a:pt x="470776" y="124599"/>
                                </a:lnTo>
                                <a:lnTo>
                                  <a:pt x="470052" y="117970"/>
                                </a:lnTo>
                                <a:lnTo>
                                  <a:pt x="469950" y="116992"/>
                                </a:lnTo>
                                <a:lnTo>
                                  <a:pt x="470446" y="108458"/>
                                </a:lnTo>
                                <a:lnTo>
                                  <a:pt x="493191" y="88722"/>
                                </a:lnTo>
                                <a:lnTo>
                                  <a:pt x="496023" y="91655"/>
                                </a:lnTo>
                                <a:lnTo>
                                  <a:pt x="498005" y="93954"/>
                                </a:lnTo>
                                <a:lnTo>
                                  <a:pt x="500316" y="97929"/>
                                </a:lnTo>
                                <a:lnTo>
                                  <a:pt x="500341" y="110769"/>
                                </a:lnTo>
                                <a:lnTo>
                                  <a:pt x="500341" y="74866"/>
                                </a:lnTo>
                                <a:lnTo>
                                  <a:pt x="459574" y="93738"/>
                                </a:lnTo>
                                <a:lnTo>
                                  <a:pt x="451104" y="119392"/>
                                </a:lnTo>
                                <a:lnTo>
                                  <a:pt x="450989" y="122847"/>
                                </a:lnTo>
                                <a:lnTo>
                                  <a:pt x="454177" y="137922"/>
                                </a:lnTo>
                                <a:lnTo>
                                  <a:pt x="461987" y="146392"/>
                                </a:lnTo>
                                <a:lnTo>
                                  <a:pt x="473024" y="149148"/>
                                </a:lnTo>
                                <a:lnTo>
                                  <a:pt x="485863" y="147142"/>
                                </a:lnTo>
                                <a:lnTo>
                                  <a:pt x="497827" y="141770"/>
                                </a:lnTo>
                                <a:lnTo>
                                  <a:pt x="507212" y="133946"/>
                                </a:lnTo>
                                <a:lnTo>
                                  <a:pt x="508800" y="132626"/>
                                </a:lnTo>
                                <a:lnTo>
                                  <a:pt x="516737" y="119392"/>
                                </a:lnTo>
                                <a:lnTo>
                                  <a:pt x="519480" y="102336"/>
                                </a:lnTo>
                                <a:lnTo>
                                  <a:pt x="519582" y="101701"/>
                                </a:lnTo>
                                <a:close/>
                              </a:path>
                              <a:path w="751205" h="291465">
                                <a:moveTo>
                                  <a:pt x="594194" y="112331"/>
                                </a:moveTo>
                                <a:lnTo>
                                  <a:pt x="592721" y="45415"/>
                                </a:lnTo>
                                <a:lnTo>
                                  <a:pt x="576707" y="50342"/>
                                </a:lnTo>
                                <a:lnTo>
                                  <a:pt x="577964" y="100177"/>
                                </a:lnTo>
                                <a:lnTo>
                                  <a:pt x="554507" y="57150"/>
                                </a:lnTo>
                                <a:lnTo>
                                  <a:pt x="529170" y="64897"/>
                                </a:lnTo>
                                <a:lnTo>
                                  <a:pt x="530631" y="131800"/>
                                </a:lnTo>
                                <a:lnTo>
                                  <a:pt x="546760" y="126885"/>
                                </a:lnTo>
                                <a:lnTo>
                                  <a:pt x="545401" y="74942"/>
                                </a:lnTo>
                                <a:lnTo>
                                  <a:pt x="569480" y="119976"/>
                                </a:lnTo>
                                <a:lnTo>
                                  <a:pt x="594194" y="112331"/>
                                </a:lnTo>
                                <a:close/>
                              </a:path>
                              <a:path w="751205" h="291465">
                                <a:moveTo>
                                  <a:pt x="657720" y="92837"/>
                                </a:moveTo>
                                <a:lnTo>
                                  <a:pt x="657402" y="79844"/>
                                </a:lnTo>
                                <a:lnTo>
                                  <a:pt x="625157" y="89801"/>
                                </a:lnTo>
                                <a:lnTo>
                                  <a:pt x="624840" y="75552"/>
                                </a:lnTo>
                                <a:lnTo>
                                  <a:pt x="654583" y="66446"/>
                                </a:lnTo>
                                <a:lnTo>
                                  <a:pt x="654265" y="53670"/>
                                </a:lnTo>
                                <a:lnTo>
                                  <a:pt x="624522" y="62776"/>
                                </a:lnTo>
                                <a:lnTo>
                                  <a:pt x="624217" y="48856"/>
                                </a:lnTo>
                                <a:lnTo>
                                  <a:pt x="655840" y="39116"/>
                                </a:lnTo>
                                <a:lnTo>
                                  <a:pt x="655523" y="26339"/>
                                </a:lnTo>
                                <a:lnTo>
                                  <a:pt x="605790" y="41630"/>
                                </a:lnTo>
                                <a:lnTo>
                                  <a:pt x="607250" y="108331"/>
                                </a:lnTo>
                                <a:lnTo>
                                  <a:pt x="657720" y="92837"/>
                                </a:lnTo>
                                <a:close/>
                              </a:path>
                              <a:path w="751205" h="291465">
                                <a:moveTo>
                                  <a:pt x="723938" y="52374"/>
                                </a:moveTo>
                                <a:lnTo>
                                  <a:pt x="723620" y="38138"/>
                                </a:lnTo>
                                <a:lnTo>
                                  <a:pt x="691692" y="39497"/>
                                </a:lnTo>
                                <a:lnTo>
                                  <a:pt x="684987" y="39598"/>
                                </a:lnTo>
                                <a:lnTo>
                                  <a:pt x="684771" y="30695"/>
                                </a:lnTo>
                                <a:lnTo>
                                  <a:pt x="688124" y="26619"/>
                                </a:lnTo>
                                <a:lnTo>
                                  <a:pt x="702259" y="22326"/>
                                </a:lnTo>
                                <a:lnTo>
                                  <a:pt x="702259" y="29540"/>
                                </a:lnTo>
                                <a:lnTo>
                                  <a:pt x="702373" y="31534"/>
                                </a:lnTo>
                                <a:lnTo>
                                  <a:pt x="721004" y="25882"/>
                                </a:lnTo>
                                <a:lnTo>
                                  <a:pt x="720204" y="19735"/>
                                </a:lnTo>
                                <a:lnTo>
                                  <a:pt x="716813" y="13741"/>
                                </a:lnTo>
                                <a:lnTo>
                                  <a:pt x="708634" y="10566"/>
                                </a:lnTo>
                                <a:lnTo>
                                  <a:pt x="693470" y="12903"/>
                                </a:lnTo>
                                <a:lnTo>
                                  <a:pt x="680783" y="18542"/>
                                </a:lnTo>
                                <a:lnTo>
                                  <a:pt x="672211" y="25844"/>
                                </a:lnTo>
                                <a:lnTo>
                                  <a:pt x="667410" y="34023"/>
                                </a:lnTo>
                                <a:lnTo>
                                  <a:pt x="666038" y="42316"/>
                                </a:lnTo>
                                <a:lnTo>
                                  <a:pt x="666343" y="56349"/>
                                </a:lnTo>
                                <a:lnTo>
                                  <a:pt x="678180" y="55930"/>
                                </a:lnTo>
                                <a:lnTo>
                                  <a:pt x="703618" y="54775"/>
                                </a:lnTo>
                                <a:lnTo>
                                  <a:pt x="704989" y="56565"/>
                                </a:lnTo>
                                <a:lnTo>
                                  <a:pt x="705192" y="67348"/>
                                </a:lnTo>
                                <a:lnTo>
                                  <a:pt x="684466" y="73634"/>
                                </a:lnTo>
                                <a:lnTo>
                                  <a:pt x="684149" y="65989"/>
                                </a:lnTo>
                                <a:lnTo>
                                  <a:pt x="683933" y="63373"/>
                                </a:lnTo>
                                <a:lnTo>
                                  <a:pt x="665505" y="69024"/>
                                </a:lnTo>
                                <a:lnTo>
                                  <a:pt x="665721" y="71843"/>
                                </a:lnTo>
                                <a:lnTo>
                                  <a:pt x="665924" y="78447"/>
                                </a:lnTo>
                                <a:lnTo>
                                  <a:pt x="670852" y="82321"/>
                                </a:lnTo>
                                <a:lnTo>
                                  <a:pt x="676325" y="84836"/>
                                </a:lnTo>
                                <a:lnTo>
                                  <a:pt x="682764" y="85305"/>
                                </a:lnTo>
                                <a:lnTo>
                                  <a:pt x="689317" y="84442"/>
                                </a:lnTo>
                                <a:lnTo>
                                  <a:pt x="695147" y="82943"/>
                                </a:lnTo>
                                <a:lnTo>
                                  <a:pt x="706666" y="78092"/>
                                </a:lnTo>
                                <a:lnTo>
                                  <a:pt x="715860" y="71310"/>
                                </a:lnTo>
                                <a:lnTo>
                                  <a:pt x="721893" y="62699"/>
                                </a:lnTo>
                                <a:lnTo>
                                  <a:pt x="723938" y="52374"/>
                                </a:lnTo>
                                <a:close/>
                              </a:path>
                              <a:path w="751205" h="291465">
                                <a:moveTo>
                                  <a:pt x="746036" y="14655"/>
                                </a:moveTo>
                                <a:lnTo>
                                  <a:pt x="743077" y="11938"/>
                                </a:lnTo>
                                <a:lnTo>
                                  <a:pt x="742276" y="11201"/>
                                </a:lnTo>
                                <a:lnTo>
                                  <a:pt x="742696" y="10998"/>
                                </a:lnTo>
                                <a:lnTo>
                                  <a:pt x="743737" y="10464"/>
                                </a:lnTo>
                                <a:lnTo>
                                  <a:pt x="745413" y="9004"/>
                                </a:lnTo>
                                <a:lnTo>
                                  <a:pt x="745197" y="8064"/>
                                </a:lnTo>
                                <a:lnTo>
                                  <a:pt x="745147" y="7848"/>
                                </a:lnTo>
                                <a:lnTo>
                                  <a:pt x="745020" y="7327"/>
                                </a:lnTo>
                                <a:lnTo>
                                  <a:pt x="744372" y="5130"/>
                                </a:lnTo>
                                <a:lnTo>
                                  <a:pt x="743318" y="5130"/>
                                </a:lnTo>
                                <a:lnTo>
                                  <a:pt x="743318" y="7848"/>
                                </a:lnTo>
                                <a:lnTo>
                                  <a:pt x="740270" y="10464"/>
                                </a:lnTo>
                                <a:lnTo>
                                  <a:pt x="740003" y="10464"/>
                                </a:lnTo>
                                <a:lnTo>
                                  <a:pt x="738085" y="10998"/>
                                </a:lnTo>
                                <a:lnTo>
                                  <a:pt x="738085" y="8064"/>
                                </a:lnTo>
                                <a:lnTo>
                                  <a:pt x="740486" y="7327"/>
                                </a:lnTo>
                                <a:lnTo>
                                  <a:pt x="743318" y="7848"/>
                                </a:lnTo>
                                <a:lnTo>
                                  <a:pt x="743318" y="5130"/>
                                </a:lnTo>
                                <a:lnTo>
                                  <a:pt x="742797" y="5130"/>
                                </a:lnTo>
                                <a:lnTo>
                                  <a:pt x="739444" y="6070"/>
                                </a:lnTo>
                                <a:lnTo>
                                  <a:pt x="735558" y="7327"/>
                                </a:lnTo>
                                <a:lnTo>
                                  <a:pt x="735888" y="7327"/>
                                </a:lnTo>
                                <a:lnTo>
                                  <a:pt x="735977" y="10464"/>
                                </a:lnTo>
                                <a:lnTo>
                                  <a:pt x="736104" y="14338"/>
                                </a:lnTo>
                                <a:lnTo>
                                  <a:pt x="736193" y="17691"/>
                                </a:lnTo>
                                <a:lnTo>
                                  <a:pt x="738289" y="17068"/>
                                </a:lnTo>
                                <a:lnTo>
                                  <a:pt x="738187" y="12458"/>
                                </a:lnTo>
                                <a:lnTo>
                                  <a:pt x="740181" y="11938"/>
                                </a:lnTo>
                                <a:lnTo>
                                  <a:pt x="743534" y="15392"/>
                                </a:lnTo>
                                <a:lnTo>
                                  <a:pt x="746036" y="14655"/>
                                </a:lnTo>
                                <a:close/>
                              </a:path>
                              <a:path w="751205" h="291465">
                                <a:moveTo>
                                  <a:pt x="750646" y="13500"/>
                                </a:moveTo>
                                <a:lnTo>
                                  <a:pt x="750531" y="10464"/>
                                </a:lnTo>
                                <a:lnTo>
                                  <a:pt x="750417" y="7327"/>
                                </a:lnTo>
                                <a:lnTo>
                                  <a:pt x="750303" y="4610"/>
                                </a:lnTo>
                                <a:lnTo>
                                  <a:pt x="750227" y="2616"/>
                                </a:lnTo>
                                <a:lnTo>
                                  <a:pt x="749782" y="2298"/>
                                </a:lnTo>
                                <a:lnTo>
                                  <a:pt x="748131" y="1168"/>
                                </a:lnTo>
                                <a:lnTo>
                                  <a:pt x="748131" y="12979"/>
                                </a:lnTo>
                                <a:lnTo>
                                  <a:pt x="745832" y="16852"/>
                                </a:lnTo>
                                <a:lnTo>
                                  <a:pt x="741121" y="18211"/>
                                </a:lnTo>
                                <a:lnTo>
                                  <a:pt x="736307" y="19685"/>
                                </a:lnTo>
                                <a:lnTo>
                                  <a:pt x="732434" y="17792"/>
                                </a:lnTo>
                                <a:lnTo>
                                  <a:pt x="732320" y="9423"/>
                                </a:lnTo>
                                <a:lnTo>
                                  <a:pt x="735888" y="5130"/>
                                </a:lnTo>
                                <a:lnTo>
                                  <a:pt x="740702" y="3771"/>
                                </a:lnTo>
                                <a:lnTo>
                                  <a:pt x="745413" y="2298"/>
                                </a:lnTo>
                                <a:lnTo>
                                  <a:pt x="747826" y="4610"/>
                                </a:lnTo>
                                <a:lnTo>
                                  <a:pt x="747890" y="7327"/>
                                </a:lnTo>
                                <a:lnTo>
                                  <a:pt x="748004" y="10464"/>
                                </a:lnTo>
                                <a:lnTo>
                                  <a:pt x="748131" y="12979"/>
                                </a:lnTo>
                                <a:lnTo>
                                  <a:pt x="748131" y="1168"/>
                                </a:lnTo>
                                <a:lnTo>
                                  <a:pt x="746455" y="0"/>
                                </a:lnTo>
                                <a:lnTo>
                                  <a:pt x="734834" y="3556"/>
                                </a:lnTo>
                                <a:lnTo>
                                  <a:pt x="730605" y="8064"/>
                                </a:lnTo>
                                <a:lnTo>
                                  <a:pt x="729818" y="9004"/>
                                </a:lnTo>
                                <a:lnTo>
                                  <a:pt x="729894" y="13500"/>
                                </a:lnTo>
                                <a:lnTo>
                                  <a:pt x="730021" y="19786"/>
                                </a:lnTo>
                                <a:lnTo>
                                  <a:pt x="735355" y="21983"/>
                                </a:lnTo>
                                <a:lnTo>
                                  <a:pt x="741222" y="20104"/>
                                </a:lnTo>
                                <a:lnTo>
                                  <a:pt x="742302" y="19786"/>
                                </a:lnTo>
                                <a:lnTo>
                                  <a:pt x="746988" y="18427"/>
                                </a:lnTo>
                                <a:lnTo>
                                  <a:pt x="750646" y="1350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297" name="Image 297"/>
                          <pic:cNvPicPr/>
                        </pic:nvPicPr>
                        <pic:blipFill>
                          <a:blip r:embed="rId63" cstate="print"/>
                          <a:stretch>
                            <a:fillRect/>
                          </a:stretch>
                        </pic:blipFill>
                        <pic:spPr>
                          <a:xfrm>
                            <a:off x="10349402" y="5653366"/>
                            <a:ext cx="689005" cy="381765"/>
                          </a:xfrm>
                          <a:prstGeom prst="rect">
                            <a:avLst/>
                          </a:prstGeom>
                        </pic:spPr>
                      </pic:pic>
                      <pic:pic xmlns:pic="http://schemas.openxmlformats.org/drawingml/2006/picture">
                        <pic:nvPicPr>
                          <pic:cNvPr id="298" name="Image 298"/>
                          <pic:cNvPicPr/>
                        </pic:nvPicPr>
                        <pic:blipFill>
                          <a:blip r:embed="rId64" cstate="print"/>
                          <a:stretch>
                            <a:fillRect/>
                          </a:stretch>
                        </pic:blipFill>
                        <pic:spPr>
                          <a:xfrm>
                            <a:off x="10193752" y="5553809"/>
                            <a:ext cx="127430" cy="165230"/>
                          </a:xfrm>
                          <a:prstGeom prst="rect">
                            <a:avLst/>
                          </a:prstGeom>
                        </pic:spPr>
                      </pic:pic>
                      <pic:pic xmlns:pic="http://schemas.openxmlformats.org/drawingml/2006/picture">
                        <pic:nvPicPr>
                          <pic:cNvPr id="299" name="Image 299"/>
                          <pic:cNvPicPr/>
                        </pic:nvPicPr>
                        <pic:blipFill>
                          <a:blip r:embed="rId65" cstate="print"/>
                          <a:stretch>
                            <a:fillRect/>
                          </a:stretch>
                        </pic:blipFill>
                        <pic:spPr>
                          <a:xfrm>
                            <a:off x="10350010" y="5348245"/>
                            <a:ext cx="166904" cy="141217"/>
                          </a:xfrm>
                          <a:prstGeom prst="rect">
                            <a:avLst/>
                          </a:prstGeom>
                        </pic:spPr>
                      </pic:pic>
                      <wps:wsp>
                        <wps:cNvPr id="300" name="Graphic 300"/>
                        <wps:cNvSpPr/>
                        <wps:spPr>
                          <a:xfrm>
                            <a:off x="10316591" y="5433078"/>
                            <a:ext cx="475615" cy="217170"/>
                          </a:xfrm>
                          <a:custGeom>
                            <a:avLst/>
                            <a:gdLst/>
                            <a:ahLst/>
                            <a:cxnLst/>
                            <a:rect l="l" t="t" r="r" b="b"/>
                            <a:pathLst>
                              <a:path w="475615" h="217170">
                                <a:moveTo>
                                  <a:pt x="475246" y="55880"/>
                                </a:moveTo>
                                <a:lnTo>
                                  <a:pt x="470535" y="57150"/>
                                </a:lnTo>
                                <a:lnTo>
                                  <a:pt x="468858" y="60960"/>
                                </a:lnTo>
                                <a:lnTo>
                                  <a:pt x="458152" y="76200"/>
                                </a:lnTo>
                                <a:lnTo>
                                  <a:pt x="443661" y="86360"/>
                                </a:lnTo>
                                <a:lnTo>
                                  <a:pt x="428675" y="92710"/>
                                </a:lnTo>
                                <a:lnTo>
                                  <a:pt x="416496" y="95250"/>
                                </a:lnTo>
                                <a:lnTo>
                                  <a:pt x="408317" y="93980"/>
                                </a:lnTo>
                                <a:lnTo>
                                  <a:pt x="398576" y="91440"/>
                                </a:lnTo>
                                <a:lnTo>
                                  <a:pt x="392277" y="86360"/>
                                </a:lnTo>
                                <a:lnTo>
                                  <a:pt x="393700" y="83820"/>
                                </a:lnTo>
                                <a:lnTo>
                                  <a:pt x="394411" y="82550"/>
                                </a:lnTo>
                                <a:lnTo>
                                  <a:pt x="413283" y="57150"/>
                                </a:lnTo>
                                <a:lnTo>
                                  <a:pt x="413359" y="55880"/>
                                </a:lnTo>
                                <a:lnTo>
                                  <a:pt x="411162" y="50800"/>
                                </a:lnTo>
                                <a:lnTo>
                                  <a:pt x="406349" y="50800"/>
                                </a:lnTo>
                                <a:lnTo>
                                  <a:pt x="400265" y="49530"/>
                                </a:lnTo>
                                <a:lnTo>
                                  <a:pt x="397230" y="51663"/>
                                </a:lnTo>
                                <a:lnTo>
                                  <a:pt x="397230" y="58420"/>
                                </a:lnTo>
                                <a:lnTo>
                                  <a:pt x="397230" y="69850"/>
                                </a:lnTo>
                                <a:lnTo>
                                  <a:pt x="393255" y="76200"/>
                                </a:lnTo>
                                <a:lnTo>
                                  <a:pt x="388327" y="80010"/>
                                </a:lnTo>
                                <a:lnTo>
                                  <a:pt x="383197" y="83820"/>
                                </a:lnTo>
                                <a:lnTo>
                                  <a:pt x="383095" y="67310"/>
                                </a:lnTo>
                                <a:lnTo>
                                  <a:pt x="387413" y="63500"/>
                                </a:lnTo>
                                <a:lnTo>
                                  <a:pt x="388861" y="62230"/>
                                </a:lnTo>
                                <a:lnTo>
                                  <a:pt x="391375" y="60960"/>
                                </a:lnTo>
                                <a:lnTo>
                                  <a:pt x="394411" y="58420"/>
                                </a:lnTo>
                                <a:lnTo>
                                  <a:pt x="397230" y="58420"/>
                                </a:lnTo>
                                <a:lnTo>
                                  <a:pt x="397230" y="51663"/>
                                </a:lnTo>
                                <a:lnTo>
                                  <a:pt x="387604" y="58420"/>
                                </a:lnTo>
                                <a:lnTo>
                                  <a:pt x="385508" y="60960"/>
                                </a:lnTo>
                                <a:lnTo>
                                  <a:pt x="383616" y="63500"/>
                                </a:lnTo>
                                <a:lnTo>
                                  <a:pt x="381215" y="60960"/>
                                </a:lnTo>
                                <a:lnTo>
                                  <a:pt x="381533" y="58420"/>
                                </a:lnTo>
                                <a:lnTo>
                                  <a:pt x="383120" y="44450"/>
                                </a:lnTo>
                                <a:lnTo>
                                  <a:pt x="383628" y="31750"/>
                                </a:lnTo>
                                <a:lnTo>
                                  <a:pt x="381889" y="19050"/>
                                </a:lnTo>
                                <a:lnTo>
                                  <a:pt x="376707" y="6350"/>
                                </a:lnTo>
                                <a:lnTo>
                                  <a:pt x="372833" y="0"/>
                                </a:lnTo>
                                <a:lnTo>
                                  <a:pt x="368223" y="1270"/>
                                </a:lnTo>
                                <a:lnTo>
                                  <a:pt x="364566" y="5080"/>
                                </a:lnTo>
                                <a:lnTo>
                                  <a:pt x="361213" y="8890"/>
                                </a:lnTo>
                                <a:lnTo>
                                  <a:pt x="359956" y="13970"/>
                                </a:lnTo>
                                <a:lnTo>
                                  <a:pt x="359625" y="19050"/>
                                </a:lnTo>
                                <a:lnTo>
                                  <a:pt x="359537" y="20320"/>
                                </a:lnTo>
                                <a:lnTo>
                                  <a:pt x="360070" y="36830"/>
                                </a:lnTo>
                                <a:lnTo>
                                  <a:pt x="363054" y="54610"/>
                                </a:lnTo>
                                <a:lnTo>
                                  <a:pt x="367093" y="69850"/>
                                </a:lnTo>
                                <a:lnTo>
                                  <a:pt x="373151" y="90170"/>
                                </a:lnTo>
                                <a:lnTo>
                                  <a:pt x="368338" y="95250"/>
                                </a:lnTo>
                                <a:lnTo>
                                  <a:pt x="365404" y="99060"/>
                                </a:lnTo>
                                <a:lnTo>
                                  <a:pt x="358521" y="101600"/>
                                </a:lnTo>
                                <a:lnTo>
                                  <a:pt x="352323" y="96520"/>
                                </a:lnTo>
                                <a:lnTo>
                                  <a:pt x="347332" y="88900"/>
                                </a:lnTo>
                                <a:lnTo>
                                  <a:pt x="344043" y="81280"/>
                                </a:lnTo>
                                <a:lnTo>
                                  <a:pt x="343522" y="80010"/>
                                </a:lnTo>
                                <a:lnTo>
                                  <a:pt x="341947" y="76200"/>
                                </a:lnTo>
                                <a:lnTo>
                                  <a:pt x="339229" y="71120"/>
                                </a:lnTo>
                                <a:lnTo>
                                  <a:pt x="329272" y="72390"/>
                                </a:lnTo>
                                <a:lnTo>
                                  <a:pt x="324777" y="76200"/>
                                </a:lnTo>
                                <a:lnTo>
                                  <a:pt x="323100" y="76200"/>
                                </a:lnTo>
                                <a:lnTo>
                                  <a:pt x="320484" y="73660"/>
                                </a:lnTo>
                                <a:lnTo>
                                  <a:pt x="317652" y="73660"/>
                                </a:lnTo>
                                <a:lnTo>
                                  <a:pt x="314833" y="74930"/>
                                </a:lnTo>
                                <a:lnTo>
                                  <a:pt x="310959" y="76200"/>
                                </a:lnTo>
                                <a:lnTo>
                                  <a:pt x="313359" y="83820"/>
                                </a:lnTo>
                                <a:lnTo>
                                  <a:pt x="315874" y="83820"/>
                                </a:lnTo>
                                <a:lnTo>
                                  <a:pt x="316001" y="85090"/>
                                </a:lnTo>
                                <a:lnTo>
                                  <a:pt x="316128" y="86360"/>
                                </a:lnTo>
                                <a:lnTo>
                                  <a:pt x="316255" y="87630"/>
                                </a:lnTo>
                                <a:lnTo>
                                  <a:pt x="316382" y="88900"/>
                                </a:lnTo>
                                <a:lnTo>
                                  <a:pt x="316496" y="90170"/>
                                </a:lnTo>
                                <a:lnTo>
                                  <a:pt x="317258" y="97790"/>
                                </a:lnTo>
                                <a:lnTo>
                                  <a:pt x="315912" y="106680"/>
                                </a:lnTo>
                                <a:lnTo>
                                  <a:pt x="313067" y="113030"/>
                                </a:lnTo>
                                <a:lnTo>
                                  <a:pt x="309905" y="115570"/>
                                </a:lnTo>
                                <a:lnTo>
                                  <a:pt x="304927" y="114300"/>
                                </a:lnTo>
                                <a:lnTo>
                                  <a:pt x="300101" y="109220"/>
                                </a:lnTo>
                                <a:lnTo>
                                  <a:pt x="295821" y="101600"/>
                                </a:lnTo>
                                <a:lnTo>
                                  <a:pt x="292417" y="92710"/>
                                </a:lnTo>
                                <a:lnTo>
                                  <a:pt x="290639" y="90170"/>
                                </a:lnTo>
                                <a:lnTo>
                                  <a:pt x="286664" y="91440"/>
                                </a:lnTo>
                                <a:lnTo>
                                  <a:pt x="286588" y="92710"/>
                                </a:lnTo>
                                <a:lnTo>
                                  <a:pt x="286499" y="93980"/>
                                </a:lnTo>
                                <a:lnTo>
                                  <a:pt x="286423" y="95250"/>
                                </a:lnTo>
                                <a:lnTo>
                                  <a:pt x="286346" y="96520"/>
                                </a:lnTo>
                                <a:lnTo>
                                  <a:pt x="285610" y="101600"/>
                                </a:lnTo>
                                <a:lnTo>
                                  <a:pt x="283413" y="110490"/>
                                </a:lnTo>
                                <a:lnTo>
                                  <a:pt x="281419" y="115570"/>
                                </a:lnTo>
                                <a:lnTo>
                                  <a:pt x="279539" y="121920"/>
                                </a:lnTo>
                                <a:lnTo>
                                  <a:pt x="274929" y="123190"/>
                                </a:lnTo>
                                <a:lnTo>
                                  <a:pt x="269494" y="123190"/>
                                </a:lnTo>
                                <a:lnTo>
                                  <a:pt x="265303" y="119380"/>
                                </a:lnTo>
                                <a:lnTo>
                                  <a:pt x="269595" y="104140"/>
                                </a:lnTo>
                                <a:lnTo>
                                  <a:pt x="274459" y="93980"/>
                                </a:lnTo>
                                <a:lnTo>
                                  <a:pt x="280797" y="88900"/>
                                </a:lnTo>
                                <a:lnTo>
                                  <a:pt x="287058" y="87630"/>
                                </a:lnTo>
                                <a:lnTo>
                                  <a:pt x="291680" y="86360"/>
                                </a:lnTo>
                                <a:lnTo>
                                  <a:pt x="292315" y="83820"/>
                                </a:lnTo>
                                <a:lnTo>
                                  <a:pt x="285153" y="82550"/>
                                </a:lnTo>
                                <a:lnTo>
                                  <a:pt x="278015" y="85090"/>
                                </a:lnTo>
                                <a:lnTo>
                                  <a:pt x="252552" y="116840"/>
                                </a:lnTo>
                                <a:lnTo>
                                  <a:pt x="252818" y="121920"/>
                                </a:lnTo>
                                <a:lnTo>
                                  <a:pt x="252882" y="123190"/>
                                </a:lnTo>
                                <a:lnTo>
                                  <a:pt x="252945" y="124460"/>
                                </a:lnTo>
                                <a:lnTo>
                                  <a:pt x="253022" y="125730"/>
                                </a:lnTo>
                                <a:lnTo>
                                  <a:pt x="253085" y="127000"/>
                                </a:lnTo>
                                <a:lnTo>
                                  <a:pt x="253149" y="128270"/>
                                </a:lnTo>
                                <a:lnTo>
                                  <a:pt x="253466" y="129540"/>
                                </a:lnTo>
                                <a:lnTo>
                                  <a:pt x="249809" y="135890"/>
                                </a:lnTo>
                                <a:lnTo>
                                  <a:pt x="227190" y="110490"/>
                                </a:lnTo>
                                <a:lnTo>
                                  <a:pt x="223621" y="104140"/>
                                </a:lnTo>
                                <a:lnTo>
                                  <a:pt x="215150" y="107950"/>
                                </a:lnTo>
                                <a:lnTo>
                                  <a:pt x="215061" y="109220"/>
                                </a:lnTo>
                                <a:lnTo>
                                  <a:pt x="214985" y="110490"/>
                                </a:lnTo>
                                <a:lnTo>
                                  <a:pt x="214909" y="111760"/>
                                </a:lnTo>
                                <a:lnTo>
                                  <a:pt x="214833" y="113030"/>
                                </a:lnTo>
                                <a:lnTo>
                                  <a:pt x="214515" y="115570"/>
                                </a:lnTo>
                                <a:lnTo>
                                  <a:pt x="212102" y="130810"/>
                                </a:lnTo>
                                <a:lnTo>
                                  <a:pt x="211162" y="135890"/>
                                </a:lnTo>
                                <a:lnTo>
                                  <a:pt x="210439" y="142240"/>
                                </a:lnTo>
                                <a:lnTo>
                                  <a:pt x="208026" y="138430"/>
                                </a:lnTo>
                                <a:lnTo>
                                  <a:pt x="206768" y="137160"/>
                                </a:lnTo>
                                <a:lnTo>
                                  <a:pt x="206032" y="135890"/>
                                </a:lnTo>
                                <a:lnTo>
                                  <a:pt x="203835" y="132080"/>
                                </a:lnTo>
                                <a:lnTo>
                                  <a:pt x="196608" y="123190"/>
                                </a:lnTo>
                                <a:lnTo>
                                  <a:pt x="191477" y="119380"/>
                                </a:lnTo>
                                <a:lnTo>
                                  <a:pt x="187604" y="115570"/>
                                </a:lnTo>
                                <a:lnTo>
                                  <a:pt x="185089" y="116840"/>
                                </a:lnTo>
                                <a:lnTo>
                                  <a:pt x="183108" y="118110"/>
                                </a:lnTo>
                                <a:lnTo>
                                  <a:pt x="181330" y="121920"/>
                                </a:lnTo>
                                <a:lnTo>
                                  <a:pt x="181203" y="123190"/>
                                </a:lnTo>
                                <a:lnTo>
                                  <a:pt x="181076" y="124460"/>
                                </a:lnTo>
                                <a:lnTo>
                                  <a:pt x="180949" y="125730"/>
                                </a:lnTo>
                                <a:lnTo>
                                  <a:pt x="180822" y="127000"/>
                                </a:lnTo>
                                <a:lnTo>
                                  <a:pt x="180708" y="128270"/>
                                </a:lnTo>
                                <a:lnTo>
                                  <a:pt x="180581" y="129540"/>
                                </a:lnTo>
                                <a:lnTo>
                                  <a:pt x="180530" y="130810"/>
                                </a:lnTo>
                                <a:lnTo>
                                  <a:pt x="180416" y="133350"/>
                                </a:lnTo>
                                <a:lnTo>
                                  <a:pt x="180314" y="135890"/>
                                </a:lnTo>
                                <a:lnTo>
                                  <a:pt x="180200" y="138430"/>
                                </a:lnTo>
                                <a:lnTo>
                                  <a:pt x="180098" y="139700"/>
                                </a:lnTo>
                                <a:lnTo>
                                  <a:pt x="179984" y="140970"/>
                                </a:lnTo>
                                <a:lnTo>
                                  <a:pt x="179870" y="142240"/>
                                </a:lnTo>
                                <a:lnTo>
                                  <a:pt x="179768" y="143510"/>
                                </a:lnTo>
                                <a:lnTo>
                                  <a:pt x="179654" y="144780"/>
                                </a:lnTo>
                                <a:lnTo>
                                  <a:pt x="179539" y="146050"/>
                                </a:lnTo>
                                <a:lnTo>
                                  <a:pt x="179019" y="149860"/>
                                </a:lnTo>
                                <a:lnTo>
                                  <a:pt x="177139" y="149860"/>
                                </a:lnTo>
                                <a:lnTo>
                                  <a:pt x="175768" y="148590"/>
                                </a:lnTo>
                                <a:lnTo>
                                  <a:pt x="173418" y="144780"/>
                                </a:lnTo>
                                <a:lnTo>
                                  <a:pt x="172631" y="143510"/>
                                </a:lnTo>
                                <a:lnTo>
                                  <a:pt x="164782" y="132080"/>
                                </a:lnTo>
                                <a:lnTo>
                                  <a:pt x="162471" y="129540"/>
                                </a:lnTo>
                                <a:lnTo>
                                  <a:pt x="159435" y="124460"/>
                                </a:lnTo>
                                <a:lnTo>
                                  <a:pt x="153581" y="125730"/>
                                </a:lnTo>
                                <a:lnTo>
                                  <a:pt x="152107" y="133350"/>
                                </a:lnTo>
                                <a:lnTo>
                                  <a:pt x="149288" y="146050"/>
                                </a:lnTo>
                                <a:lnTo>
                                  <a:pt x="147345" y="153670"/>
                                </a:lnTo>
                                <a:lnTo>
                                  <a:pt x="145516" y="161290"/>
                                </a:lnTo>
                                <a:lnTo>
                                  <a:pt x="141681" y="167640"/>
                                </a:lnTo>
                                <a:lnTo>
                                  <a:pt x="136461" y="168910"/>
                                </a:lnTo>
                                <a:lnTo>
                                  <a:pt x="131000" y="167640"/>
                                </a:lnTo>
                                <a:lnTo>
                                  <a:pt x="126453" y="163830"/>
                                </a:lnTo>
                                <a:lnTo>
                                  <a:pt x="127723" y="158750"/>
                                </a:lnTo>
                                <a:lnTo>
                                  <a:pt x="130568" y="147320"/>
                                </a:lnTo>
                                <a:lnTo>
                                  <a:pt x="130670" y="146050"/>
                                </a:lnTo>
                                <a:lnTo>
                                  <a:pt x="130771" y="144780"/>
                                </a:lnTo>
                                <a:lnTo>
                                  <a:pt x="130873" y="143510"/>
                                </a:lnTo>
                                <a:lnTo>
                                  <a:pt x="130962" y="142240"/>
                                </a:lnTo>
                                <a:lnTo>
                                  <a:pt x="131064" y="140970"/>
                                </a:lnTo>
                                <a:lnTo>
                                  <a:pt x="131165" y="139700"/>
                                </a:lnTo>
                                <a:lnTo>
                                  <a:pt x="131267" y="138430"/>
                                </a:lnTo>
                                <a:lnTo>
                                  <a:pt x="131368" y="137160"/>
                                </a:lnTo>
                                <a:lnTo>
                                  <a:pt x="131457" y="135890"/>
                                </a:lnTo>
                                <a:lnTo>
                                  <a:pt x="131559" y="134620"/>
                                </a:lnTo>
                                <a:lnTo>
                                  <a:pt x="131660" y="133350"/>
                                </a:lnTo>
                                <a:lnTo>
                                  <a:pt x="131762" y="132080"/>
                                </a:lnTo>
                                <a:lnTo>
                                  <a:pt x="129501" y="118110"/>
                                </a:lnTo>
                                <a:lnTo>
                                  <a:pt x="127254" y="112572"/>
                                </a:lnTo>
                                <a:lnTo>
                                  <a:pt x="127254" y="143510"/>
                                </a:lnTo>
                                <a:lnTo>
                                  <a:pt x="123736" y="158750"/>
                                </a:lnTo>
                                <a:lnTo>
                                  <a:pt x="114731" y="140970"/>
                                </a:lnTo>
                                <a:lnTo>
                                  <a:pt x="113372" y="137160"/>
                                </a:lnTo>
                                <a:lnTo>
                                  <a:pt x="111620" y="130810"/>
                                </a:lnTo>
                                <a:lnTo>
                                  <a:pt x="109728" y="119380"/>
                                </a:lnTo>
                                <a:lnTo>
                                  <a:pt x="109855" y="113030"/>
                                </a:lnTo>
                                <a:lnTo>
                                  <a:pt x="109918" y="109220"/>
                                </a:lnTo>
                                <a:lnTo>
                                  <a:pt x="114414" y="102870"/>
                                </a:lnTo>
                                <a:lnTo>
                                  <a:pt x="122669" y="107950"/>
                                </a:lnTo>
                                <a:lnTo>
                                  <a:pt x="126923" y="124460"/>
                                </a:lnTo>
                                <a:lnTo>
                                  <a:pt x="127038" y="130810"/>
                                </a:lnTo>
                                <a:lnTo>
                                  <a:pt x="127139" y="137160"/>
                                </a:lnTo>
                                <a:lnTo>
                                  <a:pt x="127254" y="143510"/>
                                </a:lnTo>
                                <a:lnTo>
                                  <a:pt x="127254" y="112572"/>
                                </a:lnTo>
                                <a:lnTo>
                                  <a:pt x="123317" y="102870"/>
                                </a:lnTo>
                                <a:lnTo>
                                  <a:pt x="118922" y="95250"/>
                                </a:lnTo>
                                <a:lnTo>
                                  <a:pt x="107823" y="97790"/>
                                </a:lnTo>
                                <a:lnTo>
                                  <a:pt x="104787" y="102870"/>
                                </a:lnTo>
                                <a:lnTo>
                                  <a:pt x="99872" y="121920"/>
                                </a:lnTo>
                                <a:lnTo>
                                  <a:pt x="99974" y="123190"/>
                                </a:lnTo>
                                <a:lnTo>
                                  <a:pt x="100076" y="124460"/>
                                </a:lnTo>
                                <a:lnTo>
                                  <a:pt x="100177" y="125730"/>
                                </a:lnTo>
                                <a:lnTo>
                                  <a:pt x="100266" y="127000"/>
                                </a:lnTo>
                                <a:lnTo>
                                  <a:pt x="100368" y="128270"/>
                                </a:lnTo>
                                <a:lnTo>
                                  <a:pt x="100469" y="129540"/>
                                </a:lnTo>
                                <a:lnTo>
                                  <a:pt x="100558" y="130810"/>
                                </a:lnTo>
                                <a:lnTo>
                                  <a:pt x="100660" y="132080"/>
                                </a:lnTo>
                                <a:lnTo>
                                  <a:pt x="100761" y="133350"/>
                                </a:lnTo>
                                <a:lnTo>
                                  <a:pt x="100850" y="134620"/>
                                </a:lnTo>
                                <a:lnTo>
                                  <a:pt x="100952" y="135890"/>
                                </a:lnTo>
                                <a:lnTo>
                                  <a:pt x="101053" y="137160"/>
                                </a:lnTo>
                                <a:lnTo>
                                  <a:pt x="101155" y="138430"/>
                                </a:lnTo>
                                <a:lnTo>
                                  <a:pt x="101244" y="139700"/>
                                </a:lnTo>
                                <a:lnTo>
                                  <a:pt x="101346" y="140970"/>
                                </a:lnTo>
                                <a:lnTo>
                                  <a:pt x="101447" y="142240"/>
                                </a:lnTo>
                                <a:lnTo>
                                  <a:pt x="107505" y="160020"/>
                                </a:lnTo>
                                <a:lnTo>
                                  <a:pt x="116090" y="172720"/>
                                </a:lnTo>
                                <a:lnTo>
                                  <a:pt x="112026" y="179070"/>
                                </a:lnTo>
                                <a:lnTo>
                                  <a:pt x="104482" y="182880"/>
                                </a:lnTo>
                                <a:lnTo>
                                  <a:pt x="94996" y="180340"/>
                                </a:lnTo>
                                <a:lnTo>
                                  <a:pt x="85102" y="172720"/>
                                </a:lnTo>
                                <a:lnTo>
                                  <a:pt x="86347" y="168910"/>
                                </a:lnTo>
                                <a:lnTo>
                                  <a:pt x="87185" y="166370"/>
                                </a:lnTo>
                                <a:lnTo>
                                  <a:pt x="87922" y="161290"/>
                                </a:lnTo>
                                <a:lnTo>
                                  <a:pt x="88023" y="160020"/>
                                </a:lnTo>
                                <a:lnTo>
                                  <a:pt x="88138" y="158750"/>
                                </a:lnTo>
                                <a:lnTo>
                                  <a:pt x="88188" y="140970"/>
                                </a:lnTo>
                                <a:lnTo>
                                  <a:pt x="84912" y="128993"/>
                                </a:lnTo>
                                <a:lnTo>
                                  <a:pt x="84912" y="143510"/>
                                </a:lnTo>
                                <a:lnTo>
                                  <a:pt x="84797" y="152400"/>
                                </a:lnTo>
                                <a:lnTo>
                                  <a:pt x="84696" y="154940"/>
                                </a:lnTo>
                                <a:lnTo>
                                  <a:pt x="84582" y="157480"/>
                                </a:lnTo>
                                <a:lnTo>
                                  <a:pt x="82727" y="165100"/>
                                </a:lnTo>
                                <a:lnTo>
                                  <a:pt x="81635" y="168910"/>
                                </a:lnTo>
                                <a:lnTo>
                                  <a:pt x="70573" y="144780"/>
                                </a:lnTo>
                                <a:lnTo>
                                  <a:pt x="66890" y="128270"/>
                                </a:lnTo>
                                <a:lnTo>
                                  <a:pt x="67932" y="119380"/>
                                </a:lnTo>
                                <a:lnTo>
                                  <a:pt x="71069" y="115570"/>
                                </a:lnTo>
                                <a:lnTo>
                                  <a:pt x="75463" y="114300"/>
                                </a:lnTo>
                                <a:lnTo>
                                  <a:pt x="79336" y="119380"/>
                                </a:lnTo>
                                <a:lnTo>
                                  <a:pt x="82270" y="128270"/>
                                </a:lnTo>
                                <a:lnTo>
                                  <a:pt x="84912" y="143510"/>
                                </a:lnTo>
                                <a:lnTo>
                                  <a:pt x="84912" y="128993"/>
                                </a:lnTo>
                                <a:lnTo>
                                  <a:pt x="83324" y="123190"/>
                                </a:lnTo>
                                <a:lnTo>
                                  <a:pt x="76022" y="114300"/>
                                </a:lnTo>
                                <a:lnTo>
                                  <a:pt x="73939" y="111760"/>
                                </a:lnTo>
                                <a:lnTo>
                                  <a:pt x="60274" y="118110"/>
                                </a:lnTo>
                                <a:lnTo>
                                  <a:pt x="56083" y="137160"/>
                                </a:lnTo>
                                <a:lnTo>
                                  <a:pt x="60312" y="157480"/>
                                </a:lnTo>
                                <a:lnTo>
                                  <a:pt x="68262" y="173990"/>
                                </a:lnTo>
                                <a:lnTo>
                                  <a:pt x="75247" y="184150"/>
                                </a:lnTo>
                                <a:lnTo>
                                  <a:pt x="73787" y="187960"/>
                                </a:lnTo>
                                <a:lnTo>
                                  <a:pt x="66560" y="194310"/>
                                </a:lnTo>
                                <a:lnTo>
                                  <a:pt x="59131" y="194310"/>
                                </a:lnTo>
                                <a:lnTo>
                                  <a:pt x="55257" y="193040"/>
                                </a:lnTo>
                                <a:lnTo>
                                  <a:pt x="51803" y="190500"/>
                                </a:lnTo>
                                <a:lnTo>
                                  <a:pt x="47612" y="187960"/>
                                </a:lnTo>
                                <a:lnTo>
                                  <a:pt x="41427" y="176530"/>
                                </a:lnTo>
                                <a:lnTo>
                                  <a:pt x="40284" y="172720"/>
                                </a:lnTo>
                                <a:lnTo>
                                  <a:pt x="38392" y="168910"/>
                                </a:lnTo>
                                <a:lnTo>
                                  <a:pt x="36296" y="171450"/>
                                </a:lnTo>
                                <a:lnTo>
                                  <a:pt x="35877" y="173990"/>
                                </a:lnTo>
                                <a:lnTo>
                                  <a:pt x="34696" y="180340"/>
                                </a:lnTo>
                                <a:lnTo>
                                  <a:pt x="33261" y="186690"/>
                                </a:lnTo>
                                <a:lnTo>
                                  <a:pt x="30734" y="193040"/>
                                </a:lnTo>
                                <a:lnTo>
                                  <a:pt x="26250" y="200660"/>
                                </a:lnTo>
                                <a:lnTo>
                                  <a:pt x="21437" y="203200"/>
                                </a:lnTo>
                                <a:lnTo>
                                  <a:pt x="17945" y="200660"/>
                                </a:lnTo>
                                <a:lnTo>
                                  <a:pt x="15875" y="195580"/>
                                </a:lnTo>
                                <a:lnTo>
                                  <a:pt x="15354" y="190500"/>
                                </a:lnTo>
                                <a:lnTo>
                                  <a:pt x="17437" y="181610"/>
                                </a:lnTo>
                                <a:lnTo>
                                  <a:pt x="22021" y="173990"/>
                                </a:lnTo>
                                <a:lnTo>
                                  <a:pt x="28981" y="167640"/>
                                </a:lnTo>
                                <a:lnTo>
                                  <a:pt x="38188" y="165100"/>
                                </a:lnTo>
                                <a:lnTo>
                                  <a:pt x="37134" y="162560"/>
                                </a:lnTo>
                                <a:lnTo>
                                  <a:pt x="4737" y="184150"/>
                                </a:lnTo>
                                <a:lnTo>
                                  <a:pt x="254" y="200660"/>
                                </a:lnTo>
                                <a:lnTo>
                                  <a:pt x="127" y="201930"/>
                                </a:lnTo>
                                <a:lnTo>
                                  <a:pt x="0" y="203200"/>
                                </a:lnTo>
                                <a:lnTo>
                                  <a:pt x="2476" y="212090"/>
                                </a:lnTo>
                                <a:lnTo>
                                  <a:pt x="5207" y="217170"/>
                                </a:lnTo>
                                <a:lnTo>
                                  <a:pt x="12217" y="217170"/>
                                </a:lnTo>
                                <a:lnTo>
                                  <a:pt x="35039" y="194310"/>
                                </a:lnTo>
                                <a:lnTo>
                                  <a:pt x="46139" y="203200"/>
                                </a:lnTo>
                                <a:lnTo>
                                  <a:pt x="58737" y="203200"/>
                                </a:lnTo>
                                <a:lnTo>
                                  <a:pt x="70358" y="196850"/>
                                </a:lnTo>
                                <a:lnTo>
                                  <a:pt x="78498" y="186690"/>
                                </a:lnTo>
                                <a:lnTo>
                                  <a:pt x="87045" y="190500"/>
                                </a:lnTo>
                                <a:lnTo>
                                  <a:pt x="98107" y="190500"/>
                                </a:lnTo>
                                <a:lnTo>
                                  <a:pt x="109829" y="186690"/>
                                </a:lnTo>
                                <a:lnTo>
                                  <a:pt x="113792" y="182880"/>
                                </a:lnTo>
                                <a:lnTo>
                                  <a:pt x="120383" y="176530"/>
                                </a:lnTo>
                                <a:lnTo>
                                  <a:pt x="127673" y="179070"/>
                                </a:lnTo>
                                <a:lnTo>
                                  <a:pt x="133400" y="179070"/>
                                </a:lnTo>
                                <a:lnTo>
                                  <a:pt x="138328" y="177800"/>
                                </a:lnTo>
                                <a:lnTo>
                                  <a:pt x="140766" y="176530"/>
                                </a:lnTo>
                                <a:lnTo>
                                  <a:pt x="143205" y="175260"/>
                                </a:lnTo>
                                <a:lnTo>
                                  <a:pt x="154101" y="144780"/>
                                </a:lnTo>
                                <a:lnTo>
                                  <a:pt x="156197" y="144780"/>
                                </a:lnTo>
                                <a:lnTo>
                                  <a:pt x="157238" y="147320"/>
                                </a:lnTo>
                                <a:lnTo>
                                  <a:pt x="168338" y="163830"/>
                                </a:lnTo>
                                <a:lnTo>
                                  <a:pt x="171792" y="167640"/>
                                </a:lnTo>
                                <a:lnTo>
                                  <a:pt x="181635" y="168910"/>
                                </a:lnTo>
                                <a:lnTo>
                                  <a:pt x="183210" y="161290"/>
                                </a:lnTo>
                                <a:lnTo>
                                  <a:pt x="183324" y="160020"/>
                                </a:lnTo>
                                <a:lnTo>
                                  <a:pt x="183438" y="158750"/>
                                </a:lnTo>
                                <a:lnTo>
                                  <a:pt x="183565" y="157480"/>
                                </a:lnTo>
                                <a:lnTo>
                                  <a:pt x="183680" y="156210"/>
                                </a:lnTo>
                                <a:lnTo>
                                  <a:pt x="183794" y="154940"/>
                                </a:lnTo>
                                <a:lnTo>
                                  <a:pt x="183908" y="153670"/>
                                </a:lnTo>
                                <a:lnTo>
                                  <a:pt x="184023" y="152400"/>
                                </a:lnTo>
                                <a:lnTo>
                                  <a:pt x="184150" y="151130"/>
                                </a:lnTo>
                                <a:lnTo>
                                  <a:pt x="184264" y="149860"/>
                                </a:lnTo>
                                <a:lnTo>
                                  <a:pt x="184378" y="148590"/>
                                </a:lnTo>
                                <a:lnTo>
                                  <a:pt x="184492" y="147320"/>
                                </a:lnTo>
                                <a:lnTo>
                                  <a:pt x="184607" y="146050"/>
                                </a:lnTo>
                                <a:lnTo>
                                  <a:pt x="184734" y="144780"/>
                                </a:lnTo>
                                <a:lnTo>
                                  <a:pt x="184848" y="143510"/>
                                </a:lnTo>
                                <a:lnTo>
                                  <a:pt x="184962" y="142240"/>
                                </a:lnTo>
                                <a:lnTo>
                                  <a:pt x="185077" y="140970"/>
                                </a:lnTo>
                                <a:lnTo>
                                  <a:pt x="185204" y="139700"/>
                                </a:lnTo>
                                <a:lnTo>
                                  <a:pt x="185305" y="138430"/>
                                </a:lnTo>
                                <a:lnTo>
                                  <a:pt x="185407" y="137160"/>
                                </a:lnTo>
                                <a:lnTo>
                                  <a:pt x="186766" y="135890"/>
                                </a:lnTo>
                                <a:lnTo>
                                  <a:pt x="188861" y="138430"/>
                                </a:lnTo>
                                <a:lnTo>
                                  <a:pt x="191579" y="142240"/>
                                </a:lnTo>
                                <a:lnTo>
                                  <a:pt x="198602" y="152400"/>
                                </a:lnTo>
                                <a:lnTo>
                                  <a:pt x="202057" y="154940"/>
                                </a:lnTo>
                                <a:lnTo>
                                  <a:pt x="205193" y="158750"/>
                                </a:lnTo>
                                <a:lnTo>
                                  <a:pt x="213474" y="156210"/>
                                </a:lnTo>
                                <a:lnTo>
                                  <a:pt x="213995" y="151130"/>
                                </a:lnTo>
                                <a:lnTo>
                                  <a:pt x="214934" y="147320"/>
                                </a:lnTo>
                                <a:lnTo>
                                  <a:pt x="215709" y="142240"/>
                                </a:lnTo>
                                <a:lnTo>
                                  <a:pt x="217449" y="130810"/>
                                </a:lnTo>
                                <a:lnTo>
                                  <a:pt x="217766" y="128270"/>
                                </a:lnTo>
                                <a:lnTo>
                                  <a:pt x="219443" y="128270"/>
                                </a:lnTo>
                                <a:lnTo>
                                  <a:pt x="220586" y="130810"/>
                                </a:lnTo>
                                <a:lnTo>
                                  <a:pt x="227253" y="139700"/>
                                </a:lnTo>
                                <a:lnTo>
                                  <a:pt x="232359" y="146050"/>
                                </a:lnTo>
                                <a:lnTo>
                                  <a:pt x="237363" y="147320"/>
                                </a:lnTo>
                                <a:lnTo>
                                  <a:pt x="243725" y="146050"/>
                                </a:lnTo>
                                <a:lnTo>
                                  <a:pt x="248754" y="144780"/>
                                </a:lnTo>
                                <a:lnTo>
                                  <a:pt x="254723" y="135890"/>
                                </a:lnTo>
                                <a:lnTo>
                                  <a:pt x="255778" y="132080"/>
                                </a:lnTo>
                                <a:lnTo>
                                  <a:pt x="258394" y="135890"/>
                                </a:lnTo>
                                <a:lnTo>
                                  <a:pt x="260273" y="139700"/>
                                </a:lnTo>
                                <a:lnTo>
                                  <a:pt x="272415" y="135890"/>
                                </a:lnTo>
                                <a:lnTo>
                                  <a:pt x="279222" y="134620"/>
                                </a:lnTo>
                                <a:lnTo>
                                  <a:pt x="280479" y="132080"/>
                                </a:lnTo>
                                <a:lnTo>
                                  <a:pt x="283629" y="125730"/>
                                </a:lnTo>
                                <a:lnTo>
                                  <a:pt x="284492" y="123190"/>
                                </a:lnTo>
                                <a:lnTo>
                                  <a:pt x="286245" y="118110"/>
                                </a:lnTo>
                                <a:lnTo>
                                  <a:pt x="292328" y="123190"/>
                                </a:lnTo>
                                <a:lnTo>
                                  <a:pt x="299110" y="127000"/>
                                </a:lnTo>
                                <a:lnTo>
                                  <a:pt x="306108" y="127000"/>
                                </a:lnTo>
                                <a:lnTo>
                                  <a:pt x="312839" y="123190"/>
                                </a:lnTo>
                                <a:lnTo>
                                  <a:pt x="316903" y="118110"/>
                                </a:lnTo>
                                <a:lnTo>
                                  <a:pt x="318935" y="115570"/>
                                </a:lnTo>
                                <a:lnTo>
                                  <a:pt x="321525" y="104140"/>
                                </a:lnTo>
                                <a:lnTo>
                                  <a:pt x="321475" y="87630"/>
                                </a:lnTo>
                                <a:lnTo>
                                  <a:pt x="321386" y="86360"/>
                                </a:lnTo>
                                <a:lnTo>
                                  <a:pt x="321297" y="85090"/>
                                </a:lnTo>
                                <a:lnTo>
                                  <a:pt x="321208" y="83820"/>
                                </a:lnTo>
                                <a:lnTo>
                                  <a:pt x="321106" y="82550"/>
                                </a:lnTo>
                                <a:lnTo>
                                  <a:pt x="323418" y="81280"/>
                                </a:lnTo>
                                <a:lnTo>
                                  <a:pt x="326872" y="81280"/>
                                </a:lnTo>
                                <a:lnTo>
                                  <a:pt x="328968" y="80010"/>
                                </a:lnTo>
                                <a:lnTo>
                                  <a:pt x="331177" y="86360"/>
                                </a:lnTo>
                                <a:lnTo>
                                  <a:pt x="335584" y="97790"/>
                                </a:lnTo>
                                <a:lnTo>
                                  <a:pt x="342150" y="107950"/>
                                </a:lnTo>
                                <a:lnTo>
                                  <a:pt x="350850" y="111760"/>
                                </a:lnTo>
                                <a:lnTo>
                                  <a:pt x="357759" y="111760"/>
                                </a:lnTo>
                                <a:lnTo>
                                  <a:pt x="372833" y="93980"/>
                                </a:lnTo>
                                <a:lnTo>
                                  <a:pt x="375246" y="96520"/>
                                </a:lnTo>
                                <a:lnTo>
                                  <a:pt x="375666" y="99060"/>
                                </a:lnTo>
                                <a:lnTo>
                                  <a:pt x="380898" y="115570"/>
                                </a:lnTo>
                                <a:lnTo>
                                  <a:pt x="391795" y="113030"/>
                                </a:lnTo>
                                <a:lnTo>
                                  <a:pt x="389902" y="105410"/>
                                </a:lnTo>
                                <a:lnTo>
                                  <a:pt x="388124" y="99060"/>
                                </a:lnTo>
                                <a:lnTo>
                                  <a:pt x="387489" y="95250"/>
                                </a:lnTo>
                                <a:lnTo>
                                  <a:pt x="386664" y="93980"/>
                                </a:lnTo>
                                <a:lnTo>
                                  <a:pt x="386549" y="92710"/>
                                </a:lnTo>
                                <a:lnTo>
                                  <a:pt x="387388" y="91440"/>
                                </a:lnTo>
                                <a:lnTo>
                                  <a:pt x="389902" y="93980"/>
                                </a:lnTo>
                                <a:lnTo>
                                  <a:pt x="401396" y="102870"/>
                                </a:lnTo>
                                <a:lnTo>
                                  <a:pt x="414197" y="107950"/>
                                </a:lnTo>
                                <a:lnTo>
                                  <a:pt x="427634" y="109220"/>
                                </a:lnTo>
                                <a:lnTo>
                                  <a:pt x="441007" y="105410"/>
                                </a:lnTo>
                                <a:lnTo>
                                  <a:pt x="451802" y="99060"/>
                                </a:lnTo>
                                <a:lnTo>
                                  <a:pt x="454761" y="95250"/>
                                </a:lnTo>
                                <a:lnTo>
                                  <a:pt x="460692" y="87630"/>
                                </a:lnTo>
                                <a:lnTo>
                                  <a:pt x="467766" y="76200"/>
                                </a:lnTo>
                                <a:lnTo>
                                  <a:pt x="473151" y="62230"/>
                                </a:lnTo>
                                <a:lnTo>
                                  <a:pt x="475246" y="5588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301" name="Image 301"/>
                          <pic:cNvPicPr/>
                        </pic:nvPicPr>
                        <pic:blipFill>
                          <a:blip r:embed="rId66" cstate="print"/>
                          <a:stretch>
                            <a:fillRect/>
                          </a:stretch>
                        </pic:blipFill>
                        <pic:spPr>
                          <a:xfrm>
                            <a:off x="9891077" y="4822618"/>
                            <a:ext cx="485899" cy="311757"/>
                          </a:xfrm>
                          <a:prstGeom prst="rect">
                            <a:avLst/>
                          </a:prstGeom>
                        </pic:spPr>
                      </pic:pic>
                      <wps:wsp>
                        <wps:cNvPr id="302" name="Graphic 302"/>
                        <wps:cNvSpPr/>
                        <wps:spPr>
                          <a:xfrm>
                            <a:off x="8645265" y="3184308"/>
                            <a:ext cx="1270" cy="1270"/>
                          </a:xfrm>
                          <a:custGeom>
                            <a:avLst/>
                            <a:gdLst/>
                            <a:ahLst/>
                            <a:cxnLst/>
                            <a:rect l="l" t="t" r="r" b="b"/>
                            <a:pathLst>
                              <a:path>
                                <a:moveTo>
                                  <a:pt x="0" y="0"/>
                                </a:moveTo>
                              </a:path>
                            </a:pathLst>
                          </a:custGeom>
                          <a:solidFill>
                            <a:srgbClr val="EDB54E"/>
                          </a:solidFill>
                        </wps:spPr>
                        <wps:bodyPr wrap="square" lIns="0" tIns="0" rIns="0" bIns="0" rtlCol="0">
                          <a:prstTxWarp prst="textNoShape">
                            <a:avLst/>
                          </a:prstTxWarp>
                          <a:noAutofit/>
                        </wps:bodyPr>
                      </wps:wsp>
                      <pic:pic xmlns:pic="http://schemas.openxmlformats.org/drawingml/2006/picture">
                        <pic:nvPicPr>
                          <pic:cNvPr id="303" name="Image 303"/>
                          <pic:cNvPicPr/>
                        </pic:nvPicPr>
                        <pic:blipFill>
                          <a:blip r:embed="rId67" cstate="print"/>
                          <a:stretch>
                            <a:fillRect/>
                          </a:stretch>
                        </pic:blipFill>
                        <pic:spPr>
                          <a:xfrm>
                            <a:off x="11355550" y="4135628"/>
                            <a:ext cx="604693" cy="295439"/>
                          </a:xfrm>
                          <a:prstGeom prst="rect">
                            <a:avLst/>
                          </a:prstGeom>
                        </pic:spPr>
                      </pic:pic>
                      <pic:pic xmlns:pic="http://schemas.openxmlformats.org/drawingml/2006/picture">
                        <pic:nvPicPr>
                          <pic:cNvPr id="304" name="Image 304"/>
                          <pic:cNvPicPr/>
                        </pic:nvPicPr>
                        <pic:blipFill>
                          <a:blip r:embed="rId68" cstate="print"/>
                          <a:stretch>
                            <a:fillRect/>
                          </a:stretch>
                        </pic:blipFill>
                        <pic:spPr>
                          <a:xfrm>
                            <a:off x="11414887" y="4408358"/>
                            <a:ext cx="1029247" cy="563878"/>
                          </a:xfrm>
                          <a:prstGeom prst="rect">
                            <a:avLst/>
                          </a:prstGeom>
                        </pic:spPr>
                      </pic:pic>
                      <pic:pic xmlns:pic="http://schemas.openxmlformats.org/drawingml/2006/picture">
                        <pic:nvPicPr>
                          <pic:cNvPr id="305" name="Image 305"/>
                          <pic:cNvPicPr/>
                        </pic:nvPicPr>
                        <pic:blipFill>
                          <a:blip r:embed="rId69" cstate="print"/>
                          <a:stretch>
                            <a:fillRect/>
                          </a:stretch>
                        </pic:blipFill>
                        <pic:spPr>
                          <a:xfrm>
                            <a:off x="13793548" y="5582040"/>
                            <a:ext cx="409608" cy="193909"/>
                          </a:xfrm>
                          <a:prstGeom prst="rect">
                            <a:avLst/>
                          </a:prstGeom>
                        </pic:spPr>
                      </pic:pic>
                      <pic:pic xmlns:pic="http://schemas.openxmlformats.org/drawingml/2006/picture">
                        <pic:nvPicPr>
                          <pic:cNvPr id="306" name="Image 306"/>
                          <pic:cNvPicPr/>
                        </pic:nvPicPr>
                        <pic:blipFill>
                          <a:blip r:embed="rId70" cstate="print"/>
                          <a:stretch>
                            <a:fillRect/>
                          </a:stretch>
                        </pic:blipFill>
                        <pic:spPr>
                          <a:xfrm>
                            <a:off x="13845441" y="6467855"/>
                            <a:ext cx="293044" cy="170413"/>
                          </a:xfrm>
                          <a:prstGeom prst="rect">
                            <a:avLst/>
                          </a:prstGeom>
                        </pic:spPr>
                      </pic:pic>
                      <pic:pic xmlns:pic="http://schemas.openxmlformats.org/drawingml/2006/picture">
                        <pic:nvPicPr>
                          <pic:cNvPr id="307" name="Image 307"/>
                          <pic:cNvPicPr/>
                        </pic:nvPicPr>
                        <pic:blipFill>
                          <a:blip r:embed="rId71" cstate="print"/>
                          <a:stretch>
                            <a:fillRect/>
                          </a:stretch>
                        </pic:blipFill>
                        <pic:spPr>
                          <a:xfrm>
                            <a:off x="14364065" y="6310613"/>
                            <a:ext cx="304347" cy="170697"/>
                          </a:xfrm>
                          <a:prstGeom prst="rect">
                            <a:avLst/>
                          </a:prstGeom>
                        </pic:spPr>
                      </pic:pic>
                      <pic:pic xmlns:pic="http://schemas.openxmlformats.org/drawingml/2006/picture">
                        <pic:nvPicPr>
                          <pic:cNvPr id="308" name="Image 308"/>
                          <pic:cNvPicPr/>
                        </pic:nvPicPr>
                        <pic:blipFill>
                          <a:blip r:embed="rId72" cstate="print"/>
                          <a:stretch>
                            <a:fillRect/>
                          </a:stretch>
                        </pic:blipFill>
                        <pic:spPr>
                          <a:xfrm>
                            <a:off x="14071153" y="6834802"/>
                            <a:ext cx="980231" cy="401950"/>
                          </a:xfrm>
                          <a:prstGeom prst="rect">
                            <a:avLst/>
                          </a:prstGeom>
                        </pic:spPr>
                      </pic:pic>
                      <wps:wsp>
                        <wps:cNvPr id="309" name="Graphic 309"/>
                        <wps:cNvSpPr/>
                        <wps:spPr>
                          <a:xfrm>
                            <a:off x="14882660" y="7497323"/>
                            <a:ext cx="514350" cy="450850"/>
                          </a:xfrm>
                          <a:custGeom>
                            <a:avLst/>
                            <a:gdLst/>
                            <a:ahLst/>
                            <a:cxnLst/>
                            <a:rect l="l" t="t" r="r" b="b"/>
                            <a:pathLst>
                              <a:path w="514350" h="450850">
                                <a:moveTo>
                                  <a:pt x="476745" y="316750"/>
                                </a:moveTo>
                                <a:lnTo>
                                  <a:pt x="448043" y="260934"/>
                                </a:lnTo>
                                <a:lnTo>
                                  <a:pt x="420090" y="214553"/>
                                </a:lnTo>
                                <a:lnTo>
                                  <a:pt x="376008" y="151307"/>
                                </a:lnTo>
                                <a:lnTo>
                                  <a:pt x="343865" y="111302"/>
                                </a:lnTo>
                                <a:lnTo>
                                  <a:pt x="341972" y="108902"/>
                                </a:lnTo>
                                <a:lnTo>
                                  <a:pt x="325856" y="90576"/>
                                </a:lnTo>
                                <a:lnTo>
                                  <a:pt x="323761" y="88480"/>
                                </a:lnTo>
                                <a:lnTo>
                                  <a:pt x="321767" y="86182"/>
                                </a:lnTo>
                                <a:lnTo>
                                  <a:pt x="286486" y="50685"/>
                                </a:lnTo>
                                <a:lnTo>
                                  <a:pt x="253390" y="23456"/>
                                </a:lnTo>
                                <a:lnTo>
                                  <a:pt x="213918" y="2197"/>
                                </a:lnTo>
                                <a:lnTo>
                                  <a:pt x="198628" y="0"/>
                                </a:lnTo>
                                <a:lnTo>
                                  <a:pt x="193078" y="736"/>
                                </a:lnTo>
                                <a:lnTo>
                                  <a:pt x="166801" y="31305"/>
                                </a:lnTo>
                                <a:lnTo>
                                  <a:pt x="163245" y="71628"/>
                                </a:lnTo>
                                <a:lnTo>
                                  <a:pt x="164503" y="90678"/>
                                </a:lnTo>
                                <a:lnTo>
                                  <a:pt x="166166" y="104711"/>
                                </a:lnTo>
                                <a:lnTo>
                                  <a:pt x="166700" y="107429"/>
                                </a:lnTo>
                                <a:lnTo>
                                  <a:pt x="167005" y="110363"/>
                                </a:lnTo>
                                <a:lnTo>
                                  <a:pt x="169418" y="124498"/>
                                </a:lnTo>
                                <a:lnTo>
                                  <a:pt x="173507" y="143979"/>
                                </a:lnTo>
                                <a:lnTo>
                                  <a:pt x="181559" y="175501"/>
                                </a:lnTo>
                                <a:lnTo>
                                  <a:pt x="186486" y="191719"/>
                                </a:lnTo>
                                <a:lnTo>
                                  <a:pt x="169418" y="165658"/>
                                </a:lnTo>
                                <a:lnTo>
                                  <a:pt x="141249" y="127850"/>
                                </a:lnTo>
                                <a:lnTo>
                                  <a:pt x="111302" y="94246"/>
                                </a:lnTo>
                                <a:lnTo>
                                  <a:pt x="70053" y="61569"/>
                                </a:lnTo>
                                <a:lnTo>
                                  <a:pt x="39268" y="53086"/>
                                </a:lnTo>
                                <a:lnTo>
                                  <a:pt x="35598" y="53505"/>
                                </a:lnTo>
                                <a:lnTo>
                                  <a:pt x="7747" y="82931"/>
                                </a:lnTo>
                                <a:lnTo>
                                  <a:pt x="317" y="129844"/>
                                </a:lnTo>
                                <a:lnTo>
                                  <a:pt x="0" y="146075"/>
                                </a:lnTo>
                                <a:lnTo>
                                  <a:pt x="317" y="160731"/>
                                </a:lnTo>
                                <a:lnTo>
                                  <a:pt x="1358" y="178841"/>
                                </a:lnTo>
                                <a:lnTo>
                                  <a:pt x="2933" y="195072"/>
                                </a:lnTo>
                                <a:lnTo>
                                  <a:pt x="3136" y="197904"/>
                                </a:lnTo>
                                <a:lnTo>
                                  <a:pt x="15074" y="271310"/>
                                </a:lnTo>
                                <a:lnTo>
                                  <a:pt x="25438" y="314858"/>
                                </a:lnTo>
                                <a:lnTo>
                                  <a:pt x="36334" y="352666"/>
                                </a:lnTo>
                                <a:lnTo>
                                  <a:pt x="49009" y="390144"/>
                                </a:lnTo>
                                <a:lnTo>
                                  <a:pt x="73926" y="450773"/>
                                </a:lnTo>
                                <a:lnTo>
                                  <a:pt x="125336" y="433705"/>
                                </a:lnTo>
                                <a:lnTo>
                                  <a:pt x="123558" y="430047"/>
                                </a:lnTo>
                                <a:lnTo>
                                  <a:pt x="113715" y="408051"/>
                                </a:lnTo>
                                <a:lnTo>
                                  <a:pt x="92875" y="357276"/>
                                </a:lnTo>
                                <a:lnTo>
                                  <a:pt x="70573" y="294652"/>
                                </a:lnTo>
                                <a:lnTo>
                                  <a:pt x="55181" y="243027"/>
                                </a:lnTo>
                                <a:lnTo>
                                  <a:pt x="39890" y="175602"/>
                                </a:lnTo>
                                <a:lnTo>
                                  <a:pt x="35814" y="145554"/>
                                </a:lnTo>
                                <a:lnTo>
                                  <a:pt x="35496" y="143459"/>
                                </a:lnTo>
                                <a:lnTo>
                                  <a:pt x="34759" y="133616"/>
                                </a:lnTo>
                                <a:lnTo>
                                  <a:pt x="34455" y="124612"/>
                                </a:lnTo>
                                <a:lnTo>
                                  <a:pt x="34759" y="113512"/>
                                </a:lnTo>
                                <a:lnTo>
                                  <a:pt x="48691" y="89001"/>
                                </a:lnTo>
                                <a:lnTo>
                                  <a:pt x="53606" y="89420"/>
                                </a:lnTo>
                                <a:lnTo>
                                  <a:pt x="93611" y="119900"/>
                                </a:lnTo>
                                <a:lnTo>
                                  <a:pt x="119684" y="153085"/>
                                </a:lnTo>
                                <a:lnTo>
                                  <a:pt x="150990" y="201155"/>
                                </a:lnTo>
                                <a:lnTo>
                                  <a:pt x="152869" y="203974"/>
                                </a:lnTo>
                                <a:lnTo>
                                  <a:pt x="183972" y="258635"/>
                                </a:lnTo>
                                <a:lnTo>
                                  <a:pt x="215493" y="319887"/>
                                </a:lnTo>
                                <a:lnTo>
                                  <a:pt x="240207" y="371932"/>
                                </a:lnTo>
                                <a:lnTo>
                                  <a:pt x="291503" y="354863"/>
                                </a:lnTo>
                                <a:lnTo>
                                  <a:pt x="257479" y="277901"/>
                                </a:lnTo>
                                <a:lnTo>
                                  <a:pt x="236435" y="224815"/>
                                </a:lnTo>
                                <a:lnTo>
                                  <a:pt x="220929" y="181254"/>
                                </a:lnTo>
                                <a:lnTo>
                                  <a:pt x="205752" y="129946"/>
                                </a:lnTo>
                                <a:lnTo>
                                  <a:pt x="197167" y="87439"/>
                                </a:lnTo>
                                <a:lnTo>
                                  <a:pt x="197065" y="85445"/>
                                </a:lnTo>
                                <a:lnTo>
                                  <a:pt x="196532" y="81775"/>
                                </a:lnTo>
                                <a:lnTo>
                                  <a:pt x="196113" y="76441"/>
                                </a:lnTo>
                                <a:lnTo>
                                  <a:pt x="195707" y="66802"/>
                                </a:lnTo>
                                <a:lnTo>
                                  <a:pt x="195910" y="61048"/>
                                </a:lnTo>
                                <a:lnTo>
                                  <a:pt x="212458" y="34975"/>
                                </a:lnTo>
                                <a:lnTo>
                                  <a:pt x="216636" y="35814"/>
                                </a:lnTo>
                                <a:lnTo>
                                  <a:pt x="249631" y="60210"/>
                                </a:lnTo>
                                <a:lnTo>
                                  <a:pt x="287743" y="103873"/>
                                </a:lnTo>
                                <a:lnTo>
                                  <a:pt x="318312" y="145440"/>
                                </a:lnTo>
                                <a:lnTo>
                                  <a:pt x="344385" y="185229"/>
                                </a:lnTo>
                                <a:lnTo>
                                  <a:pt x="346379" y="188163"/>
                                </a:lnTo>
                                <a:lnTo>
                                  <a:pt x="357784" y="206692"/>
                                </a:lnTo>
                                <a:lnTo>
                                  <a:pt x="387845" y="259156"/>
                                </a:lnTo>
                                <a:lnTo>
                                  <a:pt x="413283" y="308368"/>
                                </a:lnTo>
                                <a:lnTo>
                                  <a:pt x="425323" y="333819"/>
                                </a:lnTo>
                                <a:lnTo>
                                  <a:pt x="476745" y="316750"/>
                                </a:lnTo>
                                <a:close/>
                              </a:path>
                              <a:path w="514350" h="450850">
                                <a:moveTo>
                                  <a:pt x="509384" y="289204"/>
                                </a:moveTo>
                                <a:lnTo>
                                  <a:pt x="507187" y="285445"/>
                                </a:lnTo>
                                <a:lnTo>
                                  <a:pt x="506361" y="284708"/>
                                </a:lnTo>
                                <a:lnTo>
                                  <a:pt x="504367" y="282930"/>
                                </a:lnTo>
                                <a:lnTo>
                                  <a:pt x="500176" y="281876"/>
                                </a:lnTo>
                                <a:lnTo>
                                  <a:pt x="502246" y="280200"/>
                                </a:lnTo>
                                <a:lnTo>
                                  <a:pt x="502551" y="279679"/>
                                </a:lnTo>
                                <a:lnTo>
                                  <a:pt x="503415" y="277685"/>
                                </a:lnTo>
                                <a:lnTo>
                                  <a:pt x="502907" y="275285"/>
                                </a:lnTo>
                                <a:lnTo>
                                  <a:pt x="502831" y="274967"/>
                                </a:lnTo>
                                <a:lnTo>
                                  <a:pt x="502970" y="274967"/>
                                </a:lnTo>
                                <a:lnTo>
                                  <a:pt x="509320" y="274967"/>
                                </a:lnTo>
                                <a:lnTo>
                                  <a:pt x="509079" y="274548"/>
                                </a:lnTo>
                                <a:lnTo>
                                  <a:pt x="502742" y="274548"/>
                                </a:lnTo>
                                <a:lnTo>
                                  <a:pt x="502780" y="274751"/>
                                </a:lnTo>
                                <a:lnTo>
                                  <a:pt x="500659" y="272249"/>
                                </a:lnTo>
                                <a:lnTo>
                                  <a:pt x="501154" y="272249"/>
                                </a:lnTo>
                                <a:lnTo>
                                  <a:pt x="499338" y="271691"/>
                                </a:lnTo>
                                <a:lnTo>
                                  <a:pt x="499338" y="278422"/>
                                </a:lnTo>
                                <a:lnTo>
                                  <a:pt x="498284" y="280200"/>
                                </a:lnTo>
                                <a:lnTo>
                                  <a:pt x="495490" y="281571"/>
                                </a:lnTo>
                                <a:lnTo>
                                  <a:pt x="494626" y="281876"/>
                                </a:lnTo>
                                <a:lnTo>
                                  <a:pt x="492633" y="282511"/>
                                </a:lnTo>
                                <a:lnTo>
                                  <a:pt x="491477" y="282930"/>
                                </a:lnTo>
                                <a:lnTo>
                                  <a:pt x="488696" y="276745"/>
                                </a:lnTo>
                                <a:lnTo>
                                  <a:pt x="488594" y="276542"/>
                                </a:lnTo>
                                <a:lnTo>
                                  <a:pt x="488137" y="276542"/>
                                </a:lnTo>
                                <a:lnTo>
                                  <a:pt x="489813" y="276123"/>
                                </a:lnTo>
                                <a:lnTo>
                                  <a:pt x="492112" y="275285"/>
                                </a:lnTo>
                                <a:lnTo>
                                  <a:pt x="493052" y="274967"/>
                                </a:lnTo>
                                <a:lnTo>
                                  <a:pt x="492709" y="274967"/>
                                </a:lnTo>
                                <a:lnTo>
                                  <a:pt x="495325" y="274548"/>
                                </a:lnTo>
                                <a:lnTo>
                                  <a:pt x="496341" y="274548"/>
                                </a:lnTo>
                                <a:lnTo>
                                  <a:pt x="497763" y="274967"/>
                                </a:lnTo>
                                <a:lnTo>
                                  <a:pt x="498665" y="276123"/>
                                </a:lnTo>
                                <a:lnTo>
                                  <a:pt x="498944" y="276542"/>
                                </a:lnTo>
                                <a:lnTo>
                                  <a:pt x="499338" y="278422"/>
                                </a:lnTo>
                                <a:lnTo>
                                  <a:pt x="499338" y="271691"/>
                                </a:lnTo>
                                <a:lnTo>
                                  <a:pt x="496824" y="270891"/>
                                </a:lnTo>
                                <a:lnTo>
                                  <a:pt x="491667" y="271513"/>
                                </a:lnTo>
                                <a:lnTo>
                                  <a:pt x="492201" y="271513"/>
                                </a:lnTo>
                                <a:lnTo>
                                  <a:pt x="489915" y="272249"/>
                                </a:lnTo>
                                <a:lnTo>
                                  <a:pt x="485825" y="273608"/>
                                </a:lnTo>
                                <a:lnTo>
                                  <a:pt x="483120" y="274548"/>
                                </a:lnTo>
                                <a:lnTo>
                                  <a:pt x="483463" y="274548"/>
                                </a:lnTo>
                                <a:lnTo>
                                  <a:pt x="492747" y="294449"/>
                                </a:lnTo>
                                <a:lnTo>
                                  <a:pt x="492848" y="294652"/>
                                </a:lnTo>
                                <a:lnTo>
                                  <a:pt x="496404" y="293497"/>
                                </a:lnTo>
                                <a:lnTo>
                                  <a:pt x="493052" y="286169"/>
                                </a:lnTo>
                                <a:lnTo>
                                  <a:pt x="493890" y="285864"/>
                                </a:lnTo>
                                <a:lnTo>
                                  <a:pt x="495147" y="285445"/>
                                </a:lnTo>
                                <a:lnTo>
                                  <a:pt x="496303" y="285026"/>
                                </a:lnTo>
                                <a:lnTo>
                                  <a:pt x="500075" y="284708"/>
                                </a:lnTo>
                                <a:lnTo>
                                  <a:pt x="502793" y="286486"/>
                                </a:lnTo>
                                <a:lnTo>
                                  <a:pt x="505294" y="290576"/>
                                </a:lnTo>
                                <a:lnTo>
                                  <a:pt x="506349" y="290156"/>
                                </a:lnTo>
                                <a:lnTo>
                                  <a:pt x="509384" y="289204"/>
                                </a:lnTo>
                                <a:close/>
                              </a:path>
                              <a:path w="514350" h="450850">
                                <a:moveTo>
                                  <a:pt x="513930" y="281571"/>
                                </a:moveTo>
                                <a:lnTo>
                                  <a:pt x="513676" y="280200"/>
                                </a:lnTo>
                                <a:lnTo>
                                  <a:pt x="513575" y="279679"/>
                                </a:lnTo>
                                <a:lnTo>
                                  <a:pt x="512419" y="276745"/>
                                </a:lnTo>
                                <a:lnTo>
                                  <a:pt x="511467" y="274967"/>
                                </a:lnTo>
                                <a:lnTo>
                                  <a:pt x="509320" y="274967"/>
                                </a:lnTo>
                                <a:lnTo>
                                  <a:pt x="510641" y="277266"/>
                                </a:lnTo>
                                <a:lnTo>
                                  <a:pt x="511695" y="280200"/>
                                </a:lnTo>
                                <a:lnTo>
                                  <a:pt x="511937" y="281571"/>
                                </a:lnTo>
                                <a:lnTo>
                                  <a:pt x="511911" y="287845"/>
                                </a:lnTo>
                                <a:lnTo>
                                  <a:pt x="511797" y="288582"/>
                                </a:lnTo>
                                <a:lnTo>
                                  <a:pt x="510971" y="290677"/>
                                </a:lnTo>
                                <a:lnTo>
                                  <a:pt x="510857" y="290995"/>
                                </a:lnTo>
                                <a:lnTo>
                                  <a:pt x="499592" y="298627"/>
                                </a:lnTo>
                                <a:lnTo>
                                  <a:pt x="497243" y="298627"/>
                                </a:lnTo>
                                <a:lnTo>
                                  <a:pt x="479869" y="284708"/>
                                </a:lnTo>
                                <a:lnTo>
                                  <a:pt x="479755" y="284391"/>
                                </a:lnTo>
                                <a:lnTo>
                                  <a:pt x="479475" y="283133"/>
                                </a:lnTo>
                                <a:lnTo>
                                  <a:pt x="479425" y="282930"/>
                                </a:lnTo>
                                <a:lnTo>
                                  <a:pt x="479336" y="282511"/>
                                </a:lnTo>
                                <a:lnTo>
                                  <a:pt x="479247" y="282092"/>
                                </a:lnTo>
                                <a:lnTo>
                                  <a:pt x="479196" y="278422"/>
                                </a:lnTo>
                                <a:lnTo>
                                  <a:pt x="479336" y="277685"/>
                                </a:lnTo>
                                <a:lnTo>
                                  <a:pt x="479425" y="277266"/>
                                </a:lnTo>
                                <a:lnTo>
                                  <a:pt x="479526" y="276745"/>
                                </a:lnTo>
                                <a:lnTo>
                                  <a:pt x="491274" y="266179"/>
                                </a:lnTo>
                                <a:lnTo>
                                  <a:pt x="495147" y="266179"/>
                                </a:lnTo>
                                <a:lnTo>
                                  <a:pt x="509079" y="274548"/>
                                </a:lnTo>
                                <a:lnTo>
                                  <a:pt x="511238" y="274548"/>
                                </a:lnTo>
                                <a:lnTo>
                                  <a:pt x="502031" y="266179"/>
                                </a:lnTo>
                                <a:lnTo>
                                  <a:pt x="499021" y="265023"/>
                                </a:lnTo>
                                <a:lnTo>
                                  <a:pt x="496303" y="264287"/>
                                </a:lnTo>
                                <a:lnTo>
                                  <a:pt x="493369" y="264083"/>
                                </a:lnTo>
                                <a:lnTo>
                                  <a:pt x="490537" y="264287"/>
                                </a:lnTo>
                                <a:lnTo>
                                  <a:pt x="487121" y="265023"/>
                                </a:lnTo>
                                <a:lnTo>
                                  <a:pt x="487375" y="265023"/>
                                </a:lnTo>
                                <a:lnTo>
                                  <a:pt x="484936" y="266179"/>
                                </a:lnTo>
                                <a:lnTo>
                                  <a:pt x="477532" y="283133"/>
                                </a:lnTo>
                                <a:lnTo>
                                  <a:pt x="477761" y="284391"/>
                                </a:lnTo>
                                <a:lnTo>
                                  <a:pt x="477875" y="285026"/>
                                </a:lnTo>
                                <a:lnTo>
                                  <a:pt x="492569" y="299783"/>
                                </a:lnTo>
                                <a:lnTo>
                                  <a:pt x="492798" y="299783"/>
                                </a:lnTo>
                                <a:lnTo>
                                  <a:pt x="495617" y="300418"/>
                                </a:lnTo>
                                <a:lnTo>
                                  <a:pt x="496125" y="300418"/>
                                </a:lnTo>
                                <a:lnTo>
                                  <a:pt x="498081" y="300621"/>
                                </a:lnTo>
                                <a:lnTo>
                                  <a:pt x="500913" y="300418"/>
                                </a:lnTo>
                                <a:lnTo>
                                  <a:pt x="513892" y="288163"/>
                                </a:lnTo>
                                <a:lnTo>
                                  <a:pt x="513930" y="281571"/>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310" name="Image 310"/>
                          <pic:cNvPicPr/>
                        </pic:nvPicPr>
                        <pic:blipFill>
                          <a:blip r:embed="rId73" cstate="print"/>
                          <a:stretch>
                            <a:fillRect/>
                          </a:stretch>
                        </pic:blipFill>
                        <pic:spPr>
                          <a:xfrm>
                            <a:off x="12047476" y="5482994"/>
                            <a:ext cx="907264" cy="576158"/>
                          </a:xfrm>
                          <a:prstGeom prst="rect">
                            <a:avLst/>
                          </a:prstGeom>
                        </pic:spPr>
                      </pic:pic>
                      <wps:wsp>
                        <wps:cNvPr id="311" name="Graphic 311"/>
                        <wps:cNvSpPr/>
                        <wps:spPr>
                          <a:xfrm>
                            <a:off x="9904197" y="7254576"/>
                            <a:ext cx="10153015" cy="3560445"/>
                          </a:xfrm>
                          <a:custGeom>
                            <a:avLst/>
                            <a:gdLst/>
                            <a:ahLst/>
                            <a:cxnLst/>
                            <a:rect l="l" t="t" r="r" b="b"/>
                            <a:pathLst>
                              <a:path w="10153015" h="3560445">
                                <a:moveTo>
                                  <a:pt x="128574" y="3162998"/>
                                </a:moveTo>
                                <a:lnTo>
                                  <a:pt x="2819" y="2958084"/>
                                </a:lnTo>
                                <a:lnTo>
                                  <a:pt x="0" y="2959862"/>
                                </a:lnTo>
                                <a:lnTo>
                                  <a:pt x="125755" y="3164675"/>
                                </a:lnTo>
                                <a:lnTo>
                                  <a:pt x="128574" y="3162998"/>
                                </a:lnTo>
                                <a:close/>
                              </a:path>
                              <a:path w="10153015" h="3560445">
                                <a:moveTo>
                                  <a:pt x="1455394" y="2715564"/>
                                </a:moveTo>
                                <a:lnTo>
                                  <a:pt x="1329537" y="2510650"/>
                                </a:lnTo>
                                <a:lnTo>
                                  <a:pt x="1326705" y="2512428"/>
                                </a:lnTo>
                                <a:lnTo>
                                  <a:pt x="1452460" y="2717342"/>
                                </a:lnTo>
                                <a:lnTo>
                                  <a:pt x="1455394" y="2715564"/>
                                </a:lnTo>
                                <a:close/>
                              </a:path>
                              <a:path w="10153015" h="3560445">
                                <a:moveTo>
                                  <a:pt x="1644777" y="2651633"/>
                                </a:moveTo>
                                <a:lnTo>
                                  <a:pt x="1519123" y="2446718"/>
                                </a:lnTo>
                                <a:lnTo>
                                  <a:pt x="1516291" y="2448496"/>
                                </a:lnTo>
                                <a:lnTo>
                                  <a:pt x="1641944" y="2653309"/>
                                </a:lnTo>
                                <a:lnTo>
                                  <a:pt x="1644777" y="2651633"/>
                                </a:lnTo>
                                <a:close/>
                              </a:path>
                              <a:path w="10153015" h="3560445">
                                <a:moveTo>
                                  <a:pt x="1834388" y="2587714"/>
                                </a:moveTo>
                                <a:lnTo>
                                  <a:pt x="1708632" y="2382799"/>
                                </a:lnTo>
                                <a:lnTo>
                                  <a:pt x="1705813" y="2384577"/>
                                </a:lnTo>
                                <a:lnTo>
                                  <a:pt x="1831568" y="2589390"/>
                                </a:lnTo>
                                <a:lnTo>
                                  <a:pt x="1834388" y="2587714"/>
                                </a:lnTo>
                                <a:close/>
                              </a:path>
                              <a:path w="10153015" h="3560445">
                                <a:moveTo>
                                  <a:pt x="2023948" y="2523782"/>
                                </a:moveTo>
                                <a:lnTo>
                                  <a:pt x="1898192" y="2318867"/>
                                </a:lnTo>
                                <a:lnTo>
                                  <a:pt x="1895360" y="2320645"/>
                                </a:lnTo>
                                <a:lnTo>
                                  <a:pt x="2021116" y="2525560"/>
                                </a:lnTo>
                                <a:lnTo>
                                  <a:pt x="2023948" y="2523782"/>
                                </a:lnTo>
                                <a:close/>
                              </a:path>
                              <a:path w="10153015" h="3560445">
                                <a:moveTo>
                                  <a:pt x="2213533" y="2459863"/>
                                </a:moveTo>
                                <a:lnTo>
                                  <a:pt x="2087676" y="2254948"/>
                                </a:lnTo>
                                <a:lnTo>
                                  <a:pt x="2084844" y="2256726"/>
                                </a:lnTo>
                                <a:lnTo>
                                  <a:pt x="2210600" y="2461539"/>
                                </a:lnTo>
                                <a:lnTo>
                                  <a:pt x="2213533" y="2459863"/>
                                </a:lnTo>
                                <a:close/>
                              </a:path>
                              <a:path w="10153015" h="3560445">
                                <a:moveTo>
                                  <a:pt x="2279307" y="2188667"/>
                                </a:moveTo>
                                <a:lnTo>
                                  <a:pt x="2278265" y="2185530"/>
                                </a:lnTo>
                                <a:lnTo>
                                  <a:pt x="5981" y="2955772"/>
                                </a:lnTo>
                                <a:lnTo>
                                  <a:pt x="7023" y="2958909"/>
                                </a:lnTo>
                                <a:lnTo>
                                  <a:pt x="190106" y="2896857"/>
                                </a:lnTo>
                                <a:lnTo>
                                  <a:pt x="315302" y="3100755"/>
                                </a:lnTo>
                                <a:lnTo>
                                  <a:pt x="318135" y="3099079"/>
                                </a:lnTo>
                                <a:lnTo>
                                  <a:pt x="193344" y="2895765"/>
                                </a:lnTo>
                                <a:lnTo>
                                  <a:pt x="379476" y="2832671"/>
                                </a:lnTo>
                                <a:lnTo>
                                  <a:pt x="504837" y="3036925"/>
                                </a:lnTo>
                                <a:lnTo>
                                  <a:pt x="507669" y="3035147"/>
                                </a:lnTo>
                                <a:lnTo>
                                  <a:pt x="382727" y="2831579"/>
                                </a:lnTo>
                                <a:lnTo>
                                  <a:pt x="568845" y="2768485"/>
                                </a:lnTo>
                                <a:lnTo>
                                  <a:pt x="694385" y="2972917"/>
                                </a:lnTo>
                                <a:lnTo>
                                  <a:pt x="697217" y="2971241"/>
                                </a:lnTo>
                                <a:lnTo>
                                  <a:pt x="572096" y="2767380"/>
                                </a:lnTo>
                                <a:lnTo>
                                  <a:pt x="758228" y="2704287"/>
                                </a:lnTo>
                                <a:lnTo>
                                  <a:pt x="883920" y="2908985"/>
                                </a:lnTo>
                                <a:lnTo>
                                  <a:pt x="886752" y="2907309"/>
                                </a:lnTo>
                                <a:lnTo>
                                  <a:pt x="761479" y="2703195"/>
                                </a:lnTo>
                                <a:lnTo>
                                  <a:pt x="948296" y="2639860"/>
                                </a:lnTo>
                                <a:lnTo>
                                  <a:pt x="947661" y="2640253"/>
                                </a:lnTo>
                                <a:lnTo>
                                  <a:pt x="1073416" y="2845168"/>
                                </a:lnTo>
                                <a:lnTo>
                                  <a:pt x="1076350" y="2843390"/>
                                </a:lnTo>
                                <a:lnTo>
                                  <a:pt x="950810" y="2638996"/>
                                </a:lnTo>
                                <a:lnTo>
                                  <a:pt x="1139050" y="2575191"/>
                                </a:lnTo>
                                <a:lnTo>
                                  <a:pt x="1137196" y="2576347"/>
                                </a:lnTo>
                                <a:lnTo>
                                  <a:pt x="1262951" y="2781160"/>
                                </a:lnTo>
                                <a:lnTo>
                                  <a:pt x="1265783" y="2779484"/>
                                </a:lnTo>
                                <a:lnTo>
                                  <a:pt x="1140167" y="2574810"/>
                                </a:lnTo>
                                <a:lnTo>
                                  <a:pt x="2279307" y="2188667"/>
                                </a:lnTo>
                                <a:close/>
                              </a:path>
                              <a:path w="10153015" h="3560445">
                                <a:moveTo>
                                  <a:pt x="2402929" y="2395855"/>
                                </a:moveTo>
                                <a:lnTo>
                                  <a:pt x="2277173" y="2190940"/>
                                </a:lnTo>
                                <a:lnTo>
                                  <a:pt x="2274354" y="2192718"/>
                                </a:lnTo>
                                <a:lnTo>
                                  <a:pt x="2400096" y="2397633"/>
                                </a:lnTo>
                                <a:lnTo>
                                  <a:pt x="2402929" y="2395855"/>
                                </a:lnTo>
                                <a:close/>
                              </a:path>
                              <a:path w="10153015" h="3560445">
                                <a:moveTo>
                                  <a:pt x="6469901" y="3558603"/>
                                </a:moveTo>
                                <a:lnTo>
                                  <a:pt x="5534012" y="2046401"/>
                                </a:lnTo>
                                <a:lnTo>
                                  <a:pt x="5531180" y="2048078"/>
                                </a:lnTo>
                                <a:lnTo>
                                  <a:pt x="6467068" y="3560381"/>
                                </a:lnTo>
                                <a:lnTo>
                                  <a:pt x="6469901" y="3558603"/>
                                </a:lnTo>
                                <a:close/>
                              </a:path>
                              <a:path w="10153015" h="3560445">
                                <a:moveTo>
                                  <a:pt x="6584810" y="977392"/>
                                </a:moveTo>
                                <a:lnTo>
                                  <a:pt x="6459055" y="772579"/>
                                </a:lnTo>
                                <a:lnTo>
                                  <a:pt x="6456235" y="774357"/>
                                </a:lnTo>
                                <a:lnTo>
                                  <a:pt x="6581991" y="979170"/>
                                </a:lnTo>
                                <a:lnTo>
                                  <a:pt x="6584810" y="977392"/>
                                </a:lnTo>
                                <a:close/>
                              </a:path>
                              <a:path w="10153015" h="3560445">
                                <a:moveTo>
                                  <a:pt x="7391832" y="3247174"/>
                                </a:moveTo>
                                <a:lnTo>
                                  <a:pt x="7390790" y="3244037"/>
                                </a:lnTo>
                                <a:lnTo>
                                  <a:pt x="7204710" y="3306572"/>
                                </a:lnTo>
                                <a:lnTo>
                                  <a:pt x="7073087" y="3093897"/>
                                </a:lnTo>
                                <a:lnTo>
                                  <a:pt x="7258888" y="3031464"/>
                                </a:lnTo>
                                <a:lnTo>
                                  <a:pt x="7257834" y="3028327"/>
                                </a:lnTo>
                                <a:lnTo>
                                  <a:pt x="7071296" y="3091015"/>
                                </a:lnTo>
                                <a:lnTo>
                                  <a:pt x="6939686" y="2878353"/>
                                </a:lnTo>
                                <a:lnTo>
                                  <a:pt x="7125995" y="2815704"/>
                                </a:lnTo>
                                <a:lnTo>
                                  <a:pt x="7124954" y="2812567"/>
                                </a:lnTo>
                                <a:lnTo>
                                  <a:pt x="6937870" y="2875419"/>
                                </a:lnTo>
                                <a:lnTo>
                                  <a:pt x="6806247" y="2662732"/>
                                </a:lnTo>
                                <a:lnTo>
                                  <a:pt x="6992963" y="2599982"/>
                                </a:lnTo>
                                <a:lnTo>
                                  <a:pt x="6991921" y="2596832"/>
                                </a:lnTo>
                                <a:lnTo>
                                  <a:pt x="6804457" y="2659837"/>
                                </a:lnTo>
                                <a:lnTo>
                                  <a:pt x="6672847" y="2447175"/>
                                </a:lnTo>
                                <a:lnTo>
                                  <a:pt x="6860070" y="2384260"/>
                                </a:lnTo>
                                <a:lnTo>
                                  <a:pt x="6859029" y="2381110"/>
                                </a:lnTo>
                                <a:lnTo>
                                  <a:pt x="6671056" y="2444280"/>
                                </a:lnTo>
                                <a:lnTo>
                                  <a:pt x="6539420" y="2231567"/>
                                </a:lnTo>
                                <a:lnTo>
                                  <a:pt x="6727139" y="2168499"/>
                                </a:lnTo>
                                <a:lnTo>
                                  <a:pt x="6726085" y="2165362"/>
                                </a:lnTo>
                                <a:lnTo>
                                  <a:pt x="6537630" y="2228672"/>
                                </a:lnTo>
                                <a:lnTo>
                                  <a:pt x="6406007" y="2015972"/>
                                </a:lnTo>
                                <a:lnTo>
                                  <a:pt x="6594157" y="1952752"/>
                                </a:lnTo>
                                <a:lnTo>
                                  <a:pt x="6593103" y="1949615"/>
                                </a:lnTo>
                                <a:lnTo>
                                  <a:pt x="6404229" y="2013089"/>
                                </a:lnTo>
                                <a:lnTo>
                                  <a:pt x="6272619" y="1800377"/>
                                </a:lnTo>
                                <a:lnTo>
                                  <a:pt x="6461252" y="1736991"/>
                                </a:lnTo>
                                <a:lnTo>
                                  <a:pt x="6460210" y="1733842"/>
                                </a:lnTo>
                                <a:lnTo>
                                  <a:pt x="6270828" y="1797481"/>
                                </a:lnTo>
                                <a:lnTo>
                                  <a:pt x="6270523" y="1796986"/>
                                </a:lnTo>
                                <a:lnTo>
                                  <a:pt x="6268491" y="1798269"/>
                                </a:lnTo>
                                <a:lnTo>
                                  <a:pt x="6083147" y="1860550"/>
                                </a:lnTo>
                                <a:lnTo>
                                  <a:pt x="6084201" y="1863686"/>
                                </a:lnTo>
                                <a:lnTo>
                                  <a:pt x="6269367" y="1801469"/>
                                </a:lnTo>
                                <a:lnTo>
                                  <a:pt x="6400978" y="2014169"/>
                                </a:lnTo>
                                <a:lnTo>
                                  <a:pt x="6216053" y="2076310"/>
                                </a:lnTo>
                                <a:lnTo>
                                  <a:pt x="6217094" y="2079447"/>
                                </a:lnTo>
                                <a:lnTo>
                                  <a:pt x="6402768" y="2017064"/>
                                </a:lnTo>
                                <a:lnTo>
                                  <a:pt x="6534391" y="2229764"/>
                                </a:lnTo>
                                <a:lnTo>
                                  <a:pt x="6348920" y="2292058"/>
                                </a:lnTo>
                                <a:lnTo>
                                  <a:pt x="6349974" y="2295207"/>
                                </a:lnTo>
                                <a:lnTo>
                                  <a:pt x="6536182" y="2232660"/>
                                </a:lnTo>
                                <a:lnTo>
                                  <a:pt x="6667817" y="2445372"/>
                                </a:lnTo>
                                <a:lnTo>
                                  <a:pt x="6481966" y="2507818"/>
                                </a:lnTo>
                                <a:lnTo>
                                  <a:pt x="6483020" y="2510955"/>
                                </a:lnTo>
                                <a:lnTo>
                                  <a:pt x="6669608" y="2448255"/>
                                </a:lnTo>
                                <a:lnTo>
                                  <a:pt x="6801218" y="2660916"/>
                                </a:lnTo>
                                <a:lnTo>
                                  <a:pt x="6614858" y="2723540"/>
                                </a:lnTo>
                                <a:lnTo>
                                  <a:pt x="6615912" y="2726677"/>
                                </a:lnTo>
                                <a:lnTo>
                                  <a:pt x="6803009" y="2663812"/>
                                </a:lnTo>
                                <a:lnTo>
                                  <a:pt x="6934632" y="2876499"/>
                                </a:lnTo>
                                <a:lnTo>
                                  <a:pt x="6747789" y="2939262"/>
                                </a:lnTo>
                                <a:lnTo>
                                  <a:pt x="6748843" y="2942513"/>
                                </a:lnTo>
                                <a:lnTo>
                                  <a:pt x="6936448" y="2879445"/>
                                </a:lnTo>
                                <a:lnTo>
                                  <a:pt x="7068058" y="3092094"/>
                                </a:lnTo>
                                <a:lnTo>
                                  <a:pt x="6880784" y="3155023"/>
                                </a:lnTo>
                                <a:lnTo>
                                  <a:pt x="6881825" y="3158159"/>
                                </a:lnTo>
                                <a:lnTo>
                                  <a:pt x="7069849" y="3094990"/>
                                </a:lnTo>
                                <a:lnTo>
                                  <a:pt x="7201459" y="3307651"/>
                                </a:lnTo>
                                <a:lnTo>
                                  <a:pt x="7013727" y="3370732"/>
                                </a:lnTo>
                                <a:lnTo>
                                  <a:pt x="7014680" y="3373971"/>
                                </a:lnTo>
                                <a:lnTo>
                                  <a:pt x="7203262" y="3310572"/>
                                </a:lnTo>
                                <a:lnTo>
                                  <a:pt x="7203592" y="3311080"/>
                                </a:lnTo>
                                <a:lnTo>
                                  <a:pt x="7205700" y="3309759"/>
                                </a:lnTo>
                                <a:lnTo>
                                  <a:pt x="7391832" y="3247174"/>
                                </a:lnTo>
                                <a:close/>
                              </a:path>
                              <a:path w="10153015" h="3560445">
                                <a:moveTo>
                                  <a:pt x="7911605" y="530059"/>
                                </a:moveTo>
                                <a:lnTo>
                                  <a:pt x="7785748" y="325145"/>
                                </a:lnTo>
                                <a:lnTo>
                                  <a:pt x="7782928" y="326923"/>
                                </a:lnTo>
                                <a:lnTo>
                                  <a:pt x="7908684" y="531736"/>
                                </a:lnTo>
                                <a:lnTo>
                                  <a:pt x="7911605" y="530059"/>
                                </a:lnTo>
                                <a:close/>
                              </a:path>
                              <a:path w="10153015" h="3560445">
                                <a:moveTo>
                                  <a:pt x="8101089" y="466102"/>
                                </a:moveTo>
                                <a:lnTo>
                                  <a:pt x="7975333" y="261188"/>
                                </a:lnTo>
                                <a:lnTo>
                                  <a:pt x="7972514" y="262966"/>
                                </a:lnTo>
                                <a:lnTo>
                                  <a:pt x="8098269" y="467880"/>
                                </a:lnTo>
                                <a:lnTo>
                                  <a:pt x="8101089" y="466102"/>
                                </a:lnTo>
                                <a:close/>
                              </a:path>
                              <a:path w="10153015" h="3560445">
                                <a:moveTo>
                                  <a:pt x="8128343" y="2997860"/>
                                </a:moveTo>
                                <a:lnTo>
                                  <a:pt x="8127301" y="2994723"/>
                                </a:lnTo>
                                <a:lnTo>
                                  <a:pt x="7941234" y="3057245"/>
                                </a:lnTo>
                                <a:lnTo>
                                  <a:pt x="7809598" y="2844571"/>
                                </a:lnTo>
                                <a:lnTo>
                                  <a:pt x="7995412" y="2782125"/>
                                </a:lnTo>
                                <a:lnTo>
                                  <a:pt x="7994370" y="2778988"/>
                                </a:lnTo>
                                <a:lnTo>
                                  <a:pt x="7807807" y="2841675"/>
                                </a:lnTo>
                                <a:lnTo>
                                  <a:pt x="7676197" y="2629027"/>
                                </a:lnTo>
                                <a:lnTo>
                                  <a:pt x="7862519" y="2566378"/>
                                </a:lnTo>
                                <a:lnTo>
                                  <a:pt x="7861465" y="2563241"/>
                                </a:lnTo>
                                <a:lnTo>
                                  <a:pt x="7674381" y="2626093"/>
                                </a:lnTo>
                                <a:lnTo>
                                  <a:pt x="7542746" y="2413393"/>
                                </a:lnTo>
                                <a:lnTo>
                                  <a:pt x="7729487" y="2350643"/>
                                </a:lnTo>
                                <a:lnTo>
                                  <a:pt x="7728445" y="2347506"/>
                                </a:lnTo>
                                <a:lnTo>
                                  <a:pt x="7540955" y="2410510"/>
                                </a:lnTo>
                                <a:lnTo>
                                  <a:pt x="7409345" y="2197849"/>
                                </a:lnTo>
                                <a:lnTo>
                                  <a:pt x="7596606" y="2134920"/>
                                </a:lnTo>
                                <a:lnTo>
                                  <a:pt x="7595552" y="2131784"/>
                                </a:lnTo>
                                <a:lnTo>
                                  <a:pt x="7407554" y="2194953"/>
                                </a:lnTo>
                                <a:lnTo>
                                  <a:pt x="7275919" y="1982266"/>
                                </a:lnTo>
                                <a:lnTo>
                                  <a:pt x="7463650" y="1919198"/>
                                </a:lnTo>
                                <a:lnTo>
                                  <a:pt x="7462609" y="1916049"/>
                                </a:lnTo>
                                <a:lnTo>
                                  <a:pt x="7274128" y="1979371"/>
                                </a:lnTo>
                                <a:lnTo>
                                  <a:pt x="7142493" y="1766671"/>
                                </a:lnTo>
                                <a:lnTo>
                                  <a:pt x="7330668" y="1703438"/>
                                </a:lnTo>
                                <a:lnTo>
                                  <a:pt x="7329627" y="1700301"/>
                                </a:lnTo>
                                <a:lnTo>
                                  <a:pt x="7140715" y="1763788"/>
                                </a:lnTo>
                                <a:lnTo>
                                  <a:pt x="7009079" y="1551063"/>
                                </a:lnTo>
                                <a:lnTo>
                                  <a:pt x="7197763" y="1487652"/>
                                </a:lnTo>
                                <a:lnTo>
                                  <a:pt x="7196722" y="1484515"/>
                                </a:lnTo>
                                <a:lnTo>
                                  <a:pt x="7007288" y="1548168"/>
                                </a:lnTo>
                                <a:lnTo>
                                  <a:pt x="7007047" y="1547761"/>
                                </a:lnTo>
                                <a:lnTo>
                                  <a:pt x="7005142" y="1548892"/>
                                </a:lnTo>
                                <a:lnTo>
                                  <a:pt x="6819659" y="1611210"/>
                                </a:lnTo>
                                <a:lnTo>
                                  <a:pt x="6820713" y="1614347"/>
                                </a:lnTo>
                                <a:lnTo>
                                  <a:pt x="7005879" y="1552130"/>
                                </a:lnTo>
                                <a:lnTo>
                                  <a:pt x="7137501" y="1764868"/>
                                </a:lnTo>
                                <a:lnTo>
                                  <a:pt x="6952577" y="1826996"/>
                                </a:lnTo>
                                <a:lnTo>
                                  <a:pt x="6953618" y="1830133"/>
                                </a:lnTo>
                                <a:lnTo>
                                  <a:pt x="7139292" y="1767751"/>
                                </a:lnTo>
                                <a:lnTo>
                                  <a:pt x="7270915" y="1980450"/>
                                </a:lnTo>
                                <a:lnTo>
                                  <a:pt x="7085444" y="2042744"/>
                                </a:lnTo>
                                <a:lnTo>
                                  <a:pt x="7086498" y="2045893"/>
                                </a:lnTo>
                                <a:lnTo>
                                  <a:pt x="7272706" y="1983346"/>
                                </a:lnTo>
                                <a:lnTo>
                                  <a:pt x="7404328" y="2196046"/>
                                </a:lnTo>
                                <a:lnTo>
                                  <a:pt x="7218502" y="2258479"/>
                                </a:lnTo>
                                <a:lnTo>
                                  <a:pt x="7219543" y="2261616"/>
                                </a:lnTo>
                                <a:lnTo>
                                  <a:pt x="7406119" y="2198928"/>
                                </a:lnTo>
                                <a:lnTo>
                                  <a:pt x="7537729" y="2411590"/>
                                </a:lnTo>
                                <a:lnTo>
                                  <a:pt x="7351382" y="2474201"/>
                                </a:lnTo>
                                <a:lnTo>
                                  <a:pt x="7352436" y="2477338"/>
                                </a:lnTo>
                                <a:lnTo>
                                  <a:pt x="7539520" y="2414486"/>
                                </a:lnTo>
                                <a:lnTo>
                                  <a:pt x="7671143" y="2627172"/>
                                </a:lnTo>
                                <a:lnTo>
                                  <a:pt x="7484300" y="2689936"/>
                                </a:lnTo>
                                <a:lnTo>
                                  <a:pt x="7485354" y="2693174"/>
                                </a:lnTo>
                                <a:lnTo>
                                  <a:pt x="7672959" y="2630106"/>
                                </a:lnTo>
                                <a:lnTo>
                                  <a:pt x="7804569" y="2842768"/>
                                </a:lnTo>
                                <a:lnTo>
                                  <a:pt x="7617307" y="2905683"/>
                                </a:lnTo>
                                <a:lnTo>
                                  <a:pt x="7618362" y="2908833"/>
                                </a:lnTo>
                                <a:lnTo>
                                  <a:pt x="7806360" y="2845663"/>
                                </a:lnTo>
                                <a:lnTo>
                                  <a:pt x="7937982" y="3058337"/>
                                </a:lnTo>
                                <a:lnTo>
                                  <a:pt x="7750238" y="3121418"/>
                                </a:lnTo>
                                <a:lnTo>
                                  <a:pt x="7751292" y="3124555"/>
                                </a:lnTo>
                                <a:lnTo>
                                  <a:pt x="7939773" y="3061220"/>
                                </a:lnTo>
                                <a:lnTo>
                                  <a:pt x="7940103" y="3061741"/>
                                </a:lnTo>
                                <a:lnTo>
                                  <a:pt x="7942237" y="3060395"/>
                                </a:lnTo>
                                <a:lnTo>
                                  <a:pt x="8128343" y="2997860"/>
                                </a:lnTo>
                                <a:close/>
                              </a:path>
                              <a:path w="10153015" h="3560445">
                                <a:moveTo>
                                  <a:pt x="8290623" y="402234"/>
                                </a:moveTo>
                                <a:lnTo>
                                  <a:pt x="8164868" y="197319"/>
                                </a:lnTo>
                                <a:lnTo>
                                  <a:pt x="8162049" y="199097"/>
                                </a:lnTo>
                                <a:lnTo>
                                  <a:pt x="8287804" y="403910"/>
                                </a:lnTo>
                                <a:lnTo>
                                  <a:pt x="8290623" y="402234"/>
                                </a:lnTo>
                                <a:close/>
                              </a:path>
                              <a:path w="10153015" h="3560445">
                                <a:moveTo>
                                  <a:pt x="8480184" y="338277"/>
                                </a:moveTo>
                                <a:lnTo>
                                  <a:pt x="8354428" y="133362"/>
                                </a:lnTo>
                                <a:lnTo>
                                  <a:pt x="8351596" y="135140"/>
                                </a:lnTo>
                                <a:lnTo>
                                  <a:pt x="8477352" y="340055"/>
                                </a:lnTo>
                                <a:lnTo>
                                  <a:pt x="8480184" y="338277"/>
                                </a:lnTo>
                                <a:close/>
                              </a:path>
                              <a:path w="10153015" h="3560445">
                                <a:moveTo>
                                  <a:pt x="8669668" y="274358"/>
                                </a:moveTo>
                                <a:lnTo>
                                  <a:pt x="8543912" y="69443"/>
                                </a:lnTo>
                                <a:lnTo>
                                  <a:pt x="8541093" y="71221"/>
                                </a:lnTo>
                                <a:lnTo>
                                  <a:pt x="8666848" y="276034"/>
                                </a:lnTo>
                                <a:lnTo>
                                  <a:pt x="8669668" y="274358"/>
                                </a:lnTo>
                                <a:close/>
                              </a:path>
                              <a:path w="10153015" h="3560445">
                                <a:moveTo>
                                  <a:pt x="8735543" y="3136"/>
                                </a:moveTo>
                                <a:lnTo>
                                  <a:pt x="8734501" y="0"/>
                                </a:lnTo>
                                <a:lnTo>
                                  <a:pt x="6462204" y="770229"/>
                                </a:lnTo>
                                <a:lnTo>
                                  <a:pt x="6463258" y="773379"/>
                                </a:lnTo>
                                <a:lnTo>
                                  <a:pt x="6646304" y="711339"/>
                                </a:lnTo>
                                <a:lnTo>
                                  <a:pt x="6771526" y="915263"/>
                                </a:lnTo>
                                <a:lnTo>
                                  <a:pt x="6774345" y="913587"/>
                                </a:lnTo>
                                <a:lnTo>
                                  <a:pt x="6649542" y="710234"/>
                                </a:lnTo>
                                <a:lnTo>
                                  <a:pt x="6835686" y="647141"/>
                                </a:lnTo>
                                <a:lnTo>
                                  <a:pt x="6961073" y="851331"/>
                                </a:lnTo>
                                <a:lnTo>
                                  <a:pt x="6963905" y="849655"/>
                                </a:lnTo>
                                <a:lnTo>
                                  <a:pt x="6838937" y="646036"/>
                                </a:lnTo>
                                <a:lnTo>
                                  <a:pt x="7025081" y="582942"/>
                                </a:lnTo>
                                <a:lnTo>
                                  <a:pt x="7150621" y="787400"/>
                                </a:lnTo>
                                <a:lnTo>
                                  <a:pt x="7153440" y="785723"/>
                                </a:lnTo>
                                <a:lnTo>
                                  <a:pt x="7028307" y="581850"/>
                                </a:lnTo>
                                <a:lnTo>
                                  <a:pt x="7214425" y="518756"/>
                                </a:lnTo>
                                <a:lnTo>
                                  <a:pt x="7340155" y="723506"/>
                                </a:lnTo>
                                <a:lnTo>
                                  <a:pt x="7342975" y="721715"/>
                                </a:lnTo>
                                <a:lnTo>
                                  <a:pt x="7217664" y="517652"/>
                                </a:lnTo>
                                <a:lnTo>
                                  <a:pt x="7404621" y="454279"/>
                                </a:lnTo>
                                <a:lnTo>
                                  <a:pt x="7403897" y="454736"/>
                                </a:lnTo>
                                <a:lnTo>
                                  <a:pt x="7529652" y="659650"/>
                                </a:lnTo>
                                <a:lnTo>
                                  <a:pt x="7532484" y="657872"/>
                                </a:lnTo>
                                <a:lnTo>
                                  <a:pt x="7407034" y="453466"/>
                                </a:lnTo>
                                <a:lnTo>
                                  <a:pt x="7595362" y="389623"/>
                                </a:lnTo>
                                <a:lnTo>
                                  <a:pt x="7593431" y="390842"/>
                                </a:lnTo>
                                <a:lnTo>
                                  <a:pt x="7719187" y="595655"/>
                                </a:lnTo>
                                <a:lnTo>
                                  <a:pt x="7722019" y="593979"/>
                                </a:lnTo>
                                <a:lnTo>
                                  <a:pt x="7596391" y="389280"/>
                                </a:lnTo>
                                <a:lnTo>
                                  <a:pt x="8735543" y="3136"/>
                                </a:lnTo>
                                <a:close/>
                              </a:path>
                              <a:path w="10153015" h="3560445">
                                <a:moveTo>
                                  <a:pt x="8859164" y="210350"/>
                                </a:moveTo>
                                <a:lnTo>
                                  <a:pt x="8733409" y="5435"/>
                                </a:lnTo>
                                <a:lnTo>
                                  <a:pt x="8730577" y="7213"/>
                                </a:lnTo>
                                <a:lnTo>
                                  <a:pt x="8856332" y="212026"/>
                                </a:lnTo>
                                <a:lnTo>
                                  <a:pt x="8859164" y="210350"/>
                                </a:lnTo>
                                <a:close/>
                              </a:path>
                              <a:path w="10153015" h="3560445">
                                <a:moveTo>
                                  <a:pt x="8864867" y="2748534"/>
                                </a:moveTo>
                                <a:lnTo>
                                  <a:pt x="8863825" y="2745384"/>
                                </a:lnTo>
                                <a:lnTo>
                                  <a:pt x="8677732" y="2807906"/>
                                </a:lnTo>
                                <a:lnTo>
                                  <a:pt x="8546122" y="2595257"/>
                                </a:lnTo>
                                <a:lnTo>
                                  <a:pt x="8731923" y="2532811"/>
                                </a:lnTo>
                                <a:lnTo>
                                  <a:pt x="8730882" y="2529675"/>
                                </a:lnTo>
                                <a:lnTo>
                                  <a:pt x="8544331" y="2592362"/>
                                </a:lnTo>
                                <a:lnTo>
                                  <a:pt x="8412708" y="2379688"/>
                                </a:lnTo>
                                <a:lnTo>
                                  <a:pt x="8599043" y="2317089"/>
                                </a:lnTo>
                                <a:lnTo>
                                  <a:pt x="8598002" y="2313940"/>
                                </a:lnTo>
                                <a:lnTo>
                                  <a:pt x="8410905" y="2376792"/>
                                </a:lnTo>
                                <a:lnTo>
                                  <a:pt x="8279244" y="2164067"/>
                                </a:lnTo>
                                <a:lnTo>
                                  <a:pt x="8465998" y="2101316"/>
                                </a:lnTo>
                                <a:lnTo>
                                  <a:pt x="8464956" y="2098167"/>
                                </a:lnTo>
                                <a:lnTo>
                                  <a:pt x="8277453" y="2161184"/>
                                </a:lnTo>
                                <a:lnTo>
                                  <a:pt x="8145856" y="1948548"/>
                                </a:lnTo>
                                <a:lnTo>
                                  <a:pt x="8333130" y="1885607"/>
                                </a:lnTo>
                                <a:lnTo>
                                  <a:pt x="8332089" y="1882470"/>
                                </a:lnTo>
                                <a:lnTo>
                                  <a:pt x="8144065" y="1945652"/>
                                </a:lnTo>
                                <a:lnTo>
                                  <a:pt x="8012417" y="1732940"/>
                                </a:lnTo>
                                <a:lnTo>
                                  <a:pt x="8200174" y="1669872"/>
                                </a:lnTo>
                                <a:lnTo>
                                  <a:pt x="8199120" y="1666735"/>
                                </a:lnTo>
                                <a:lnTo>
                                  <a:pt x="8010639" y="1730057"/>
                                </a:lnTo>
                                <a:lnTo>
                                  <a:pt x="7879004" y="1517357"/>
                                </a:lnTo>
                                <a:lnTo>
                                  <a:pt x="8067192" y="1454124"/>
                                </a:lnTo>
                                <a:lnTo>
                                  <a:pt x="8066138" y="1450987"/>
                                </a:lnTo>
                                <a:lnTo>
                                  <a:pt x="7877226" y="1514475"/>
                                </a:lnTo>
                                <a:lnTo>
                                  <a:pt x="7745590" y="1301762"/>
                                </a:lnTo>
                                <a:lnTo>
                                  <a:pt x="7934299" y="1238338"/>
                                </a:lnTo>
                                <a:lnTo>
                                  <a:pt x="7933258" y="1235202"/>
                                </a:lnTo>
                                <a:lnTo>
                                  <a:pt x="7743799" y="1298867"/>
                                </a:lnTo>
                                <a:lnTo>
                                  <a:pt x="7743558" y="1298460"/>
                                </a:lnTo>
                                <a:lnTo>
                                  <a:pt x="7741691" y="1299578"/>
                                </a:lnTo>
                                <a:lnTo>
                                  <a:pt x="7556195" y="1361897"/>
                                </a:lnTo>
                                <a:lnTo>
                                  <a:pt x="7557249" y="1365046"/>
                                </a:lnTo>
                                <a:lnTo>
                                  <a:pt x="7742390" y="1302829"/>
                                </a:lnTo>
                                <a:lnTo>
                                  <a:pt x="7874013" y="1515541"/>
                                </a:lnTo>
                                <a:lnTo>
                                  <a:pt x="7689088" y="1577682"/>
                                </a:lnTo>
                                <a:lnTo>
                                  <a:pt x="7690129" y="1580819"/>
                                </a:lnTo>
                                <a:lnTo>
                                  <a:pt x="7875803" y="1518437"/>
                                </a:lnTo>
                                <a:lnTo>
                                  <a:pt x="8007426" y="1731137"/>
                                </a:lnTo>
                                <a:lnTo>
                                  <a:pt x="7821955" y="1793430"/>
                                </a:lnTo>
                                <a:lnTo>
                                  <a:pt x="7823009" y="1796567"/>
                                </a:lnTo>
                                <a:lnTo>
                                  <a:pt x="8009217" y="1734019"/>
                                </a:lnTo>
                                <a:lnTo>
                                  <a:pt x="8140852" y="1946732"/>
                                </a:lnTo>
                                <a:lnTo>
                                  <a:pt x="7955039" y="2009165"/>
                                </a:lnTo>
                                <a:lnTo>
                                  <a:pt x="7956080" y="2012315"/>
                                </a:lnTo>
                                <a:lnTo>
                                  <a:pt x="8142643" y="1949627"/>
                                </a:lnTo>
                                <a:lnTo>
                                  <a:pt x="8274240" y="2162264"/>
                                </a:lnTo>
                                <a:lnTo>
                                  <a:pt x="8087893" y="2224875"/>
                                </a:lnTo>
                                <a:lnTo>
                                  <a:pt x="8088947" y="2228011"/>
                                </a:lnTo>
                                <a:lnTo>
                                  <a:pt x="8276031" y="2165159"/>
                                </a:lnTo>
                                <a:lnTo>
                                  <a:pt x="8407679" y="2377884"/>
                                </a:lnTo>
                                <a:lnTo>
                                  <a:pt x="8220837" y="2440648"/>
                                </a:lnTo>
                                <a:lnTo>
                                  <a:pt x="8221891" y="2443784"/>
                                </a:lnTo>
                                <a:lnTo>
                                  <a:pt x="8409470" y="2380780"/>
                                </a:lnTo>
                                <a:lnTo>
                                  <a:pt x="8541093" y="2593454"/>
                                </a:lnTo>
                                <a:lnTo>
                                  <a:pt x="8353831" y="2656370"/>
                                </a:lnTo>
                                <a:lnTo>
                                  <a:pt x="8354873" y="2659519"/>
                                </a:lnTo>
                                <a:lnTo>
                                  <a:pt x="8542884" y="2596350"/>
                                </a:lnTo>
                                <a:lnTo>
                                  <a:pt x="8674481" y="2808986"/>
                                </a:lnTo>
                                <a:lnTo>
                                  <a:pt x="8486661" y="2872079"/>
                                </a:lnTo>
                                <a:lnTo>
                                  <a:pt x="8487702" y="2875229"/>
                                </a:lnTo>
                                <a:lnTo>
                                  <a:pt x="8676272" y="2811894"/>
                                </a:lnTo>
                                <a:lnTo>
                                  <a:pt x="8676627" y="2812440"/>
                                </a:lnTo>
                                <a:lnTo>
                                  <a:pt x="8678913" y="2811005"/>
                                </a:lnTo>
                                <a:lnTo>
                                  <a:pt x="8864867" y="2748534"/>
                                </a:lnTo>
                                <a:close/>
                              </a:path>
                              <a:path w="10153015" h="3560445">
                                <a:moveTo>
                                  <a:pt x="9601378" y="2499220"/>
                                </a:moveTo>
                                <a:lnTo>
                                  <a:pt x="9600336" y="2496070"/>
                                </a:lnTo>
                                <a:lnTo>
                                  <a:pt x="9414256" y="2558605"/>
                                </a:lnTo>
                                <a:lnTo>
                                  <a:pt x="9282620" y="2345931"/>
                                </a:lnTo>
                                <a:lnTo>
                                  <a:pt x="9468447" y="2283485"/>
                                </a:lnTo>
                                <a:lnTo>
                                  <a:pt x="9467405" y="2280348"/>
                                </a:lnTo>
                                <a:lnTo>
                                  <a:pt x="9280842" y="2343035"/>
                                </a:lnTo>
                                <a:lnTo>
                                  <a:pt x="9149207" y="2130348"/>
                                </a:lnTo>
                                <a:lnTo>
                                  <a:pt x="9335554" y="2067750"/>
                                </a:lnTo>
                                <a:lnTo>
                                  <a:pt x="9334513" y="2064613"/>
                                </a:lnTo>
                                <a:lnTo>
                                  <a:pt x="9147416" y="2127466"/>
                                </a:lnTo>
                                <a:lnTo>
                                  <a:pt x="9015768" y="1914766"/>
                                </a:lnTo>
                                <a:lnTo>
                                  <a:pt x="9202534" y="1852002"/>
                                </a:lnTo>
                                <a:lnTo>
                                  <a:pt x="9201480" y="1848853"/>
                                </a:lnTo>
                                <a:lnTo>
                                  <a:pt x="9013977" y="1911870"/>
                                </a:lnTo>
                                <a:lnTo>
                                  <a:pt x="8882380" y="1699234"/>
                                </a:lnTo>
                                <a:lnTo>
                                  <a:pt x="9069641" y="1636306"/>
                                </a:lnTo>
                                <a:lnTo>
                                  <a:pt x="9068600" y="1633156"/>
                                </a:lnTo>
                                <a:lnTo>
                                  <a:pt x="8880589" y="1696339"/>
                                </a:lnTo>
                                <a:lnTo>
                                  <a:pt x="8748941" y="1483626"/>
                                </a:lnTo>
                                <a:lnTo>
                                  <a:pt x="8936685" y="1420533"/>
                                </a:lnTo>
                                <a:lnTo>
                                  <a:pt x="8935631" y="1417396"/>
                                </a:lnTo>
                                <a:lnTo>
                                  <a:pt x="8747150" y="1480731"/>
                                </a:lnTo>
                                <a:lnTo>
                                  <a:pt x="8615528" y="1268044"/>
                                </a:lnTo>
                                <a:lnTo>
                                  <a:pt x="8803716" y="1204810"/>
                                </a:lnTo>
                                <a:lnTo>
                                  <a:pt x="8802675" y="1201661"/>
                                </a:lnTo>
                                <a:lnTo>
                                  <a:pt x="8613737" y="1265148"/>
                                </a:lnTo>
                                <a:lnTo>
                                  <a:pt x="8482114" y="1052436"/>
                                </a:lnTo>
                                <a:lnTo>
                                  <a:pt x="8670811" y="989025"/>
                                </a:lnTo>
                                <a:lnTo>
                                  <a:pt x="8669769" y="985888"/>
                                </a:lnTo>
                                <a:lnTo>
                                  <a:pt x="8480323" y="1049553"/>
                                </a:lnTo>
                                <a:lnTo>
                                  <a:pt x="8480069" y="1049121"/>
                                </a:lnTo>
                                <a:lnTo>
                                  <a:pt x="8478101" y="1050290"/>
                                </a:lnTo>
                                <a:lnTo>
                                  <a:pt x="8292706" y="1112583"/>
                                </a:lnTo>
                                <a:lnTo>
                                  <a:pt x="8293760" y="1115733"/>
                                </a:lnTo>
                                <a:lnTo>
                                  <a:pt x="8478926" y="1053515"/>
                                </a:lnTo>
                                <a:lnTo>
                                  <a:pt x="8610536" y="1266228"/>
                                </a:lnTo>
                                <a:lnTo>
                                  <a:pt x="8425612" y="1328356"/>
                                </a:lnTo>
                                <a:lnTo>
                                  <a:pt x="8426666" y="1331506"/>
                                </a:lnTo>
                                <a:lnTo>
                                  <a:pt x="8612340" y="1269123"/>
                                </a:lnTo>
                                <a:lnTo>
                                  <a:pt x="8743950" y="1481810"/>
                                </a:lnTo>
                                <a:lnTo>
                                  <a:pt x="8558581" y="1544091"/>
                                </a:lnTo>
                                <a:lnTo>
                                  <a:pt x="8559622" y="1547241"/>
                                </a:lnTo>
                                <a:lnTo>
                                  <a:pt x="8745741" y="1484706"/>
                                </a:lnTo>
                                <a:lnTo>
                                  <a:pt x="8877376" y="1697418"/>
                                </a:lnTo>
                                <a:lnTo>
                                  <a:pt x="8691537" y="1759851"/>
                                </a:lnTo>
                                <a:lnTo>
                                  <a:pt x="8692591" y="1763001"/>
                                </a:lnTo>
                                <a:lnTo>
                                  <a:pt x="8879167" y="1700314"/>
                                </a:lnTo>
                                <a:lnTo>
                                  <a:pt x="9010764" y="1912950"/>
                                </a:lnTo>
                                <a:lnTo>
                                  <a:pt x="8824430" y="1975561"/>
                                </a:lnTo>
                                <a:lnTo>
                                  <a:pt x="8825471" y="1978698"/>
                                </a:lnTo>
                                <a:lnTo>
                                  <a:pt x="9012555" y="1915845"/>
                                </a:lnTo>
                                <a:lnTo>
                                  <a:pt x="9144190" y="2128545"/>
                                </a:lnTo>
                                <a:lnTo>
                                  <a:pt x="8957348" y="2191308"/>
                                </a:lnTo>
                                <a:lnTo>
                                  <a:pt x="8958389" y="2194445"/>
                                </a:lnTo>
                                <a:lnTo>
                                  <a:pt x="9145968" y="2131441"/>
                                </a:lnTo>
                                <a:lnTo>
                                  <a:pt x="9277604" y="2344128"/>
                                </a:lnTo>
                                <a:lnTo>
                                  <a:pt x="9090342" y="2407043"/>
                                </a:lnTo>
                                <a:lnTo>
                                  <a:pt x="9091397" y="2410180"/>
                                </a:lnTo>
                                <a:lnTo>
                                  <a:pt x="9279395" y="2347010"/>
                                </a:lnTo>
                                <a:lnTo>
                                  <a:pt x="9411017" y="2559697"/>
                                </a:lnTo>
                                <a:lnTo>
                                  <a:pt x="9223273" y="2622778"/>
                                </a:lnTo>
                                <a:lnTo>
                                  <a:pt x="9224327" y="2625915"/>
                                </a:lnTo>
                                <a:lnTo>
                                  <a:pt x="9412808" y="2562593"/>
                                </a:lnTo>
                                <a:lnTo>
                                  <a:pt x="9413138" y="2563114"/>
                                </a:lnTo>
                                <a:lnTo>
                                  <a:pt x="9415310" y="2561742"/>
                                </a:lnTo>
                                <a:lnTo>
                                  <a:pt x="9601378" y="2499220"/>
                                </a:lnTo>
                                <a:close/>
                              </a:path>
                              <a:path w="10153015" h="3560445">
                                <a:moveTo>
                                  <a:pt x="10152494" y="2312022"/>
                                </a:moveTo>
                                <a:lnTo>
                                  <a:pt x="9216606" y="799807"/>
                                </a:lnTo>
                                <a:lnTo>
                                  <a:pt x="9213786" y="801484"/>
                                </a:lnTo>
                                <a:lnTo>
                                  <a:pt x="9347302" y="1017282"/>
                                </a:lnTo>
                                <a:lnTo>
                                  <a:pt x="9160967" y="1079423"/>
                                </a:lnTo>
                                <a:lnTo>
                                  <a:pt x="9162123" y="1082573"/>
                                </a:lnTo>
                                <a:lnTo>
                                  <a:pt x="9349092" y="1020178"/>
                                </a:lnTo>
                                <a:lnTo>
                                  <a:pt x="9480728" y="1232890"/>
                                </a:lnTo>
                                <a:lnTo>
                                  <a:pt x="9294114" y="1295019"/>
                                </a:lnTo>
                                <a:lnTo>
                                  <a:pt x="9295155" y="1298168"/>
                                </a:lnTo>
                                <a:lnTo>
                                  <a:pt x="9482518" y="1235786"/>
                                </a:lnTo>
                                <a:lnTo>
                                  <a:pt x="9614141" y="1448473"/>
                                </a:lnTo>
                                <a:lnTo>
                                  <a:pt x="9427248" y="1510792"/>
                                </a:lnTo>
                                <a:lnTo>
                                  <a:pt x="9428302" y="1513941"/>
                                </a:lnTo>
                                <a:lnTo>
                                  <a:pt x="9615932" y="1451356"/>
                                </a:lnTo>
                                <a:lnTo>
                                  <a:pt x="9747542" y="1664017"/>
                                </a:lnTo>
                                <a:lnTo>
                                  <a:pt x="9560420" y="1726450"/>
                                </a:lnTo>
                                <a:lnTo>
                                  <a:pt x="9561474" y="1729600"/>
                                </a:lnTo>
                                <a:lnTo>
                                  <a:pt x="9749333" y="1666913"/>
                                </a:lnTo>
                                <a:lnTo>
                                  <a:pt x="9880968" y="1879612"/>
                                </a:lnTo>
                                <a:lnTo>
                                  <a:pt x="9693504" y="1942134"/>
                                </a:lnTo>
                                <a:lnTo>
                                  <a:pt x="9694558" y="1945271"/>
                                </a:lnTo>
                                <a:lnTo>
                                  <a:pt x="9882607" y="1882559"/>
                                </a:lnTo>
                                <a:lnTo>
                                  <a:pt x="9882391" y="1881911"/>
                                </a:lnTo>
                                <a:lnTo>
                                  <a:pt x="10149662" y="2313800"/>
                                </a:lnTo>
                                <a:lnTo>
                                  <a:pt x="10152494" y="2312022"/>
                                </a:lnTo>
                                <a:close/>
                              </a:path>
                            </a:pathLst>
                          </a:custGeom>
                          <a:solidFill>
                            <a:srgbClr val="5B595A"/>
                          </a:solidFill>
                        </wps:spPr>
                        <wps:bodyPr wrap="square" lIns="0" tIns="0" rIns="0" bIns="0" rtlCol="0">
                          <a:prstTxWarp prst="textNoShape">
                            <a:avLst/>
                          </a:prstTxWarp>
                          <a:noAutofit/>
                        </wps:bodyPr>
                      </wps:wsp>
                      <wps:wsp>
                        <wps:cNvPr id="312" name="Graphic 312"/>
                        <wps:cNvSpPr/>
                        <wps:spPr>
                          <a:xfrm>
                            <a:off x="11283708" y="329329"/>
                            <a:ext cx="5276215" cy="10763250"/>
                          </a:xfrm>
                          <a:custGeom>
                            <a:avLst/>
                            <a:gdLst/>
                            <a:ahLst/>
                            <a:cxnLst/>
                            <a:rect l="l" t="t" r="r" b="b"/>
                            <a:pathLst>
                              <a:path w="5276215" h="10763250">
                                <a:moveTo>
                                  <a:pt x="636206" y="2968917"/>
                                </a:moveTo>
                                <a:lnTo>
                                  <a:pt x="511289" y="2781706"/>
                                </a:lnTo>
                                <a:lnTo>
                                  <a:pt x="508558" y="2783586"/>
                                </a:lnTo>
                                <a:lnTo>
                                  <a:pt x="633476" y="2970707"/>
                                </a:lnTo>
                                <a:lnTo>
                                  <a:pt x="636206" y="2968917"/>
                                </a:lnTo>
                                <a:close/>
                              </a:path>
                              <a:path w="5276215" h="10763250">
                                <a:moveTo>
                                  <a:pt x="844435" y="2905696"/>
                                </a:moveTo>
                                <a:lnTo>
                                  <a:pt x="719518" y="2718473"/>
                                </a:lnTo>
                                <a:lnTo>
                                  <a:pt x="716699" y="2720365"/>
                                </a:lnTo>
                                <a:lnTo>
                                  <a:pt x="841717" y="2907474"/>
                                </a:lnTo>
                                <a:lnTo>
                                  <a:pt x="844435" y="2905696"/>
                                </a:lnTo>
                                <a:close/>
                              </a:path>
                              <a:path w="5276215" h="10763250">
                                <a:moveTo>
                                  <a:pt x="932853" y="1897075"/>
                                </a:moveTo>
                                <a:lnTo>
                                  <a:pt x="2832" y="515543"/>
                                </a:lnTo>
                                <a:lnTo>
                                  <a:pt x="0" y="517423"/>
                                </a:lnTo>
                                <a:lnTo>
                                  <a:pt x="930135" y="1898954"/>
                                </a:lnTo>
                                <a:lnTo>
                                  <a:pt x="932853" y="1897075"/>
                                </a:lnTo>
                                <a:close/>
                              </a:path>
                              <a:path w="5276215" h="10763250">
                                <a:moveTo>
                                  <a:pt x="1052664" y="2842564"/>
                                </a:moveTo>
                                <a:lnTo>
                                  <a:pt x="927747" y="2655354"/>
                                </a:lnTo>
                                <a:lnTo>
                                  <a:pt x="925017" y="2657233"/>
                                </a:lnTo>
                                <a:lnTo>
                                  <a:pt x="1049947" y="2844355"/>
                                </a:lnTo>
                                <a:lnTo>
                                  <a:pt x="1052664" y="2842564"/>
                                </a:lnTo>
                                <a:close/>
                              </a:path>
                              <a:path w="5276215" h="10763250">
                                <a:moveTo>
                                  <a:pt x="1084745" y="10495318"/>
                                </a:moveTo>
                                <a:lnTo>
                                  <a:pt x="956335" y="10286924"/>
                                </a:lnTo>
                                <a:lnTo>
                                  <a:pt x="956132" y="10286301"/>
                                </a:lnTo>
                                <a:lnTo>
                                  <a:pt x="955979" y="10286352"/>
                                </a:lnTo>
                                <a:lnTo>
                                  <a:pt x="831456" y="10084232"/>
                                </a:lnTo>
                                <a:lnTo>
                                  <a:pt x="828624" y="10086010"/>
                                </a:lnTo>
                                <a:lnTo>
                                  <a:pt x="952741" y="10287457"/>
                                </a:lnTo>
                                <a:lnTo>
                                  <a:pt x="758456" y="10353484"/>
                                </a:lnTo>
                                <a:lnTo>
                                  <a:pt x="633526" y="10150704"/>
                                </a:lnTo>
                                <a:lnTo>
                                  <a:pt x="630694" y="10152482"/>
                                </a:lnTo>
                                <a:lnTo>
                                  <a:pt x="755205" y="10354589"/>
                                </a:lnTo>
                                <a:lnTo>
                                  <a:pt x="560920" y="10420604"/>
                                </a:lnTo>
                                <a:lnTo>
                                  <a:pt x="435635" y="10217239"/>
                                </a:lnTo>
                                <a:lnTo>
                                  <a:pt x="432803" y="10218915"/>
                                </a:lnTo>
                                <a:lnTo>
                                  <a:pt x="557707" y="10421696"/>
                                </a:lnTo>
                                <a:lnTo>
                                  <a:pt x="363423" y="10487711"/>
                                </a:lnTo>
                                <a:lnTo>
                                  <a:pt x="237756" y="10283736"/>
                                </a:lnTo>
                                <a:lnTo>
                                  <a:pt x="234937" y="10285412"/>
                                </a:lnTo>
                                <a:lnTo>
                                  <a:pt x="360210" y="10488803"/>
                                </a:lnTo>
                                <a:lnTo>
                                  <a:pt x="165938" y="10554818"/>
                                </a:lnTo>
                                <a:lnTo>
                                  <a:pt x="39890" y="10350221"/>
                                </a:lnTo>
                                <a:lnTo>
                                  <a:pt x="37058" y="10352011"/>
                                </a:lnTo>
                                <a:lnTo>
                                  <a:pt x="290347" y="10763098"/>
                                </a:lnTo>
                                <a:lnTo>
                                  <a:pt x="293179" y="10761307"/>
                                </a:lnTo>
                                <a:lnTo>
                                  <a:pt x="167728" y="10557713"/>
                                </a:lnTo>
                                <a:lnTo>
                                  <a:pt x="362000" y="10491699"/>
                                </a:lnTo>
                                <a:lnTo>
                                  <a:pt x="488226" y="10696600"/>
                                </a:lnTo>
                                <a:lnTo>
                                  <a:pt x="491045" y="10694822"/>
                                </a:lnTo>
                                <a:lnTo>
                                  <a:pt x="365213" y="10490606"/>
                                </a:lnTo>
                                <a:lnTo>
                                  <a:pt x="559498" y="10424592"/>
                                </a:lnTo>
                                <a:lnTo>
                                  <a:pt x="686104" y="10630103"/>
                                </a:lnTo>
                                <a:lnTo>
                                  <a:pt x="688924" y="10628325"/>
                                </a:lnTo>
                                <a:lnTo>
                                  <a:pt x="562711" y="10423500"/>
                                </a:lnTo>
                                <a:lnTo>
                                  <a:pt x="756996" y="10357472"/>
                                </a:lnTo>
                                <a:lnTo>
                                  <a:pt x="883983" y="10563568"/>
                                </a:lnTo>
                                <a:lnTo>
                                  <a:pt x="886815" y="10561790"/>
                                </a:lnTo>
                                <a:lnTo>
                                  <a:pt x="760234" y="10356380"/>
                                </a:lnTo>
                                <a:lnTo>
                                  <a:pt x="954519" y="10290353"/>
                                </a:lnTo>
                                <a:lnTo>
                                  <a:pt x="1081913" y="10497096"/>
                                </a:lnTo>
                                <a:lnTo>
                                  <a:pt x="1084745" y="10495318"/>
                                </a:lnTo>
                                <a:close/>
                              </a:path>
                              <a:path w="5276215" h="10763250">
                                <a:moveTo>
                                  <a:pt x="1260944" y="2779407"/>
                                </a:moveTo>
                                <a:lnTo>
                                  <a:pt x="1136027" y="2592184"/>
                                </a:lnTo>
                                <a:lnTo>
                                  <a:pt x="1133297" y="2594076"/>
                                </a:lnTo>
                                <a:lnTo>
                                  <a:pt x="1258214" y="2781287"/>
                                </a:lnTo>
                                <a:lnTo>
                                  <a:pt x="1260944" y="2779407"/>
                                </a:lnTo>
                                <a:close/>
                              </a:path>
                              <a:path w="5276215" h="10763250">
                                <a:moveTo>
                                  <a:pt x="1469186" y="2716301"/>
                                </a:moveTo>
                                <a:lnTo>
                                  <a:pt x="1344371" y="2529078"/>
                                </a:lnTo>
                                <a:lnTo>
                                  <a:pt x="1341653" y="2530970"/>
                                </a:lnTo>
                                <a:lnTo>
                                  <a:pt x="1466469" y="2718079"/>
                                </a:lnTo>
                                <a:lnTo>
                                  <a:pt x="1469186" y="2716301"/>
                                </a:lnTo>
                                <a:close/>
                              </a:path>
                              <a:path w="5276215" h="10763250">
                                <a:moveTo>
                                  <a:pt x="1781784" y="10561587"/>
                                </a:moveTo>
                                <a:lnTo>
                                  <a:pt x="1780743" y="10558450"/>
                                </a:lnTo>
                                <a:lnTo>
                                  <a:pt x="1593253" y="10621455"/>
                                </a:lnTo>
                                <a:lnTo>
                                  <a:pt x="1461439" y="10408780"/>
                                </a:lnTo>
                                <a:lnTo>
                                  <a:pt x="1648866" y="10345814"/>
                                </a:lnTo>
                                <a:lnTo>
                                  <a:pt x="1647812" y="10342677"/>
                                </a:lnTo>
                                <a:lnTo>
                                  <a:pt x="1459649" y="10405885"/>
                                </a:lnTo>
                                <a:lnTo>
                                  <a:pt x="1327873" y="10193274"/>
                                </a:lnTo>
                                <a:lnTo>
                                  <a:pt x="1515884" y="10130091"/>
                                </a:lnTo>
                                <a:lnTo>
                                  <a:pt x="1514830" y="10126942"/>
                                </a:lnTo>
                                <a:lnTo>
                                  <a:pt x="1326083" y="10190366"/>
                                </a:lnTo>
                                <a:lnTo>
                                  <a:pt x="1194295" y="9977704"/>
                                </a:lnTo>
                                <a:lnTo>
                                  <a:pt x="1382979" y="9914306"/>
                                </a:lnTo>
                                <a:lnTo>
                                  <a:pt x="1381925" y="9911156"/>
                                </a:lnTo>
                                <a:lnTo>
                                  <a:pt x="1192491" y="9974821"/>
                                </a:lnTo>
                                <a:lnTo>
                                  <a:pt x="1192250" y="9974402"/>
                                </a:lnTo>
                                <a:lnTo>
                                  <a:pt x="1190307" y="9975558"/>
                                </a:lnTo>
                                <a:lnTo>
                                  <a:pt x="1004874" y="10037864"/>
                                </a:lnTo>
                                <a:lnTo>
                                  <a:pt x="1005916" y="10041001"/>
                                </a:lnTo>
                                <a:lnTo>
                                  <a:pt x="1191082" y="9978784"/>
                                </a:lnTo>
                                <a:lnTo>
                                  <a:pt x="1322857" y="10191458"/>
                                </a:lnTo>
                                <a:lnTo>
                                  <a:pt x="1137780" y="10253637"/>
                                </a:lnTo>
                                <a:lnTo>
                                  <a:pt x="1138821" y="10256787"/>
                                </a:lnTo>
                                <a:lnTo>
                                  <a:pt x="1324648" y="10194353"/>
                                </a:lnTo>
                                <a:lnTo>
                                  <a:pt x="1456410" y="10406977"/>
                                </a:lnTo>
                                <a:lnTo>
                                  <a:pt x="1270660" y="10469372"/>
                                </a:lnTo>
                                <a:lnTo>
                                  <a:pt x="1271701" y="10472509"/>
                                </a:lnTo>
                                <a:lnTo>
                                  <a:pt x="1458201" y="10409872"/>
                                </a:lnTo>
                                <a:lnTo>
                                  <a:pt x="1589989" y="10622547"/>
                                </a:lnTo>
                                <a:lnTo>
                                  <a:pt x="1403692" y="10685145"/>
                                </a:lnTo>
                                <a:lnTo>
                                  <a:pt x="1404734" y="10688295"/>
                                </a:lnTo>
                                <a:lnTo>
                                  <a:pt x="1781784" y="10561587"/>
                                </a:lnTo>
                                <a:close/>
                              </a:path>
                              <a:path w="5276215" h="10763250">
                                <a:moveTo>
                                  <a:pt x="1976005" y="1580616"/>
                                </a:moveTo>
                                <a:lnTo>
                                  <a:pt x="1975065" y="1577479"/>
                                </a:lnTo>
                                <a:lnTo>
                                  <a:pt x="1770456" y="1639328"/>
                                </a:lnTo>
                                <a:lnTo>
                                  <a:pt x="1639785" y="1445221"/>
                                </a:lnTo>
                                <a:lnTo>
                                  <a:pt x="1843938" y="1383512"/>
                                </a:lnTo>
                                <a:lnTo>
                                  <a:pt x="1842998" y="1380375"/>
                                </a:lnTo>
                                <a:lnTo>
                                  <a:pt x="1637830" y="1442339"/>
                                </a:lnTo>
                                <a:lnTo>
                                  <a:pt x="1507185" y="1248283"/>
                                </a:lnTo>
                                <a:lnTo>
                                  <a:pt x="1711909" y="1186395"/>
                                </a:lnTo>
                                <a:lnTo>
                                  <a:pt x="1710969" y="1183259"/>
                                </a:lnTo>
                                <a:lnTo>
                                  <a:pt x="1505267" y="1245438"/>
                                </a:lnTo>
                                <a:lnTo>
                                  <a:pt x="1374597" y="1051331"/>
                                </a:lnTo>
                                <a:lnTo>
                                  <a:pt x="1579778" y="989291"/>
                                </a:lnTo>
                                <a:lnTo>
                                  <a:pt x="1578838" y="986155"/>
                                </a:lnTo>
                                <a:lnTo>
                                  <a:pt x="1372654" y="1048435"/>
                                </a:lnTo>
                                <a:lnTo>
                                  <a:pt x="1242034" y="854392"/>
                                </a:lnTo>
                                <a:lnTo>
                                  <a:pt x="1447749" y="792213"/>
                                </a:lnTo>
                                <a:lnTo>
                                  <a:pt x="1446809" y="789076"/>
                                </a:lnTo>
                                <a:lnTo>
                                  <a:pt x="1240078" y="851509"/>
                                </a:lnTo>
                                <a:lnTo>
                                  <a:pt x="1109446" y="657440"/>
                                </a:lnTo>
                                <a:lnTo>
                                  <a:pt x="1315707" y="595096"/>
                                </a:lnTo>
                                <a:lnTo>
                                  <a:pt x="1314754" y="591959"/>
                                </a:lnTo>
                                <a:lnTo>
                                  <a:pt x="1107490" y="654558"/>
                                </a:lnTo>
                                <a:lnTo>
                                  <a:pt x="976858" y="460489"/>
                                </a:lnTo>
                                <a:lnTo>
                                  <a:pt x="1183601" y="397992"/>
                                </a:lnTo>
                                <a:lnTo>
                                  <a:pt x="1182662" y="394855"/>
                                </a:lnTo>
                                <a:lnTo>
                                  <a:pt x="974915" y="457593"/>
                                </a:lnTo>
                                <a:lnTo>
                                  <a:pt x="844283" y="263512"/>
                                </a:lnTo>
                                <a:lnTo>
                                  <a:pt x="1051572" y="200850"/>
                                </a:lnTo>
                                <a:lnTo>
                                  <a:pt x="1050632" y="197713"/>
                                </a:lnTo>
                                <a:lnTo>
                                  <a:pt x="842340" y="260616"/>
                                </a:lnTo>
                                <a:lnTo>
                                  <a:pt x="842098" y="260248"/>
                                </a:lnTo>
                                <a:lnTo>
                                  <a:pt x="840892" y="261048"/>
                                </a:lnTo>
                                <a:lnTo>
                                  <a:pt x="636295" y="322834"/>
                                </a:lnTo>
                                <a:lnTo>
                                  <a:pt x="637235" y="326085"/>
                                </a:lnTo>
                                <a:lnTo>
                                  <a:pt x="840867" y="264541"/>
                                </a:lnTo>
                                <a:lnTo>
                                  <a:pt x="971524" y="458622"/>
                                </a:lnTo>
                                <a:lnTo>
                                  <a:pt x="768324" y="519976"/>
                                </a:lnTo>
                                <a:lnTo>
                                  <a:pt x="769264" y="523227"/>
                                </a:lnTo>
                                <a:lnTo>
                                  <a:pt x="973467" y="461505"/>
                                </a:lnTo>
                                <a:lnTo>
                                  <a:pt x="1104112" y="655574"/>
                                </a:lnTo>
                                <a:lnTo>
                                  <a:pt x="900430" y="717080"/>
                                </a:lnTo>
                                <a:lnTo>
                                  <a:pt x="901369" y="720331"/>
                                </a:lnTo>
                                <a:lnTo>
                                  <a:pt x="1106068" y="658469"/>
                                </a:lnTo>
                                <a:lnTo>
                                  <a:pt x="1236713" y="852525"/>
                                </a:lnTo>
                                <a:lnTo>
                                  <a:pt x="1032471" y="914196"/>
                                </a:lnTo>
                                <a:lnTo>
                                  <a:pt x="1033411" y="917448"/>
                                </a:lnTo>
                                <a:lnTo>
                                  <a:pt x="1238656" y="855421"/>
                                </a:lnTo>
                                <a:lnTo>
                                  <a:pt x="1369301" y="1049451"/>
                                </a:lnTo>
                                <a:lnTo>
                                  <a:pt x="1164602" y="1111275"/>
                                </a:lnTo>
                                <a:lnTo>
                                  <a:pt x="1165555" y="1114526"/>
                                </a:lnTo>
                                <a:lnTo>
                                  <a:pt x="1371244" y="1052347"/>
                                </a:lnTo>
                                <a:lnTo>
                                  <a:pt x="1501927" y="1246441"/>
                                </a:lnTo>
                                <a:lnTo>
                                  <a:pt x="1296631" y="1308493"/>
                                </a:lnTo>
                                <a:lnTo>
                                  <a:pt x="1297571" y="1311630"/>
                                </a:lnTo>
                                <a:lnTo>
                                  <a:pt x="1503845" y="1249286"/>
                                </a:lnTo>
                                <a:lnTo>
                                  <a:pt x="1634502" y="1443342"/>
                                </a:lnTo>
                                <a:lnTo>
                                  <a:pt x="1428661" y="1505496"/>
                                </a:lnTo>
                                <a:lnTo>
                                  <a:pt x="1429600" y="1508747"/>
                                </a:lnTo>
                                <a:lnTo>
                                  <a:pt x="1636445" y="1446225"/>
                                </a:lnTo>
                                <a:lnTo>
                                  <a:pt x="1767141" y="1640332"/>
                                </a:lnTo>
                                <a:lnTo>
                                  <a:pt x="1560728" y="1702714"/>
                                </a:lnTo>
                                <a:lnTo>
                                  <a:pt x="1561668" y="1705851"/>
                                </a:lnTo>
                                <a:lnTo>
                                  <a:pt x="1769046" y="1643176"/>
                                </a:lnTo>
                                <a:lnTo>
                                  <a:pt x="1769389" y="1643659"/>
                                </a:lnTo>
                                <a:lnTo>
                                  <a:pt x="1770913" y="1642605"/>
                                </a:lnTo>
                                <a:lnTo>
                                  <a:pt x="1976005" y="1580616"/>
                                </a:lnTo>
                                <a:close/>
                              </a:path>
                              <a:path w="5276215" h="10763250">
                                <a:moveTo>
                                  <a:pt x="2606954" y="1383550"/>
                                </a:moveTo>
                                <a:lnTo>
                                  <a:pt x="2606002" y="1380413"/>
                                </a:lnTo>
                                <a:lnTo>
                                  <a:pt x="2399411" y="1442402"/>
                                </a:lnTo>
                                <a:lnTo>
                                  <a:pt x="2400363" y="1445539"/>
                                </a:lnTo>
                                <a:lnTo>
                                  <a:pt x="2606954" y="1383550"/>
                                </a:lnTo>
                                <a:close/>
                              </a:path>
                              <a:path w="5276215" h="10763250">
                                <a:moveTo>
                                  <a:pt x="2610840" y="1381518"/>
                                </a:moveTo>
                                <a:lnTo>
                                  <a:pt x="1680806" y="0"/>
                                </a:lnTo>
                                <a:lnTo>
                                  <a:pt x="1678381" y="1612"/>
                                </a:lnTo>
                                <a:lnTo>
                                  <a:pt x="1473568" y="63068"/>
                                </a:lnTo>
                                <a:lnTo>
                                  <a:pt x="1474520" y="66205"/>
                                </a:lnTo>
                                <a:lnTo>
                                  <a:pt x="1679816" y="4610"/>
                                </a:lnTo>
                                <a:lnTo>
                                  <a:pt x="1810486" y="198729"/>
                                </a:lnTo>
                                <a:lnTo>
                                  <a:pt x="1605813" y="260134"/>
                                </a:lnTo>
                                <a:lnTo>
                                  <a:pt x="1606765" y="263271"/>
                                </a:lnTo>
                                <a:lnTo>
                                  <a:pt x="1812404" y="201574"/>
                                </a:lnTo>
                                <a:lnTo>
                                  <a:pt x="1943100" y="395693"/>
                                </a:lnTo>
                                <a:lnTo>
                                  <a:pt x="1738109" y="457098"/>
                                </a:lnTo>
                                <a:lnTo>
                                  <a:pt x="1739049" y="460336"/>
                                </a:lnTo>
                                <a:lnTo>
                                  <a:pt x="1945005" y="398538"/>
                                </a:lnTo>
                                <a:lnTo>
                                  <a:pt x="2075700" y="592658"/>
                                </a:lnTo>
                                <a:lnTo>
                                  <a:pt x="1870367" y="654253"/>
                                </a:lnTo>
                                <a:lnTo>
                                  <a:pt x="1871306" y="657402"/>
                                </a:lnTo>
                                <a:lnTo>
                                  <a:pt x="2077618" y="595503"/>
                                </a:lnTo>
                                <a:lnTo>
                                  <a:pt x="2208263" y="789546"/>
                                </a:lnTo>
                                <a:lnTo>
                                  <a:pt x="2002701" y="851255"/>
                                </a:lnTo>
                                <a:lnTo>
                                  <a:pt x="2003640" y="854405"/>
                                </a:lnTo>
                                <a:lnTo>
                                  <a:pt x="2210130" y="792416"/>
                                </a:lnTo>
                                <a:lnTo>
                                  <a:pt x="2210066" y="792238"/>
                                </a:lnTo>
                                <a:lnTo>
                                  <a:pt x="2340876" y="986523"/>
                                </a:lnTo>
                                <a:lnTo>
                                  <a:pt x="2134895" y="1048321"/>
                                </a:lnTo>
                                <a:lnTo>
                                  <a:pt x="2135848" y="1051458"/>
                                </a:lnTo>
                                <a:lnTo>
                                  <a:pt x="2342438" y="989469"/>
                                </a:lnTo>
                                <a:lnTo>
                                  <a:pt x="2342070" y="988301"/>
                                </a:lnTo>
                                <a:lnTo>
                                  <a:pt x="2473477" y="1183462"/>
                                </a:lnTo>
                                <a:lnTo>
                                  <a:pt x="2267153" y="1245362"/>
                                </a:lnTo>
                                <a:lnTo>
                                  <a:pt x="2268093" y="1248498"/>
                                </a:lnTo>
                                <a:lnTo>
                                  <a:pt x="2474684" y="1186510"/>
                                </a:lnTo>
                                <a:lnTo>
                                  <a:pt x="2473985" y="1184211"/>
                                </a:lnTo>
                                <a:lnTo>
                                  <a:pt x="2608110" y="1383411"/>
                                </a:lnTo>
                                <a:lnTo>
                                  <a:pt x="2610840" y="1381518"/>
                                </a:lnTo>
                                <a:close/>
                              </a:path>
                              <a:path w="5276215" h="10763250">
                                <a:moveTo>
                                  <a:pt x="2667368" y="10522483"/>
                                </a:moveTo>
                                <a:lnTo>
                                  <a:pt x="2666314" y="10519334"/>
                                </a:lnTo>
                                <a:lnTo>
                                  <a:pt x="2479217" y="10582212"/>
                                </a:lnTo>
                                <a:lnTo>
                                  <a:pt x="2347544" y="10369613"/>
                                </a:lnTo>
                                <a:lnTo>
                                  <a:pt x="2534475" y="10306787"/>
                                </a:lnTo>
                                <a:lnTo>
                                  <a:pt x="2533434" y="10303650"/>
                                </a:lnTo>
                                <a:lnTo>
                                  <a:pt x="2345753" y="10366718"/>
                                </a:lnTo>
                                <a:lnTo>
                                  <a:pt x="2214029" y="10154031"/>
                                </a:lnTo>
                                <a:lnTo>
                                  <a:pt x="2401544" y="10091039"/>
                                </a:lnTo>
                                <a:lnTo>
                                  <a:pt x="2400490" y="10087902"/>
                                </a:lnTo>
                                <a:lnTo>
                                  <a:pt x="2212238" y="10151148"/>
                                </a:lnTo>
                                <a:lnTo>
                                  <a:pt x="2080526" y="9938487"/>
                                </a:lnTo>
                                <a:lnTo>
                                  <a:pt x="2268575" y="9875291"/>
                                </a:lnTo>
                                <a:lnTo>
                                  <a:pt x="2267521" y="9872142"/>
                                </a:lnTo>
                                <a:lnTo>
                                  <a:pt x="2078736" y="9935591"/>
                                </a:lnTo>
                                <a:lnTo>
                                  <a:pt x="1947024" y="9722904"/>
                                </a:lnTo>
                                <a:lnTo>
                                  <a:pt x="2135670" y="9659518"/>
                                </a:lnTo>
                                <a:lnTo>
                                  <a:pt x="2134616" y="9656369"/>
                                </a:lnTo>
                                <a:lnTo>
                                  <a:pt x="1945233" y="9720008"/>
                                </a:lnTo>
                                <a:lnTo>
                                  <a:pt x="1944954" y="9719539"/>
                                </a:lnTo>
                                <a:lnTo>
                                  <a:pt x="1943061" y="9720745"/>
                                </a:lnTo>
                                <a:lnTo>
                                  <a:pt x="1757565" y="9783064"/>
                                </a:lnTo>
                                <a:lnTo>
                                  <a:pt x="1758607" y="9786214"/>
                                </a:lnTo>
                                <a:lnTo>
                                  <a:pt x="1943773" y="9724009"/>
                                </a:lnTo>
                                <a:lnTo>
                                  <a:pt x="2075472" y="9936683"/>
                                </a:lnTo>
                                <a:lnTo>
                                  <a:pt x="1890471" y="9998850"/>
                                </a:lnTo>
                                <a:lnTo>
                                  <a:pt x="1891512" y="10001987"/>
                                </a:lnTo>
                                <a:lnTo>
                                  <a:pt x="2077262" y="9939579"/>
                                </a:lnTo>
                                <a:lnTo>
                                  <a:pt x="2208974" y="10152240"/>
                                </a:lnTo>
                                <a:lnTo>
                                  <a:pt x="2023338" y="10214597"/>
                                </a:lnTo>
                                <a:lnTo>
                                  <a:pt x="2024380" y="10217734"/>
                                </a:lnTo>
                                <a:lnTo>
                                  <a:pt x="2210765" y="10155123"/>
                                </a:lnTo>
                                <a:lnTo>
                                  <a:pt x="2342489" y="10367810"/>
                                </a:lnTo>
                                <a:lnTo>
                                  <a:pt x="2156371" y="10430345"/>
                                </a:lnTo>
                                <a:lnTo>
                                  <a:pt x="2157425" y="10433494"/>
                                </a:lnTo>
                                <a:lnTo>
                                  <a:pt x="2344280" y="10370706"/>
                                </a:lnTo>
                                <a:lnTo>
                                  <a:pt x="2475954" y="10583304"/>
                                </a:lnTo>
                                <a:lnTo>
                                  <a:pt x="2289264" y="10646042"/>
                                </a:lnTo>
                                <a:lnTo>
                                  <a:pt x="2290305" y="10649179"/>
                                </a:lnTo>
                                <a:lnTo>
                                  <a:pt x="2667368" y="10522483"/>
                                </a:lnTo>
                                <a:close/>
                              </a:path>
                              <a:path w="5276215" h="10763250">
                                <a:moveTo>
                                  <a:pt x="3128873" y="2215400"/>
                                </a:moveTo>
                                <a:lnTo>
                                  <a:pt x="3127933" y="2212263"/>
                                </a:lnTo>
                                <a:lnTo>
                                  <a:pt x="2926537" y="2273604"/>
                                </a:lnTo>
                                <a:lnTo>
                                  <a:pt x="2802115" y="2087219"/>
                                </a:lnTo>
                                <a:lnTo>
                                  <a:pt x="2799397" y="2088997"/>
                                </a:lnTo>
                                <a:lnTo>
                                  <a:pt x="2923235" y="2274608"/>
                                </a:lnTo>
                                <a:lnTo>
                                  <a:pt x="2718409" y="2336990"/>
                                </a:lnTo>
                                <a:lnTo>
                                  <a:pt x="2593835" y="2150287"/>
                                </a:lnTo>
                                <a:lnTo>
                                  <a:pt x="2591117" y="2152167"/>
                                </a:lnTo>
                                <a:lnTo>
                                  <a:pt x="2715095" y="2337993"/>
                                </a:lnTo>
                                <a:lnTo>
                                  <a:pt x="2510294" y="2400363"/>
                                </a:lnTo>
                                <a:lnTo>
                                  <a:pt x="2385580" y="2213432"/>
                                </a:lnTo>
                                <a:lnTo>
                                  <a:pt x="2382863" y="2215311"/>
                                </a:lnTo>
                                <a:lnTo>
                                  <a:pt x="2507056" y="2401341"/>
                                </a:lnTo>
                                <a:lnTo>
                                  <a:pt x="2302205" y="2463723"/>
                                </a:lnTo>
                                <a:lnTo>
                                  <a:pt x="2177313" y="2276640"/>
                                </a:lnTo>
                                <a:lnTo>
                                  <a:pt x="2174583" y="2278418"/>
                                </a:lnTo>
                                <a:lnTo>
                                  <a:pt x="2298890" y="2464739"/>
                                </a:lnTo>
                                <a:lnTo>
                                  <a:pt x="2093404" y="2527312"/>
                                </a:lnTo>
                                <a:lnTo>
                                  <a:pt x="2094001" y="2526919"/>
                                </a:lnTo>
                                <a:lnTo>
                                  <a:pt x="1969084" y="2339695"/>
                                </a:lnTo>
                                <a:lnTo>
                                  <a:pt x="1966366" y="2341575"/>
                                </a:lnTo>
                                <a:lnTo>
                                  <a:pt x="2090864" y="2528087"/>
                                </a:lnTo>
                                <a:lnTo>
                                  <a:pt x="1884400" y="2590952"/>
                                </a:lnTo>
                                <a:lnTo>
                                  <a:pt x="1885734" y="2590025"/>
                                </a:lnTo>
                                <a:lnTo>
                                  <a:pt x="1760816" y="2402802"/>
                                </a:lnTo>
                                <a:lnTo>
                                  <a:pt x="1758099" y="2404681"/>
                                </a:lnTo>
                                <a:lnTo>
                                  <a:pt x="1882711" y="2591460"/>
                                </a:lnTo>
                                <a:lnTo>
                                  <a:pt x="1675434" y="2654579"/>
                                </a:lnTo>
                                <a:lnTo>
                                  <a:pt x="1677504" y="2653144"/>
                                </a:lnTo>
                                <a:lnTo>
                                  <a:pt x="1552587" y="2465921"/>
                                </a:lnTo>
                                <a:lnTo>
                                  <a:pt x="1549857" y="2467800"/>
                                </a:lnTo>
                                <a:lnTo>
                                  <a:pt x="1674622" y="2654820"/>
                                </a:lnTo>
                                <a:lnTo>
                                  <a:pt x="630834" y="2972663"/>
                                </a:lnTo>
                                <a:lnTo>
                                  <a:pt x="631774" y="2975902"/>
                                </a:lnTo>
                                <a:lnTo>
                                  <a:pt x="3128873" y="2215400"/>
                                </a:lnTo>
                                <a:close/>
                              </a:path>
                              <a:path w="5276215" h="10763250">
                                <a:moveTo>
                                  <a:pt x="3135325" y="2211247"/>
                                </a:moveTo>
                                <a:lnTo>
                                  <a:pt x="3010408" y="2024024"/>
                                </a:lnTo>
                                <a:lnTo>
                                  <a:pt x="3007677" y="2025916"/>
                                </a:lnTo>
                                <a:lnTo>
                                  <a:pt x="3132594" y="2213025"/>
                                </a:lnTo>
                                <a:lnTo>
                                  <a:pt x="3135325" y="2211247"/>
                                </a:lnTo>
                                <a:close/>
                              </a:path>
                              <a:path w="5276215" h="10763250">
                                <a:moveTo>
                                  <a:pt x="3536924" y="10488905"/>
                                </a:moveTo>
                                <a:lnTo>
                                  <a:pt x="3535870" y="10485755"/>
                                </a:lnTo>
                                <a:lnTo>
                                  <a:pt x="3349028" y="10548531"/>
                                </a:lnTo>
                                <a:lnTo>
                                  <a:pt x="3217341" y="10335857"/>
                                </a:lnTo>
                                <a:lnTo>
                                  <a:pt x="3403904" y="10273170"/>
                                </a:lnTo>
                                <a:lnTo>
                                  <a:pt x="3402850" y="10270033"/>
                                </a:lnTo>
                                <a:lnTo>
                                  <a:pt x="3215551" y="10332974"/>
                                </a:lnTo>
                                <a:lnTo>
                                  <a:pt x="3083890" y="10120338"/>
                                </a:lnTo>
                                <a:lnTo>
                                  <a:pt x="3270999" y="10057460"/>
                                </a:lnTo>
                                <a:lnTo>
                                  <a:pt x="3269945" y="10054323"/>
                                </a:lnTo>
                                <a:lnTo>
                                  <a:pt x="3082099" y="10117442"/>
                                </a:lnTo>
                                <a:lnTo>
                                  <a:pt x="2950413" y="9904755"/>
                                </a:lnTo>
                                <a:lnTo>
                                  <a:pt x="3138068" y="9841713"/>
                                </a:lnTo>
                                <a:lnTo>
                                  <a:pt x="3137014" y="9838563"/>
                                </a:lnTo>
                                <a:lnTo>
                                  <a:pt x="2948622" y="9901860"/>
                                </a:lnTo>
                                <a:lnTo>
                                  <a:pt x="2816961" y="9689198"/>
                                </a:lnTo>
                                <a:lnTo>
                                  <a:pt x="3005086" y="9625978"/>
                                </a:lnTo>
                                <a:lnTo>
                                  <a:pt x="3004032" y="9622828"/>
                                </a:lnTo>
                                <a:lnTo>
                                  <a:pt x="2815171" y="9686303"/>
                                </a:lnTo>
                                <a:lnTo>
                                  <a:pt x="2683484" y="9473590"/>
                                </a:lnTo>
                                <a:lnTo>
                                  <a:pt x="2872181" y="9410179"/>
                                </a:lnTo>
                                <a:lnTo>
                                  <a:pt x="2871127" y="9407042"/>
                                </a:lnTo>
                                <a:lnTo>
                                  <a:pt x="2681694" y="9470695"/>
                                </a:lnTo>
                                <a:lnTo>
                                  <a:pt x="2681440" y="9470276"/>
                                </a:lnTo>
                                <a:lnTo>
                                  <a:pt x="2679700" y="9471368"/>
                                </a:lnTo>
                                <a:lnTo>
                                  <a:pt x="2494076" y="9533738"/>
                                </a:lnTo>
                                <a:lnTo>
                                  <a:pt x="2495118" y="9536874"/>
                                </a:lnTo>
                                <a:lnTo>
                                  <a:pt x="2680220" y="9474683"/>
                                </a:lnTo>
                                <a:lnTo>
                                  <a:pt x="2811907" y="9687395"/>
                                </a:lnTo>
                                <a:lnTo>
                                  <a:pt x="2626982" y="9749536"/>
                                </a:lnTo>
                                <a:lnTo>
                                  <a:pt x="2628023" y="9752673"/>
                                </a:lnTo>
                                <a:lnTo>
                                  <a:pt x="2813697" y="9690290"/>
                                </a:lnTo>
                                <a:lnTo>
                                  <a:pt x="2945371" y="9902952"/>
                                </a:lnTo>
                                <a:lnTo>
                                  <a:pt x="2759862" y="9965258"/>
                                </a:lnTo>
                                <a:lnTo>
                                  <a:pt x="2760903" y="9968408"/>
                                </a:lnTo>
                                <a:lnTo>
                                  <a:pt x="2947162" y="9905848"/>
                                </a:lnTo>
                                <a:lnTo>
                                  <a:pt x="3078848" y="10118534"/>
                                </a:lnTo>
                                <a:lnTo>
                                  <a:pt x="2892895" y="10181018"/>
                                </a:lnTo>
                                <a:lnTo>
                                  <a:pt x="2893936" y="10184155"/>
                                </a:lnTo>
                                <a:lnTo>
                                  <a:pt x="3080639" y="10121430"/>
                                </a:lnTo>
                                <a:lnTo>
                                  <a:pt x="3212300" y="10334066"/>
                                </a:lnTo>
                                <a:lnTo>
                                  <a:pt x="3025800" y="10396728"/>
                                </a:lnTo>
                                <a:lnTo>
                                  <a:pt x="3026841" y="10399865"/>
                                </a:lnTo>
                                <a:lnTo>
                                  <a:pt x="3214090" y="10336949"/>
                                </a:lnTo>
                                <a:lnTo>
                                  <a:pt x="3345777" y="10549623"/>
                                </a:lnTo>
                                <a:lnTo>
                                  <a:pt x="3158718" y="10612463"/>
                                </a:lnTo>
                                <a:lnTo>
                                  <a:pt x="3159760" y="10615701"/>
                                </a:lnTo>
                                <a:lnTo>
                                  <a:pt x="3536924" y="10488905"/>
                                </a:lnTo>
                                <a:close/>
                              </a:path>
                              <a:path w="5276215" h="10763250">
                                <a:moveTo>
                                  <a:pt x="4406341" y="10455338"/>
                                </a:moveTo>
                                <a:lnTo>
                                  <a:pt x="4405287" y="10452202"/>
                                </a:lnTo>
                                <a:lnTo>
                                  <a:pt x="4218876" y="10514838"/>
                                </a:lnTo>
                                <a:lnTo>
                                  <a:pt x="4087228" y="10302176"/>
                                </a:lnTo>
                                <a:lnTo>
                                  <a:pt x="4273461" y="10239616"/>
                                </a:lnTo>
                                <a:lnTo>
                                  <a:pt x="4272407" y="10236467"/>
                                </a:lnTo>
                                <a:lnTo>
                                  <a:pt x="4085425" y="10299281"/>
                                </a:lnTo>
                                <a:lnTo>
                                  <a:pt x="3953751" y="10086581"/>
                                </a:lnTo>
                                <a:lnTo>
                                  <a:pt x="4140416" y="10023843"/>
                                </a:lnTo>
                                <a:lnTo>
                                  <a:pt x="4139361" y="10020706"/>
                                </a:lnTo>
                                <a:lnTo>
                                  <a:pt x="3951960" y="10083686"/>
                                </a:lnTo>
                                <a:lnTo>
                                  <a:pt x="3820325" y="9871050"/>
                                </a:lnTo>
                                <a:lnTo>
                                  <a:pt x="4007523" y="9808146"/>
                                </a:lnTo>
                                <a:lnTo>
                                  <a:pt x="4006481" y="9805010"/>
                                </a:lnTo>
                                <a:lnTo>
                                  <a:pt x="3818547" y="9868167"/>
                                </a:lnTo>
                                <a:lnTo>
                                  <a:pt x="3686873" y="9655454"/>
                                </a:lnTo>
                                <a:lnTo>
                                  <a:pt x="3874579" y="9592399"/>
                                </a:lnTo>
                                <a:lnTo>
                                  <a:pt x="3873525" y="9589249"/>
                                </a:lnTo>
                                <a:lnTo>
                                  <a:pt x="3685082" y="9652559"/>
                                </a:lnTo>
                                <a:lnTo>
                                  <a:pt x="3553447" y="9439897"/>
                                </a:lnTo>
                                <a:lnTo>
                                  <a:pt x="3741623" y="9376664"/>
                                </a:lnTo>
                                <a:lnTo>
                                  <a:pt x="3740569" y="9373527"/>
                                </a:lnTo>
                                <a:lnTo>
                                  <a:pt x="3551656" y="9437014"/>
                                </a:lnTo>
                                <a:lnTo>
                                  <a:pt x="3419983" y="9224289"/>
                                </a:lnTo>
                                <a:lnTo>
                                  <a:pt x="3608705" y="9160866"/>
                                </a:lnTo>
                                <a:lnTo>
                                  <a:pt x="3607663" y="9157729"/>
                                </a:lnTo>
                                <a:lnTo>
                                  <a:pt x="3418192" y="9221394"/>
                                </a:lnTo>
                                <a:lnTo>
                                  <a:pt x="3417951" y="9220987"/>
                                </a:lnTo>
                                <a:lnTo>
                                  <a:pt x="3416071" y="9222105"/>
                                </a:lnTo>
                                <a:lnTo>
                                  <a:pt x="3230600" y="9284424"/>
                                </a:lnTo>
                                <a:lnTo>
                                  <a:pt x="3231654" y="9287561"/>
                                </a:lnTo>
                                <a:lnTo>
                                  <a:pt x="3416782" y="9225356"/>
                                </a:lnTo>
                                <a:lnTo>
                                  <a:pt x="3548456" y="9438081"/>
                                </a:lnTo>
                                <a:lnTo>
                                  <a:pt x="3363518" y="9500222"/>
                                </a:lnTo>
                                <a:lnTo>
                                  <a:pt x="3364560" y="9503359"/>
                                </a:lnTo>
                                <a:lnTo>
                                  <a:pt x="3550234" y="9440977"/>
                                </a:lnTo>
                                <a:lnTo>
                                  <a:pt x="3681869" y="9653638"/>
                                </a:lnTo>
                                <a:lnTo>
                                  <a:pt x="3496373" y="9715957"/>
                                </a:lnTo>
                                <a:lnTo>
                                  <a:pt x="3497415" y="9719094"/>
                                </a:lnTo>
                                <a:lnTo>
                                  <a:pt x="3683660" y="9656534"/>
                                </a:lnTo>
                                <a:lnTo>
                                  <a:pt x="3815321" y="9869246"/>
                                </a:lnTo>
                                <a:lnTo>
                                  <a:pt x="3629418" y="9931705"/>
                                </a:lnTo>
                                <a:lnTo>
                                  <a:pt x="3630472" y="9934842"/>
                                </a:lnTo>
                                <a:lnTo>
                                  <a:pt x="3817099" y="9872129"/>
                                </a:lnTo>
                                <a:lnTo>
                                  <a:pt x="3948722" y="10084765"/>
                                </a:lnTo>
                                <a:lnTo>
                                  <a:pt x="3762311" y="10147402"/>
                                </a:lnTo>
                                <a:lnTo>
                                  <a:pt x="3763353" y="10150551"/>
                                </a:lnTo>
                                <a:lnTo>
                                  <a:pt x="3950512" y="10087661"/>
                                </a:lnTo>
                                <a:lnTo>
                                  <a:pt x="4082173" y="10300373"/>
                                </a:lnTo>
                                <a:lnTo>
                                  <a:pt x="3895242" y="10363162"/>
                                </a:lnTo>
                                <a:lnTo>
                                  <a:pt x="3896296" y="10366311"/>
                                </a:lnTo>
                                <a:lnTo>
                                  <a:pt x="4083964" y="10303269"/>
                                </a:lnTo>
                                <a:lnTo>
                                  <a:pt x="4215612" y="10515943"/>
                                </a:lnTo>
                                <a:lnTo>
                                  <a:pt x="4028236" y="10578897"/>
                                </a:lnTo>
                                <a:lnTo>
                                  <a:pt x="4029278" y="10582046"/>
                                </a:lnTo>
                                <a:lnTo>
                                  <a:pt x="4406341" y="10455338"/>
                                </a:lnTo>
                                <a:close/>
                              </a:path>
                              <a:path w="5276215" h="10763250">
                                <a:moveTo>
                                  <a:pt x="5275808" y="10421747"/>
                                </a:moveTo>
                                <a:lnTo>
                                  <a:pt x="5274767" y="10418610"/>
                                </a:lnTo>
                                <a:lnTo>
                                  <a:pt x="5088687" y="10481119"/>
                                </a:lnTo>
                                <a:lnTo>
                                  <a:pt x="4556823" y="9621749"/>
                                </a:lnTo>
                                <a:lnTo>
                                  <a:pt x="4744034" y="9558833"/>
                                </a:lnTo>
                                <a:lnTo>
                                  <a:pt x="4742993" y="9555696"/>
                                </a:lnTo>
                                <a:lnTo>
                                  <a:pt x="4555033" y="9618853"/>
                                </a:lnTo>
                                <a:lnTo>
                                  <a:pt x="4423372" y="9406128"/>
                                </a:lnTo>
                                <a:lnTo>
                                  <a:pt x="4611116" y="9343060"/>
                                </a:lnTo>
                                <a:lnTo>
                                  <a:pt x="4610062" y="9339923"/>
                                </a:lnTo>
                                <a:lnTo>
                                  <a:pt x="4421581" y="9403245"/>
                                </a:lnTo>
                                <a:lnTo>
                                  <a:pt x="4289958" y="9190558"/>
                                </a:lnTo>
                                <a:lnTo>
                                  <a:pt x="4478134" y="9127325"/>
                                </a:lnTo>
                                <a:lnTo>
                                  <a:pt x="4477080" y="9124188"/>
                                </a:lnTo>
                                <a:lnTo>
                                  <a:pt x="4288167" y="9187675"/>
                                </a:lnTo>
                                <a:lnTo>
                                  <a:pt x="4156545" y="8974963"/>
                                </a:lnTo>
                                <a:lnTo>
                                  <a:pt x="4345229" y="8911565"/>
                                </a:lnTo>
                                <a:lnTo>
                                  <a:pt x="4344174" y="8908415"/>
                                </a:lnTo>
                                <a:lnTo>
                                  <a:pt x="4154754" y="8972067"/>
                                </a:lnTo>
                                <a:lnTo>
                                  <a:pt x="4154500" y="8971648"/>
                                </a:lnTo>
                                <a:lnTo>
                                  <a:pt x="4152544" y="8972817"/>
                                </a:lnTo>
                                <a:lnTo>
                                  <a:pt x="3967124" y="9035110"/>
                                </a:lnTo>
                                <a:lnTo>
                                  <a:pt x="3968165" y="9038260"/>
                                </a:lnTo>
                                <a:lnTo>
                                  <a:pt x="4153344" y="8976042"/>
                                </a:lnTo>
                                <a:lnTo>
                                  <a:pt x="4284954" y="9188742"/>
                                </a:lnTo>
                                <a:lnTo>
                                  <a:pt x="4100030" y="9250883"/>
                                </a:lnTo>
                                <a:lnTo>
                                  <a:pt x="4101071" y="9254033"/>
                                </a:lnTo>
                                <a:lnTo>
                                  <a:pt x="4286745" y="9191638"/>
                                </a:lnTo>
                                <a:lnTo>
                                  <a:pt x="4418368" y="9404325"/>
                                </a:lnTo>
                                <a:lnTo>
                                  <a:pt x="4232897" y="9466618"/>
                                </a:lnTo>
                                <a:lnTo>
                                  <a:pt x="4233951" y="9469755"/>
                                </a:lnTo>
                                <a:lnTo>
                                  <a:pt x="4420159" y="9407207"/>
                                </a:lnTo>
                                <a:lnTo>
                                  <a:pt x="4551807" y="9619932"/>
                                </a:lnTo>
                                <a:lnTo>
                                  <a:pt x="4365930" y="9682391"/>
                                </a:lnTo>
                                <a:lnTo>
                                  <a:pt x="4366984" y="9685528"/>
                                </a:lnTo>
                                <a:lnTo>
                                  <a:pt x="4553597" y="9622828"/>
                                </a:lnTo>
                                <a:lnTo>
                                  <a:pt x="5085435" y="10482212"/>
                                </a:lnTo>
                                <a:lnTo>
                                  <a:pt x="4897602" y="10545305"/>
                                </a:lnTo>
                                <a:lnTo>
                                  <a:pt x="4898644" y="10548455"/>
                                </a:lnTo>
                                <a:lnTo>
                                  <a:pt x="5087226" y="10485107"/>
                                </a:lnTo>
                                <a:lnTo>
                                  <a:pt x="5087556" y="10485628"/>
                                </a:lnTo>
                                <a:lnTo>
                                  <a:pt x="5089741" y="10484256"/>
                                </a:lnTo>
                                <a:lnTo>
                                  <a:pt x="5275808" y="10421747"/>
                                </a:lnTo>
                                <a:close/>
                              </a:path>
                            </a:pathLst>
                          </a:custGeom>
                          <a:solidFill>
                            <a:srgbClr val="5B595A"/>
                          </a:solidFill>
                        </wps:spPr>
                        <wps:bodyPr wrap="square" lIns="0" tIns="0" rIns="0" bIns="0" rtlCol="0">
                          <a:prstTxWarp prst="textNoShape">
                            <a:avLst/>
                          </a:prstTxWarp>
                          <a:noAutofit/>
                        </wps:bodyPr>
                      </wps:wsp>
                      <wps:wsp>
                        <wps:cNvPr id="313" name="Graphic 313"/>
                        <wps:cNvSpPr/>
                        <wps:spPr>
                          <a:xfrm>
                            <a:off x="8246504" y="782313"/>
                            <a:ext cx="4174490" cy="2453640"/>
                          </a:xfrm>
                          <a:custGeom>
                            <a:avLst/>
                            <a:gdLst/>
                            <a:ahLst/>
                            <a:cxnLst/>
                            <a:rect l="l" t="t" r="r" b="b"/>
                            <a:pathLst>
                              <a:path w="4174490" h="2453640">
                                <a:moveTo>
                                  <a:pt x="1124089" y="1405813"/>
                                </a:moveTo>
                                <a:lnTo>
                                  <a:pt x="872477" y="1030224"/>
                                </a:lnTo>
                                <a:lnTo>
                                  <a:pt x="869759" y="1032103"/>
                                </a:lnTo>
                                <a:lnTo>
                                  <a:pt x="994206" y="1217879"/>
                                </a:lnTo>
                                <a:lnTo>
                                  <a:pt x="780491" y="1283119"/>
                                </a:lnTo>
                                <a:lnTo>
                                  <a:pt x="655078" y="1095895"/>
                                </a:lnTo>
                                <a:lnTo>
                                  <a:pt x="652360" y="1097788"/>
                                </a:lnTo>
                                <a:lnTo>
                                  <a:pt x="777176" y="1284122"/>
                                </a:lnTo>
                                <a:lnTo>
                                  <a:pt x="563397" y="1349375"/>
                                </a:lnTo>
                                <a:lnTo>
                                  <a:pt x="437642" y="1161592"/>
                                </a:lnTo>
                                <a:lnTo>
                                  <a:pt x="434924" y="1163472"/>
                                </a:lnTo>
                                <a:lnTo>
                                  <a:pt x="560120" y="1350378"/>
                                </a:lnTo>
                                <a:lnTo>
                                  <a:pt x="346367" y="1415618"/>
                                </a:lnTo>
                                <a:lnTo>
                                  <a:pt x="220230" y="1227315"/>
                                </a:lnTo>
                                <a:lnTo>
                                  <a:pt x="217500" y="1229207"/>
                                </a:lnTo>
                                <a:lnTo>
                                  <a:pt x="343052" y="1416634"/>
                                </a:lnTo>
                                <a:lnTo>
                                  <a:pt x="129273" y="1481886"/>
                                </a:lnTo>
                                <a:lnTo>
                                  <a:pt x="2730" y="1292974"/>
                                </a:lnTo>
                                <a:lnTo>
                                  <a:pt x="0" y="1294866"/>
                                </a:lnTo>
                                <a:lnTo>
                                  <a:pt x="127139" y="1484668"/>
                                </a:lnTo>
                                <a:lnTo>
                                  <a:pt x="127520" y="1485950"/>
                                </a:lnTo>
                                <a:lnTo>
                                  <a:pt x="127914" y="1485836"/>
                                </a:lnTo>
                                <a:lnTo>
                                  <a:pt x="251612" y="1670456"/>
                                </a:lnTo>
                                <a:lnTo>
                                  <a:pt x="254342" y="1668576"/>
                                </a:lnTo>
                                <a:lnTo>
                                  <a:pt x="131241" y="1484820"/>
                                </a:lnTo>
                                <a:lnTo>
                                  <a:pt x="345008" y="1419555"/>
                                </a:lnTo>
                                <a:lnTo>
                                  <a:pt x="469125" y="1604797"/>
                                </a:lnTo>
                                <a:lnTo>
                                  <a:pt x="471843" y="1602905"/>
                                </a:lnTo>
                                <a:lnTo>
                                  <a:pt x="348322" y="1418539"/>
                                </a:lnTo>
                                <a:lnTo>
                                  <a:pt x="562063" y="1353273"/>
                                </a:lnTo>
                                <a:lnTo>
                                  <a:pt x="686536" y="1539062"/>
                                </a:lnTo>
                                <a:lnTo>
                                  <a:pt x="689267" y="1537284"/>
                                </a:lnTo>
                                <a:lnTo>
                                  <a:pt x="565340" y="1352270"/>
                                </a:lnTo>
                                <a:lnTo>
                                  <a:pt x="779106" y="1286992"/>
                                </a:lnTo>
                                <a:lnTo>
                                  <a:pt x="903973" y="1473377"/>
                                </a:lnTo>
                                <a:lnTo>
                                  <a:pt x="906703" y="1471485"/>
                                </a:lnTo>
                                <a:lnTo>
                                  <a:pt x="782421" y="1285976"/>
                                </a:lnTo>
                                <a:lnTo>
                                  <a:pt x="996111" y="1220724"/>
                                </a:lnTo>
                                <a:lnTo>
                                  <a:pt x="1121371" y="1407693"/>
                                </a:lnTo>
                                <a:lnTo>
                                  <a:pt x="1124089" y="1405813"/>
                                </a:lnTo>
                                <a:close/>
                              </a:path>
                              <a:path w="4174490" h="2453640">
                                <a:moveTo>
                                  <a:pt x="1650580" y="2188768"/>
                                </a:moveTo>
                                <a:lnTo>
                                  <a:pt x="1398968" y="1813179"/>
                                </a:lnTo>
                                <a:lnTo>
                                  <a:pt x="1396238" y="1815071"/>
                                </a:lnTo>
                                <a:lnTo>
                                  <a:pt x="1520685" y="2000834"/>
                                </a:lnTo>
                                <a:lnTo>
                                  <a:pt x="1306969" y="2066074"/>
                                </a:lnTo>
                                <a:lnTo>
                                  <a:pt x="1181557" y="1878850"/>
                                </a:lnTo>
                                <a:lnTo>
                                  <a:pt x="1178839" y="1880730"/>
                                </a:lnTo>
                                <a:lnTo>
                                  <a:pt x="1303667" y="2067077"/>
                                </a:lnTo>
                                <a:lnTo>
                                  <a:pt x="1089875" y="2132342"/>
                                </a:lnTo>
                                <a:lnTo>
                                  <a:pt x="964120" y="1944547"/>
                                </a:lnTo>
                                <a:lnTo>
                                  <a:pt x="961402" y="1946440"/>
                                </a:lnTo>
                                <a:lnTo>
                                  <a:pt x="1086599" y="2133346"/>
                                </a:lnTo>
                                <a:lnTo>
                                  <a:pt x="872845" y="2198586"/>
                                </a:lnTo>
                                <a:lnTo>
                                  <a:pt x="746709" y="2010283"/>
                                </a:lnTo>
                                <a:lnTo>
                                  <a:pt x="743978" y="2012162"/>
                                </a:lnTo>
                                <a:lnTo>
                                  <a:pt x="869530" y="2199602"/>
                                </a:lnTo>
                                <a:lnTo>
                                  <a:pt x="655777" y="2264841"/>
                                </a:lnTo>
                                <a:lnTo>
                                  <a:pt x="529221" y="2075916"/>
                                </a:lnTo>
                                <a:lnTo>
                                  <a:pt x="526503" y="2077808"/>
                                </a:lnTo>
                                <a:lnTo>
                                  <a:pt x="653618" y="2267572"/>
                                </a:lnTo>
                                <a:lnTo>
                                  <a:pt x="654011" y="2268905"/>
                                </a:lnTo>
                                <a:lnTo>
                                  <a:pt x="654431" y="2268778"/>
                                </a:lnTo>
                                <a:lnTo>
                                  <a:pt x="778116" y="2453398"/>
                                </a:lnTo>
                                <a:lnTo>
                                  <a:pt x="780834" y="2451506"/>
                                </a:lnTo>
                                <a:lnTo>
                                  <a:pt x="657733" y="2267775"/>
                                </a:lnTo>
                                <a:lnTo>
                                  <a:pt x="871486" y="2202510"/>
                                </a:lnTo>
                                <a:lnTo>
                                  <a:pt x="995591" y="2387752"/>
                                </a:lnTo>
                                <a:lnTo>
                                  <a:pt x="998321" y="2385872"/>
                                </a:lnTo>
                                <a:lnTo>
                                  <a:pt x="874801" y="2201507"/>
                                </a:lnTo>
                                <a:lnTo>
                                  <a:pt x="1088542" y="2136241"/>
                                </a:lnTo>
                                <a:lnTo>
                                  <a:pt x="1213015" y="2322030"/>
                                </a:lnTo>
                                <a:lnTo>
                                  <a:pt x="1215732" y="2320252"/>
                                </a:lnTo>
                                <a:lnTo>
                                  <a:pt x="1091819" y="2135238"/>
                                </a:lnTo>
                                <a:lnTo>
                                  <a:pt x="1305598" y="2069960"/>
                                </a:lnTo>
                                <a:lnTo>
                                  <a:pt x="1430451" y="2256320"/>
                                </a:lnTo>
                                <a:lnTo>
                                  <a:pt x="1433169" y="2254440"/>
                                </a:lnTo>
                                <a:lnTo>
                                  <a:pt x="1308900" y="2068944"/>
                                </a:lnTo>
                                <a:lnTo>
                                  <a:pt x="1522590" y="2003691"/>
                                </a:lnTo>
                                <a:lnTo>
                                  <a:pt x="1647863" y="2190661"/>
                                </a:lnTo>
                                <a:lnTo>
                                  <a:pt x="1650580" y="2188768"/>
                                </a:lnTo>
                                <a:close/>
                              </a:path>
                              <a:path w="4174490" h="2453640">
                                <a:moveTo>
                                  <a:pt x="2459494" y="1904403"/>
                                </a:moveTo>
                                <a:lnTo>
                                  <a:pt x="2458542" y="1901266"/>
                                </a:lnTo>
                                <a:lnTo>
                                  <a:pt x="2253907" y="1963127"/>
                                </a:lnTo>
                                <a:lnTo>
                                  <a:pt x="2123236" y="1769046"/>
                                </a:lnTo>
                                <a:lnTo>
                                  <a:pt x="2327414" y="1707324"/>
                                </a:lnTo>
                                <a:lnTo>
                                  <a:pt x="2326475" y="1704187"/>
                                </a:lnTo>
                                <a:lnTo>
                                  <a:pt x="2121293" y="1766150"/>
                                </a:lnTo>
                                <a:lnTo>
                                  <a:pt x="1990648" y="1572094"/>
                                </a:lnTo>
                                <a:lnTo>
                                  <a:pt x="2195398" y="1510207"/>
                                </a:lnTo>
                                <a:lnTo>
                                  <a:pt x="2194445" y="1507070"/>
                                </a:lnTo>
                                <a:lnTo>
                                  <a:pt x="1988743" y="1569250"/>
                                </a:lnTo>
                                <a:lnTo>
                                  <a:pt x="1858060" y="1375143"/>
                                </a:lnTo>
                                <a:lnTo>
                                  <a:pt x="2063254" y="1313103"/>
                                </a:lnTo>
                                <a:lnTo>
                                  <a:pt x="2062302" y="1309966"/>
                                </a:lnTo>
                                <a:lnTo>
                                  <a:pt x="1856117" y="1372247"/>
                                </a:lnTo>
                                <a:lnTo>
                                  <a:pt x="1725498" y="1178217"/>
                                </a:lnTo>
                                <a:lnTo>
                                  <a:pt x="1931238" y="1116025"/>
                                </a:lnTo>
                                <a:lnTo>
                                  <a:pt x="1930298" y="1112875"/>
                                </a:lnTo>
                                <a:lnTo>
                                  <a:pt x="1723542" y="1175321"/>
                                </a:lnTo>
                                <a:lnTo>
                                  <a:pt x="1592910" y="981265"/>
                                </a:lnTo>
                                <a:lnTo>
                                  <a:pt x="1799183" y="918908"/>
                                </a:lnTo>
                                <a:lnTo>
                                  <a:pt x="1798243" y="915771"/>
                                </a:lnTo>
                                <a:lnTo>
                                  <a:pt x="1590954" y="978369"/>
                                </a:lnTo>
                                <a:lnTo>
                                  <a:pt x="1460309" y="784288"/>
                                </a:lnTo>
                                <a:lnTo>
                                  <a:pt x="1667078" y="721791"/>
                                </a:lnTo>
                                <a:lnTo>
                                  <a:pt x="1666138" y="718654"/>
                                </a:lnTo>
                                <a:lnTo>
                                  <a:pt x="1458366" y="781405"/>
                                </a:lnTo>
                                <a:lnTo>
                                  <a:pt x="1327734" y="587311"/>
                                </a:lnTo>
                                <a:lnTo>
                                  <a:pt x="1535049" y="524649"/>
                                </a:lnTo>
                                <a:lnTo>
                                  <a:pt x="1534109" y="521500"/>
                                </a:lnTo>
                                <a:lnTo>
                                  <a:pt x="1325778" y="584415"/>
                                </a:lnTo>
                                <a:lnTo>
                                  <a:pt x="1325549" y="584060"/>
                                </a:lnTo>
                                <a:lnTo>
                                  <a:pt x="1324444" y="584822"/>
                                </a:lnTo>
                                <a:lnTo>
                                  <a:pt x="1119771" y="646633"/>
                                </a:lnTo>
                                <a:lnTo>
                                  <a:pt x="1120711" y="649884"/>
                                </a:lnTo>
                                <a:lnTo>
                                  <a:pt x="1324419" y="588314"/>
                                </a:lnTo>
                                <a:lnTo>
                                  <a:pt x="1455051" y="782408"/>
                                </a:lnTo>
                                <a:lnTo>
                                  <a:pt x="1251813" y="843775"/>
                                </a:lnTo>
                                <a:lnTo>
                                  <a:pt x="1252753" y="847026"/>
                                </a:lnTo>
                                <a:lnTo>
                                  <a:pt x="1456994" y="785291"/>
                                </a:lnTo>
                                <a:lnTo>
                                  <a:pt x="1587639" y="979373"/>
                                </a:lnTo>
                                <a:lnTo>
                                  <a:pt x="1383906" y="1040892"/>
                                </a:lnTo>
                                <a:lnTo>
                                  <a:pt x="1384846" y="1044143"/>
                                </a:lnTo>
                                <a:lnTo>
                                  <a:pt x="1589595" y="982268"/>
                                </a:lnTo>
                                <a:lnTo>
                                  <a:pt x="1720227" y="1176324"/>
                                </a:lnTo>
                                <a:lnTo>
                                  <a:pt x="1515973" y="1238008"/>
                                </a:lnTo>
                                <a:lnTo>
                                  <a:pt x="1516913" y="1241259"/>
                                </a:lnTo>
                                <a:lnTo>
                                  <a:pt x="1722183" y="1179220"/>
                                </a:lnTo>
                                <a:lnTo>
                                  <a:pt x="1852803" y="1373251"/>
                                </a:lnTo>
                                <a:lnTo>
                                  <a:pt x="1648079" y="1435087"/>
                                </a:lnTo>
                                <a:lnTo>
                                  <a:pt x="1649018" y="1438338"/>
                                </a:lnTo>
                                <a:lnTo>
                                  <a:pt x="1854758" y="1376146"/>
                                </a:lnTo>
                                <a:lnTo>
                                  <a:pt x="1985429" y="1570253"/>
                                </a:lnTo>
                                <a:lnTo>
                                  <a:pt x="1780120" y="1632305"/>
                                </a:lnTo>
                                <a:lnTo>
                                  <a:pt x="1781060" y="1635442"/>
                                </a:lnTo>
                                <a:lnTo>
                                  <a:pt x="1987334" y="1573098"/>
                                </a:lnTo>
                                <a:lnTo>
                                  <a:pt x="2117979" y="1767154"/>
                                </a:lnTo>
                                <a:lnTo>
                                  <a:pt x="1912150" y="1829308"/>
                                </a:lnTo>
                                <a:lnTo>
                                  <a:pt x="1913089" y="1832559"/>
                                </a:lnTo>
                                <a:lnTo>
                                  <a:pt x="2119922" y="1770049"/>
                                </a:lnTo>
                                <a:lnTo>
                                  <a:pt x="2250592" y="1964131"/>
                                </a:lnTo>
                                <a:lnTo>
                                  <a:pt x="2044217" y="2026500"/>
                                </a:lnTo>
                                <a:lnTo>
                                  <a:pt x="2045157" y="2029637"/>
                                </a:lnTo>
                                <a:lnTo>
                                  <a:pt x="2252510" y="1966976"/>
                                </a:lnTo>
                                <a:lnTo>
                                  <a:pt x="2252853" y="1967471"/>
                                </a:lnTo>
                                <a:lnTo>
                                  <a:pt x="2254427" y="1966391"/>
                                </a:lnTo>
                                <a:lnTo>
                                  <a:pt x="2459494" y="1904403"/>
                                </a:lnTo>
                                <a:close/>
                              </a:path>
                              <a:path w="4174490" h="2453640">
                                <a:moveTo>
                                  <a:pt x="3298736" y="1649133"/>
                                </a:moveTo>
                                <a:lnTo>
                                  <a:pt x="3297796" y="1645996"/>
                                </a:lnTo>
                                <a:lnTo>
                                  <a:pt x="3093174" y="1707857"/>
                                </a:lnTo>
                                <a:lnTo>
                                  <a:pt x="2962491" y="1513751"/>
                                </a:lnTo>
                                <a:lnTo>
                                  <a:pt x="3166681" y="1452029"/>
                                </a:lnTo>
                                <a:lnTo>
                                  <a:pt x="3165741" y="1448892"/>
                                </a:lnTo>
                                <a:lnTo>
                                  <a:pt x="2960547" y="1510855"/>
                                </a:lnTo>
                                <a:lnTo>
                                  <a:pt x="2829903" y="1316799"/>
                                </a:lnTo>
                                <a:lnTo>
                                  <a:pt x="3034652" y="1254912"/>
                                </a:lnTo>
                                <a:lnTo>
                                  <a:pt x="3033712" y="1251775"/>
                                </a:lnTo>
                                <a:lnTo>
                                  <a:pt x="2827998" y="1313954"/>
                                </a:lnTo>
                                <a:lnTo>
                                  <a:pt x="2697327" y="1119847"/>
                                </a:lnTo>
                                <a:lnTo>
                                  <a:pt x="2902508" y="1057808"/>
                                </a:lnTo>
                                <a:lnTo>
                                  <a:pt x="2901569" y="1054671"/>
                                </a:lnTo>
                                <a:lnTo>
                                  <a:pt x="2695384" y="1116965"/>
                                </a:lnTo>
                                <a:lnTo>
                                  <a:pt x="2564765" y="922934"/>
                                </a:lnTo>
                                <a:lnTo>
                                  <a:pt x="2770505" y="860742"/>
                                </a:lnTo>
                                <a:lnTo>
                                  <a:pt x="2769565" y="857605"/>
                                </a:lnTo>
                                <a:lnTo>
                                  <a:pt x="2562809" y="920038"/>
                                </a:lnTo>
                                <a:lnTo>
                                  <a:pt x="2432164" y="725970"/>
                                </a:lnTo>
                                <a:lnTo>
                                  <a:pt x="2638437" y="663613"/>
                                </a:lnTo>
                                <a:lnTo>
                                  <a:pt x="2637498" y="660476"/>
                                </a:lnTo>
                                <a:lnTo>
                                  <a:pt x="2430221" y="723074"/>
                                </a:lnTo>
                                <a:lnTo>
                                  <a:pt x="2299576" y="529005"/>
                                </a:lnTo>
                                <a:lnTo>
                                  <a:pt x="2506332" y="466509"/>
                                </a:lnTo>
                                <a:lnTo>
                                  <a:pt x="2505392" y="463372"/>
                                </a:lnTo>
                                <a:lnTo>
                                  <a:pt x="2297633" y="526122"/>
                                </a:lnTo>
                                <a:lnTo>
                                  <a:pt x="2166988" y="332028"/>
                                </a:lnTo>
                                <a:lnTo>
                                  <a:pt x="2374303" y="269367"/>
                                </a:lnTo>
                                <a:lnTo>
                                  <a:pt x="2373363" y="266230"/>
                                </a:lnTo>
                                <a:lnTo>
                                  <a:pt x="2165045" y="329145"/>
                                </a:lnTo>
                                <a:lnTo>
                                  <a:pt x="2164804" y="328764"/>
                                </a:lnTo>
                                <a:lnTo>
                                  <a:pt x="2163661" y="329565"/>
                                </a:lnTo>
                                <a:lnTo>
                                  <a:pt x="1959038" y="391350"/>
                                </a:lnTo>
                                <a:lnTo>
                                  <a:pt x="1959978" y="394601"/>
                                </a:lnTo>
                                <a:lnTo>
                                  <a:pt x="2163673" y="333032"/>
                                </a:lnTo>
                                <a:lnTo>
                                  <a:pt x="2294318" y="527126"/>
                                </a:lnTo>
                                <a:lnTo>
                                  <a:pt x="2091055" y="588505"/>
                                </a:lnTo>
                                <a:lnTo>
                                  <a:pt x="2092007" y="591743"/>
                                </a:lnTo>
                                <a:lnTo>
                                  <a:pt x="2296261" y="530009"/>
                                </a:lnTo>
                                <a:lnTo>
                                  <a:pt x="2426906" y="724077"/>
                                </a:lnTo>
                                <a:lnTo>
                                  <a:pt x="2223160" y="785609"/>
                                </a:lnTo>
                                <a:lnTo>
                                  <a:pt x="2224100" y="788847"/>
                                </a:lnTo>
                                <a:lnTo>
                                  <a:pt x="2428849" y="726973"/>
                                </a:lnTo>
                                <a:lnTo>
                                  <a:pt x="2559494" y="921042"/>
                                </a:lnTo>
                                <a:lnTo>
                                  <a:pt x="2355227" y="982726"/>
                                </a:lnTo>
                                <a:lnTo>
                                  <a:pt x="2356167" y="985977"/>
                                </a:lnTo>
                                <a:lnTo>
                                  <a:pt x="2561450" y="923937"/>
                                </a:lnTo>
                                <a:lnTo>
                                  <a:pt x="2692069" y="1117968"/>
                                </a:lnTo>
                                <a:lnTo>
                                  <a:pt x="2487345" y="1179804"/>
                                </a:lnTo>
                                <a:lnTo>
                                  <a:pt x="2488285" y="1183043"/>
                                </a:lnTo>
                                <a:lnTo>
                                  <a:pt x="2694000" y="1120851"/>
                                </a:lnTo>
                                <a:lnTo>
                                  <a:pt x="2824683" y="1314958"/>
                                </a:lnTo>
                                <a:lnTo>
                                  <a:pt x="2619375" y="1377010"/>
                                </a:lnTo>
                                <a:lnTo>
                                  <a:pt x="2620314" y="1380147"/>
                                </a:lnTo>
                                <a:lnTo>
                                  <a:pt x="2826588" y="1317802"/>
                                </a:lnTo>
                                <a:lnTo>
                                  <a:pt x="2957233" y="1511858"/>
                                </a:lnTo>
                                <a:lnTo>
                                  <a:pt x="2751404" y="1574012"/>
                                </a:lnTo>
                                <a:lnTo>
                                  <a:pt x="2752344" y="1577263"/>
                                </a:lnTo>
                                <a:lnTo>
                                  <a:pt x="2959189" y="1514754"/>
                                </a:lnTo>
                                <a:lnTo>
                                  <a:pt x="3089859" y="1708848"/>
                                </a:lnTo>
                                <a:lnTo>
                                  <a:pt x="2883471" y="1771230"/>
                                </a:lnTo>
                                <a:lnTo>
                                  <a:pt x="2884411" y="1774367"/>
                                </a:lnTo>
                                <a:lnTo>
                                  <a:pt x="3091777" y="1711693"/>
                                </a:lnTo>
                                <a:lnTo>
                                  <a:pt x="3092107" y="1712175"/>
                                </a:lnTo>
                                <a:lnTo>
                                  <a:pt x="3093605" y="1711134"/>
                                </a:lnTo>
                                <a:lnTo>
                                  <a:pt x="3298736" y="1649133"/>
                                </a:lnTo>
                                <a:close/>
                              </a:path>
                              <a:path w="4174490" h="2453640">
                                <a:moveTo>
                                  <a:pt x="4173969" y="1382903"/>
                                </a:moveTo>
                                <a:lnTo>
                                  <a:pt x="4173029" y="1379766"/>
                                </a:lnTo>
                                <a:lnTo>
                                  <a:pt x="3968381" y="1441615"/>
                                </a:lnTo>
                                <a:lnTo>
                                  <a:pt x="3837711" y="1247533"/>
                                </a:lnTo>
                                <a:lnTo>
                                  <a:pt x="4041889" y="1185811"/>
                                </a:lnTo>
                                <a:lnTo>
                                  <a:pt x="4040949" y="1182674"/>
                                </a:lnTo>
                                <a:lnTo>
                                  <a:pt x="3835768" y="1244638"/>
                                </a:lnTo>
                                <a:lnTo>
                                  <a:pt x="3705136" y="1050594"/>
                                </a:lnTo>
                                <a:lnTo>
                                  <a:pt x="3909860" y="988707"/>
                                </a:lnTo>
                                <a:lnTo>
                                  <a:pt x="3908920" y="985570"/>
                                </a:lnTo>
                                <a:lnTo>
                                  <a:pt x="3703218" y="1047750"/>
                                </a:lnTo>
                                <a:lnTo>
                                  <a:pt x="3572522" y="853617"/>
                                </a:lnTo>
                                <a:lnTo>
                                  <a:pt x="3777716" y="791578"/>
                                </a:lnTo>
                                <a:lnTo>
                                  <a:pt x="3776776" y="788441"/>
                                </a:lnTo>
                                <a:lnTo>
                                  <a:pt x="3570579" y="850734"/>
                                </a:lnTo>
                                <a:lnTo>
                                  <a:pt x="3439960" y="656717"/>
                                </a:lnTo>
                                <a:lnTo>
                                  <a:pt x="3645712" y="594525"/>
                                </a:lnTo>
                                <a:lnTo>
                                  <a:pt x="3644773" y="591375"/>
                                </a:lnTo>
                                <a:lnTo>
                                  <a:pt x="3438017" y="653821"/>
                                </a:lnTo>
                                <a:lnTo>
                                  <a:pt x="3307384" y="459752"/>
                                </a:lnTo>
                                <a:lnTo>
                                  <a:pt x="3513645" y="397408"/>
                                </a:lnTo>
                                <a:lnTo>
                                  <a:pt x="3512705" y="394258"/>
                                </a:lnTo>
                                <a:lnTo>
                                  <a:pt x="3305429" y="456857"/>
                                </a:lnTo>
                                <a:lnTo>
                                  <a:pt x="3174796" y="262788"/>
                                </a:lnTo>
                                <a:lnTo>
                                  <a:pt x="3381540" y="200291"/>
                                </a:lnTo>
                                <a:lnTo>
                                  <a:pt x="3380600" y="197154"/>
                                </a:lnTo>
                                <a:lnTo>
                                  <a:pt x="3172853" y="259892"/>
                                </a:lnTo>
                                <a:lnTo>
                                  <a:pt x="3042208" y="65811"/>
                                </a:lnTo>
                                <a:lnTo>
                                  <a:pt x="3249536" y="3149"/>
                                </a:lnTo>
                                <a:lnTo>
                                  <a:pt x="3248596" y="0"/>
                                </a:lnTo>
                                <a:lnTo>
                                  <a:pt x="3040265" y="62915"/>
                                </a:lnTo>
                                <a:lnTo>
                                  <a:pt x="3040037" y="62560"/>
                                </a:lnTo>
                                <a:lnTo>
                                  <a:pt x="3038856" y="63347"/>
                                </a:lnTo>
                                <a:lnTo>
                                  <a:pt x="2834259" y="125133"/>
                                </a:lnTo>
                                <a:lnTo>
                                  <a:pt x="2835198" y="128371"/>
                                </a:lnTo>
                                <a:lnTo>
                                  <a:pt x="3038805" y="66840"/>
                                </a:lnTo>
                                <a:lnTo>
                                  <a:pt x="3169462" y="260921"/>
                                </a:lnTo>
                                <a:lnTo>
                                  <a:pt x="2966262" y="322275"/>
                                </a:lnTo>
                                <a:lnTo>
                                  <a:pt x="2967215" y="325526"/>
                                </a:lnTo>
                                <a:lnTo>
                                  <a:pt x="3171406" y="263817"/>
                                </a:lnTo>
                                <a:lnTo>
                                  <a:pt x="3302063" y="457885"/>
                                </a:lnTo>
                                <a:lnTo>
                                  <a:pt x="3098368" y="519391"/>
                                </a:lnTo>
                                <a:lnTo>
                                  <a:pt x="3099308" y="522643"/>
                                </a:lnTo>
                                <a:lnTo>
                                  <a:pt x="3304006" y="460781"/>
                                </a:lnTo>
                                <a:lnTo>
                                  <a:pt x="3434664" y="654837"/>
                                </a:lnTo>
                                <a:lnTo>
                                  <a:pt x="3230435" y="716508"/>
                                </a:lnTo>
                                <a:lnTo>
                                  <a:pt x="3231375" y="719747"/>
                                </a:lnTo>
                                <a:lnTo>
                                  <a:pt x="3436607" y="657733"/>
                                </a:lnTo>
                                <a:lnTo>
                                  <a:pt x="3567226" y="851738"/>
                                </a:lnTo>
                                <a:lnTo>
                                  <a:pt x="3362553" y="913561"/>
                                </a:lnTo>
                                <a:lnTo>
                                  <a:pt x="3363493" y="916813"/>
                                </a:lnTo>
                                <a:lnTo>
                                  <a:pt x="3569182" y="854633"/>
                                </a:lnTo>
                                <a:lnTo>
                                  <a:pt x="3699878" y="1048753"/>
                                </a:lnTo>
                                <a:lnTo>
                                  <a:pt x="3494582" y="1110792"/>
                                </a:lnTo>
                                <a:lnTo>
                                  <a:pt x="3495535" y="1113942"/>
                                </a:lnTo>
                                <a:lnTo>
                                  <a:pt x="3701796" y="1051598"/>
                                </a:lnTo>
                                <a:lnTo>
                                  <a:pt x="3832441" y="1245641"/>
                                </a:lnTo>
                                <a:lnTo>
                                  <a:pt x="3626612" y="1307795"/>
                                </a:lnTo>
                                <a:lnTo>
                                  <a:pt x="3627551" y="1311046"/>
                                </a:lnTo>
                                <a:lnTo>
                                  <a:pt x="3834384" y="1248537"/>
                                </a:lnTo>
                                <a:lnTo>
                                  <a:pt x="3965067" y="1442618"/>
                                </a:lnTo>
                                <a:lnTo>
                                  <a:pt x="3758590" y="1505000"/>
                                </a:lnTo>
                                <a:lnTo>
                                  <a:pt x="3759644" y="1508137"/>
                                </a:lnTo>
                                <a:lnTo>
                                  <a:pt x="3966997" y="1445463"/>
                                </a:lnTo>
                                <a:lnTo>
                                  <a:pt x="3967340" y="1445971"/>
                                </a:lnTo>
                                <a:lnTo>
                                  <a:pt x="3968902" y="1444891"/>
                                </a:lnTo>
                                <a:lnTo>
                                  <a:pt x="4173969" y="1382903"/>
                                </a:lnTo>
                                <a:close/>
                              </a:path>
                            </a:pathLst>
                          </a:custGeom>
                          <a:solidFill>
                            <a:srgbClr val="5B595A"/>
                          </a:solidFill>
                        </wps:spPr>
                        <wps:bodyPr wrap="square" lIns="0" tIns="0" rIns="0" bIns="0" rtlCol="0">
                          <a:prstTxWarp prst="textNoShape">
                            <a:avLst/>
                          </a:prstTxWarp>
                          <a:noAutofit/>
                        </wps:bodyPr>
                      </wps:wsp>
                      <pic:pic xmlns:pic="http://schemas.openxmlformats.org/drawingml/2006/picture">
                        <pic:nvPicPr>
                          <pic:cNvPr id="314" name="Image 314"/>
                          <pic:cNvPicPr/>
                        </pic:nvPicPr>
                        <pic:blipFill>
                          <a:blip r:embed="rId74" cstate="print"/>
                          <a:stretch>
                            <a:fillRect/>
                          </a:stretch>
                        </pic:blipFill>
                        <pic:spPr>
                          <a:xfrm>
                            <a:off x="12448940" y="3544959"/>
                            <a:ext cx="260903" cy="181292"/>
                          </a:xfrm>
                          <a:prstGeom prst="rect">
                            <a:avLst/>
                          </a:prstGeom>
                        </pic:spPr>
                      </pic:pic>
                      <wps:wsp>
                        <wps:cNvPr id="315" name="Graphic 315"/>
                        <wps:cNvSpPr/>
                        <wps:spPr>
                          <a:xfrm>
                            <a:off x="12544527" y="3646036"/>
                            <a:ext cx="554990" cy="355600"/>
                          </a:xfrm>
                          <a:custGeom>
                            <a:avLst/>
                            <a:gdLst/>
                            <a:ahLst/>
                            <a:cxnLst/>
                            <a:rect l="l" t="t" r="r" b="b"/>
                            <a:pathLst>
                              <a:path w="554990" h="355600">
                                <a:moveTo>
                                  <a:pt x="100622" y="157937"/>
                                </a:moveTo>
                                <a:lnTo>
                                  <a:pt x="77546" y="126149"/>
                                </a:lnTo>
                                <a:lnTo>
                                  <a:pt x="38315" y="111442"/>
                                </a:lnTo>
                                <a:lnTo>
                                  <a:pt x="34023" y="110401"/>
                                </a:lnTo>
                                <a:lnTo>
                                  <a:pt x="31623" y="108826"/>
                                </a:lnTo>
                                <a:lnTo>
                                  <a:pt x="28270" y="105473"/>
                                </a:lnTo>
                                <a:lnTo>
                                  <a:pt x="27114" y="103695"/>
                                </a:lnTo>
                                <a:lnTo>
                                  <a:pt x="24701" y="99085"/>
                                </a:lnTo>
                                <a:lnTo>
                                  <a:pt x="32042" y="97002"/>
                                </a:lnTo>
                                <a:lnTo>
                                  <a:pt x="34963" y="97523"/>
                                </a:lnTo>
                                <a:lnTo>
                                  <a:pt x="37376" y="100037"/>
                                </a:lnTo>
                                <a:lnTo>
                                  <a:pt x="38531" y="100977"/>
                                </a:lnTo>
                                <a:lnTo>
                                  <a:pt x="38531" y="101180"/>
                                </a:lnTo>
                                <a:lnTo>
                                  <a:pt x="43980" y="109347"/>
                                </a:lnTo>
                                <a:lnTo>
                                  <a:pt x="66586" y="102654"/>
                                </a:lnTo>
                                <a:lnTo>
                                  <a:pt x="59575" y="91871"/>
                                </a:lnTo>
                                <a:lnTo>
                                  <a:pt x="27419" y="77660"/>
                                </a:lnTo>
                                <a:lnTo>
                                  <a:pt x="21424" y="78562"/>
                                </a:lnTo>
                                <a:lnTo>
                                  <a:pt x="0" y="100876"/>
                                </a:lnTo>
                                <a:lnTo>
                                  <a:pt x="622" y="104013"/>
                                </a:lnTo>
                                <a:lnTo>
                                  <a:pt x="32461" y="133743"/>
                                </a:lnTo>
                                <a:lnTo>
                                  <a:pt x="64287" y="144221"/>
                                </a:lnTo>
                                <a:lnTo>
                                  <a:pt x="66700" y="145161"/>
                                </a:lnTo>
                                <a:lnTo>
                                  <a:pt x="72555" y="154063"/>
                                </a:lnTo>
                                <a:lnTo>
                                  <a:pt x="73088" y="155943"/>
                                </a:lnTo>
                                <a:lnTo>
                                  <a:pt x="72034" y="157734"/>
                                </a:lnTo>
                                <a:lnTo>
                                  <a:pt x="69418" y="159613"/>
                                </a:lnTo>
                                <a:lnTo>
                                  <a:pt x="64706" y="160972"/>
                                </a:lnTo>
                                <a:lnTo>
                                  <a:pt x="61036" y="158038"/>
                                </a:lnTo>
                                <a:lnTo>
                                  <a:pt x="54025" y="147358"/>
                                </a:lnTo>
                                <a:lnTo>
                                  <a:pt x="30251" y="154063"/>
                                </a:lnTo>
                                <a:lnTo>
                                  <a:pt x="40309" y="169456"/>
                                </a:lnTo>
                                <a:lnTo>
                                  <a:pt x="56121" y="181178"/>
                                </a:lnTo>
                                <a:lnTo>
                                  <a:pt x="66382" y="180136"/>
                                </a:lnTo>
                                <a:lnTo>
                                  <a:pt x="75285" y="179501"/>
                                </a:lnTo>
                                <a:lnTo>
                                  <a:pt x="81876" y="177622"/>
                                </a:lnTo>
                                <a:lnTo>
                                  <a:pt x="88950" y="175044"/>
                                </a:lnTo>
                                <a:lnTo>
                                  <a:pt x="95288" y="171081"/>
                                </a:lnTo>
                                <a:lnTo>
                                  <a:pt x="99618" y="165455"/>
                                </a:lnTo>
                                <a:lnTo>
                                  <a:pt x="100622" y="157937"/>
                                </a:lnTo>
                                <a:close/>
                              </a:path>
                              <a:path w="554990" h="355600">
                                <a:moveTo>
                                  <a:pt x="156171" y="154584"/>
                                </a:moveTo>
                                <a:lnTo>
                                  <a:pt x="105181" y="77000"/>
                                </a:lnTo>
                                <a:lnTo>
                                  <a:pt x="123393" y="71551"/>
                                </a:lnTo>
                                <a:lnTo>
                                  <a:pt x="111455" y="53225"/>
                                </a:lnTo>
                                <a:lnTo>
                                  <a:pt x="50723" y="71551"/>
                                </a:lnTo>
                                <a:lnTo>
                                  <a:pt x="62560" y="89662"/>
                                </a:lnTo>
                                <a:lnTo>
                                  <a:pt x="80886" y="84226"/>
                                </a:lnTo>
                                <a:lnTo>
                                  <a:pt x="131673" y="161607"/>
                                </a:lnTo>
                                <a:lnTo>
                                  <a:pt x="156171" y="154584"/>
                                </a:lnTo>
                                <a:close/>
                              </a:path>
                              <a:path w="554990" h="355600">
                                <a:moveTo>
                                  <a:pt x="192633" y="297205"/>
                                </a:moveTo>
                                <a:lnTo>
                                  <a:pt x="168910" y="264680"/>
                                </a:lnTo>
                                <a:lnTo>
                                  <a:pt x="128765" y="249135"/>
                                </a:lnTo>
                                <a:lnTo>
                                  <a:pt x="124371" y="248094"/>
                                </a:lnTo>
                                <a:lnTo>
                                  <a:pt x="121856" y="246316"/>
                                </a:lnTo>
                                <a:lnTo>
                                  <a:pt x="118503" y="242963"/>
                                </a:lnTo>
                                <a:lnTo>
                                  <a:pt x="117348" y="241185"/>
                                </a:lnTo>
                                <a:lnTo>
                                  <a:pt x="114846" y="236474"/>
                                </a:lnTo>
                                <a:lnTo>
                                  <a:pt x="122275" y="234480"/>
                                </a:lnTo>
                                <a:lnTo>
                                  <a:pt x="125209" y="235102"/>
                                </a:lnTo>
                                <a:lnTo>
                                  <a:pt x="128866" y="238671"/>
                                </a:lnTo>
                                <a:lnTo>
                                  <a:pt x="134416" y="247154"/>
                                </a:lnTo>
                                <a:lnTo>
                                  <a:pt x="157454" y="240868"/>
                                </a:lnTo>
                                <a:lnTo>
                                  <a:pt x="125361" y="215226"/>
                                </a:lnTo>
                                <a:lnTo>
                                  <a:pt x="117360" y="214896"/>
                                </a:lnTo>
                                <a:lnTo>
                                  <a:pt x="111277" y="215658"/>
                                </a:lnTo>
                                <a:lnTo>
                                  <a:pt x="89611" y="237731"/>
                                </a:lnTo>
                                <a:lnTo>
                                  <a:pt x="90335" y="240969"/>
                                </a:lnTo>
                                <a:lnTo>
                                  <a:pt x="123012" y="271551"/>
                                </a:lnTo>
                                <a:lnTo>
                                  <a:pt x="146570" y="279603"/>
                                </a:lnTo>
                                <a:lnTo>
                                  <a:pt x="157975" y="283692"/>
                                </a:lnTo>
                                <a:lnTo>
                                  <a:pt x="163944" y="292798"/>
                                </a:lnTo>
                                <a:lnTo>
                                  <a:pt x="164579" y="294792"/>
                                </a:lnTo>
                                <a:lnTo>
                                  <a:pt x="163525" y="296570"/>
                                </a:lnTo>
                                <a:lnTo>
                                  <a:pt x="160807" y="298348"/>
                                </a:lnTo>
                                <a:lnTo>
                                  <a:pt x="156095" y="299605"/>
                                </a:lnTo>
                                <a:lnTo>
                                  <a:pt x="152323" y="296570"/>
                                </a:lnTo>
                                <a:lnTo>
                                  <a:pt x="145097" y="285686"/>
                                </a:lnTo>
                                <a:lnTo>
                                  <a:pt x="121018" y="292074"/>
                                </a:lnTo>
                                <a:lnTo>
                                  <a:pt x="131279" y="307771"/>
                                </a:lnTo>
                                <a:lnTo>
                                  <a:pt x="147510" y="319811"/>
                                </a:lnTo>
                                <a:lnTo>
                                  <a:pt x="157975" y="318985"/>
                                </a:lnTo>
                                <a:lnTo>
                                  <a:pt x="166979" y="318452"/>
                                </a:lnTo>
                                <a:lnTo>
                                  <a:pt x="173786" y="316674"/>
                                </a:lnTo>
                                <a:lnTo>
                                  <a:pt x="180886" y="314198"/>
                                </a:lnTo>
                                <a:lnTo>
                                  <a:pt x="187299" y="310311"/>
                                </a:lnTo>
                                <a:lnTo>
                                  <a:pt x="191668" y="304749"/>
                                </a:lnTo>
                                <a:lnTo>
                                  <a:pt x="192633" y="297205"/>
                                </a:lnTo>
                                <a:close/>
                              </a:path>
                              <a:path w="554990" h="355600">
                                <a:moveTo>
                                  <a:pt x="225666" y="134404"/>
                                </a:moveTo>
                                <a:lnTo>
                                  <a:pt x="205028" y="103200"/>
                                </a:lnTo>
                                <a:lnTo>
                                  <a:pt x="183261" y="31369"/>
                                </a:lnTo>
                                <a:lnTo>
                                  <a:pt x="159905" y="38481"/>
                                </a:lnTo>
                                <a:lnTo>
                                  <a:pt x="177177" y="83197"/>
                                </a:lnTo>
                                <a:lnTo>
                                  <a:pt x="139484" y="44767"/>
                                </a:lnTo>
                                <a:lnTo>
                                  <a:pt x="115608" y="51993"/>
                                </a:lnTo>
                                <a:lnTo>
                                  <a:pt x="180949" y="110312"/>
                                </a:lnTo>
                                <a:lnTo>
                                  <a:pt x="201472" y="141414"/>
                                </a:lnTo>
                                <a:lnTo>
                                  <a:pt x="225666" y="134404"/>
                                </a:lnTo>
                                <a:close/>
                              </a:path>
                              <a:path w="554990" h="355600">
                                <a:moveTo>
                                  <a:pt x="236804" y="241782"/>
                                </a:moveTo>
                                <a:lnTo>
                                  <a:pt x="211861" y="204927"/>
                                </a:lnTo>
                                <a:lnTo>
                                  <a:pt x="208927" y="202526"/>
                                </a:lnTo>
                                <a:lnTo>
                                  <a:pt x="208927" y="241782"/>
                                </a:lnTo>
                                <a:lnTo>
                                  <a:pt x="197408" y="244932"/>
                                </a:lnTo>
                                <a:lnTo>
                                  <a:pt x="180873" y="220014"/>
                                </a:lnTo>
                                <a:lnTo>
                                  <a:pt x="187045" y="218224"/>
                                </a:lnTo>
                                <a:lnTo>
                                  <a:pt x="191655" y="216966"/>
                                </a:lnTo>
                                <a:lnTo>
                                  <a:pt x="194589" y="218440"/>
                                </a:lnTo>
                                <a:lnTo>
                                  <a:pt x="197942" y="223570"/>
                                </a:lnTo>
                                <a:lnTo>
                                  <a:pt x="204635" y="233616"/>
                                </a:lnTo>
                                <a:lnTo>
                                  <a:pt x="208305" y="239166"/>
                                </a:lnTo>
                                <a:lnTo>
                                  <a:pt x="208927" y="241782"/>
                                </a:lnTo>
                                <a:lnTo>
                                  <a:pt x="208927" y="202526"/>
                                </a:lnTo>
                                <a:lnTo>
                                  <a:pt x="207149" y="201053"/>
                                </a:lnTo>
                                <a:lnTo>
                                  <a:pt x="200164" y="197370"/>
                                </a:lnTo>
                                <a:lnTo>
                                  <a:pt x="193624" y="196062"/>
                                </a:lnTo>
                                <a:lnTo>
                                  <a:pt x="187426" y="196430"/>
                                </a:lnTo>
                                <a:lnTo>
                                  <a:pt x="181495" y="197815"/>
                                </a:lnTo>
                                <a:lnTo>
                                  <a:pt x="144119" y="208280"/>
                                </a:lnTo>
                                <a:lnTo>
                                  <a:pt x="208622" y="305562"/>
                                </a:lnTo>
                                <a:lnTo>
                                  <a:pt x="233324" y="298958"/>
                                </a:lnTo>
                                <a:lnTo>
                                  <a:pt x="209765" y="263563"/>
                                </a:lnTo>
                                <a:lnTo>
                                  <a:pt x="236054" y="256451"/>
                                </a:lnTo>
                                <a:lnTo>
                                  <a:pt x="236715" y="244932"/>
                                </a:lnTo>
                                <a:lnTo>
                                  <a:pt x="236804" y="241782"/>
                                </a:lnTo>
                                <a:close/>
                              </a:path>
                              <a:path w="554990" h="355600">
                                <a:moveTo>
                                  <a:pt x="296379" y="113525"/>
                                </a:moveTo>
                                <a:lnTo>
                                  <a:pt x="284137" y="94894"/>
                                </a:lnTo>
                                <a:lnTo>
                                  <a:pt x="261835" y="101600"/>
                                </a:lnTo>
                                <a:lnTo>
                                  <a:pt x="209892" y="23164"/>
                                </a:lnTo>
                                <a:lnTo>
                                  <a:pt x="186016" y="30492"/>
                                </a:lnTo>
                                <a:lnTo>
                                  <a:pt x="249999" y="127241"/>
                                </a:lnTo>
                                <a:lnTo>
                                  <a:pt x="296379" y="113525"/>
                                </a:lnTo>
                                <a:close/>
                              </a:path>
                              <a:path w="554990" h="355600">
                                <a:moveTo>
                                  <a:pt x="326351" y="259080"/>
                                </a:moveTo>
                                <a:lnTo>
                                  <a:pt x="324434" y="253034"/>
                                </a:lnTo>
                                <a:lnTo>
                                  <a:pt x="321068" y="246773"/>
                                </a:lnTo>
                                <a:lnTo>
                                  <a:pt x="316979" y="240436"/>
                                </a:lnTo>
                                <a:lnTo>
                                  <a:pt x="300850" y="216268"/>
                                </a:lnTo>
                                <a:lnTo>
                                  <a:pt x="300850" y="260121"/>
                                </a:lnTo>
                                <a:lnTo>
                                  <a:pt x="287769" y="263677"/>
                                </a:lnTo>
                                <a:lnTo>
                                  <a:pt x="284822" y="259207"/>
                                </a:lnTo>
                                <a:lnTo>
                                  <a:pt x="282841" y="256349"/>
                                </a:lnTo>
                                <a:lnTo>
                                  <a:pt x="250380" y="207454"/>
                                </a:lnTo>
                                <a:lnTo>
                                  <a:pt x="248399" y="204520"/>
                                </a:lnTo>
                                <a:lnTo>
                                  <a:pt x="245567" y="200126"/>
                                </a:lnTo>
                                <a:lnTo>
                                  <a:pt x="258140" y="196456"/>
                                </a:lnTo>
                                <a:lnTo>
                                  <a:pt x="260959" y="200444"/>
                                </a:lnTo>
                                <a:lnTo>
                                  <a:pt x="263055" y="203682"/>
                                </a:lnTo>
                                <a:lnTo>
                                  <a:pt x="295617" y="252577"/>
                                </a:lnTo>
                                <a:lnTo>
                                  <a:pt x="297611" y="255511"/>
                                </a:lnTo>
                                <a:lnTo>
                                  <a:pt x="300850" y="260121"/>
                                </a:lnTo>
                                <a:lnTo>
                                  <a:pt x="300850" y="216268"/>
                                </a:lnTo>
                                <a:lnTo>
                                  <a:pt x="287629" y="196456"/>
                                </a:lnTo>
                                <a:lnTo>
                                  <a:pt x="283794" y="190601"/>
                                </a:lnTo>
                                <a:lnTo>
                                  <a:pt x="277825" y="185674"/>
                                </a:lnTo>
                                <a:lnTo>
                                  <a:pt x="265176" y="179133"/>
                                </a:lnTo>
                                <a:lnTo>
                                  <a:pt x="252996" y="177622"/>
                                </a:lnTo>
                                <a:lnTo>
                                  <a:pt x="243611" y="178650"/>
                                </a:lnTo>
                                <a:lnTo>
                                  <a:pt x="219722" y="199123"/>
                                </a:lnTo>
                                <a:lnTo>
                                  <a:pt x="221373" y="206057"/>
                                </a:lnTo>
                                <a:lnTo>
                                  <a:pt x="255282" y="259080"/>
                                </a:lnTo>
                                <a:lnTo>
                                  <a:pt x="286131" y="282143"/>
                                </a:lnTo>
                                <a:lnTo>
                                  <a:pt x="296329" y="282575"/>
                                </a:lnTo>
                                <a:lnTo>
                                  <a:pt x="307771" y="280644"/>
                                </a:lnTo>
                                <a:lnTo>
                                  <a:pt x="316242" y="278345"/>
                                </a:lnTo>
                                <a:lnTo>
                                  <a:pt x="324624" y="273837"/>
                                </a:lnTo>
                                <a:lnTo>
                                  <a:pt x="326301" y="265252"/>
                                </a:lnTo>
                                <a:lnTo>
                                  <a:pt x="326326" y="263677"/>
                                </a:lnTo>
                                <a:lnTo>
                                  <a:pt x="326351" y="259080"/>
                                </a:lnTo>
                                <a:close/>
                              </a:path>
                              <a:path w="554990" h="355600">
                                <a:moveTo>
                                  <a:pt x="348792" y="97790"/>
                                </a:moveTo>
                                <a:lnTo>
                                  <a:pt x="336016" y="78841"/>
                                </a:lnTo>
                                <a:lnTo>
                                  <a:pt x="313296" y="85750"/>
                                </a:lnTo>
                                <a:lnTo>
                                  <a:pt x="299059" y="64287"/>
                                </a:lnTo>
                                <a:lnTo>
                                  <a:pt x="320001" y="57899"/>
                                </a:lnTo>
                                <a:lnTo>
                                  <a:pt x="307644" y="39154"/>
                                </a:lnTo>
                                <a:lnTo>
                                  <a:pt x="286702" y="45643"/>
                                </a:lnTo>
                                <a:lnTo>
                                  <a:pt x="273608" y="25958"/>
                                </a:lnTo>
                                <a:lnTo>
                                  <a:pt x="296227" y="18846"/>
                                </a:lnTo>
                                <a:lnTo>
                                  <a:pt x="283667" y="0"/>
                                </a:lnTo>
                                <a:lnTo>
                                  <a:pt x="237172" y="14554"/>
                                </a:lnTo>
                                <a:lnTo>
                                  <a:pt x="301675" y="111925"/>
                                </a:lnTo>
                                <a:lnTo>
                                  <a:pt x="348792" y="97790"/>
                                </a:lnTo>
                                <a:close/>
                              </a:path>
                              <a:path w="554990" h="355600">
                                <a:moveTo>
                                  <a:pt x="372300" y="130124"/>
                                </a:moveTo>
                                <a:lnTo>
                                  <a:pt x="355752" y="105308"/>
                                </a:lnTo>
                                <a:lnTo>
                                  <a:pt x="57124" y="191909"/>
                                </a:lnTo>
                                <a:lnTo>
                                  <a:pt x="72936" y="215887"/>
                                </a:lnTo>
                                <a:lnTo>
                                  <a:pt x="372300" y="130124"/>
                                </a:lnTo>
                                <a:close/>
                              </a:path>
                              <a:path w="554990" h="355600">
                                <a:moveTo>
                                  <a:pt x="409168" y="251002"/>
                                </a:moveTo>
                                <a:lnTo>
                                  <a:pt x="376135" y="220637"/>
                                </a:lnTo>
                                <a:lnTo>
                                  <a:pt x="365086" y="210477"/>
                                </a:lnTo>
                                <a:lnTo>
                                  <a:pt x="367804" y="207022"/>
                                </a:lnTo>
                                <a:lnTo>
                                  <a:pt x="368642" y="203669"/>
                                </a:lnTo>
                                <a:lnTo>
                                  <a:pt x="368223" y="201993"/>
                                </a:lnTo>
                                <a:lnTo>
                                  <a:pt x="366344" y="194360"/>
                                </a:lnTo>
                                <a:lnTo>
                                  <a:pt x="363931" y="189852"/>
                                </a:lnTo>
                                <a:lnTo>
                                  <a:pt x="356984" y="179489"/>
                                </a:lnTo>
                                <a:lnTo>
                                  <a:pt x="354507" y="175717"/>
                                </a:lnTo>
                                <a:lnTo>
                                  <a:pt x="352310" y="172681"/>
                                </a:lnTo>
                                <a:lnTo>
                                  <a:pt x="345922" y="164934"/>
                                </a:lnTo>
                                <a:lnTo>
                                  <a:pt x="340372" y="161061"/>
                                </a:lnTo>
                                <a:lnTo>
                                  <a:pt x="340372" y="197078"/>
                                </a:lnTo>
                                <a:lnTo>
                                  <a:pt x="340156" y="198856"/>
                                </a:lnTo>
                                <a:lnTo>
                                  <a:pt x="329171" y="201993"/>
                                </a:lnTo>
                                <a:lnTo>
                                  <a:pt x="316179" y="182524"/>
                                </a:lnTo>
                                <a:lnTo>
                                  <a:pt x="326758" y="179489"/>
                                </a:lnTo>
                                <a:lnTo>
                                  <a:pt x="329476" y="180746"/>
                                </a:lnTo>
                                <a:lnTo>
                                  <a:pt x="332409" y="185242"/>
                                </a:lnTo>
                                <a:lnTo>
                                  <a:pt x="336080" y="190792"/>
                                </a:lnTo>
                                <a:lnTo>
                                  <a:pt x="324523" y="158115"/>
                                </a:lnTo>
                                <a:lnTo>
                                  <a:pt x="318033" y="159029"/>
                                </a:lnTo>
                                <a:lnTo>
                                  <a:pt x="310108" y="161061"/>
                                </a:lnTo>
                                <a:lnTo>
                                  <a:pt x="278485" y="170167"/>
                                </a:lnTo>
                                <a:lnTo>
                                  <a:pt x="344449" y="268909"/>
                                </a:lnTo>
                                <a:lnTo>
                                  <a:pt x="369379" y="262102"/>
                                </a:lnTo>
                                <a:lnTo>
                                  <a:pt x="342150" y="221373"/>
                                </a:lnTo>
                                <a:lnTo>
                                  <a:pt x="344347" y="220637"/>
                                </a:lnTo>
                                <a:lnTo>
                                  <a:pt x="383400" y="258229"/>
                                </a:lnTo>
                                <a:lnTo>
                                  <a:pt x="409168" y="251002"/>
                                </a:lnTo>
                                <a:close/>
                              </a:path>
                              <a:path w="554990" h="355600">
                                <a:moveTo>
                                  <a:pt x="450875" y="238086"/>
                                </a:moveTo>
                                <a:lnTo>
                                  <a:pt x="396633" y="157251"/>
                                </a:lnTo>
                                <a:lnTo>
                                  <a:pt x="414959" y="151815"/>
                                </a:lnTo>
                                <a:lnTo>
                                  <a:pt x="402285" y="132854"/>
                                </a:lnTo>
                                <a:lnTo>
                                  <a:pt x="341236" y="150876"/>
                                </a:lnTo>
                                <a:lnTo>
                                  <a:pt x="353809" y="169722"/>
                                </a:lnTo>
                                <a:lnTo>
                                  <a:pt x="372237" y="164376"/>
                                </a:lnTo>
                                <a:lnTo>
                                  <a:pt x="426364" y="245008"/>
                                </a:lnTo>
                                <a:lnTo>
                                  <a:pt x="450875" y="238086"/>
                                </a:lnTo>
                                <a:close/>
                              </a:path>
                              <a:path w="554990" h="355600">
                                <a:moveTo>
                                  <a:pt x="522859" y="205092"/>
                                </a:moveTo>
                                <a:lnTo>
                                  <a:pt x="497598" y="170992"/>
                                </a:lnTo>
                                <a:lnTo>
                                  <a:pt x="456476" y="154838"/>
                                </a:lnTo>
                                <a:lnTo>
                                  <a:pt x="452081" y="153682"/>
                                </a:lnTo>
                                <a:lnTo>
                                  <a:pt x="449453" y="151904"/>
                                </a:lnTo>
                                <a:lnTo>
                                  <a:pt x="445897" y="148348"/>
                                </a:lnTo>
                                <a:lnTo>
                                  <a:pt x="444639" y="146456"/>
                                </a:lnTo>
                                <a:lnTo>
                                  <a:pt x="441921" y="141541"/>
                                </a:lnTo>
                                <a:lnTo>
                                  <a:pt x="449351" y="139344"/>
                                </a:lnTo>
                                <a:lnTo>
                                  <a:pt x="452285" y="139966"/>
                                </a:lnTo>
                                <a:lnTo>
                                  <a:pt x="456158" y="143738"/>
                                </a:lnTo>
                                <a:lnTo>
                                  <a:pt x="462229" y="152641"/>
                                </a:lnTo>
                                <a:lnTo>
                                  <a:pt x="485063" y="145834"/>
                                </a:lnTo>
                                <a:lnTo>
                                  <a:pt x="451675" y="118973"/>
                                </a:lnTo>
                                <a:lnTo>
                                  <a:pt x="443572" y="118706"/>
                                </a:lnTo>
                                <a:lnTo>
                                  <a:pt x="437464" y="119583"/>
                                </a:lnTo>
                                <a:lnTo>
                                  <a:pt x="434060" y="120497"/>
                                </a:lnTo>
                                <a:lnTo>
                                  <a:pt x="426656" y="123405"/>
                                </a:lnTo>
                                <a:lnTo>
                                  <a:pt x="420370" y="127863"/>
                                </a:lnTo>
                                <a:lnTo>
                                  <a:pt x="416572" y="134264"/>
                                </a:lnTo>
                                <a:lnTo>
                                  <a:pt x="416585" y="143002"/>
                                </a:lnTo>
                                <a:lnTo>
                                  <a:pt x="441083" y="174015"/>
                                </a:lnTo>
                                <a:lnTo>
                                  <a:pt x="487362" y="191071"/>
                                </a:lnTo>
                                <a:lnTo>
                                  <a:pt x="493750" y="200698"/>
                                </a:lnTo>
                                <a:lnTo>
                                  <a:pt x="494487" y="202692"/>
                                </a:lnTo>
                                <a:lnTo>
                                  <a:pt x="493433" y="204571"/>
                                </a:lnTo>
                                <a:lnTo>
                                  <a:pt x="490918" y="206565"/>
                                </a:lnTo>
                                <a:lnTo>
                                  <a:pt x="486105" y="207924"/>
                                </a:lnTo>
                                <a:lnTo>
                                  <a:pt x="482130" y="204685"/>
                                </a:lnTo>
                                <a:lnTo>
                                  <a:pt x="474484" y="193268"/>
                                </a:lnTo>
                                <a:lnTo>
                                  <a:pt x="450405" y="200177"/>
                                </a:lnTo>
                                <a:lnTo>
                                  <a:pt x="482625" y="227850"/>
                                </a:lnTo>
                                <a:lnTo>
                                  <a:pt x="488226" y="228320"/>
                                </a:lnTo>
                                <a:lnTo>
                                  <a:pt x="497941" y="227609"/>
                                </a:lnTo>
                                <a:lnTo>
                                  <a:pt x="504634" y="225729"/>
                                </a:lnTo>
                                <a:lnTo>
                                  <a:pt x="511708" y="223088"/>
                                </a:lnTo>
                                <a:lnTo>
                                  <a:pt x="518033" y="218948"/>
                                </a:lnTo>
                                <a:lnTo>
                                  <a:pt x="522211" y="213029"/>
                                </a:lnTo>
                                <a:lnTo>
                                  <a:pt x="522859" y="205092"/>
                                </a:lnTo>
                                <a:close/>
                              </a:path>
                              <a:path w="554990" h="355600">
                                <a:moveTo>
                                  <a:pt x="554926" y="250431"/>
                                </a:moveTo>
                                <a:lnTo>
                                  <a:pt x="538480" y="226237"/>
                                </a:lnTo>
                                <a:lnTo>
                                  <a:pt x="149796" y="332308"/>
                                </a:lnTo>
                                <a:lnTo>
                                  <a:pt x="165188" y="355447"/>
                                </a:lnTo>
                                <a:lnTo>
                                  <a:pt x="554926" y="250431"/>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316" name="Image 316"/>
                          <pic:cNvPicPr/>
                        </pic:nvPicPr>
                        <pic:blipFill>
                          <a:blip r:embed="rId75" cstate="print"/>
                          <a:stretch>
                            <a:fillRect/>
                          </a:stretch>
                        </pic:blipFill>
                        <pic:spPr>
                          <a:xfrm>
                            <a:off x="12844950" y="3460763"/>
                            <a:ext cx="142559" cy="134414"/>
                          </a:xfrm>
                          <a:prstGeom prst="rect">
                            <a:avLst/>
                          </a:prstGeom>
                        </pic:spPr>
                      </pic:pic>
                      <wps:wsp>
                        <wps:cNvPr id="317" name="Graphic 317"/>
                        <wps:cNvSpPr/>
                        <wps:spPr>
                          <a:xfrm>
                            <a:off x="18866022" y="7940805"/>
                            <a:ext cx="361315" cy="297180"/>
                          </a:xfrm>
                          <a:custGeom>
                            <a:avLst/>
                            <a:gdLst/>
                            <a:ahLst/>
                            <a:cxnLst/>
                            <a:rect l="l" t="t" r="r" b="b"/>
                            <a:pathLst>
                              <a:path w="361315" h="297180">
                                <a:moveTo>
                                  <a:pt x="360826" y="0"/>
                                </a:moveTo>
                                <a:lnTo>
                                  <a:pt x="0" y="0"/>
                                </a:lnTo>
                                <a:lnTo>
                                  <a:pt x="0" y="296954"/>
                                </a:lnTo>
                                <a:lnTo>
                                  <a:pt x="360826" y="296954"/>
                                </a:lnTo>
                                <a:lnTo>
                                  <a:pt x="360826" y="0"/>
                                </a:lnTo>
                                <a:close/>
                              </a:path>
                            </a:pathLst>
                          </a:custGeom>
                          <a:solidFill>
                            <a:srgbClr val="FFFFFF"/>
                          </a:solidFill>
                        </wps:spPr>
                        <wps:bodyPr wrap="square" lIns="0" tIns="0" rIns="0" bIns="0" rtlCol="0">
                          <a:prstTxWarp prst="textNoShape">
                            <a:avLst/>
                          </a:prstTxWarp>
                          <a:noAutofit/>
                        </wps:bodyPr>
                      </wps:wsp>
                      <wps:wsp>
                        <wps:cNvPr id="318" name="Graphic 318"/>
                        <wps:cNvSpPr/>
                        <wps:spPr>
                          <a:xfrm>
                            <a:off x="15777948" y="10057808"/>
                            <a:ext cx="3072765" cy="727710"/>
                          </a:xfrm>
                          <a:custGeom>
                            <a:avLst/>
                            <a:gdLst/>
                            <a:ahLst/>
                            <a:cxnLst/>
                            <a:rect l="l" t="t" r="r" b="b"/>
                            <a:pathLst>
                              <a:path w="3072765" h="727710">
                                <a:moveTo>
                                  <a:pt x="0" y="727202"/>
                                </a:moveTo>
                                <a:lnTo>
                                  <a:pt x="3072367" y="727202"/>
                                </a:lnTo>
                                <a:lnTo>
                                  <a:pt x="3072367" y="0"/>
                                </a:lnTo>
                                <a:lnTo>
                                  <a:pt x="0" y="0"/>
                                </a:lnTo>
                                <a:lnTo>
                                  <a:pt x="0" y="727202"/>
                                </a:lnTo>
                                <a:close/>
                              </a:path>
                            </a:pathLst>
                          </a:custGeom>
                          <a:solidFill>
                            <a:srgbClr val="EAB517"/>
                          </a:solidFill>
                        </wps:spPr>
                        <wps:bodyPr wrap="square" lIns="0" tIns="0" rIns="0" bIns="0" rtlCol="0">
                          <a:prstTxWarp prst="textNoShape">
                            <a:avLst/>
                          </a:prstTxWarp>
                          <a:noAutofit/>
                        </wps:bodyPr>
                      </wps:wsp>
                      <wps:wsp>
                        <wps:cNvPr id="319" name="Graphic 319"/>
                        <wps:cNvSpPr/>
                        <wps:spPr>
                          <a:xfrm>
                            <a:off x="18850316" y="10057808"/>
                            <a:ext cx="443230" cy="727710"/>
                          </a:xfrm>
                          <a:custGeom>
                            <a:avLst/>
                            <a:gdLst/>
                            <a:ahLst/>
                            <a:cxnLst/>
                            <a:rect l="l" t="t" r="r" b="b"/>
                            <a:pathLst>
                              <a:path w="443230" h="727710">
                                <a:moveTo>
                                  <a:pt x="443127" y="0"/>
                                </a:moveTo>
                                <a:lnTo>
                                  <a:pt x="0" y="0"/>
                                </a:lnTo>
                                <a:lnTo>
                                  <a:pt x="0" y="727202"/>
                                </a:lnTo>
                                <a:lnTo>
                                  <a:pt x="443127" y="727202"/>
                                </a:lnTo>
                                <a:lnTo>
                                  <a:pt x="443127" y="0"/>
                                </a:lnTo>
                                <a:close/>
                              </a:path>
                            </a:pathLst>
                          </a:custGeom>
                          <a:solidFill>
                            <a:srgbClr val="85B658"/>
                          </a:solidFill>
                        </wps:spPr>
                        <wps:bodyPr wrap="square" lIns="0" tIns="0" rIns="0" bIns="0" rtlCol="0">
                          <a:prstTxWarp prst="textNoShape">
                            <a:avLst/>
                          </a:prstTxWarp>
                          <a:noAutofit/>
                        </wps:bodyPr>
                      </wps:wsp>
                      <wps:wsp>
                        <wps:cNvPr id="320" name="Graphic 320"/>
                        <wps:cNvSpPr/>
                        <wps:spPr>
                          <a:xfrm>
                            <a:off x="19293444" y="10057808"/>
                            <a:ext cx="144145" cy="727710"/>
                          </a:xfrm>
                          <a:custGeom>
                            <a:avLst/>
                            <a:gdLst/>
                            <a:ahLst/>
                            <a:cxnLst/>
                            <a:rect l="l" t="t" r="r" b="b"/>
                            <a:pathLst>
                              <a:path w="144145" h="727710">
                                <a:moveTo>
                                  <a:pt x="143555" y="0"/>
                                </a:moveTo>
                                <a:lnTo>
                                  <a:pt x="0" y="0"/>
                                </a:lnTo>
                                <a:lnTo>
                                  <a:pt x="0" y="727202"/>
                                </a:lnTo>
                                <a:lnTo>
                                  <a:pt x="143555" y="727202"/>
                                </a:lnTo>
                                <a:lnTo>
                                  <a:pt x="143555" y="0"/>
                                </a:lnTo>
                                <a:close/>
                              </a:path>
                            </a:pathLst>
                          </a:custGeom>
                          <a:solidFill>
                            <a:srgbClr val="C60F52"/>
                          </a:solidFill>
                        </wps:spPr>
                        <wps:bodyPr wrap="square" lIns="0" tIns="0" rIns="0" bIns="0" rtlCol="0">
                          <a:prstTxWarp prst="textNoShape">
                            <a:avLst/>
                          </a:prstTxWarp>
                          <a:noAutofit/>
                        </wps:bodyPr>
                      </wps:wsp>
                      <wps:wsp>
                        <wps:cNvPr id="321" name="Graphic 321"/>
                        <wps:cNvSpPr/>
                        <wps:spPr>
                          <a:xfrm>
                            <a:off x="19436999" y="10057808"/>
                            <a:ext cx="667385" cy="727710"/>
                          </a:xfrm>
                          <a:custGeom>
                            <a:avLst/>
                            <a:gdLst/>
                            <a:ahLst/>
                            <a:cxnLst/>
                            <a:rect l="l" t="t" r="r" b="b"/>
                            <a:pathLst>
                              <a:path w="667385" h="727710">
                                <a:moveTo>
                                  <a:pt x="667100" y="0"/>
                                </a:moveTo>
                                <a:lnTo>
                                  <a:pt x="0" y="0"/>
                                </a:lnTo>
                                <a:lnTo>
                                  <a:pt x="0" y="727202"/>
                                </a:lnTo>
                                <a:lnTo>
                                  <a:pt x="667100" y="727202"/>
                                </a:lnTo>
                                <a:lnTo>
                                  <a:pt x="667100" y="0"/>
                                </a:lnTo>
                                <a:close/>
                              </a:path>
                            </a:pathLst>
                          </a:custGeom>
                          <a:solidFill>
                            <a:srgbClr val="71BAEC"/>
                          </a:solidFill>
                        </wps:spPr>
                        <wps:bodyPr wrap="square" lIns="0" tIns="0" rIns="0" bIns="0" rtlCol="0">
                          <a:prstTxWarp prst="textNoShape">
                            <a:avLst/>
                          </a:prstTxWarp>
                          <a:noAutofit/>
                        </wps:bodyPr>
                      </wps:wsp>
                      <pic:pic xmlns:pic="http://schemas.openxmlformats.org/drawingml/2006/picture">
                        <pic:nvPicPr>
                          <pic:cNvPr id="322" name="Image 322"/>
                          <pic:cNvPicPr/>
                        </pic:nvPicPr>
                        <pic:blipFill>
                          <a:blip r:embed="rId76" cstate="print"/>
                          <a:stretch>
                            <a:fillRect/>
                          </a:stretch>
                        </pic:blipFill>
                        <pic:spPr>
                          <a:xfrm>
                            <a:off x="14868656" y="10057808"/>
                            <a:ext cx="727213" cy="727213"/>
                          </a:xfrm>
                          <a:prstGeom prst="rect">
                            <a:avLst/>
                          </a:prstGeom>
                        </pic:spPr>
                      </pic:pic>
                      <pic:pic xmlns:pic="http://schemas.openxmlformats.org/drawingml/2006/picture">
                        <pic:nvPicPr>
                          <pic:cNvPr id="323" name="Image 323"/>
                          <pic:cNvPicPr/>
                        </pic:nvPicPr>
                        <pic:blipFill>
                          <a:blip r:embed="rId77" cstate="print"/>
                          <a:stretch>
                            <a:fillRect/>
                          </a:stretch>
                        </pic:blipFill>
                        <pic:spPr>
                          <a:xfrm>
                            <a:off x="13792407" y="6219706"/>
                            <a:ext cx="919239" cy="487838"/>
                          </a:xfrm>
                          <a:prstGeom prst="rect">
                            <a:avLst/>
                          </a:prstGeom>
                        </pic:spPr>
                      </pic:pic>
                      <wps:wsp>
                        <wps:cNvPr id="324" name="Graphic 324"/>
                        <wps:cNvSpPr/>
                        <wps:spPr>
                          <a:xfrm>
                            <a:off x="13129536" y="5693679"/>
                            <a:ext cx="1567180" cy="820419"/>
                          </a:xfrm>
                          <a:custGeom>
                            <a:avLst/>
                            <a:gdLst/>
                            <a:ahLst/>
                            <a:cxnLst/>
                            <a:rect l="l" t="t" r="r" b="b"/>
                            <a:pathLst>
                              <a:path w="1567180" h="820419">
                                <a:moveTo>
                                  <a:pt x="1311792" y="0"/>
                                </a:moveTo>
                                <a:lnTo>
                                  <a:pt x="447211" y="256327"/>
                                </a:lnTo>
                                <a:lnTo>
                                  <a:pt x="0" y="394333"/>
                                </a:lnTo>
                                <a:lnTo>
                                  <a:pt x="244181" y="819870"/>
                                </a:lnTo>
                                <a:lnTo>
                                  <a:pt x="1566653" y="425117"/>
                                </a:lnTo>
                                <a:lnTo>
                                  <a:pt x="1311792" y="0"/>
                                </a:lnTo>
                                <a:close/>
                              </a:path>
                            </a:pathLst>
                          </a:custGeom>
                          <a:solidFill>
                            <a:srgbClr val="EDB54E"/>
                          </a:solidFill>
                        </wps:spPr>
                        <wps:bodyPr wrap="square" lIns="0" tIns="0" rIns="0" bIns="0" rtlCol="0">
                          <a:prstTxWarp prst="textNoShape">
                            <a:avLst/>
                          </a:prstTxWarp>
                          <a:noAutofit/>
                        </wps:bodyPr>
                      </wps:wsp>
                      <wps:wsp>
                        <wps:cNvPr id="325" name="Graphic 325"/>
                        <wps:cNvSpPr/>
                        <wps:spPr>
                          <a:xfrm>
                            <a:off x="11462132" y="6674444"/>
                            <a:ext cx="1649730" cy="791845"/>
                          </a:xfrm>
                          <a:custGeom>
                            <a:avLst/>
                            <a:gdLst/>
                            <a:ahLst/>
                            <a:cxnLst/>
                            <a:rect l="l" t="t" r="r" b="b"/>
                            <a:pathLst>
                              <a:path w="1649730" h="791845">
                                <a:moveTo>
                                  <a:pt x="1445086" y="0"/>
                                </a:moveTo>
                                <a:lnTo>
                                  <a:pt x="0" y="432133"/>
                                </a:lnTo>
                                <a:lnTo>
                                  <a:pt x="198213" y="791389"/>
                                </a:lnTo>
                                <a:lnTo>
                                  <a:pt x="1649164" y="357371"/>
                                </a:lnTo>
                                <a:lnTo>
                                  <a:pt x="1445086" y="0"/>
                                </a:lnTo>
                                <a:close/>
                              </a:path>
                            </a:pathLst>
                          </a:custGeom>
                          <a:solidFill>
                            <a:srgbClr val="FFB842"/>
                          </a:solidFill>
                        </wps:spPr>
                        <wps:bodyPr wrap="square" lIns="0" tIns="0" rIns="0" bIns="0" rtlCol="0">
                          <a:prstTxWarp prst="textNoShape">
                            <a:avLst/>
                          </a:prstTxWarp>
                          <a:noAutofit/>
                        </wps:bodyPr>
                      </wps:wsp>
                      <wps:wsp>
                        <wps:cNvPr id="326" name="Graphic 326"/>
                        <wps:cNvSpPr/>
                        <wps:spPr>
                          <a:xfrm>
                            <a:off x="13679585" y="5861144"/>
                            <a:ext cx="252095" cy="431800"/>
                          </a:xfrm>
                          <a:custGeom>
                            <a:avLst/>
                            <a:gdLst/>
                            <a:ahLst/>
                            <a:cxnLst/>
                            <a:rect l="l" t="t" r="r" b="b"/>
                            <a:pathLst>
                              <a:path w="252095" h="431800">
                                <a:moveTo>
                                  <a:pt x="184287" y="0"/>
                                </a:moveTo>
                                <a:lnTo>
                                  <a:pt x="163032" y="3188"/>
                                </a:lnTo>
                                <a:lnTo>
                                  <a:pt x="141853" y="8038"/>
                                </a:lnTo>
                                <a:lnTo>
                                  <a:pt x="133661" y="9567"/>
                                </a:lnTo>
                                <a:lnTo>
                                  <a:pt x="126708" y="13983"/>
                                </a:lnTo>
                                <a:lnTo>
                                  <a:pt x="119494" y="17575"/>
                                </a:lnTo>
                                <a:lnTo>
                                  <a:pt x="88751" y="34702"/>
                                </a:lnTo>
                                <a:lnTo>
                                  <a:pt x="36784" y="79575"/>
                                </a:lnTo>
                                <a:lnTo>
                                  <a:pt x="11761" y="120327"/>
                                </a:lnTo>
                                <a:lnTo>
                                  <a:pt x="2352" y="156189"/>
                                </a:lnTo>
                                <a:lnTo>
                                  <a:pt x="2352" y="161875"/>
                                </a:lnTo>
                                <a:lnTo>
                                  <a:pt x="2825" y="166918"/>
                                </a:lnTo>
                                <a:lnTo>
                                  <a:pt x="14822" y="170861"/>
                                </a:lnTo>
                                <a:lnTo>
                                  <a:pt x="20324" y="170311"/>
                                </a:lnTo>
                                <a:lnTo>
                                  <a:pt x="29509" y="158742"/>
                                </a:lnTo>
                                <a:lnTo>
                                  <a:pt x="40861" y="139902"/>
                                </a:lnTo>
                                <a:lnTo>
                                  <a:pt x="51018" y="125112"/>
                                </a:lnTo>
                                <a:lnTo>
                                  <a:pt x="94145" y="76255"/>
                                </a:lnTo>
                                <a:lnTo>
                                  <a:pt x="143476" y="48358"/>
                                </a:lnTo>
                                <a:lnTo>
                                  <a:pt x="172984" y="43464"/>
                                </a:lnTo>
                                <a:lnTo>
                                  <a:pt x="184403" y="44841"/>
                                </a:lnTo>
                                <a:lnTo>
                                  <a:pt x="191623" y="49911"/>
                                </a:lnTo>
                                <a:lnTo>
                                  <a:pt x="194421" y="58325"/>
                                </a:lnTo>
                                <a:lnTo>
                                  <a:pt x="192576" y="69735"/>
                                </a:lnTo>
                                <a:lnTo>
                                  <a:pt x="165724" y="108033"/>
                                </a:lnTo>
                                <a:lnTo>
                                  <a:pt x="130272" y="134025"/>
                                </a:lnTo>
                                <a:lnTo>
                                  <a:pt x="92673" y="155981"/>
                                </a:lnTo>
                                <a:lnTo>
                                  <a:pt x="53114" y="174220"/>
                                </a:lnTo>
                                <a:lnTo>
                                  <a:pt x="11781" y="189063"/>
                                </a:lnTo>
                                <a:lnTo>
                                  <a:pt x="5143" y="191827"/>
                                </a:lnTo>
                                <a:lnTo>
                                  <a:pt x="1213" y="195523"/>
                                </a:lnTo>
                                <a:lnTo>
                                  <a:pt x="0" y="200784"/>
                                </a:lnTo>
                                <a:lnTo>
                                  <a:pt x="1511" y="208243"/>
                                </a:lnTo>
                                <a:lnTo>
                                  <a:pt x="11573" y="239831"/>
                                </a:lnTo>
                                <a:lnTo>
                                  <a:pt x="31066" y="303202"/>
                                </a:lnTo>
                                <a:lnTo>
                                  <a:pt x="48060" y="356480"/>
                                </a:lnTo>
                                <a:lnTo>
                                  <a:pt x="63748" y="399217"/>
                                </a:lnTo>
                                <a:lnTo>
                                  <a:pt x="83855" y="431203"/>
                                </a:lnTo>
                                <a:lnTo>
                                  <a:pt x="101491" y="427183"/>
                                </a:lnTo>
                                <a:lnTo>
                                  <a:pt x="103799" y="420581"/>
                                </a:lnTo>
                                <a:lnTo>
                                  <a:pt x="104746" y="404611"/>
                                </a:lnTo>
                                <a:lnTo>
                                  <a:pt x="103722" y="396633"/>
                                </a:lnTo>
                                <a:lnTo>
                                  <a:pt x="43401" y="227697"/>
                                </a:lnTo>
                                <a:lnTo>
                                  <a:pt x="43157" y="223724"/>
                                </a:lnTo>
                                <a:lnTo>
                                  <a:pt x="77670" y="203283"/>
                                </a:lnTo>
                                <a:lnTo>
                                  <a:pt x="128022" y="171609"/>
                                </a:lnTo>
                                <a:lnTo>
                                  <a:pt x="176283" y="137238"/>
                                </a:lnTo>
                                <a:lnTo>
                                  <a:pt x="220961" y="99252"/>
                                </a:lnTo>
                                <a:lnTo>
                                  <a:pt x="251050" y="57473"/>
                                </a:lnTo>
                                <a:lnTo>
                                  <a:pt x="251552" y="39637"/>
                                </a:lnTo>
                                <a:lnTo>
                                  <a:pt x="242805" y="23570"/>
                                </a:lnTo>
                                <a:lnTo>
                                  <a:pt x="225587" y="9291"/>
                                </a:lnTo>
                                <a:lnTo>
                                  <a:pt x="205259" y="1144"/>
                                </a:lnTo>
                                <a:lnTo>
                                  <a:pt x="184287"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327" name="Image 327"/>
                          <pic:cNvPicPr/>
                        </pic:nvPicPr>
                        <pic:blipFill>
                          <a:blip r:embed="rId78" cstate="print"/>
                          <a:stretch>
                            <a:fillRect/>
                          </a:stretch>
                        </pic:blipFill>
                        <pic:spPr>
                          <a:xfrm>
                            <a:off x="13793753" y="6058376"/>
                            <a:ext cx="424802" cy="196298"/>
                          </a:xfrm>
                          <a:prstGeom prst="rect">
                            <a:avLst/>
                          </a:prstGeom>
                        </pic:spPr>
                      </pic:pic>
                      <wps:wsp>
                        <wps:cNvPr id="328" name="Graphic 328"/>
                        <wps:cNvSpPr/>
                        <wps:spPr>
                          <a:xfrm>
                            <a:off x="11883936" y="6866629"/>
                            <a:ext cx="856615" cy="413384"/>
                          </a:xfrm>
                          <a:custGeom>
                            <a:avLst/>
                            <a:gdLst/>
                            <a:ahLst/>
                            <a:cxnLst/>
                            <a:rect l="l" t="t" r="r" b="b"/>
                            <a:pathLst>
                              <a:path w="856615" h="413384">
                                <a:moveTo>
                                  <a:pt x="132613" y="412356"/>
                                </a:moveTo>
                                <a:lnTo>
                                  <a:pt x="100215" y="303314"/>
                                </a:lnTo>
                                <a:lnTo>
                                  <a:pt x="67945" y="194081"/>
                                </a:lnTo>
                                <a:lnTo>
                                  <a:pt x="67119" y="192798"/>
                                </a:lnTo>
                                <a:lnTo>
                                  <a:pt x="469" y="229628"/>
                                </a:lnTo>
                                <a:lnTo>
                                  <a:pt x="0" y="231267"/>
                                </a:lnTo>
                                <a:lnTo>
                                  <a:pt x="48272" y="394296"/>
                                </a:lnTo>
                                <a:lnTo>
                                  <a:pt x="49809" y="395820"/>
                                </a:lnTo>
                                <a:lnTo>
                                  <a:pt x="132080" y="413131"/>
                                </a:lnTo>
                                <a:lnTo>
                                  <a:pt x="132613" y="412356"/>
                                </a:lnTo>
                                <a:close/>
                              </a:path>
                              <a:path w="856615" h="413384">
                                <a:moveTo>
                                  <a:pt x="190347" y="203314"/>
                                </a:moveTo>
                                <a:lnTo>
                                  <a:pt x="178066" y="161747"/>
                                </a:lnTo>
                                <a:lnTo>
                                  <a:pt x="176822" y="161683"/>
                                </a:lnTo>
                                <a:lnTo>
                                  <a:pt x="125437" y="191363"/>
                                </a:lnTo>
                                <a:lnTo>
                                  <a:pt x="124891" y="192849"/>
                                </a:lnTo>
                                <a:lnTo>
                                  <a:pt x="133489" y="221513"/>
                                </a:lnTo>
                                <a:lnTo>
                                  <a:pt x="142163" y="251155"/>
                                </a:lnTo>
                                <a:lnTo>
                                  <a:pt x="143052" y="251320"/>
                                </a:lnTo>
                                <a:lnTo>
                                  <a:pt x="189763" y="204749"/>
                                </a:lnTo>
                                <a:lnTo>
                                  <a:pt x="190347" y="203314"/>
                                </a:lnTo>
                                <a:close/>
                              </a:path>
                              <a:path w="856615" h="413384">
                                <a:moveTo>
                                  <a:pt x="214198" y="186550"/>
                                </a:moveTo>
                                <a:lnTo>
                                  <a:pt x="213448" y="185940"/>
                                </a:lnTo>
                                <a:lnTo>
                                  <a:pt x="212483" y="186664"/>
                                </a:lnTo>
                                <a:lnTo>
                                  <a:pt x="132892" y="265785"/>
                                </a:lnTo>
                                <a:lnTo>
                                  <a:pt x="123469" y="274523"/>
                                </a:lnTo>
                                <a:lnTo>
                                  <a:pt x="113296" y="282270"/>
                                </a:lnTo>
                                <a:lnTo>
                                  <a:pt x="101866" y="288442"/>
                                </a:lnTo>
                                <a:lnTo>
                                  <a:pt x="99771" y="289331"/>
                                </a:lnTo>
                                <a:lnTo>
                                  <a:pt x="99529" y="290715"/>
                                </a:lnTo>
                                <a:lnTo>
                                  <a:pt x="103098" y="302221"/>
                                </a:lnTo>
                                <a:lnTo>
                                  <a:pt x="104965" y="309372"/>
                                </a:lnTo>
                                <a:lnTo>
                                  <a:pt x="106527" y="310400"/>
                                </a:lnTo>
                                <a:lnTo>
                                  <a:pt x="123088" y="317309"/>
                                </a:lnTo>
                                <a:lnTo>
                                  <a:pt x="133616" y="322300"/>
                                </a:lnTo>
                                <a:lnTo>
                                  <a:pt x="135229" y="321856"/>
                                </a:lnTo>
                                <a:lnTo>
                                  <a:pt x="163626" y="272719"/>
                                </a:lnTo>
                                <a:lnTo>
                                  <a:pt x="214198" y="186550"/>
                                </a:lnTo>
                                <a:close/>
                              </a:path>
                              <a:path w="856615" h="413384">
                                <a:moveTo>
                                  <a:pt x="234886" y="353987"/>
                                </a:moveTo>
                                <a:lnTo>
                                  <a:pt x="196519" y="224332"/>
                                </a:lnTo>
                                <a:lnTo>
                                  <a:pt x="194957" y="226034"/>
                                </a:lnTo>
                                <a:lnTo>
                                  <a:pt x="155117" y="293052"/>
                                </a:lnTo>
                                <a:lnTo>
                                  <a:pt x="155117" y="294690"/>
                                </a:lnTo>
                                <a:lnTo>
                                  <a:pt x="168249" y="339115"/>
                                </a:lnTo>
                                <a:lnTo>
                                  <a:pt x="169557" y="340283"/>
                                </a:lnTo>
                                <a:lnTo>
                                  <a:pt x="234886" y="353987"/>
                                </a:lnTo>
                                <a:close/>
                              </a:path>
                              <a:path w="856615" h="413384">
                                <a:moveTo>
                                  <a:pt x="398157" y="229641"/>
                                </a:moveTo>
                                <a:lnTo>
                                  <a:pt x="370319" y="134696"/>
                                </a:lnTo>
                                <a:lnTo>
                                  <a:pt x="368871" y="134200"/>
                                </a:lnTo>
                                <a:lnTo>
                                  <a:pt x="354558" y="138963"/>
                                </a:lnTo>
                                <a:lnTo>
                                  <a:pt x="344970" y="141135"/>
                                </a:lnTo>
                                <a:lnTo>
                                  <a:pt x="344703" y="142875"/>
                                </a:lnTo>
                                <a:lnTo>
                                  <a:pt x="357670" y="186258"/>
                                </a:lnTo>
                                <a:lnTo>
                                  <a:pt x="356895" y="186905"/>
                                </a:lnTo>
                                <a:lnTo>
                                  <a:pt x="313321" y="184099"/>
                                </a:lnTo>
                                <a:lnTo>
                                  <a:pt x="312153" y="183007"/>
                                </a:lnTo>
                                <a:lnTo>
                                  <a:pt x="309295" y="172707"/>
                                </a:lnTo>
                                <a:lnTo>
                                  <a:pt x="306844" y="165049"/>
                                </a:lnTo>
                                <a:lnTo>
                                  <a:pt x="303949" y="154432"/>
                                </a:lnTo>
                                <a:lnTo>
                                  <a:pt x="302818" y="153784"/>
                                </a:lnTo>
                                <a:lnTo>
                                  <a:pt x="293878" y="156743"/>
                                </a:lnTo>
                                <a:lnTo>
                                  <a:pt x="279095" y="160858"/>
                                </a:lnTo>
                                <a:lnTo>
                                  <a:pt x="278396" y="161912"/>
                                </a:lnTo>
                                <a:lnTo>
                                  <a:pt x="280619" y="168744"/>
                                </a:lnTo>
                                <a:lnTo>
                                  <a:pt x="281698" y="173304"/>
                                </a:lnTo>
                                <a:lnTo>
                                  <a:pt x="284403" y="181063"/>
                                </a:lnTo>
                                <a:lnTo>
                                  <a:pt x="283883" y="182283"/>
                                </a:lnTo>
                                <a:lnTo>
                                  <a:pt x="272567" y="181381"/>
                                </a:lnTo>
                                <a:lnTo>
                                  <a:pt x="234276" y="179070"/>
                                </a:lnTo>
                                <a:lnTo>
                                  <a:pt x="235534" y="180340"/>
                                </a:lnTo>
                                <a:lnTo>
                                  <a:pt x="236880" y="180809"/>
                                </a:lnTo>
                                <a:lnTo>
                                  <a:pt x="286613" y="193522"/>
                                </a:lnTo>
                                <a:lnTo>
                                  <a:pt x="288404" y="195084"/>
                                </a:lnTo>
                                <a:lnTo>
                                  <a:pt x="310819" y="272046"/>
                                </a:lnTo>
                                <a:lnTo>
                                  <a:pt x="310680" y="274040"/>
                                </a:lnTo>
                                <a:lnTo>
                                  <a:pt x="312877" y="275196"/>
                                </a:lnTo>
                                <a:lnTo>
                                  <a:pt x="316357" y="270624"/>
                                </a:lnTo>
                                <a:lnTo>
                                  <a:pt x="319316" y="265506"/>
                                </a:lnTo>
                                <a:lnTo>
                                  <a:pt x="323456" y="261581"/>
                                </a:lnTo>
                                <a:lnTo>
                                  <a:pt x="328091" y="255866"/>
                                </a:lnTo>
                                <a:lnTo>
                                  <a:pt x="330263" y="249847"/>
                                </a:lnTo>
                                <a:lnTo>
                                  <a:pt x="330212" y="243382"/>
                                </a:lnTo>
                                <a:lnTo>
                                  <a:pt x="328193" y="236283"/>
                                </a:lnTo>
                                <a:lnTo>
                                  <a:pt x="325259" y="228053"/>
                                </a:lnTo>
                                <a:lnTo>
                                  <a:pt x="322745" y="219671"/>
                                </a:lnTo>
                                <a:lnTo>
                                  <a:pt x="318033" y="202806"/>
                                </a:lnTo>
                                <a:lnTo>
                                  <a:pt x="319138" y="202247"/>
                                </a:lnTo>
                                <a:lnTo>
                                  <a:pt x="365709" y="214020"/>
                                </a:lnTo>
                                <a:lnTo>
                                  <a:pt x="370192" y="228612"/>
                                </a:lnTo>
                                <a:lnTo>
                                  <a:pt x="372478" y="237413"/>
                                </a:lnTo>
                                <a:lnTo>
                                  <a:pt x="373722" y="237998"/>
                                </a:lnTo>
                                <a:lnTo>
                                  <a:pt x="388505" y="233426"/>
                                </a:lnTo>
                                <a:lnTo>
                                  <a:pt x="397713" y="231076"/>
                                </a:lnTo>
                                <a:lnTo>
                                  <a:pt x="398157" y="229641"/>
                                </a:lnTo>
                                <a:close/>
                              </a:path>
                              <a:path w="856615" h="413384">
                                <a:moveTo>
                                  <a:pt x="491680" y="174396"/>
                                </a:moveTo>
                                <a:lnTo>
                                  <a:pt x="490410" y="163131"/>
                                </a:lnTo>
                                <a:lnTo>
                                  <a:pt x="487591" y="152412"/>
                                </a:lnTo>
                                <a:lnTo>
                                  <a:pt x="478002" y="120510"/>
                                </a:lnTo>
                                <a:lnTo>
                                  <a:pt x="477240" y="117462"/>
                                </a:lnTo>
                                <a:lnTo>
                                  <a:pt x="447827" y="111391"/>
                                </a:lnTo>
                                <a:lnTo>
                                  <a:pt x="464426" y="167436"/>
                                </a:lnTo>
                                <a:lnTo>
                                  <a:pt x="465480" y="174536"/>
                                </a:lnTo>
                                <a:lnTo>
                                  <a:pt x="432574" y="194030"/>
                                </a:lnTo>
                                <a:lnTo>
                                  <a:pt x="426491" y="189903"/>
                                </a:lnTo>
                                <a:lnTo>
                                  <a:pt x="407327" y="124256"/>
                                </a:lnTo>
                                <a:lnTo>
                                  <a:pt x="406044" y="123278"/>
                                </a:lnTo>
                                <a:lnTo>
                                  <a:pt x="396951" y="126441"/>
                                </a:lnTo>
                                <a:lnTo>
                                  <a:pt x="391223" y="128079"/>
                                </a:lnTo>
                                <a:lnTo>
                                  <a:pt x="382168" y="130340"/>
                                </a:lnTo>
                                <a:lnTo>
                                  <a:pt x="381520" y="131686"/>
                                </a:lnTo>
                                <a:lnTo>
                                  <a:pt x="394741" y="176580"/>
                                </a:lnTo>
                                <a:lnTo>
                                  <a:pt x="419569" y="213855"/>
                                </a:lnTo>
                                <a:lnTo>
                                  <a:pt x="443268" y="216700"/>
                                </a:lnTo>
                                <a:lnTo>
                                  <a:pt x="455371" y="214388"/>
                                </a:lnTo>
                                <a:lnTo>
                                  <a:pt x="466763" y="209664"/>
                                </a:lnTo>
                                <a:lnTo>
                                  <a:pt x="477316" y="202552"/>
                                </a:lnTo>
                                <a:lnTo>
                                  <a:pt x="485101" y="194284"/>
                                </a:lnTo>
                                <a:lnTo>
                                  <a:pt x="489902" y="184848"/>
                                </a:lnTo>
                                <a:lnTo>
                                  <a:pt x="491680" y="174396"/>
                                </a:lnTo>
                                <a:close/>
                              </a:path>
                              <a:path w="856615" h="413384">
                                <a:moveTo>
                                  <a:pt x="597611" y="171488"/>
                                </a:moveTo>
                                <a:lnTo>
                                  <a:pt x="588860" y="141973"/>
                                </a:lnTo>
                                <a:lnTo>
                                  <a:pt x="588022" y="140830"/>
                                </a:lnTo>
                                <a:lnTo>
                                  <a:pt x="578078" y="138874"/>
                                </a:lnTo>
                                <a:lnTo>
                                  <a:pt x="559803" y="134874"/>
                                </a:lnTo>
                                <a:lnTo>
                                  <a:pt x="559193" y="135572"/>
                                </a:lnTo>
                                <a:lnTo>
                                  <a:pt x="561340" y="142379"/>
                                </a:lnTo>
                                <a:lnTo>
                                  <a:pt x="562368" y="146773"/>
                                </a:lnTo>
                                <a:lnTo>
                                  <a:pt x="564705" y="153771"/>
                                </a:lnTo>
                                <a:lnTo>
                                  <a:pt x="564210" y="155155"/>
                                </a:lnTo>
                                <a:lnTo>
                                  <a:pt x="556729" y="156984"/>
                                </a:lnTo>
                                <a:lnTo>
                                  <a:pt x="542264" y="161417"/>
                                </a:lnTo>
                                <a:lnTo>
                                  <a:pt x="522655" y="136055"/>
                                </a:lnTo>
                                <a:lnTo>
                                  <a:pt x="522973" y="128079"/>
                                </a:lnTo>
                                <a:lnTo>
                                  <a:pt x="575487" y="100990"/>
                                </a:lnTo>
                                <a:lnTo>
                                  <a:pt x="576275" y="99771"/>
                                </a:lnTo>
                                <a:lnTo>
                                  <a:pt x="573481" y="91135"/>
                                </a:lnTo>
                                <a:lnTo>
                                  <a:pt x="569493" y="76771"/>
                                </a:lnTo>
                                <a:lnTo>
                                  <a:pt x="568388" y="76060"/>
                                </a:lnTo>
                                <a:lnTo>
                                  <a:pt x="526948" y="88607"/>
                                </a:lnTo>
                                <a:lnTo>
                                  <a:pt x="497560" y="118770"/>
                                </a:lnTo>
                                <a:lnTo>
                                  <a:pt x="495896" y="133197"/>
                                </a:lnTo>
                                <a:lnTo>
                                  <a:pt x="496290" y="141655"/>
                                </a:lnTo>
                                <a:lnTo>
                                  <a:pt x="520966" y="179832"/>
                                </a:lnTo>
                                <a:lnTo>
                                  <a:pt x="549681" y="185623"/>
                                </a:lnTo>
                                <a:lnTo>
                                  <a:pt x="558228" y="184619"/>
                                </a:lnTo>
                                <a:lnTo>
                                  <a:pt x="566064" y="181038"/>
                                </a:lnTo>
                                <a:lnTo>
                                  <a:pt x="573227" y="179451"/>
                                </a:lnTo>
                                <a:lnTo>
                                  <a:pt x="587590" y="175094"/>
                                </a:lnTo>
                                <a:lnTo>
                                  <a:pt x="596836" y="172567"/>
                                </a:lnTo>
                                <a:lnTo>
                                  <a:pt x="597611" y="171488"/>
                                </a:lnTo>
                                <a:close/>
                              </a:path>
                              <a:path w="856615" h="413384">
                                <a:moveTo>
                                  <a:pt x="665645" y="90309"/>
                                </a:moveTo>
                                <a:lnTo>
                                  <a:pt x="581317" y="72593"/>
                                </a:lnTo>
                                <a:lnTo>
                                  <a:pt x="580682" y="73329"/>
                                </a:lnTo>
                                <a:lnTo>
                                  <a:pt x="594728" y="120497"/>
                                </a:lnTo>
                                <a:lnTo>
                                  <a:pt x="608393" y="167690"/>
                                </a:lnTo>
                                <a:lnTo>
                                  <a:pt x="609663" y="168668"/>
                                </a:lnTo>
                                <a:lnTo>
                                  <a:pt x="623951" y="164033"/>
                                </a:lnTo>
                                <a:lnTo>
                                  <a:pt x="633145" y="161772"/>
                                </a:lnTo>
                                <a:lnTo>
                                  <a:pt x="633666" y="160248"/>
                                </a:lnTo>
                                <a:lnTo>
                                  <a:pt x="617905" y="107162"/>
                                </a:lnTo>
                                <a:lnTo>
                                  <a:pt x="618324" y="105841"/>
                                </a:lnTo>
                                <a:lnTo>
                                  <a:pt x="650151" y="112445"/>
                                </a:lnTo>
                                <a:lnTo>
                                  <a:pt x="652068" y="112560"/>
                                </a:lnTo>
                                <a:lnTo>
                                  <a:pt x="656958" y="104609"/>
                                </a:lnTo>
                                <a:lnTo>
                                  <a:pt x="665581" y="91630"/>
                                </a:lnTo>
                                <a:lnTo>
                                  <a:pt x="665645" y="90309"/>
                                </a:lnTo>
                                <a:close/>
                              </a:path>
                              <a:path w="856615" h="413384">
                                <a:moveTo>
                                  <a:pt x="716546" y="135775"/>
                                </a:moveTo>
                                <a:lnTo>
                                  <a:pt x="704392" y="95084"/>
                                </a:lnTo>
                                <a:lnTo>
                                  <a:pt x="693000" y="55524"/>
                                </a:lnTo>
                                <a:lnTo>
                                  <a:pt x="692035" y="53809"/>
                                </a:lnTo>
                                <a:lnTo>
                                  <a:pt x="681405" y="51854"/>
                                </a:lnTo>
                                <a:lnTo>
                                  <a:pt x="663981" y="48006"/>
                                </a:lnTo>
                                <a:lnTo>
                                  <a:pt x="662774" y="48539"/>
                                </a:lnTo>
                                <a:lnTo>
                                  <a:pt x="645007" y="79108"/>
                                </a:lnTo>
                                <a:lnTo>
                                  <a:pt x="654672" y="81216"/>
                                </a:lnTo>
                                <a:lnTo>
                                  <a:pt x="662254" y="84048"/>
                                </a:lnTo>
                                <a:lnTo>
                                  <a:pt x="674433" y="83756"/>
                                </a:lnTo>
                                <a:lnTo>
                                  <a:pt x="674382" y="85585"/>
                                </a:lnTo>
                                <a:lnTo>
                                  <a:pt x="691121" y="143535"/>
                                </a:lnTo>
                                <a:lnTo>
                                  <a:pt x="692467" y="144360"/>
                                </a:lnTo>
                                <a:lnTo>
                                  <a:pt x="701332" y="141274"/>
                                </a:lnTo>
                                <a:lnTo>
                                  <a:pt x="706894" y="139585"/>
                                </a:lnTo>
                                <a:lnTo>
                                  <a:pt x="716178" y="137388"/>
                                </a:lnTo>
                                <a:lnTo>
                                  <a:pt x="716546" y="135775"/>
                                </a:lnTo>
                                <a:close/>
                              </a:path>
                              <a:path w="856615" h="413384">
                                <a:moveTo>
                                  <a:pt x="753440" y="125323"/>
                                </a:moveTo>
                                <a:lnTo>
                                  <a:pt x="729970" y="45300"/>
                                </a:lnTo>
                                <a:lnTo>
                                  <a:pt x="729703" y="43662"/>
                                </a:lnTo>
                                <a:lnTo>
                                  <a:pt x="699731" y="37287"/>
                                </a:lnTo>
                                <a:lnTo>
                                  <a:pt x="728091" y="133172"/>
                                </a:lnTo>
                                <a:lnTo>
                                  <a:pt x="729221" y="133388"/>
                                </a:lnTo>
                                <a:lnTo>
                                  <a:pt x="743889" y="128879"/>
                                </a:lnTo>
                                <a:lnTo>
                                  <a:pt x="752906" y="126466"/>
                                </a:lnTo>
                                <a:lnTo>
                                  <a:pt x="753440" y="125323"/>
                                </a:lnTo>
                                <a:close/>
                              </a:path>
                              <a:path w="856615" h="413384">
                                <a:moveTo>
                                  <a:pt x="835710" y="23456"/>
                                </a:moveTo>
                                <a:lnTo>
                                  <a:pt x="831151" y="9271"/>
                                </a:lnTo>
                                <a:lnTo>
                                  <a:pt x="828903" y="241"/>
                                </a:lnTo>
                                <a:lnTo>
                                  <a:pt x="827252" y="0"/>
                                </a:lnTo>
                                <a:lnTo>
                                  <a:pt x="818972" y="2590"/>
                                </a:lnTo>
                                <a:lnTo>
                                  <a:pt x="739800" y="25958"/>
                                </a:lnTo>
                                <a:lnTo>
                                  <a:pt x="740308" y="27279"/>
                                </a:lnTo>
                                <a:lnTo>
                                  <a:pt x="741222" y="27292"/>
                                </a:lnTo>
                                <a:lnTo>
                                  <a:pt x="790028" y="37630"/>
                                </a:lnTo>
                                <a:lnTo>
                                  <a:pt x="791400" y="37388"/>
                                </a:lnTo>
                                <a:lnTo>
                                  <a:pt x="834821" y="24612"/>
                                </a:lnTo>
                                <a:lnTo>
                                  <a:pt x="835710" y="23456"/>
                                </a:lnTo>
                                <a:close/>
                              </a:path>
                              <a:path w="856615" h="413384">
                                <a:moveTo>
                                  <a:pt x="856500" y="94475"/>
                                </a:moveTo>
                                <a:lnTo>
                                  <a:pt x="852284" y="81432"/>
                                </a:lnTo>
                                <a:lnTo>
                                  <a:pt x="850176" y="72085"/>
                                </a:lnTo>
                                <a:lnTo>
                                  <a:pt x="848448" y="71501"/>
                                </a:lnTo>
                                <a:lnTo>
                                  <a:pt x="786968" y="89789"/>
                                </a:lnTo>
                                <a:lnTo>
                                  <a:pt x="783755" y="90004"/>
                                </a:lnTo>
                                <a:lnTo>
                                  <a:pt x="782104" y="87160"/>
                                </a:lnTo>
                                <a:lnTo>
                                  <a:pt x="778687" y="76339"/>
                                </a:lnTo>
                                <a:lnTo>
                                  <a:pt x="779932" y="74968"/>
                                </a:lnTo>
                                <a:lnTo>
                                  <a:pt x="842073" y="56730"/>
                                </a:lnTo>
                                <a:lnTo>
                                  <a:pt x="841959" y="55524"/>
                                </a:lnTo>
                                <a:lnTo>
                                  <a:pt x="792264" y="45123"/>
                                </a:lnTo>
                                <a:lnTo>
                                  <a:pt x="790879" y="45339"/>
                                </a:lnTo>
                                <a:lnTo>
                                  <a:pt x="747293" y="57861"/>
                                </a:lnTo>
                                <a:lnTo>
                                  <a:pt x="746506" y="59042"/>
                                </a:lnTo>
                                <a:lnTo>
                                  <a:pt x="764857" y="121526"/>
                                </a:lnTo>
                                <a:lnTo>
                                  <a:pt x="765848" y="122491"/>
                                </a:lnTo>
                                <a:lnTo>
                                  <a:pt x="856221" y="95948"/>
                                </a:lnTo>
                                <a:lnTo>
                                  <a:pt x="856500" y="94475"/>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329" name="Image 329"/>
                          <pic:cNvPicPr/>
                        </pic:nvPicPr>
                        <pic:blipFill>
                          <a:blip r:embed="rId79" cstate="print"/>
                          <a:stretch>
                            <a:fillRect/>
                          </a:stretch>
                        </pic:blipFill>
                        <pic:spPr>
                          <a:xfrm>
                            <a:off x="12838624" y="4314006"/>
                            <a:ext cx="333107" cy="331511"/>
                          </a:xfrm>
                          <a:prstGeom prst="rect">
                            <a:avLst/>
                          </a:prstGeom>
                        </pic:spPr>
                      </pic:pic>
                    </wpg:wgp>
                  </a:graphicData>
                </a:graphic>
              </wp:anchor>
            </w:drawing>
          </mc:Choice>
          <mc:Fallback>
            <w:pict>
              <v:group w14:anchorId="4FFF432C" id="Group 102" o:spid="_x0000_s1026" style="position:absolute;margin-left:0;margin-top:0;width:1583pt;height:890.45pt;z-index:-16138240;mso-wrap-distance-left:0;mso-wrap-distance-right:0;mso-position-horizontal-relative:page;mso-position-vertical-relative:page" coordsize="201041,11308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">
                <v:shape id="Graphic 103" o:spid="_x0000_s1027" style="position:absolute;width:79705;height:113087;visibility:visible;mso-wrap-style:square;v-text-anchor:top" coordsize="7970520,11308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" path="m7970123,l,,,11308556r7970123,l7970123,xe" fillcolor="#c60f52" stroked="f">
                  <v:path arrowok="t"/>
                </v:shape>
                <v:shape id="Graphic 104" o:spid="_x0000_s1028" style="position:absolute;left:67773;top:41061;width:83140;height:62103;visibility:visible;mso-wrap-style:square;v-text-anchor:top" coordsize="8314055,6210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" path="m7037900,l6165780,1000388r-189313,65548l3928676,34763,3491307,172874,2720859,2481599r-236014,73925l,3281366,747725,4676925,2415423,6210177,3729834,5786525,7645002,4441121,8313882,1144781,7037900,xe" fillcolor="#e1dcda" stroked="f">
                  <v:path arrowok="t"/>
                </v:shape>
                <v:shape id="Graphic 105" o:spid="_x0000_s1029" style="position:absolute;left:121270;top:32347;width:8267;height:4559;visibility:visible;mso-wrap-style:square;v-text-anchor:top" coordsize="826769,455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" path="m826362,l3769,260096,,455902,824163,194758,826362,xe" fillcolor="#eb9f4e" stroked="f">
                  <v:path arrowok="t"/>
                </v:shape>
                <v:shape id="Graphic 106" o:spid="_x0000_s1030" style="position:absolute;left:121162;top:32235;width:8483;height:4788;visibility:visible;mso-wrap-style:square;v-text-anchor:top" coordsize="848360,47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" path="m3874,271091l104,466896,,470247r1675,3351l4397,475587r2723,2094l10680,478310,92381,452446r-70602,l25044,281457r-7244,l14621,271510r-67,-210l3874,271091xem847664,25758r-21302,l824372,198109,21779,452446r70602,l838194,216223r4398,-1466l845628,210778r91,-12669l847664,25758xem14554,271300r3246,10157l25088,279152r146,-7642l14554,271300xem25088,279152r-7288,2305l25044,281457r44,-2305xem837251,l6910,262505r-2932,3979l3874,271091r21360,419l25088,279152,826362,25758r21302,l847827,11308r,-3455l846256,4607,840707,523,837251,xe" stroked="f">
                  <v:path arrowok="t"/>
                </v:shape>
                <v:shape id="Graphic 107" o:spid="_x0000_s1031" style="position:absolute;left:131444;top:25953;width:30696;height:11417;visibility:visible;mso-wrap-style:square;v-text-anchor:top" coordsize="3069590,1141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" path="m3065142,l1780,945311,,1141326,3069225,192559,3065142,xe" fillcolor="#eb9f4e" stroked="f">
                  <v:path arrowok="t"/>
                </v:shape>
                <v:shape id="Image 108" o:spid="_x0000_s1032" type="#_x0000_t75" style="position:absolute;left:106923;top:25840;width:55322;height:279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">
                  <v:imagedata r:id="rId80" o:title=""/>
                </v:shape>
                <v:shape id="Graphic 109" o:spid="_x0000_s1033" style="position:absolute;left:102687;top:40810;width:2222;height:5785;visibility:visible;mso-wrap-style:square;v-text-anchor:top" coordsize="222250,57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" path="m7434,l,198004,214653,577992r7015,-199470l7434,xe" fillcolor="#eb9f4e" stroked="f">
                  <v:path arrowok="t"/>
                </v:shape>
                <v:shape id="Graphic 110" o:spid="_x0000_s1034" style="position:absolute;left:102579;top:40695;width:2438;height:6013;visibility:visible;mso-wrap-style:square;v-text-anchor:top" coordsize="243840,601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" path="m7539,11099l187,206799r-83,2199l,211093r523,1884l1465,214757,216119,594641r2303,4188l223343,600924r4608,-1152l232191,598829r388,l235909,594641r209,-4817l237477,551187r-21358,l21570,206799,27483,49585,8900,16753r9319,-5236l7539,11099xem20313,l11099,2303,7748,6282r-209,4817l28899,11936,27483,49585,221668,392658r-5549,158529l237477,551187r5575,-158529l243133,390354r105,-1989l242715,386480r-943,-1780l27538,6282,25250,2303r-120,-209l20313,xem18219,11517l8900,16753,27483,49585,28899,11936,18219,11517xe" stroked="f">
                  <v:path arrowok="t"/>
                </v:shape>
                <v:shape id="Graphic 111" o:spid="_x0000_s1035" style="position:absolute;left:90466;top:40810;width:12300;height:5842;visibility:visible;mso-wrap-style:square;v-text-anchor:top" coordsize="1229995,584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" path="m1229491,l9842,384805,,584170,1221952,197899,1229491,xe" fillcolor="#eb9f4e" stroked="f">
                  <v:path arrowok="t"/>
                </v:shape>
                <v:shape id="Graphic 112" o:spid="_x0000_s1036" style="position:absolute;left:90357;top:40698;width:12516;height:6071;visibility:visible;mso-wrap-style:square;v-text-anchor:top" coordsize="1251585,607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" path="m10052,395485l209,594850,,598306r1570,3455l4397,603855r2723,2095l10785,606578,92935,580610r-70633,l30935,406165r-6957,l20732,396008r-10680,-523xem1250518,25863r-21446,l1222475,201250,22302,580610r70633,l1236088,219260r4293,-1257l1243417,214024r105,-4502l1250518,25863xem20732,396008r3246,10157l31046,403935r366,-7403l20732,396008xem31046,403935r-7068,2230l30935,406165r111,-2230xem1240485,l13298,387213r-3037,3769l10052,395485r21360,1047l31046,403935,1229072,25863r21446,l1251061,11622r105,-3455l1249595,4816r-2722,-2094l1244045,628,1240485,xe" stroked="f">
                  <v:path arrowok="t"/>
                </v:shape>
                <v:shape id="Image 113" o:spid="_x0000_s1037" type="#_x0000_t75" style="position:absolute;left:87083;top:27762;width:102850;height:53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">
                  <v:imagedata r:id="rId81" o:title=""/>
                </v:shape>
                <v:shape id="Graphic 114" o:spid="_x0000_s1038" style="position:absolute;left:87191;top:46589;width:21526;height:10306;visibility:visible;mso-wrap-style:square;v-text-anchor:top" coordsize="2152650,1030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" path="m1764239,l336534,417055,,516738,102928,728564r161461,301666l952641,825419r108583,190152l2152395,694114,1764239,xe" fillcolor="#edb54e" stroked="f">
                  <v:path arrowok="t"/>
                </v:shape>
                <v:shape id="Graphic 115" o:spid="_x0000_s1039" style="position:absolute;left:87081;top:46473;width:21749;height:10541;visibility:visible;mso-wrap-style:square;v-text-anchor:top" coordsize="2174875,1054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" path="m344492,418416l7957,518204r-2931,837l2513,521240,,526894r104,3351l104290,744898r209,314l265960,1046983r2408,4398l273604,1053580r81827,-24397l280619,1029183,123451,735370,26072,535062,350565,438939r-6073,-20523xem983068,849607r-24564,l1062899,1032534r2513,4293l1070438,1038921r4712,-1466l1152641,1014628r-75397,l983068,849607xem965310,825315r-4711,1466l280619,1029183r74812,l958504,849607r24564,l972849,831702r-2408,-4293l965310,825315xem1794497,24187r-24394,l2147578,699350,1077244,1014628r75397,l2169567,715056r2513,-2199l2173336,709821r1152,-3037l2174279,703434,1794497,24187xem1777013,l344492,418416r6073,20523l1770103,24187r24394,l1782144,2094,1777013,xe" stroked="f">
                  <v:path arrowok="t"/>
                </v:shape>
                <v:shape id="Graphic 116" o:spid="_x0000_s1040" style="position:absolute;left:138127;top:46490;width:4591;height:9626;visibility:visible;mso-wrap-style:square;v-text-anchor:top" coordsize="459105,962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" path="m523,l,200412,458938,962169r-418,-203449l523,xe" fillcolor="#eb9f4e" stroked="f">
                  <v:path arrowok="t"/>
                </v:shape>
                <v:shape id="Graphic 117" o:spid="_x0000_s1041" style="position:absolute;left:138020;top:46375;width:4807;height:9855;visibility:visible;mso-wrap-style:square;v-text-anchor:top" coordsize="480695,985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" path="m12983,l3769,2513,523,6701,7,208998,,213920r523,1884l1570,217480,462917,983320r4922,1885l477053,982692r3141,-4188l480129,935154r-21295,l21360,208998,21779,49736r24891,l20313,6073,17905,1989,12983,xem478310,764793r-18220,10890l458530,775683r304,159471l480129,935154r-241,-159471l460090,775683r-1565,-2593l479884,773090r-4,-4842l479357,766364r-1047,-1571xem469200,770238r-10680,l458525,773090r1565,2593l469200,770238xem46670,49736r-24891,l458525,773090r-5,-2852l469200,770238r9110,-5445l46670,49736xe" stroked="f">
                  <v:path arrowok="t"/>
                </v:shape>
                <v:shape id="Graphic 118" o:spid="_x0000_s1042" style="position:absolute;left:115017;top:51673;width:6096;height:3842;visibility:visible;mso-wrap-style:square;v-text-anchor:top" coordsize="609600,384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" path="m609510,l482184,40522,5130,180622,,383653,477995,243029,605531,202402,609510,xe" fillcolor="#eb9f4e" stroked="f">
                  <v:path arrowok="t"/>
                </v:shape>
                <v:shape id="Graphic 119" o:spid="_x0000_s1043" style="position:absolute;left:114910;top:51562;width:6311;height:4064;visibility:visible;mso-wrap-style:square;v-text-anchor:top" coordsize="631190,406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" path="m489722,41459l12879,181565r-4503,1256l5340,186905,104,394542,,397893r1570,3246l7015,405327r3455,629l13821,405013,97399,380407r-75620,l26386,199784,496005,61882r243,l489722,41459xem630689,25863r-21389,l605958,199784r-113,5864l485639,243866,21779,380407r75620,l491817,264285r209,l623960,222296r2931,-4083l627523,186905,630689,25863xem560191,41459r-70229,l492969,51621r3279,10261l495885,61882,560191,41459xem620295,r-3246,942l489722,41459r3247,10162l489963,41459r70228,l609300,25863r21389,l630975,11308r,-3351l629404,4607,626682,2617,623960,523,620295,xem491495,40900r-1924,559l489721,41459r1774,-559xe" stroked="f">
                  <v:path arrowok="t"/>
                </v:shape>
                <v:shape id="Graphic 120" o:spid="_x0000_s1044" style="position:absolute;left:110884;top:46153;width:4185;height:9360;visibility:visible;mso-wrap-style:square;v-text-anchor:top" coordsize="418465,935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" path="m5863,l,200098,413285,935678r5131,-203031l5863,xe" fillcolor="#eb9f4e" stroked="f">
                  <v:path arrowok="t"/>
                </v:shape>
                <v:shape id="Graphic 121" o:spid="_x0000_s1045" style="position:absolute;left:110777;top:46038;width:4401;height:9588;visibility:visible;mso-wrap-style:square;v-text-anchor:top" coordsize="440055,958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" path="m18638,l14030,1256,9319,2303,6073,6491r-210,4712l70,208998,,213187r418,1989l414634,952222r2306,4188l417055,956620r4816,2094l431191,956410r3350,-4188l434646,947405r993,-39266l414332,908139,21465,208998,26072,50260r24554,l25981,6491,23575,2303r-121,-209l18638,xem438415,738930r-18638,10471l418278,749401r-3946,158738l435639,908139r4013,-158738l419777,749401r-1435,-2550l439717,746851r60,-4361l439358,740605r-943,-1675xem418416,743851r-74,3000l419777,749401r9319,-5236l418416,743851xem50626,50260r-24554,l418342,746851r74,-3000l429656,743851r8759,-4921l50626,50260xem429656,743851r-11240,l429096,744165r560,-314xe" stroked="f">
                  <v:path arrowok="t"/>
                </v:shape>
                <v:shape id="Graphic 122" o:spid="_x0000_s1046" style="position:absolute;left:110943;top:42456;width:14535;height:11030;visibility:visible;mso-wrap-style:square;v-text-anchor:top" coordsize="1453515,1102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" path="m1243522,l890129,98216,439777,240306,,369726r412552,732648l889711,962274r127221,-40522l806991,552758,1453149,362816,1243522,xe" fillcolor="#edb54e" stroked="f">
                  <v:path arrowok="t"/>
                </v:shape>
                <v:shape id="Graphic 123" o:spid="_x0000_s1047" style="position:absolute;left:110832;top:42340;width:14757;height:11258;visibility:visible;mso-wrap-style:square;v-text-anchor:top" coordsize="1475740,1125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" path="m1251794,1361l897983,99682,447839,241772,5026,372030r-2513,2304l,380407r314,3350l1884,386585r414961,736940l421871,1125620r4817,-1362l504713,1101327r-75931,l27014,387841,453912,262190,904265,120101,1249523,24088r-4116,-7126l1254621,11622,1251794,1361xem1256401,r-4607,1361l1257448,21884r-7925,2204l1448228,368051,815053,554223r-3141,838l809399,557365r-1152,3036l806991,563438r209,3455l808771,569720r203449,357476l897669,963635,428782,1101327r75931,l903742,984053r209,l1034314,942589r2513,-2304l1037978,937248r1152,-2931l1038921,930861r-1676,-2722l834006,570872,1467285,384700r3036,-943l1472939,381454r1152,-3037l1475347,375381r-203,-3351l1474641,371088r-1179,-1990l1261427,2094,1256401,xem1254621,11622r-9214,5340l1249523,24088r7925,-2204l1254621,11622xe" stroked="f">
                  <v:path arrowok="t"/>
                </v:shape>
                <v:shape id="Graphic 124" o:spid="_x0000_s1048" style="position:absolute;left:96717;top:52816;width:1175;height:3931;visibility:visible;mso-wrap-style:square;v-text-anchor:top" coordsize="117475,393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" path="m8690,l,202611,108583,392867r8481,-203344l8690,xe" fillcolor="#eb9f4e" stroked="f">
                  <v:path arrowok="t"/>
                </v:shape>
                <v:shape id="Graphic 125" o:spid="_x0000_s1049" style="position:absolute;left:96609;top:52702;width:1391;height:4159;visibility:visible;mso-wrap-style:square;v-text-anchor:top" coordsize="139065,415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" path="m21570,l16962,1047,12355,2198,9004,6282,199,211407r-95,2199l,215700r523,1884l1570,219365,110049,409621r2287,3978l112457,413809r4816,1989l121881,414647r4607,-1048l129753,409621r1794,-42826l110258,366795,21570,211407,28585,48794r24487,l28750,6282,26445,2198r182,l21570,xem137063,195596r-18428,10680l116929,206276r-6671,160519l131547,366795r6775,-160519l118635,206276r-1590,-2780l138439,203496r90,-4131l138110,197376r-1047,-1780xem117169,200517r-124,2979l118635,206276r9214,-5340l117169,200517xem53072,48794r-24487,l117045,203496r124,-2979l128572,200517r8491,-4921l53072,48794xem128572,200517r-11403,l127849,200936r723,-419xe" stroked="f">
                  <v:path arrowok="t"/>
                </v:shape>
                <v:shape id="Graphic 126" o:spid="_x0000_s1050" style="position:absolute;left:97803;top:51509;width:10979;height:5238;visibility:visible;mso-wrap-style:square;v-text-anchor:top" coordsize="1097915,523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" path="m1097558,l8481,320304,,523648,1091170,202192,1097558,xe" fillcolor="#eb9f4e" stroked="f">
                  <v:path arrowok="t"/>
                </v:shape>
                <v:shape id="Graphic 127" o:spid="_x0000_s1051" style="position:absolute;left:97695;top:51397;width:11195;height:5461;visibility:visible;mso-wrap-style:square;v-text-anchor:top" coordsize="1119505,54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" path="m1105306,942l11832,322503,104,534433,,537784r1465,3351l6910,545323r3560,733l13821,545114,97703,520403r-75715,l29632,339570,1097202,25634r441,-14117l1097662,10889r10588,l1105306,942xem1108657,r-3351,942l1111379,21465r-14177,4169l1091589,205334,21988,520403r75715,l1109495,222296r3036,-3979l1112636,213710r6387,-202193l1119128,8167r-1571,-3351l1112112,628,1108657,xem1097662,10889r-460,14745l1111379,21465r-2943,-9948l1108343,11203r-10681,-314xem1108250,10889r-10588,l1108343,11203r-93,-314xe" stroked="f">
                  <v:path arrowok="t"/>
                </v:shape>
                <v:shape id="Graphic 128" o:spid="_x0000_s1052" style="position:absolute;left:97803;top:51509;width:10979;height:5238;visibility:visible;mso-wrap-style:square;v-text-anchor:top" coordsize="1097915,523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" path="m1097558,l8481,320304,,523648,1091170,202192,1097558,xe" fillcolor="#eb9f4e" stroked="f">
                  <v:path arrowok="t"/>
                </v:shape>
                <v:shape id="Graphic 129" o:spid="_x0000_s1053" style="position:absolute;left:97695;top:51396;width:11195;height:5461;visibility:visible;mso-wrap-style:square;v-text-anchor:top" coordsize="1119505,54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" path="m8586,331089l104,534433,,537889r1465,3351l6910,545428r3560,628l13821,545114,97703,520403r-75715,l29531,341769r-7229,l19390,331927r-124,-419l8586,331089xem1118580,25548r-21336,l1091589,205334,21988,520403r75715,l1104992,223658r4398,-1362l1112531,218317r105,-4502l1118580,25548xem19266,331508r3036,10261l29622,339616r324,-7689l19266,331508xem29622,339616r-7320,2153l29531,341769r91,-2153xem1108657,r-3351,942l11832,322503r-3037,3979l8586,331089r21360,838l29622,339616,1097244,25548r21336,l1119023,11517r105,-3350l1117557,4921r-2722,-2199l1112112,628,1108657,xe" stroked="f">
                  <v:path arrowok="t"/>
                </v:shape>
                <v:shape id="Graphic 130" o:spid="_x0000_s1054" style="position:absolute;left:108714;top:51509;width:2166;height:5791;visibility:visible;mso-wrap-style:square;v-text-anchor:top" coordsize="216535,57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" path="m6387,l,202192,210255,579039r5968,-203658l6387,xe" fillcolor="#eb9f4e" stroked="f">
                  <v:path arrowok="t"/>
                </v:shape>
                <v:shape id="Graphic 131" o:spid="_x0000_s1055" style="position:absolute;left:108608;top:51393;width:2381;height:6027;visibility:visible;mso-wrap-style:square;v-text-anchor:top" coordsize="238125,602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" path="m6387,11203l176,211093r-72,2303l,215281,211616,595793r7225,6282l228160,599772r3265,-3979l231615,590872r1151,-39266l211407,551606,21465,211093,26533,50358,7748,16753r9319,-5236l6387,11203xem19161,l9842,2303,6596,6387r-209,4816l27747,11832,26533,50358,216119,389516r-4712,162090l232766,551606r4750,-162090l237584,385223r-419,-1884l26445,6387,24198,2303r-115,-209l19161,xem17067,11517l7748,16753,26533,50358,27747,11832,17067,11517xe" stroked="f">
                  <v:path arrowok="t"/>
                </v:shape>
                <v:shape id="Graphic 132" o:spid="_x0000_s1056" style="position:absolute;left:89835;top:52817;width:6972;height:4076;visibility:visible;mso-wrap-style:square;v-text-anchor:top" coordsize="697230,407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" path="m696942,l10052,204182,,407526,688251,202611,696942,xe" fillcolor="#eb9f4e" stroked="f">
                  <v:path arrowok="t"/>
                </v:shape>
                <v:shape id="Graphic 133" o:spid="_x0000_s1057" style="position:absolute;left:89726;top:52705;width:7188;height:4305;visibility:visible;mso-wrap-style:square;v-text-anchor:top" coordsize="718820,430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" path="m704795,942l13612,206381r-3037,3874l10290,214339,209,418207,,421662r1570,3351l7015,429201r3560,733l13926,428992,97276,404176r-74974,l31172,224076r31,-628l696509,25732r606,-14110l697151,10785r10556,l704795,942xem708145,r-3350,942l710868,21465r-14359,4267l688801,205124r-27,628l22302,404176r74974,l702177,224076,718512,11622r104,-3455l717150,4921,714428,2827,711706,628,708145,xem697151,10785r-642,14947l710868,21465r-2913,-9843l707831,11203r-10680,-418xem707707,10785r-10556,l707831,11203r-124,-418xe" stroked="f">
                  <v:path arrowok="t"/>
                </v:shape>
                <v:shape id="Graphic 134" o:spid="_x0000_s1058" style="position:absolute;left:87297;top:44595;width:21482;height:10268;visibility:visible;mso-wrap-style:square;v-text-anchor:top" coordsize="2148205,1026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" path="m1760679,l335801,415484,,514748,102719,725841r161147,300410l950756,822173r108374,189523l2148102,691392,1760679,xe" fillcolor="#edb54e" stroked="f">
                  <v:path arrowok="t"/>
                </v:shape>
                <v:shape id="Graphic 135" o:spid="_x0000_s1059" style="position:absolute;left:87187;top:44479;width:21704;height:10496;visibility:visible;mso-wrap-style:square;v-text-anchor:top" coordsize="2170430,1049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" path="m343767,416874l7957,516214r-3036,838l2513,519251r-1257,2827l,525010r,3246l1361,531083,104290,742490r163555,304912l272975,1049601r82066,-24397l280200,1025204,123242,732543,26072,533072,349832,437368r-6065,-20494xem981204,846361r-24584,l1060805,1028555r2513,4293l1068344,1034837r82325,-24188l1075150,1010649,981204,846361xem963426,822173l280200,1025204r74841,l956620,846361r24584,l970965,828456r-2409,-4293l963426,822173xem1790967,24187r-24424,l2143285,696523,1075150,1010649r75519,l2162133,713172r3141,-838l2167787,710030r2513,-6073l2170090,700606r-1675,-2827l1790967,24187xem1773453,l343871,416874r2924,10233l349832,437368,1766543,24187r24424,l1780992,6387r-2408,-4398l1773453,xe" stroked="f">
                  <v:path arrowok="t"/>
                </v:shape>
                <v:shape id="Graphic 136" o:spid="_x0000_s1060" style="position:absolute;left:87191;top:49743;width:2749;height:7150;visibility:visible;mso-wrap-style:square;v-text-anchor:top" coordsize="274955,715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" path="m10575,l,201355,102928,413181,264389,714847,274441,511502,113294,210988,10575,xe" fillcolor="#eb9f4e" stroked="f">
                  <v:path arrowok="t"/>
                </v:shape>
                <v:shape id="Graphic 137" o:spid="_x0000_s1061" style="position:absolute;left:87084;top:49629;width:2959;height:7379;visibility:visible;mso-wrap-style:square;v-text-anchor:top" coordsize="295910,737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" path="m23873,l14345,1884,10785,5968r-210,4921l82,210569,,214024r314,1780l1151,217375,104080,429306r105,314l268006,735684r173,l272766,737778r9319,-2094l285436,731600r314,-4816l287701,687308r-21427,l123137,419777,21465,210569,29737,53192r23777,l30889,6701,28690,2303,23873,xem133576,217706r-9601,4695l114551,227427,274337,525324r-8063,161984l287701,687308r8008,-161984l295802,523439r105,-1885l295383,519565r-837,-1676l133576,217706xem53514,53192r-23777,l114342,227113r209,314l133403,217375,53514,53192xem133415,217375r-9440,5026l133573,217706r-158,-331xe" stroked="f">
                  <v:path arrowok="t"/>
                </v:shape>
                <v:shape id="Image 138" o:spid="_x0000_s1062" type="#_x0000_t75" style="position:absolute;left:61819;top:51392;width:51058;height:22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">
                  <v:imagedata r:id="rId82" o:title=""/>
                </v:shape>
                <v:shape id="Image 139" o:spid="_x0000_s1063" type="#_x0000_t75" style="position:absolute;left:131165;top:53961;width:18141;height:170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">
                  <v:imagedata r:id="rId83" o:title=""/>
                </v:shape>
                <v:shape id="Graphic 140" o:spid="_x0000_s1064" style="position:absolute;left:162096;top:25952;width:27731;height:44507;visibility:visible;mso-wrap-style:square;v-text-anchor:top" coordsize="2773045,4450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" path="m,l4083,192559,2772585,4450335r-9842,-209418l,xe" fillcolor="#eb9f4e" stroked="f">
                  <v:path arrowok="t"/>
                </v:shape>
                <v:shape id="Graphic 141" o:spid="_x0000_s1065" style="position:absolute;left:161988;top:25836;width:27947;height:44742;visibility:visible;mso-wrap-style:square;v-text-anchor:top" coordsize="2794635,4474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" path="m10785,11622l104,11832,4115,200936r73,3455l2774365,4467822r7749,5863l2791223,4470753r3037,-4502l2792241,4423216r-21331,l25444,200936,22246,48639,1884,17381r8901,-5759xem23473,11413r-2008,l22246,48639,2763057,4255996r7853,167220l2792241,4423216r-8033,-171199l2784103,4250132r-628,-1780l2782533,4246676,23473,11413xem21465,11413r-10680,209l1884,17381,22246,48639,21590,17381r-125,-5968xem12250,l7643,1361,3036,2827,,7015r104,4817l21465,11413r2008,l17172,1780,12250,xe" stroked="f">
                  <v:path arrowok="t"/>
                </v:shape>
                <v:shape id="Graphic 142" o:spid="_x0000_s1066" style="position:absolute;left:126494;top:62302;width:2578;height:6528;visibility:visible;mso-wrap-style:square;v-text-anchor:top" coordsize="257810,65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" path="m2827,l,206590,255489,652545r2304,-208371l2827,xe" fillcolor="#eb9f4e" stroked="f">
                  <v:path arrowok="t"/>
                </v:shape>
                <v:shape id="Graphic 143" o:spid="_x0000_s1067" style="position:absolute;left:126387;top:62187;width:2794;height:6757;visibility:visible;mso-wrap-style:square;v-text-anchor:top" coordsize="279400,675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" path="m15496,l35,215386,,219888r523,1885l1361,223448,259259,673487r4921,2094l268787,674325r4712,-1152l276745,668880r105,-4712l277286,624693r-21378,l21360,215386,23647,50570,4293,16858r9033,-5236l25847,11622,22721,6177,20418,2094,15496,xem25847,11622r-1660,l23647,50570,257793,458415r-1885,166278l277286,624693r1838,-166278l279153,453808r-419,-1780l277687,450352,25847,11622xem24187,11622r-10861,l4293,16858,23647,50570r468,-33712l24187,11622xe" stroked="f">
                  <v:path arrowok="t"/>
                </v:shape>
                <v:shape id="Graphic 144" o:spid="_x0000_s1068" style="position:absolute;left:112084;top:62303;width:14440;height:6337;visibility:visible;mso-wrap-style:square;v-text-anchor:top" coordsize="1443990,633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" path="m1443830,l5758,425536,,633697,1440898,206590,1443830,xe" fillcolor="#eb9f4e" stroked="f">
                  <v:path arrowok="t"/>
                </v:shape>
                <v:shape id="Graphic 145" o:spid="_x0000_s1069" style="position:absolute;left:111977;top:62191;width:14655;height:6566;visibility:visible;mso-wrap-style:square;v-text-anchor:top" coordsize="1465580,656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" path="m5863,436426l104,644587,,648043r1570,3246l7015,655477r3560,628l97167,630452r-75283,l26949,447002r-7369,l16636,437054r-93,-314l5863,436426xem1464997,25444r-21272,l1441212,209731,21884,630452r75283,l1454720,227951r4502,-1257l1462363,222611r112,-12880l1464997,25444xem16543,436740r3037,10262l27010,444802r214,-7748l16543,436740xem27010,444802r-7430,2200l26949,447002r61,-2200xem1454824,l13507,426479r-4398,1361l5968,431819r-105,4607l27224,437054r-214,7748l1443725,25444r21272,l1465190,11308r105,-3455l1463725,4711r-2723,-2094l1458280,628,1454824,xe" stroked="f">
                  <v:path arrowok="t"/>
                </v:shape>
                <v:shape id="Graphic 146" o:spid="_x0000_s1070" style="position:absolute;left:110287;top:63496;width:1861;height:5150;visibility:visible;mso-wrap-style:square;v-text-anchor:top" coordsize="186055,514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" path="m6073,l,207009,179680,514434r5759,-208161l6073,xe" fillcolor="#eb9f4e" stroked="f">
                  <v:path arrowok="t"/>
                </v:shape>
                <v:shape id="Graphic 147" o:spid="_x0000_s1071" style="position:absolute;left:110180;top:63381;width:2071;height:5378;visibility:visible;mso-wrap-style:square;v-text-anchor:top" coordsize="207010,537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" path="m6073,11203l73,215700,,220202r523,1990l1465,223867,181146,531397r2513,4084l188475,537470r9215,-2304l200936,531083r104,-4817l202089,488362r-21362,l21465,215700,26344,49049,7539,16962r9214,-5445l6073,11203xem18742,l14135,1151,9528,2408,6282,6491r-209,4712l27433,11832,26344,49049,185439,320513r-4712,167849l202089,488362r4641,-167849l206799,318000r105,-1884l206381,314126,25967,6177,23559,1989,18742,xem16753,11517l7539,16962,26344,49049,27433,11832,16753,11517xe" stroked="f">
                  <v:path arrowok="t"/>
                </v:shape>
                <v:shape id="Graphic 148" o:spid="_x0000_s1072" style="position:absolute;left:112085;top:64369;width:16967;height:8801;visibility:visible;mso-wrap-style:square;v-text-anchor:top" coordsize="1696720,880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" path="m1440898,l,427107,248369,879659,1696388,445850,1440898,xe" fillcolor="#edb54e" stroked="f">
                  <v:path arrowok="t"/>
                </v:shape>
                <v:shape id="Graphic 149" o:spid="_x0000_s1073" style="position:absolute;left:111974;top:64253;width:17189;height:9030;visibility:visible;mso-wrap-style:square;v-text-anchor:top" coordsize="1718945,902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" path="m11099,438730r-9319,5130l250044,896412r2513,4398l257688,902904r81009,-24293l264703,878611,28867,448991r-14732,l11099,438730xem1471472,24187r-24501,l1691571,451085,264703,878611r73994,l1713665,466687r2513,-2304l1717434,461451r1152,-3036l1718376,454959r-1675,-2827l1471472,24187xem20418,433599r-9319,5131l14135,448991r12670,-3756l20418,433599xem26805,445235r-12670,3756l28867,448991r-2062,-3756xem66052,433599r-45634,l26805,445235,66052,433599xem1453777,l4921,429411,,437683r209,3350l1780,443860,20418,433599r45634,l1446971,24187r24501,l1461212,6282r-2409,-4293l1453777,xe" stroked="f">
                  <v:path arrowok="t"/>
                </v:shape>
                <v:shape id="Graphic 150" o:spid="_x0000_s1074" style="position:absolute;left:133723;top:65135;width:2153;height:5785;visibility:visible;mso-wrap-style:square;v-text-anchor:top" coordsize="215265,57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" path="m1361,l,207742,213606,577992r1047,-209313l1361,xe" fillcolor="#eb9f4e" stroked="f">
                  <v:path arrowok="t"/>
                </v:shape>
                <v:shape id="Graphic 151" o:spid="_x0000_s1075" style="position:absolute;left:133616;top:65020;width:2363;height:6013;visibility:visible;mso-wrap-style:square;v-text-anchor:top" coordsize="236220,601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" path="m13926,l9319,1256,4711,2408,1465,6701r-104,4712l18,216433,,221145r418,1780l1361,224600,215071,594850r2409,4084l222401,601028r9319,-2513l234966,594327r,-4817l235164,550035r-21349,l21255,216433,22407,50783r24667,l18847,1989,13926,xem234547,374857r-18428,10680l214626,385537r-811,164498l235164,550035r823,-164498l216119,385537r-1481,-2557l235999,382980r14,-4667l235594,376533r-1047,-1676xem225333,380197r-10681,l214638,382980r1481,2557l225333,380197xem47074,50783r-24667,l214638,382980r14,-2783l225333,380197r9214,-5340l47074,50783xe" stroked="f">
                  <v:path arrowok="t"/>
                </v:shape>
                <v:shape id="Graphic 152" o:spid="_x0000_s1076" style="position:absolute;left:135859;top:64848;width:13335;height:6070;visibility:visible;mso-wrap-style:square;v-text-anchor:top" coordsize="1333500,607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" path="m1331791,l1047,397370,,606683,1333467,207742,1331791,xe" fillcolor="#eb9f4e" stroked="f">
                  <v:path arrowok="t"/>
                </v:shape>
                <v:shape id="Graphic 153" o:spid="_x0000_s1077" style="position:absolute;left:135753;top:64736;width:13551;height:6292;visibility:visible;mso-wrap-style:square;v-text-anchor:top" coordsize="1355090,629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" path="m1339435,942l4188,399673r-3141,4084l1006,416531,71,603437,,621132r1570,3246l7015,628357r3455,733l13716,628043,95986,603437r-74521,l22302,416531,1331903,25527r-112,-14219l1342503,11308,1339435,942xem1342576,r-3141,942l1345508,21465r-13605,4062l1333362,210988,21465,603437r74521,l1351686,227846r3141,-4293l1354764,210988,1353268,25527r-116,-17779l1351477,4607r-2618,-1990l1346137,628,1342576,xem1342503,11308r-10712,l1331903,25527r13605,-4062l1342503,11308xe" stroked="f">
                  <v:path arrowok="t"/>
                </v:shape>
                <v:shape id="Graphic 154" o:spid="_x0000_s1078" style="position:absolute;left:135859;top:64848;width:13335;height:6070;visibility:visible;mso-wrap-style:square;v-text-anchor:top" coordsize="1333500,607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" path="m1331791,l1047,397370,,606683,1333467,207742,1331791,xe" fillcolor="#eb9f4e" stroked="f">
                  <v:path arrowok="t"/>
                </v:shape>
                <v:shape id="Graphic 155" o:spid="_x0000_s1079" style="position:absolute;left:135753;top:64736;width:13550;height:6293;visibility:visible;mso-wrap-style:square;v-text-anchor:top" coordsize="1355090,629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" path="m1342681,l4188,399673r-3141,4189l995,418835,71,603437,,621132r1570,3246l7015,628357r3455,629l95986,603437r-74521,l22358,418835r-7595,l11727,408573r37393,l1331896,25444r21372,l1353152,7748r-1675,-3141l1348859,2617,1346137,628,1342681,xem1353268,25444r-21372,l1333362,210988,21465,603437r74521,l1351791,227846r3036,-4293l1354764,210988,1353268,25444xem22407,408573r-10680,l14763,418835r7606,-2272l22407,408573xem22369,416563r-7606,2272l22358,418835r11,-2272xem49120,408573r-26713,l22369,416563r26751,-7990xe" stroked="f">
                  <v:path arrowok="t"/>
                </v:shape>
                <v:shape id="Graphic 156" o:spid="_x0000_s1080" style="position:absolute;left:133737;top:61187;width:15443;height:7639;visibility:visible;mso-wrap-style:square;v-text-anchor:top" coordsize="1544320,763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" path="m1322472,l,394752,213291,763432,1544036,366062,1322472,xe" fillcolor="#edb54e" stroked="f">
                  <v:path arrowok="t"/>
                </v:shape>
                <v:shape id="Graphic 157" o:spid="_x0000_s1081" style="position:absolute;left:133626;top:61071;width:15665;height:7868;visibility:visible;mso-wrap-style:square;v-text-anchor:top" coordsize="1566545,786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" path="m11099,406375r-9215,5340l215176,780395r2408,4293l222715,786677r4712,-1466l303870,762385r-74453,l29341,416636r-15206,l11099,406375xem1353585,24187r-24935,l1538801,371402,229417,762385r74453,l1561313,386899r2618,-2304l1565083,381454r1152,-3037l1565920,374962r-1675,-2827l1353585,24187xem20313,401034r-9214,5341l14135,416636r12966,-3871l20313,401034xem27101,412765r-12966,3871l29341,416636r-2240,-3871xem66393,401034r-46080,l27101,412765,66393,401034xem1335142,r-4607,1465l4921,397055r-2513,2304l1151,402396,,405537r209,3351l1884,411715,20313,401034r46080,l1328650,24187r24935,l1342681,6177r-2513,-4188l1335142,xe" stroked="f">
                  <v:path arrowok="t"/>
                </v:shape>
                <v:shape id="Graphic 158" o:spid="_x0000_s1082" style="position:absolute;left:83862;top:64529;width:9233;height:4788;visibility:visible;mso-wrap-style:square;v-text-anchor:top" coordsize="923290,478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" path="m923113,l11413,270044,,478310,913480,207323,923113,xe" fillcolor="#eb9f4e" stroked="f">
                  <v:path arrowok="t"/>
                </v:shape>
                <v:shape id="Graphic 159" o:spid="_x0000_s1083" style="position:absolute;left:83753;top:64417;width:9449;height:5010;visibility:visible;mso-wrap-style:square;v-text-anchor:top" coordsize="944880,501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" path="m930966,942l14973,272243r-3037,3874l11727,280619,,492445r1465,3351l4293,497890r2617,2199l10575,500717,97452,474959r-75150,l32564,289310,922628,25733r646,-14006l923322,10680r10526,l930966,942xem934317,r-3351,942l937039,21465r-14411,4268l914108,210360,22302,474959r75150,l927406,228684r4398,-1257l934840,223448,944683,11727r104,-3456l943322,4921,940599,2827,937877,628,934317,xem923322,10680r-694,15053l937039,21465,934002,11203r-10680,-523xem933848,10680r-10526,l934002,11203r-154,-523xe" stroked="f">
                  <v:path arrowok="t"/>
                </v:shape>
                <v:shape id="Graphic 160" o:spid="_x0000_s1084" style="position:absolute;left:80359;top:60552;width:3620;height:8763;visibility:visible;mso-wrap-style:square;v-text-anchor:top" coordsize="361950,87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" path="m12041,l,205648,350251,875994,361664,667728,12041,xe" fillcolor="#eb9f4e" stroked="f">
                  <v:path arrowok="t"/>
                </v:shape>
                <v:shape id="Graphic 161" o:spid="_x0000_s1085" style="position:absolute;left:80252;top:60438;width:3835;height:8992;visibility:visible;mso-wrap-style:square;v-text-anchor:top" coordsize="383540,89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" path="m25234,l202,214653,,218317r418,1885l1256,221982,351507,892328r2304,4293l358523,898820r4712,-942l367946,896831r3456,-3979l371611,888035r2212,-39998l352450,848037,21570,214653,31203,50469r24074,l32250,6491,30051,2198,25234,xem361612,681364r-9162,166673l373823,848037r9069,-163975l363025,684062r-1413,-2698xem361769,678513r-35,628l361612,681364r1413,2698l372449,679141r-10680,-628xem381873,674220r-18848,9842l382892,684062r149,-2698l383162,679141r72,-1361l382815,675895r-942,-1675xem55277,50469r-24074,l361612,681364r122,-2223l361769,678513r11883,l381873,674220,55277,50469xem373652,678513r-11883,l372449,679141r1203,-628xe" stroked="f">
                  <v:path arrowok="t"/>
                </v:shape>
                <v:shape id="Graphic 162" o:spid="_x0000_s1086" style="position:absolute;left:80480;top:57890;width:12618;height:9341;visibility:visible;mso-wrap-style:square;v-text-anchor:top" coordsize="1261745,934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" path="m906778,l460404,130676,,266169,349622,933898,1261218,663854,906778,xe" fillcolor="#edb54e" stroked="f">
                  <v:path arrowok="t"/>
                </v:shape>
                <v:shape id="Graphic 163" o:spid="_x0000_s1087" style="position:absolute;left:80369;top:57773;width:12840;height:9576;visibility:visible;mso-wrap-style:square;v-text-anchor:top" coordsize="1283970,95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" path="m468467,132142l4921,268578r-2408,2199l1256,273708,,276745r104,3246l353601,955154r5236,2199l441189,932955r-75127,l26491,284493,474540,152665r-6073,-20523xem936745,24397r-24208,l1256820,669089,366062,932955r75127,l1278495,684900r2513,-2303l1282264,679665r1152,-2932l1283311,673382r-1570,-2827l936745,24397xem919762,l468467,132142r6073,20523l912537,24397r24208,l924893,2198,919762,xe" stroked="f">
                  <v:path arrowok="t"/>
                </v:shape>
                <v:shape id="Graphic 164" o:spid="_x0000_s1088" style="position:absolute;left:80359;top:60552;width:3620;height:8763;visibility:visible;mso-wrap-style:square;v-text-anchor:top" coordsize="361950,87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" path="m12041,l,205648,350251,875994,361664,667728,12041,xe" fillcolor="#eb9f4e" stroked="f">
                  <v:path arrowok="t"/>
                </v:shape>
                <v:shape id="Graphic 165" o:spid="_x0000_s1089" style="position:absolute;left:80251;top:60438;width:3836;height:8992;visibility:visible;mso-wrap-style:square;v-text-anchor:top" coordsize="383540,89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" path="m12146,10785l208,214653r-104,1780l,218317,351507,892328r7016,6492l363235,897878r4711,-1047l371402,892852r209,-4817l373823,848037r-21373,l21570,214653,31246,50412,13402,16334r9424,-4921l12146,10785xem25234,l20522,942,15915,1989,12460,5968r-314,4817l33506,12041,31246,50412,361664,681445r-9214,166592l373823,848037r9214,-166592l383129,679769r105,-1989l382815,675895r-942,-1675l32250,6491,30051,2198,25234,xem22826,11413r-9424,4921l31246,50412,33506,12041,22826,11413xe" stroked="f">
                  <v:path arrowok="t"/>
                </v:shape>
                <v:shape id="Graphic 166" o:spid="_x0000_s1090" style="position:absolute;left:70308;top:62608;width:13557;height:9722;visibility:visible;mso-wrap-style:square;v-text-anchor:top" coordsize="1355725,972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" path="m1005100,l,296221,341246,972116,1355351,670346,1005100,xe" fillcolor="#edb54e" stroked="f">
                  <v:path arrowok="t"/>
                </v:shape>
                <v:shape id="Graphic 167" o:spid="_x0000_s1091" style="position:absolute;left:70198;top:62491;width:13779;height:9957;visibility:visible;mso-wrap-style:square;v-text-anchor:top" coordsize="1377950,995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" path="m1013058,1465l4921,298629r-2408,2199l1256,303760,,306587r104,3351l1465,312765,342712,988660r2303,4608l350355,995571r82339,-24502l357685,971069,26281,314545,1010750,24458r-4080,-7810l1016094,11727,1013058,1465xem1017979,r-4921,1465l1019131,21988r-8381,2470l1350848,675581,357685,971069r75009,l1369382,692334r3036,-942l1374931,689193r2513,-5864l1377235,679979,1025518,6806r-2304,-4503l1017979,xem1016094,11727r-9424,4921l1010750,24458r8381,-2470l1016094,11727xe" stroked="f">
                  <v:path arrowok="t"/>
                </v:shape>
                <v:shape id="Graphic 168" o:spid="_x0000_s1092" style="position:absolute;left:129048;top:66744;width:2070;height:5677;visibility:visible;mso-wrap-style:square;v-text-anchor:top" coordsize="207010,567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" path="m2408,l,208370,204496,567312r1989,-209836l2408,xe" fillcolor="#eb9f4e" stroked="f">
                  <v:path arrowok="t"/>
                </v:shape>
                <v:shape id="Graphic 169" o:spid="_x0000_s1093" style="position:absolute;left:128941;top:66628;width:2280;height:5906;visibility:visible;mso-wrap-style:square;v-text-anchor:top" coordsize="227965,590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" path="m15078,l133,217166r-29,2617l,221668r523,1885l205857,584065r2408,4189l213187,590348r9319,-2513l225752,583751r104,-4816l226214,539145r-21404,l21360,217166,23308,50913,3874,16858r9033,-5236l25411,11622,22302,6177,19999,2094,15078,xem25411,11622r-1643,l23308,50913,206381,371716r-1571,167429l226214,539145r1504,-167429l227741,367213r-419,-1884l25411,11622xem23768,11622r-10861,l3874,16858,23308,50913r399,-34055l23768,11622xe" stroked="f">
                  <v:path arrowok="t"/>
                </v:shape>
                <v:shape id="Graphic 170" o:spid="_x0000_s1094" style="position:absolute;left:90264;top:63496;width:20085;height:8249;visibility:visible;mso-wrap-style:square;v-text-anchor:top" coordsize="2008505,824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" path="m2008420,l10156,615059,,824372,2002347,207009,2008420,xe" fillcolor="#eb9f4e" stroked="f">
                  <v:path arrowok="t"/>
                </v:shape>
                <v:shape id="Graphic 171" o:spid="_x0000_s1095" style="position:absolute;left:90156;top:63384;width:20301;height:8471;visibility:visible;mso-wrap-style:square;v-text-anchor:top" coordsize="2030095,847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" path="m10261,625740l209,835053,,838508r1570,3351l4293,843953r2722,2199l10680,846780r3246,-1047l94413,820917r-72215,l31154,636420r-7071,l20941,626263r-10680,-523xem2029468,25758r-21362,l2002661,210255,22198,820917r72215,l2020671,227008r2932,-3979l2023812,218527r5656,-192769xem20941,626263r3142,10157l31261,634210r361,-7423l20941,626263xem31261,634210r-7178,2210l31154,636420r107,-2210xem2019310,r-3246,1047l17800,616106r-4293,1257l10470,621237r-209,4503l31622,626787r-361,7423l2008106,25758r21362,l2029885,11517r105,-3350l2028419,4816,2022975,628,2019310,xe" stroked="f">
                  <v:path arrowok="t"/>
                </v:shape>
                <v:shape id="Graphic 172" o:spid="_x0000_s1096" style="position:absolute;left:114568;top:66744;width:14504;height:6426;visibility:visible;mso-wrap-style:square;v-text-anchor:top" coordsize="1450340,642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" path="m1450322,l5235,432133,,642179,1448018,208370,1450322,xe" fillcolor="#eb9f4e" stroked="f">
                  <v:path arrowok="t"/>
                </v:shape>
                <v:shape id="Graphic 173" o:spid="_x0000_s1097" style="position:absolute;left:114461;top:66632;width:14719;height:6648;visibility:visible;mso-wrap-style:square;v-text-anchor:top" coordsize="1471930,664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" path="m5340,443023l104,653069,,656524r1570,3246l7015,663958r3560,629l13821,663540,95956,638933r-74177,l26450,453598r-7393,l16113,443651r-93,-314l5340,443023xem1471630,25548r-21308,l1448123,211616,21779,638933r74177,l1461840,229731r4502,-1257l1469379,224391r105,-4712l1471630,25548xem16020,443337r3037,10261l26506,451370r194,-7719l16020,443337xem26506,451370r-7449,2228l26450,453598r56,-2228xem1461316,l12983,433075r-4397,1362l5444,438415r-104,4608l26700,443651r-194,7719l1450322,25548r21308,l1471787,11308r,-3455l1470217,4711,1464876,628,1461316,xe" stroked="f">
                  <v:path arrowok="t"/>
                </v:shape>
                <v:shape id="Graphic 174" o:spid="_x0000_s1098" style="position:absolute;left:112142;top:62303;width:16935;height:8763;visibility:visible;mso-wrap-style:square;v-text-anchor:top" coordsize="1693545,87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" path="m1438071,l,425536,247845,876203,1693037,444070,1438071,xe" fillcolor="#edb54e" stroked="f">
                  <v:path arrowok="t"/>
                </v:shape>
                <v:shape id="Graphic 175" o:spid="_x0000_s1099" style="position:absolute;left:112031;top:62187;width:17158;height:8998;visibility:visible;mso-wrap-style:square;v-text-anchor:top" coordsize="1715770,899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" path="m11099,437159r-9319,5131l252034,897354r5130,2095l262086,898087r76664,-22931l264180,875156,28885,447420r-14750,l11099,437159xem1468665,24187r-24626,l1688116,449305,264180,875156r74570,l1710314,464907r2408,-2199l1715235,456635r-314,-3456l1713350,450352,1468665,24187xem20418,432028r-9319,5131l14135,447420r12685,-3754l20418,432028xem26820,443666r-12685,3754l28885,447420r-2065,-3754xem66138,432028r-45720,l26820,443666,66138,432028xem1450845,l4921,427840r-2408,2303l1256,433075,,436112r209,3351l1780,442290,20418,432028r45720,l1444039,24187r24626,l1458384,6282r-2408,-4293l1450845,xe" stroked="f">
                  <v:path arrowok="t"/>
                </v:shape>
                <v:shape id="Graphic 176" o:spid="_x0000_s1100" style="position:absolute;left:114568;top:66744;width:14509;height:6426;visibility:visible;mso-wrap-style:square;v-text-anchor:top" coordsize="1450975,642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" path="m1450427,l5340,432133,,642179,1448018,208370,1450427,xe" fillcolor="#eb9f4e" stroked="f">
                  <v:path arrowok="t"/>
                </v:shape>
                <v:shape id="Graphic 177" o:spid="_x0000_s1101" style="position:absolute;left:114461;top:66632;width:14719;height:6648;visibility:visible;mso-wrap-style:square;v-text-anchor:top" coordsize="1471930,664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" path="m1458070,942l12983,433180r-4397,1257l5444,438520,,653173r,3351l1465,659770r2828,2094l6910,663958r3560,629l13821,663644,96297,638933r-74518,l26491,451399,1450260,25617r47,-4152l1450424,11308r10714,l1458070,942xem1461316,r-3246,942l1464143,21465r-13883,4152l1448123,211616,21779,638933r74518,l1466238,228474r3141,-4083l1469472,211616r2150,-185999l1471670,21465r117,-13508l1470217,4711r-2723,-1989l1464772,628,1461316,xem1461138,11308r-10714,l1450307,21465r-47,4152l1464143,21465r-3005,-10157xe" stroked="f">
                  <v:path arrowok="t"/>
                </v:shape>
                <v:shape id="Graphic 178" o:spid="_x0000_s1102" style="position:absolute;left:112084;top:66558;width:2540;height:6611;visibility:visible;mso-wrap-style:square;v-text-anchor:top" coordsize="254000,661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" path="m5758,l,208161,248369,660712r5235,-210046l5758,xe" fillcolor="#eb9f4e" stroked="f">
                  <v:path arrowok="t"/>
                </v:shape>
                <v:shape id="Graphic 179" o:spid="_x0000_s1103" style="position:absolute;left:111978;top:66443;width:2755;height:6839;visibility:visible;mso-wrap-style:square;v-text-anchor:top" coordsize="275590,683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" path="m5758,11203l63,217061,,221354r418,1780l1361,224809,252034,681549r4816,2199l265846,681549r345,l269520,677361r210,-4817l270729,632441r-21313,l21465,217061,26039,51046,7120,16648r9319,-5131l5758,11203xem18533,l9214,2303,5863,6387r-105,4816l27119,11832,26039,51046,253604,464802r-4188,167639l270729,632441r4176,-167639l274965,460614r-419,-1885l273708,457054,23512,2303r177,l18533,xem16439,11517l7120,16648,26039,51046,27119,11832,16439,11517xe" stroked="f">
                  <v:path arrowok="t"/>
                </v:shape>
                <v:shape id="Graphic 180" o:spid="_x0000_s1104" style="position:absolute;left:112085;top:66559;width:2540;height:6610;visibility:visible;mso-wrap-style:square;v-text-anchor:top" coordsize="254000,661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" path="m5758,l,208161,248369,660712r5235,-210046l5758,xe" fillcolor="#eb9f4e" stroked="f">
                  <v:path arrowok="t"/>
                </v:shape>
                <v:shape id="Graphic 181" o:spid="_x0000_s1105" style="position:absolute;left:111977;top:66443;width:2756;height:6839;visibility:visible;mso-wrap-style:square;v-text-anchor:top" coordsize="275590,683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" path="m18638,l9319,2303,5968,6387r-105,4816l168,217061r-64,2304l,221354r523,1780l1465,224809,252034,681549r4921,2199l265950,681549r348,l269625,677256r105,-4816l270747,632441r-21331,l21465,217061,26072,51097r24379,l23617,2303r176,l18638,xem273708,457054r-18638,10261l253572,467315r-4156,165126l270747,632441r4200,-165126l255070,467315r-1432,-2604l275013,464711r57,-4097l274651,458729r-943,-1675xem253709,461870r-71,2841l255070,467315r9319,-5131l253709,461870xem50451,51097r-24379,l253638,464711r71,-2841l264960,461870r8748,-4816l50451,51097xem264960,461870r-11251,l264389,462184r571,-314xe" stroked="f">
                  <v:path arrowok="t"/>
                </v:shape>
                <v:shape id="Graphic 182" o:spid="_x0000_s1106" style="position:absolute;left:149178;top:64848;width:4553;height:9601;visibility:visible;mso-wrap-style:square;v-text-anchor:top" coordsize="455295,960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" path="m,l1570,207742,455169,959866,452656,749087,,xe" fillcolor="#eb9f4e" stroked="f">
                  <v:path arrowok="t"/>
                </v:shape>
                <v:shape id="Graphic 183" o:spid="_x0000_s1107" style="position:absolute;left:149070;top:64732;width:4769;height:9836;visibility:visible;mso-wrap-style:square;v-text-anchor:top" coordsize="476884,983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" path="m12460,l7853,1361,3245,2617,,6910r104,4817l1754,216328r26,5026l2303,223239r942,1675l456844,977038r2513,4083l464279,983111r4607,-1361l473493,980493r3246,-4293l476634,971384r-465,-39057l454855,932327,23035,216328,21674,50364r24981,l19894,6073,17381,1989,12460,xem472551,755264r-9282,5550l454331,766259r-1504,l454855,932327r21314,l474189,766259r-19858,l452796,763719r21362,l474124,760814r-108,-2199l473493,756835r-942,-1571xem463269,760814r-10508,l452796,763719r1535,2540l463269,760814xem46655,50364r-24981,l452796,763719r-35,-2905l463266,760814r9285,-5550l46655,50364xe" stroked="f">
                  <v:path arrowok="t"/>
                </v:shape>
                <v:shape id="Graphic 184" o:spid="_x0000_s1108" style="position:absolute;left:149177;top:64848;width:4553;height:9601;visibility:visible;mso-wrap-style:square;v-text-anchor:top" coordsize="455295,960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" path="m,l1675,207742,455169,959866,452656,749087,,xe" fillcolor="#eb9f4e" stroked="f">
                  <v:path arrowok="t"/>
                </v:shape>
                <v:shape id="Graphic 185" o:spid="_x0000_s1109" style="position:absolute;left:149071;top:64732;width:4768;height:9837;visibility:visible;mso-wrap-style:square;v-text-anchor:top" coordsize="476884,983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" path="m12355,l3141,2513,,6806,43,16962,1650,216223r25,5026l2198,223134r1047,1675l456740,976933r2513,4084l464174,983006r4712,-1361l473493,980388r3141,-4293l476529,971279r-465,-39057l454750,932222,22931,216223,21658,50205,1570,16962r8935,-5340l23206,11622,19789,5968,17276,1884,12355,xem23206,11622r-1844,l21658,50205,452761,763641r1989,168581l476064,932222,474054,763641r-38,-5131l473493,756730r-1047,-1675l23206,11622xem21362,11622r-10857,l1570,16962,21658,50205,21403,16962r-41,-5340xe" stroked="f">
                  <v:path arrowok="t"/>
                </v:shape>
                <v:shape id="Graphic 186" o:spid="_x0000_s1110" style="position:absolute;left:70309;top:63504;width:3549;height:8826;visibility:visible;mso-wrap-style:square;v-text-anchor:top" coordsize="354965,882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" path="m14135,l,206695,341141,882590,354648,673173,14135,xe" fillcolor="#eb9f4e" stroked="f">
                  <v:path arrowok="t"/>
                </v:shape>
                <v:shape id="Graphic 187" o:spid="_x0000_s1111" style="position:absolute;left:70201;top:63390;width:3765;height:9055;visibility:visible;mso-wrap-style:square;v-text-anchor:top" coordsize="376555,905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" path="m27433,l18009,1884,14554,5863r-314,4817l204,215909r-100,1466l,219260r314,1989l1256,222925,342397,898820r2199,4293l349413,905417r9319,-1885l362292,899449r2918,-45235l343759,854214,21570,215909,32878,50888r23877,l34344,6596,32250,2303,27433,xem354566,686756l343759,854214r21451,l375843,689403r-19938,l354566,686756xem354753,683853r-88,1361l354566,686756r1339,2647l365433,684586r-10680,-733xem374962,679769r-19057,9634l375843,689403r171,-2647l376114,685214r104,-1885l375800,681445r-838,-1676xem56755,50888r-23877,l354566,686756r99,-1542l354753,683853r12130,l374962,679769,56755,50888xem366883,683853r-12130,l365433,684586r1450,-733xe" stroked="f">
                  <v:path arrowok="t"/>
                </v:shape>
                <v:shape id="Graphic 188" o:spid="_x0000_s1112" style="position:absolute;left:70308;top:63504;width:3550;height:8826;visibility:visible;mso-wrap-style:square;v-text-anchor:top" coordsize="354965,882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" path="m14135,l,206695,341141,882590,354648,673173,14135,xe" fillcolor="#eb9f4e" stroked="f">
                  <v:path arrowok="t"/>
                </v:shape>
                <v:shape id="Graphic 189" o:spid="_x0000_s1113" style="position:absolute;left:70200;top:63390;width:3766;height:9055;visibility:visible;mso-wrap-style:square;v-text-anchor:top" coordsize="376555,905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" path="m14240,10680l308,215909r-99,1466l,219260r418,1885l1256,222925,342502,898820r2094,4293l349413,905417r4712,-942l358837,903427r3455,-3978l365210,854214r-21347,l21674,215909,32950,50933,15392,16229r9528,-4816l14240,10680xem27538,l18114,1884,14554,5863r-314,4817l35601,12146,32950,50933,354648,686785,343863,854214r21347,l376012,686785r102,-1571l376218,683329r-314,-1884l374962,679769,34449,6596,32250,2303,27538,xem24920,11413r-9528,4816l32950,50933,35601,12146,24920,11413xe" stroked="f">
                  <v:path arrowok="t"/>
                </v:shape>
                <v:shape id="Graphic 190" o:spid="_x0000_s1114" style="position:absolute;left:73720;top:67230;width:10261;height:5105;visibility:visible;mso-wrap-style:square;v-text-anchor:top" coordsize="1026160,510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" path="m1025623,l13612,300619,,509932,1014209,208265,1025623,xe" fillcolor="#eb9f4e" stroked="f">
                  <v:path arrowok="t"/>
                </v:shape>
                <v:shape id="Graphic 191" o:spid="_x0000_s1115" style="position:absolute;left:73611;top:67118;width:10477;height:5327;visibility:visible;mso-wrap-style:square;v-text-anchor:top" coordsize="1047750,532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" path="m1033476,942l17067,302818r-3037,3769l13821,311090,314,520507,,523963r1570,3350l7015,531711r3560,733l13926,531397,97358,506581r-74846,l34658,319885,1024999,25786r764,-13954l1025832,10575r10495,l1033476,942xem1036827,r-3351,942l1039549,21465r-14550,4321l1014838,211407,22512,506581r74846,l1032429,228474r3036,-3874l1035675,220098,1047193,11832r209,-3456l1045832,5026r-2723,-2199l1040387,732,1036827,xem1025832,10575r-833,15211l1039549,21465r-3037,-10262l1025832,10575xem1036327,10575r-10495,l1036512,11203r-185,-628xe" stroked="f">
                  <v:path arrowok="t"/>
                </v:shape>
                <v:shape id="Graphic 192" o:spid="_x0000_s1116" style="position:absolute;left:70450;top:60552;width:13531;height:9684;visibility:visible;mso-wrap-style:square;v-text-anchor:top" coordsize="1353185,968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" path="m1003006,l,295174,340513,968347,1352628,667728,1003006,xe" fillcolor="#edb54e" stroked="f">
                  <v:path arrowok="t"/>
                </v:shape>
                <v:shape id="Graphic 193" o:spid="_x0000_s1117" style="position:absolute;left:70339;top:60436;width:13754;height:9919;visibility:visible;mso-wrap-style:square;v-text-anchor:top" coordsize="1375410,991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" path="m1011068,1361l8062,296535r-3036,942l2513,299572,,305435r104,3351l1570,311613,342188,984786r2304,4607l349727,991592r82249,-24397l357161,967195,26386,313393,1008767,24348r-4086,-7805l1014105,11622,1011068,1361xem1015990,r-4922,1361l1017141,21884r-8374,2464l1348335,672859,357161,967195r74815,l1366764,689612r3037,-942l1372314,686471r2513,-5864l1374722,677256r-1571,-2827l1023529,6701r-2304,-4503l1015990,xem1014105,11622r-9424,4921l1008767,24348r8374,-2464l1014105,11622xe" stroked="f">
                  <v:path arrowok="t"/>
                </v:shape>
                <v:shape id="Graphic 194" o:spid="_x0000_s1118" style="position:absolute;left:114568;top:68827;width:16529;height:7950;visibility:visible;mso-wrap-style:square;v-text-anchor:top" coordsize="1652905,795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" path="m1448018,l,433808,198632,794530,1652515,358941,1448018,xe" fillcolor="#edb54e" stroked="f">
                  <v:path arrowok="t"/>
                </v:shape>
                <v:shape id="Graphic 195" o:spid="_x0000_s1119" style="position:absolute;left:114457;top:68711;width:16751;height:8179;visibility:visible;mso-wrap-style:square;v-text-anchor:top" coordsize="1675130,817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" path="m11099,445431r-9319,5131l202821,815681r5130,2095l288957,793483r-73990,l28896,455692r-14761,l11099,445431xem1478635,24292r-24544,l1647593,364177,214967,793483r73990,l1666650,380721r3037,-838l1672305,377475r1151,-2932l1674713,371507r-314,-3456l1672828,365224,1478635,24292xem20418,440300r-9319,5131l14135,455692r12670,-3795l20418,440300xem26805,451897r-12670,3795l28896,455692r-2091,-3795xem65512,440300r-45094,l26805,451897,65512,440300xem1460897,l4921,436112r-2513,2303l1256,441452,,444384r209,3351l1780,450562,20418,440300r45094,l1454091,24292r24544,l1468436,6387r-2513,-4293l1460897,xe" stroked="f">
                  <v:path arrowok="t"/>
                </v:shape>
                <v:shape id="Graphic 196" o:spid="_x0000_s1120" style="position:absolute;left:135860;top:66925;width:17875;height:11627;visibility:visible;mso-wrap-style:square;v-text-anchor:top" coordsize="1787525,1162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" path="m1333467,l,398940r440510,763118l1786961,752228,1333467,xe" fillcolor="#edb54e" stroked="f">
                  <v:path arrowok="t"/>
                </v:shape>
                <v:shape id="Graphic 197" o:spid="_x0000_s1121" style="position:absolute;left:135749;top:66808;width:18097;height:11856;visibility:visible;mso-wrap-style:square;v-text-anchor:top" coordsize="1809750,1185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" path="m11099,410563r-9215,5340l442290,1179021r2513,4293l449933,1185304r79712,-24293l456530,1161011,29318,420824r-15183,l11099,410563xem1364613,24292r-24968,l1781935,757568,456530,1161011r73115,l1804342,773065r2513,-2408l1808112,767620r1152,-3036l1808950,761128r-1676,-2827l1364613,24292xem20313,405223r-9214,5340l14135,420824r12947,-3873l20313,405223xem27082,416951r-12947,3873l29318,420824r-2236,-3873xem66288,405223r-45975,l27082,416951,66288,405223xem1346137,r-4712,1465l4921,401244r-2513,2303l1151,406584,,409621r209,3455l1884,415903,20313,405223r45975,l1339645,24292r24968,l1351163,1989,1346137,xe" stroked="f">
                  <v:path arrowok="t"/>
                </v:shape>
                <v:shape id="Graphic 198" o:spid="_x0000_s1122" style="position:absolute;left:131092;top:70318;width:2172;height:5893;visibility:visible;mso-wrap-style:square;v-text-anchor:top" coordsize="217170,589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" path="m1989,l,209836,215176,589196r1571,-211407l1989,xe" fillcolor="#eb9f4e" stroked="f">
                  <v:path arrowok="t"/>
                </v:shape>
                <v:shape id="Graphic 199" o:spid="_x0000_s1123" style="position:absolute;left:130985;top:70203;width:2382;height:6128;visibility:visible;mso-wrap-style:square;v-text-anchor:top" coordsize="238125,612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" path="m14659,l25,218527,,223134r523,1885l1465,226589,216642,606054r2304,4189l223867,612337r9424,-2513l236537,605636r,-4817l236834,560820r-21344,l21360,218527,22968,51263,3350,16753r9133,-5131l24921,11622,21884,6282,19580,2094,14659,xem24921,11622r-1571,l22968,51263,216747,392134r-1257,168686l236834,560820r1253,-168686l238107,387632r-523,-1885l236746,384072,24921,11622xem23350,11622r-10867,l3350,16753,22968,51263r332,-34510l23350,11622xe" stroked="f">
                  <v:path arrowok="t"/>
                </v:shape>
                <v:shape id="Graphic 200" o:spid="_x0000_s1124" style="position:absolute;left:61929;top:60375;width:6039;height:13760;visibility:visible;mso-wrap-style:square;v-text-anchor:top" coordsize="603885,1376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" path="m15706,l,205438,588673,1375874r14659,-210151l15706,xe" fillcolor="#eb9f4e" stroked="f">
                  <v:path arrowok="t"/>
                </v:shape>
                <v:shape id="Graphic 201" o:spid="_x0000_s1125" style="position:absolute;left:61822;top:60260;width:6255;height:13990;visibility:visible;mso-wrap-style:square;v-text-anchor:top" coordsize="625475,1398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" path="m29109,l208,214653,,217899r314,1989l1256,221668,589824,1391999r2199,4293l596735,1398596r9424,-1885l609719,1392732r314,-4712l612865,1347707r-21365,l21674,214653,34239,50469r23896,l36019,6596,33820,2408,29109,xem603237,1179272r-11737,168435l612865,1347707r11645,-165754l604588,1181953r-1351,-2681xem603437,1176403r-103,1466l603237,1179272r1351,2681l614117,1177136r-10680,-733xem623645,1172320r-19057,9633l624510,1181953r189,-2681l624797,1177869r105,-1884l624483,1174100r-838,-1780xem58135,50469r-23896,l603237,1179272r97,-1403l603437,1176403r12130,l623645,1172320,58135,50469xem615567,1176403r-12130,l614117,1177136r1450,-733xe" stroked="f">
                  <v:path arrowok="t"/>
                </v:shape>
                <v:shape id="Graphic 202" o:spid="_x0000_s1126" style="position:absolute;left:62086;top:58545;width:11773;height:13488;visibility:visible;mso-wrap-style:square;v-text-anchor:top" coordsize="1177290,1348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" path="m622703,l,182926,587730,1348650r589197,-179681l836309,495901r-70992,21465l596526,187114,702701,156016,622703,xe" fillcolor="#edb54e" stroked="f">
                  <v:path arrowok="t"/>
                </v:shape>
                <v:shape id="Graphic 203" o:spid="_x0000_s1127" style="position:absolute;left:61976;top:58428;width:11995;height:13722;visibility:visible;mso-wrap-style:square;v-text-anchor:top" coordsize="1199515,137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" path="m630661,1465l8062,184497r-3036,837l2513,187533,,193397r104,3246l1465,199470,589092,1365194r2408,4607l596840,1372104r80803,-24606l604170,1347498,26281,201355,628196,24497r-4027,-7849l633697,11727,630661,1465xem865732,520403r-23873,l1172634,1174205,604170,1347498r73473,l1193995,1190016r2408,-2199l1198916,1181953r-105,-3246l1197345,1175880,865732,520403xem635582,r-4921,1465l636734,21988r-8538,2509l698303,161146r-93819,27539l601447,189523r-2513,2198l596421,197585r105,3351l597992,203658,766887,533910r2304,4607l774531,540821r4921,-1571l841859,520403r23873,l863666,516319r-81805,l622808,205438r93924,-27433l719663,177062r2513,-2199l724689,169000r-104,-3351l723119,162822,643226,6806,640818,2303,635582,xem849188,495901r-67327,20418l863666,516319r-6834,-13508l854528,498100r-5340,-2199xem633697,11727r-9528,4921l628196,24497r8538,-2509l633697,11727xe" stroked="f">
                  <v:path arrowok="t"/>
                </v:shape>
                <v:shape id="Graphic 204" o:spid="_x0000_s1128" style="position:absolute;left:67816;top:70235;width:6045;height:3899;visibility:visible;mso-wrap-style:square;v-text-anchor:top" coordsize="604520,389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" path="m603960,l14763,179680,,389726,590453,209417,603960,xe" fillcolor="#eb9f4e" stroked="f">
                  <v:path arrowok="t"/>
                </v:shape>
                <v:shape id="Graphic 205" o:spid="_x0000_s1129" style="position:absolute;left:67707;top:70123;width:6261;height:4128;visibility:visible;mso-wrap-style:square;v-text-anchor:top" coordsize="626110,412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" path="m611709,942l22512,180622r-4188,1361l15287,185753,314,400197,,403757r1570,3351l7015,411505r3665,629l14030,411191,95638,386270r-73021,l35705,198946,603180,25877r902,-14045l604170,10470r10456,l611709,942xem615059,r-3350,942l614850,11203r3141,10157l603180,25877,591186,212558,22617,386270r73021,l604484,230883,625530,11832r210,-3456l624169,5026,618724,628,615059,xem604170,10470r-990,15407l617991,21360,614850,11203r-10680,-733xem614626,10470r-10456,l614850,11203r-224,-733xe" stroked="f">
                  <v:path arrowok="t"/>
                </v:shape>
                <v:shape id="Graphic 206" o:spid="_x0000_s1130" style="position:absolute;left:116554;top:70317;width:14561;height:6458;visibility:visible;mso-wrap-style:square;v-text-anchor:top" coordsize="1456055,645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" path="m1455767,l4921,434018,,645530,1453882,209836,1455767,xe" fillcolor="#eb9f4e" stroked="f">
                  <v:path arrowok="t"/>
                </v:shape>
                <v:shape id="Graphic 207" o:spid="_x0000_s1131" style="position:absolute;left:116447;top:70206;width:14776;height:6681;visibility:visible;mso-wrap-style:square;v-text-anchor:top" coordsize="1477645,66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" path="m5026,444907l104,656315,,659770r1570,3246l4293,665110r2722,1990l10575,667833r3246,-1048l95951,642179r-74172,l26151,455378r-7409,l15768,445326r-62,-209l5026,444907xem1477104,25444r-21337,l1453987,212977,21779,642179r74172,l1472101,229835r3142,-4083l1475347,221040r1757,-195596xem15706,445117r3036,10261l26203,453146r183,-7820l15706,445117xem26203,453146r-7461,2232l26151,455378r52,-2232xem1466761,l12669,434855r-4398,1362l5130,440300r-104,4607l26386,445326r-183,7820l1455767,25444r21337,l1477232,11203r,-3350l1475661,4607,1470217,628,1466761,xe" stroked="f">
                  <v:path arrowok="t"/>
                </v:shape>
                <v:shape id="Graphic 208" o:spid="_x0000_s1132" style="position:absolute;left:114568;top:71065;width:2039;height:5709;visibility:visible;mso-wrap-style:square;v-text-anchor:top" coordsize="203835,570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" path="m5235,l,210045,198632,570767r4817,-211511l5235,xe" fillcolor="#eb9f4e" stroked="f">
                  <v:path arrowok="t"/>
                </v:shape>
                <v:shape id="Graphic 209" o:spid="_x0000_s1133" style="position:absolute;left:114461;top:70950;width:2254;height:5937;visibility:visible;mso-wrap-style:square;v-text-anchor:top" coordsize="225425,593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" path="m5340,11203l162,218946r-58,2303l,223134r523,1885l1361,226694,199993,587416r2288,3979l202402,591605r4816,2094l216642,591395r3163,-3979l220932,542391r-21357,l21465,218946,25708,51093,6701,16648r9319,-5131l5340,11203xem18219,l8795,2303,5549,6387r-209,4816l26700,11832r-992,39261l203554,373391r-3979,169000l220932,542391r3926,-169000l224914,370983r105,-1780l224495,367213r-837,-1570l25339,6387,23148,2303r-113,-209l18219,xem16020,11517l6701,16648,25708,51093r871,-34445l26700,11832,16020,11517xe" stroked="f">
                  <v:path arrowok="t"/>
                </v:shape>
                <v:shape id="Graphic 210" o:spid="_x0000_s1134" style="position:absolute;left:88473;top:40581;width:16497;height:7919;visibility:visible;mso-wrap-style:square;v-text-anchor:top" coordsize="1649730,791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" path="m1445086,l,432133,198213,791389,1649164,357371,1445086,xe" fillcolor="#7a1a4a" stroked="f">
                  <v:path arrowok="t"/>
                </v:shape>
                <v:shape id="Graphic 211" o:spid="_x0000_s1135" style="position:absolute;left:114510;top:66628;width:16719;height:8147;visibility:visible;mso-wrap-style:square;v-text-anchor:top" coordsize="1671955,814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" path="m11099,443756r-9319,5130l199993,808142r2409,4398l207637,814634r4817,-1361l289109,790342r-74561,l28913,454017r-14778,l11099,443756xem1475721,24187r-24561,l1644347,362711,214548,790342r74561,l1663300,379255r3036,-942l1668849,376009r2513,-6073l1671048,366585r-1571,-2827l1475721,24187xem20418,438625r-9319,5131l14135,454017r12684,-3794l20418,438625xem26819,450223r-12684,3794l28913,454017r-2094,-3794xem65595,438625r-45177,l26819,450223,65595,438625xem1457966,r-4817,1361l4921,434437r-2513,2303l1256,439777,,442709r209,3350l1780,448886,20418,438625r45177,l1451160,24187r24561,l1465505,6282r-2513,-4293l1457966,xe" stroked="f">
                  <v:path arrowok="t"/>
                </v:shape>
                <v:shape id="Graphic 212" o:spid="_x0000_s1136" style="position:absolute;left:116554;top:70318;width:14561;height:6458;visibility:visible;mso-wrap-style:square;v-text-anchor:top" coordsize="1456055,645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" path="m1455767,l4921,434018,,645425,1453777,209836,1455767,xe" fillcolor="#eb9f4e" stroked="f">
                  <v:path arrowok="t"/>
                </v:shape>
                <v:shape id="Graphic 213" o:spid="_x0000_s1137" style="position:absolute;left:116447;top:70206;width:14776;height:6680;visibility:visible;mso-wrap-style:square;v-text-anchor:top" coordsize="1477645,66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" path="m1463515,942l12669,434960r-4398,1361l5130,440300,104,656419,,659770r1570,3246l7015,667204r3560,629l96281,642179r-74502,l26177,453179,1455736,25608r39,-4143l1455869,11308r10714,l1463515,942xem1466761,r-3246,942l1469588,21465r-13852,4143l1453987,213082,21779,642179r74502,l1467704,231197r4397,-1257l1475243,225752r76,-12670l1477096,25608r40,-4143l1477232,7957r-1571,-3246l1472939,2722,1470217,628,1466761,xem1466583,11308r-10714,l1455775,21465r-39,4143l1469588,21465r-3005,-10157xe" stroked="f">
                  <v:path arrowok="t"/>
                </v:shape>
                <v:shape id="Graphic 214" o:spid="_x0000_s1138" style="position:absolute;left:114568;top:71065;width:2038;height:5709;visibility:visible;mso-wrap-style:square;v-text-anchor:top" coordsize="203835,570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" path="m5340,l,210045,198632,570767r4922,-211511l5340,xe" fillcolor="#eb9f4e" stroked="f">
                  <v:path arrowok="t"/>
                </v:shape>
                <v:shape id="Graphic 215" o:spid="_x0000_s1139" style="position:absolute;left:114461;top:70950;width:2254;height:5944;visibility:visible;mso-wrap-style:square;v-text-anchor:top" coordsize="225425,594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" path="m18114,l8795,2303,5444,6387r-104,4921l58,218946,,223134r418,1990l1361,226694,202297,591605r4817,2198l216109,591605r345,l219888,587311r1041,-44815l199575,542496,21360,218946,25653,51097r24354,l25339,6387,23148,2303r-113,-209l18114,xem223553,365643r-18638,10261l203430,375904r-3855,166592l220929,542496r3871,-166592l204915,375904r-1425,-2582l224860,373322r54,-4224l224495,367213r-942,-1570xem203554,370564r-64,2758l204915,375904r9319,-5130l203554,370564xem50007,51097r-24354,l203490,373322r64,-2758l214614,370564r8939,-4921l50007,51097xem214614,370564r-11060,l214234,370774r380,-210xe" stroked="f">
                  <v:path arrowok="t"/>
                </v:shape>
                <v:shape id="Graphic 216" o:spid="_x0000_s1140" style="position:absolute;left:116554;top:72417;width:16695;height:8210;visibility:visible;mso-wrap-style:square;v-text-anchor:top" coordsize="1669414,821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" path="m1453777,l,435588,212244,821022,1668954,379360,1453777,xe" fillcolor="#edb54e" stroked="f">
                  <v:path arrowok="t"/>
                </v:shape>
                <v:shape id="Graphic 217" o:spid="_x0000_s1141" style="position:absolute;left:116443;top:72300;width:16917;height:8446;visibility:visible;mso-wrap-style:square;v-text-anchor:top" coordsize="1691639,844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" path="m11099,447211r-9319,5131l216433,842173r5235,2094l302036,819870r-73562,l28895,457472r-14760,l11099,447211xem1484351,24292r-24501,l1664242,384700,228474,819870r73562,l1683194,401244r3037,-1047l1688744,397998r1256,-3037l1691152,391925r-209,-3351l1689372,385747,1484351,24292xem20418,442080r-9319,5131l14135,457472r12669,-3795l20418,442080xem26804,453677r-12669,3795l28895,457472r-2091,-3795xem65506,442080r-45088,l26804,453677,65506,442080xem1466552,r-4712,1361l4921,437892r-2513,2304l1256,443232,,446164r209,3351l1780,452342,20418,442080r45088,l1459850,24292r24501,l1474195,6387r-2513,-4293l1466552,xe" stroked="f">
                  <v:path arrowok="t"/>
                </v:shape>
                <v:shape id="Graphic 218" o:spid="_x0000_s1142" style="position:absolute;left:140265;top:72339;width:13468;height:6210;visibility:visible;mso-wrap-style:square;v-text-anchor:top" coordsize="1346835,62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" path="m1343938,l104,408259,,620609,1346451,210778,1343938,xe" fillcolor="#eb9f4e" stroked="f">
                  <v:path arrowok="t"/>
                </v:shape>
                <v:shape id="Graphic 219" o:spid="_x0000_s1143" style="position:absolute;left:140158;top:72227;width:13684;height:6432;visibility:visible;mso-wrap-style:square;v-text-anchor:top" coordsize="1368425,643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" path="m1351477,1047l3141,410668,104,414751,,635268r1570,3141l7015,642388r3455,629l13716,642074,94567,617468r-73207,l21465,427421,1344114,25579r-51,-4114l1343938,11308r10712,l1351477,1047xem1354723,r-3246,1047l1354649,11308r3005,10157l1344114,25579r2337,188550l21360,617468r73207,l1364775,230883r3141,-4294l1367811,221878,1365471,25579r-49,-4114l1365301,11308r-107,-3560l1363623,4607,1358178,628,1354723,xem1354649,11308r-10711,l1344063,21465r51,4114l1357654,21465r-3005,-10157xe" stroked="f">
                  <v:path arrowok="t"/>
                </v:shape>
                <v:shape id="Graphic 220" o:spid="_x0000_s1144" style="position:absolute;left:140265;top:72339;width:13468;height:6210;visibility:visible;mso-wrap-style:square;v-text-anchor:top" coordsize="1346835,62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" path="m1343938,l104,408259,,620609,1346555,210778,1343938,xe" fillcolor="#eb9f4e" stroked="f">
                  <v:path arrowok="t"/>
                </v:shape>
                <v:shape id="Graphic 221" o:spid="_x0000_s1145" style="position:absolute;left:140158;top:72227;width:13684;height:6432;visibility:visible;mso-wrap-style:square;v-text-anchor:top" coordsize="1368425,643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" path="m1354723,l7643,409202,,635163r1570,3246l7015,642388r3455,629l13716,641969,94221,617468r-72861,l21459,429725r-7638,l10785,419463r36811,l1344147,25548r21325,l1365298,10994r,-3351l1363623,4607r-2723,-2094l1358283,628,1354723,xem1365472,25548r-21325,l1346451,214129,21360,617468r72861,l1364879,230778r3037,-4189l1367811,221773,1365472,25548xem21465,419463r-10680,l13821,429725r7640,-2321l21465,419463xem21461,427404r-7640,2321l21459,429725r2,-2321xem47596,419463r-26131,l21461,427404r26135,-7941xe" stroked="f">
                  <v:path arrowok="t"/>
                </v:shape>
                <v:shape id="Graphic 222" o:spid="_x0000_s1146" style="position:absolute;left:135860;top:68822;width:4406;height:9728;visibility:visible;mso-wrap-style:square;v-text-anchor:top" coordsize="440690,972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" path="m1047,l,209208,440510,972326r104,-212350l1047,xe" fillcolor="#eb9f4e" stroked="f">
                  <v:path arrowok="t"/>
                </v:shape>
                <v:shape id="Graphic 223" o:spid="_x0000_s1147" style="position:absolute;left:135753;top:68706;width:4623;height:9956;visibility:visible;mso-wrap-style:square;v-text-anchor:top" coordsize="462280,995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" path="m13612,l4293,2513,1047,6701r,4816l13,218003,444279,993477r4921,1990l453912,994210r4712,-1152l461766,988765r43,-44606l440510,944159,21360,218003,22198,50993r24604,l20941,6282,18533,1989,13612,xem440613,774402r-103,169757l461809,944159r161,-167220l442080,776939r-1467,-2537xem451295,771599r-10681,l440613,774402r1467,2537l451295,771599xem460509,766259r-18429,10680l461970,776939r5,-7225l461451,767934r-942,-1675xem46802,50993r-24604,l440613,774402r1,-2803l451295,771599r9214,-5340l46802,50993xe" stroked="f">
                  <v:path arrowok="t"/>
                </v:shape>
                <v:shape id="Graphic 224" o:spid="_x0000_s1148" style="position:absolute;left:135870;top:64848;width:17837;height:11576;visibility:visible;mso-wrap-style:square;v-text-anchor:top" coordsize="1783714,1157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" path="m1330744,l,397370r439567,759976l1783401,749087,1330744,xe" fillcolor="#edb54e" stroked="f">
                  <v:path arrowok="t"/>
                </v:shape>
                <v:shape id="Graphic 225" o:spid="_x0000_s1149" style="position:absolute;left:135759;top:64732;width:18059;height:11811;visibility:visible;mso-wrap-style:square;v-text-anchor:top" coordsize="1805939,1181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" path="m11099,408992r-9215,5340l441452,1174309r2513,4293l448991,1180697r80287,-24398l455692,1156299,29338,419254r-15203,l11099,408992xem1361899,24187r-24872,l1778270,754531,455692,1156299r73586,l1800782,769924r2513,-2304l1804552,764584r1152,-3142l1805285,757987r-1675,-2827l1361899,24187xem20313,403652r-9214,5340l14135,419254r12964,-3872l20313,403652xem27099,415382r-12964,3872l29338,419254r-2239,-3872xem66378,403652r-46065,l27099,415382,66378,403652xem1343414,l4921,399673r-2513,2304l1151,405013,,408050r209,3455l1884,414332,20313,403652r46065,l1337027,24187r24872,l1348440,1884,1343414,xe" stroked="f">
                  <v:path arrowok="t"/>
                </v:shape>
                <v:shape id="Graphic 226" o:spid="_x0000_s1150" style="position:absolute;left:160649;top:68361;width:29178;height:11595;visibility:visible;mso-wrap-style:square;v-text-anchor:top" coordsize="2917825,1159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" path="m2907450,l,946358r3978,212978l2917293,209417,2907450,xe" fillcolor="#eb9f4e" stroked="f">
                  <v:path arrowok="t"/>
                </v:shape>
                <v:shape id="Graphic 227" o:spid="_x0000_s1151" style="position:absolute;left:160541;top:68249;width:29394;height:11824;visibility:visible;mso-wrap-style:square;v-text-anchor:top" coordsize="2939415,118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" path="m2914989,1047l7434,947405r-4503,1361l,952955r104,4712l4083,1170749r105,3351l5863,1177241r5445,3979l14868,1181744r78929,-25759l25130,1155985,21570,965206,2908217,25711r-662,-13984l2918235,11203,2914989,1047xem2918131,r-3142,1047l2918235,11203r3351,10157l2908217,25711r8866,187371l25130,1155985r68667,l2935931,229312r3037,-4398l2928965,11727r-49,-1047l2928706,7434r-1675,-3141l2921586,523,2918131,xem2918235,11203r-10680,524l2908217,25711r13369,-4351l2918235,11203xe" stroked="f">
                  <v:path arrowok="t"/>
                </v:shape>
                <v:shape id="Graphic 228" o:spid="_x0000_s1152" style="position:absolute;left:153705;top:72338;width:3943;height:8605;visibility:visible;mso-wrap-style:square;v-text-anchor:top" coordsize="394335,860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" path="m,l2513,210778,394019,860078,390668,646681,,xe" fillcolor="#eb9f4e" stroked="f">
                  <v:path arrowok="t"/>
                </v:shape>
                <v:shape id="Graphic 229" o:spid="_x0000_s1153" style="position:absolute;left:153597;top:72223;width:4159;height:8833;visibility:visible;mso-wrap-style:square;v-text-anchor:top" coordsize="415925,883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" path="m12460,l7748,1256,3141,2617,,6910r104,4817l2579,219260r38,5131l3141,226171r1047,1675l398207,881334r4922,1885l407840,881857r4608,-1256l415589,876308r-105,-4817l414868,832225r-21373,l23873,219260,21884,50574r24898,l19894,6073,17381,1884,12460,xem410563,652650r-18219,11099l390857,663749r2638,168476l414868,832225,412224,663749r-19880,l390817,661222r21367,l412134,657990r-105,-1780l411505,654220r-942,-1570xem401453,658199r-10680,210l390817,661222r1527,2527l401453,658199xem46782,50574r-24898,l390817,661222r-44,-2813l401453,658199r9110,-5549l46782,50574xe" stroked="f">
                  <v:path arrowok="t"/>
                </v:shape>
                <v:shape id="Graphic 230" o:spid="_x0000_s1154" style="position:absolute;left:131462;top:25952;width:58262;height:52857;visibility:visible;mso-wrap-style:square;v-text-anchor:top" coordsize="5826125,528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" path="m3063362,l,945311,666995,2053759r457996,758720l1295039,3098439r254861,425118l1771464,3889515r843430,1395769l2918654,5187171,5826105,4240917,3063362,xe" fillcolor="#edb54e" stroked="f">
                  <v:path arrowok="t"/>
                </v:shape>
                <v:shape id="Image 231" o:spid="_x0000_s1155" type="#_x0000_t75" style="position:absolute;left:116448;top:25836;width:73388;height:62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">
                  <v:imagedata r:id="rId84" o:title=""/>
                </v:shape>
                <v:shape id="Graphic 232" o:spid="_x0000_s1156" style="position:absolute;left:139483;top:86943;width:558;height:191;visibility:visible;mso-wrap-style:square;v-text-anchor:top" coordsize="5588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" path="m55495,l,16962r837,1571l55495,xe" fillcolor="#edb54e" stroked="f">
                  <v:path arrowok="t"/>
                </v:shape>
                <v:shape id="Graphic 233" o:spid="_x0000_s1157" style="position:absolute;left:139372;top:86824;width:787;height:426;visibility:visible;mso-wrap-style:square;v-text-anchor:top" coordsize="78740,4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" path="m63453,1675l4921,19580,2179,22093r142,l1151,24920,,27957r49,791l157,30470r52,837l1780,34135r942,1570l5235,40103r5235,2094l19731,39056r-5491,l11099,28899r269,-151l8586,20313,63244,1884r273,l63453,1675xem11368,28748r-269,151l14240,39056,42330,30470r-30394,l11418,28899r-50,-151xem69741,22093l14240,39056r5491,l69741,22093xem20418,23664r-9050,5084l11936,30470r9319,-5340l20418,23664xem64597,23664r-44179,l21136,24920r119,210l11936,30470r30394,l64597,23664xem63244,1884l8586,20313r2782,8435l20418,23664r44179,l69736,22093,66594,11936,63244,1884xem69003,l63453,1675r3141,10261l69736,22093r5537,-1780l75548,20313r2983,-6073l74971,3141,69003,xem63517,1884r-273,l66594,11936,63517,1884xe" stroked="f">
                  <v:path arrowok="t"/>
                </v:shape>
                <v:shape id="Graphic 234" o:spid="_x0000_s1158" style="position:absolute;left:140037;top:77825;width:20657;height:9125;visibility:visible;mso-wrap-style:square;v-text-anchor:top" coordsize="2065655,912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" path="m2061089,l209,696104,,911909,2065172,212977,2061089,xe" fillcolor="#74a745" stroked="f">
                  <v:path arrowok="t"/>
                </v:shape>
                <v:shape id="Graphic 235" o:spid="_x0000_s1159" style="position:absolute;left:139931;top:77713;width:20866;height:9347;visibility:visible;mso-wrap-style:square;v-text-anchor:top" coordsize="2086610,934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" path="m2071559,l7434,697256r-4293,1361l209,702701,14,908139,,926463r1675,3246l7329,933688r3560,629l14135,933165,88087,908139r-66727,l21559,717360r-7214,l10889,707308r33217,l2061403,25967r21333,l2082449,10994r,-3455l2080669,4397r-2722,-1989l2075224,523,2071559,xem2082736,25967r-21333,l2065068,216642,21360,908139r66727,l2083601,232872r2932,-4188l2086533,223972,2082736,25967xem21570,707308r-10681,l14345,717360r7217,-2438l21570,707308xem21562,714922r-7217,2438l21559,717360r3,-2438xem44106,707308r-22536,l21562,714922r22544,-7614xe" stroked="f">
                  <v:path arrowok="t"/>
                </v:shape>
                <v:shape id="Graphic 236" o:spid="_x0000_s1160" style="position:absolute;left:139482;top:84786;width:559;height:2331;visibility:visible;mso-wrap-style:square;v-text-anchor:top" coordsize="55880,233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" path="m55705,l314,16858,,232663,55495,215700,55705,xe" fillcolor="#eb9f4e" stroked="f">
                  <v:path arrowok="t"/>
                </v:shape>
                <v:shape id="Graphic 237" o:spid="_x0000_s1161" style="position:absolute;left:139376;top:84674;width:774;height:2553;visibility:visible;mso-wrap-style:square;v-text-anchor:top" coordsize="77470,255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" path="m66490,l7853,17800,36,219050,,247217r1675,3246l4397,252453r2618,1989l10575,255070r3246,-1047l69317,237165r4502,-1466l76856,231615r2,-2198l21465,229417,21664,38323r-7529,l10994,28061r36533,l55705,25548r21346,l77065,7748,75495,4607,70050,628,66490,xem77051,25548r-21346,l55495,219050,21465,229417r55393,l77039,38323r12,-12775xem21674,28061r-10680,l14135,38323r7531,-2314l21674,28061xem21666,36009r-7531,2314l21664,38323r2,-2314xem47527,28061r-25853,l21666,36009,47527,28061xe" stroked="f">
                  <v:path arrowok="t"/>
                </v:shape>
                <v:shape id="Graphic 238" o:spid="_x0000_s1162" style="position:absolute;left:137380;top:81271;width:2108;height:5842;visibility:visible;mso-wrap-style:square;v-text-anchor:top" coordsize="210820,584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" path="m732,l,214339,210255,584170r314,-215805l732,xe" fillcolor="#eb9f4e" stroked="f">
                  <v:path arrowok="t"/>
                </v:shape>
                <v:shape id="Graphic 239" o:spid="_x0000_s1163" style="position:absolute;left:137273;top:81156;width:2324;height:6077;visibility:visible;mso-wrap-style:square;v-text-anchor:top" coordsize="232410,607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" path="m13402,l8690,1151,3978,2408,732,6596,715,16753,9,223029,211721,601028r7329,6283l228370,604798r3245,-4189l231680,555480r-21320,l21360,223029,21955,51451,2198,16753r9215,-5236l23611,11517,20627,6282,18324,2094,13402,xem23611,11517r-1518,l22075,16753r-120,34698l210569,382710r-209,172770l231680,555480r246,-172770l231930,378103r-524,-1885l230568,374648,23611,11517xem22093,11517r-10680,l2198,16753,21955,51451r120,-34698l22093,11517xe" stroked="f">
                  <v:path arrowok="t"/>
                </v:shape>
                <v:shape id="Image 240" o:spid="_x0000_s1164" type="#_x0000_t75" style="position:absolute;left:139376;top:84786;width:664;height:2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">
                  <v:imagedata r:id="rId85" o:title=""/>
                </v:shape>
                <v:shape id="Graphic 241" o:spid="_x0000_s1165" style="position:absolute;left:139384;top:84674;width:762;height:2571;visibility:visible;mso-wrap-style:square;v-text-anchor:top" coordsize="76200,25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" path="m65338,l62092,1151,7643,19580,3245,20941,314,25025,37,219365,,248892r1675,3246l4502,254128r2722,1989l73086,235594r2933,-5026l21360,230568,21659,39684r-7210,l10994,29632r33302,l54867,26072r21247,l76123,7853,74552,4607,71725,2513,68898,523,65338,xem76114,26072r-21247,l54658,219365,21360,230568r54659,l76114,26072xem21674,29632r-10680,l14449,39684r7213,-2429l21674,29632xem21662,37255r-7213,2429l21659,39684r3,-2429xem44296,29632r-22622,l21662,37255,44296,29632xe" stroked="f">
                  <v:path arrowok="t"/>
                </v:shape>
                <v:shape id="Image 242" o:spid="_x0000_s1166" type="#_x0000_t75" style="position:absolute;left:139375;top:84666;width:784;height:24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">
                  <v:imagedata r:id="rId86" o:title=""/>
                </v:shape>
                <v:shape id="Graphic 243" o:spid="_x0000_s1167" style="position:absolute;left:139384;top:84674;width:768;height:2572;visibility:visible;mso-wrap-style:square;v-text-anchor:top" coordsize="76835,25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" path="m62197,1151l3245,20941,130,219365r-11,11203l,248788r1675,3246l4502,254128r2827,1989l10889,256641r3246,-1152l73086,235594r2932,-4083l76019,230568r-54554,l21674,37276,54859,26018r8,-14815l65547,11203,62197,1151xem65338,l62197,1151r6596,19790l68898,21255,54859,26018r-97,193347l21465,230568r54554,l76203,37276r25,-29528l74552,4502,71725,2513,69003,523,65338,xem65547,11203r-10680,l54859,26018,68898,21255,65547,11203xe" stroked="f">
                  <v:path arrowok="t"/>
                </v:shape>
                <v:shape id="Graphic 244" o:spid="_x0000_s1168" style="position:absolute;left:122635;top:81271;width:14757;height:6636;visibility:visible;mso-wrap-style:square;v-text-anchor:top" coordsize="1475740,663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" path="m1475243,l3664,447106,,663121,1474510,214234,1475243,xe" fillcolor="#eb9f4e" stroked="f">
                  <v:path arrowok="t"/>
                </v:shape>
                <v:shape id="Graphic 245" o:spid="_x0000_s1169" style="position:absolute;left:122527;top:81159;width:14973;height:6858;visibility:visible;mso-wrap-style:square;v-text-anchor:top" coordsize="1497330,68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" path="m3769,458101l104,674115,,677570r1570,3246l4293,682806r2722,2094l10575,685528r3246,-1047l94675,659875r-73001,l24957,468572r-7366,l14513,458520r-64,-210l3769,458101xem1496659,25548r-21312,l1474719,217480,21674,659875r73001,l1492938,234338r3037,-4188l1496002,217480r657,-191932xem14449,458310r3142,10262l24996,466321r134,-7801l14449,458310xem24996,466321r-7405,2251l24957,468572r39,-2251xem1486132,r-3246,942l6910,449410r-3036,4084l3769,458101r21361,419l24996,466321,1475347,25548r21312,l1496708,7853r-1571,-3246l1489692,628,1486132,xe" stroked="f">
                  <v:path arrowok="t"/>
                </v:shape>
                <v:shape id="Graphic 246" o:spid="_x0000_s1170" style="position:absolute;left:122635;top:81271;width:14757;height:6636;visibility:visible;mso-wrap-style:square;v-text-anchor:top" coordsize="1475740,663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" path="m1475243,l3664,447106,,663121,1474510,214339,1475243,xe" fillcolor="#eb9f4e" stroked="f">
                  <v:path arrowok="t"/>
                </v:shape>
                <v:shape id="Graphic 247" o:spid="_x0000_s1171" style="position:absolute;left:122527;top:81159;width:14973;height:6858;visibility:visible;mso-wrap-style:square;v-text-anchor:top" coordsize="1497330,68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" path="m1482886,942l6910,449515r-3036,3979l3769,458205,104,674220,,677570r1570,3246l4293,682911r2722,1989l10575,685528r3246,-942l95001,659875r-73327,l24920,466268,1475303,25677r44,-14474l1486028,11203,1482886,942xem1486132,r-3246,942l1489169,21465r-13866,4212l1474719,217584,21674,659875r73327,l1492938,234338r3037,-4084l1496002,217584r656,-191907l1496708,7853r-1571,-3142l1492415,2617,1489692,628,1486132,xem1486028,11203r-10681,l1475303,25677r13866,-4212l1486028,11203xe" stroked="f">
                  <v:path arrowok="t"/>
                </v:shape>
                <v:shape id="Graphic 248" o:spid="_x0000_s1172" style="position:absolute;left:120927;top:82627;width:1746;height:5277;visibility:visible;mso-wrap-style:square;v-text-anchor:top" coordsize="174625,527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" path="m4083,l,214757,170780,527523r3664,-216015l4083,xe" fillcolor="#eb9f4e" stroked="f">
                  <v:path arrowok="t"/>
                </v:shape>
                <v:shape id="Graphic 249" o:spid="_x0000_s1173" style="position:absolute;left:120820;top:82512;width:1962;height:5512;visibility:visible;mso-wrap-style:square;v-text-anchor:top" coordsize="196215,55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" path="m16858,l7434,2303,4188,6387,45,223553,,227846r418,1780l1256,231301,172036,544171r2304,4189l179261,550559r8995,-2199l188601,548360r3351,-4189l192140,539250r691,-40732l171408,498518,21360,223553,24606,51830r24329,l24083,6387,21891,2303r-112,-209l16858,xem194444,317896r-18638,10261l174352,328157r-2944,170361l192831,498518r2891,-170361l175806,328157r-1409,-2575l195765,325582r40,-4231l195386,319571r-942,-1675xem174444,322817r-47,2765l175806,328157r9319,-5131l174444,322817xem48935,51830r-24329,l174397,325582r47,-2765l185505,322817r8939,-4921l48935,51830xem185505,322817r-11061,l185125,323026r380,-209xe" stroked="f">
                  <v:path arrowok="t"/>
                </v:shape>
                <v:shape id="Graphic 250" o:spid="_x0000_s1174" style="position:absolute;left:120967;top:78121;width:16421;height:7627;visibility:visible;mso-wrap-style:square;v-text-anchor:top" coordsize="1642110,762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" path="m1462573,l,450562,170361,762071,1641939,314964,1462573,xe" fillcolor="#edb54e" stroked="f">
                  <v:path arrowok="t"/>
                </v:shape>
                <v:shape id="Graphic 251" o:spid="_x0000_s1175" style="position:absolute;left:120856;top:78005;width:16644;height:7855;visibility:visible;mso-wrap-style:square;v-text-anchor:top" coordsize="1664335,785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" path="m11099,462184r-9319,5131l174549,783222r5236,2199l260067,761023r-73372,l28780,472341r-14540,l11099,462184xem1493239,24397r-24593,l1637227,320199,186695,761023r73372,l1659321,335801r2513,-2199l1662986,330565r1256,-3036l1663928,324073r-1571,-2722l1493239,24397xem20418,457054r-9319,5130l14240,472341r12444,-3832l20418,457054xem26684,468509r-12444,3832l28780,472341r-2096,-3832xem63876,457054r-43458,l26684,468509,63876,457054xem1475243,l7957,451923r-3036,1047l2408,455169r-1152,3036l,461137r209,3351l1780,467315,20418,457054r43458,l1468646,24397r24593,l1480478,1989,1475243,xe" stroked="f">
                  <v:path arrowok="t"/>
                </v:shape>
                <v:shape id="Graphic 252" o:spid="_x0000_s1176" style="position:absolute;left:90264;top:65566;width:34633;height:33363;visibility:visible;mso-wrap-style:square;v-text-anchor:top" coordsize="3463290,3336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" path="m2002347,l,617363,848560,2172918r632127,1163106l3271209,2715100r191931,-66909l3066294,1920883,2841274,1506132,2430397,759976,2182132,307425,2002347,xe" fillcolor="#edb54e" stroked="f">
                  <v:path arrowok="t"/>
                </v:shape>
                <v:shape id="Graphic 253" o:spid="_x0000_s1177" style="position:absolute;left:90153;top:65450;width:34855;height:33597;visibility:visible;mso-wrap-style:square;v-text-anchor:top" coordsize="3485515,3359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" path="m2010305,1361l4921,619771r-2408,2199l1256,625007,,627938r209,3351l1780,634116,1484980,3357384r5445,2094l1562076,3334662r-65159,l26805,635268,2008505,24271r-4273,-7309l2013446,11622,2010305,1361xem2015017,r-4712,1361l2013446,11622r3141,10157l2008505,24271r175407,300012l2843054,1522885r224915,414647l3458847,2653845,1496917,3334662r65159,l3477695,2669866r7539,-9215l3485024,2657405r-1466,-2722l3086712,1927375,2861797,1512624,2202550,313917r-104,-210l2020147,1989,2015017,xem2013446,11622r-9214,5340l2008505,24271r8082,-2492l2013446,11622xe" stroked="f">
                  <v:path arrowok="t"/>
                </v:shape>
                <v:shape id="Graphic 254" o:spid="_x0000_s1178" style="position:absolute;left:148418;top:84875;width:1549;height:4699;visibility:visible;mso-wrap-style:square;v-text-anchor:top" coordsize="154940,46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" path="m,l1465,215804,154759,469409,152874,252557,,xe" fillcolor="#62ad55" stroked="f">
                  <v:path arrowok="t"/>
                </v:shape>
                <v:shape id="Graphic 255" o:spid="_x0000_s1179" style="position:absolute;left:148311;top:84759;width:1765;height:4927;visibility:visible;mso-wrap-style:square;v-text-anchor:top" coordsize="176530,492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" path="m12355,l7748,1361,3141,2617,,6910,39,17172,1548,224495r22,5026l2094,231301r942,1676l156330,486582r2513,4188l163659,492655r4712,-1362l172979,490037r3141,-4293l176120,481032r-337,-38742l154445,442290,22826,224495,21627,50295,1570,17172r8938,-5445l23213,11727,19789,6073,17276,1989,12355,xem23213,11727r-1851,l21627,50295,152979,267216r1466,175074l175783,442290,174261,267216r-26,-5026l173711,260306,23213,11727xem21362,11727r-10854,l1570,17172,21627,50295,21399,17172r-37,-5445xe" stroked="f">
                  <v:path arrowok="t"/>
                </v:shape>
                <v:shape id="Graphic 256" o:spid="_x0000_s1180" style="position:absolute;left:122634;top:83414;width:16853;height:8636;visibility:visible;mso-wrap-style:square;v-text-anchor:top" coordsize="1685289,86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" path="m1474614,l,448886,226066,863324,1684870,369936,1474614,xe" fillcolor="#edb54e" stroked="f">
                  <v:path arrowok="t"/>
                </v:shape>
                <v:shape id="Graphic 257" o:spid="_x0000_s1181" style="position:absolute;left:122524;top:83297;width:17075;height:8871;visibility:visible;mso-wrap-style:square;v-text-anchor:top" coordsize="1707514,887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" path="m1482467,1465l4921,451295r-2513,2303l1151,456530,,459567r104,3350l1675,465744,230254,884789r5340,1990l240516,885208r68405,-23141l242191,862067,26700,467001,1480512,24392r-4222,-7430l1485609,11727,1482467,1465xem1487284,r-4817,1465l1485609,11727r3141,10157l1480512,24392r199646,351303l242191,862067r66730,l1702356,390668r2304,-2303l1705811,385433r1152,-3037l1706754,379150r-1676,-2827l1494823,6491r-2408,-4397l1487284,xem1485609,11727r-9319,5235l1480512,24392r8238,-2508l1485609,11727xe" stroked="f">
                  <v:path arrowok="t"/>
                </v:shape>
                <v:shape id="Graphic 258" o:spid="_x0000_s1182" style="position:absolute;left:122634;top:85743;width:2299;height:6305;visibility:visible;mso-wrap-style:square;v-text-anchor:top" coordsize="229870,630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" path="m3664,l,216014,226066,630452r3246,-217690l3664,xe" fillcolor="#eb9f4e" stroked="f">
                  <v:path arrowok="t"/>
                </v:shape>
                <v:shape id="Graphic 259" o:spid="_x0000_s1183" style="position:absolute;left:122528;top:85626;width:2508;height:6541;visibility:visible;mso-wrap-style:square;v-text-anchor:top" coordsize="250825,654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" path="m16543,l40,225019,,229312r418,1780l1361,232663,227427,647205r2304,4188l234652,653592r8896,-2199l243887,651393r3351,-4188l247427,642284r610,-40942l226694,601342,21360,225019,24292,52040r24365,l23826,6596,21478,2408r-118,-210l16543,xem249311,419254r-18638,10261l229234,429515r-2540,171827l248037,601342r2561,-171827l230673,429515r-1401,-2562l250636,426953r36,-4244l250254,420929r-943,-1675xem239802,424489r-10493,l229272,426953r1401,2562l239802,424489xem48657,52040r-24365,l229272,426953r37,-2464l239802,424489r9509,-5235l48657,52040xe" stroked="f">
                  <v:path arrowok="t"/>
                </v:shape>
                <v:shape id="Graphic 260" o:spid="_x0000_s1184" style="position:absolute;left:120926;top:82627;width:4007;height:9423;visibility:visible;mso-wrap-style:square;v-text-anchor:top" coordsize="400685,942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" path="m4083,l,214757,396846,942065r3351,-217690l4083,xe" fillcolor="#eb9f4e" stroked="f">
                  <v:path arrowok="t"/>
                </v:shape>
                <v:shape id="Graphic 261" o:spid="_x0000_s1185" style="position:absolute;left:120820;top:82511;width:4216;height:9652;visibility:visible;mso-wrap-style:square;v-text-anchor:top" coordsize="421640,965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" path="m4083,11308l45,223658,,227951r418,1780l1361,231406,398207,958714r2191,4083l400511,963007r4921,2094l414751,962797r3267,-4083l418207,953792r610,-40941l397474,912851,21465,223658,24690,51852,5444,16648r9319,-5131l4083,11308xem16858,l7539,2303,4188,6491r-105,4817l25444,11727r-754,40125l400092,738511r-2618,174340l418817,912851r2598,-174340l421453,735998r104,-1780l421139,732438r-943,-1675l21836,2303r177,l16858,xem14763,11517l5444,16648,24690,51852r661,-35204l25444,11727,14763,11517xe" stroked="f">
                  <v:path arrowok="t"/>
                </v:shape>
                <v:shape id="Graphic 262" o:spid="_x0000_s1186" style="position:absolute;left:122671;top:81271;width:16815;height:8604;visibility:visible;mso-wrap-style:square;v-text-anchor:top" coordsize="1681480,860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" path="m1471578,l,447106,225647,859973,1681414,368365,1471578,xe" fillcolor="#edb54e" stroked="f">
                  <v:path arrowok="t"/>
                </v:shape>
                <v:shape id="Graphic 263" o:spid="_x0000_s1187" style="position:absolute;left:122560;top:81154;width:17037;height:8839;visibility:visible;mso-wrap-style:square;v-text-anchor:top" coordsize="1703705,883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" path="m1479536,1465l4921,449619r-2513,2199l1256,454855,,457787r209,3350l1780,463964,229835,881334r5341,2094l308431,858717r-66659,l26700,465221,1477724,24447r-4262,-7485l1482677,11727,1479536,1465xem1484352,r-4816,1465l1485818,21988r-8094,2459l1676807,374124,241772,858717r66659,l1699005,389202r2409,-2303l1702565,383862r1048,-2932l1703403,377580r-1571,-2723l1491891,6491r-2408,-4397l1484352,xem1482677,11727r-9215,5235l1477724,24447r8094,-2459l1482677,11727xe" stroked="f">
                  <v:path arrowok="t"/>
                </v:shape>
                <v:shape id="Graphic 264" o:spid="_x0000_s1188" style="position:absolute;left:124895;top:84955;width:14593;height:7093;visibility:visible;mso-wrap-style:square;v-text-anchor:top" coordsize="1459230,709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" path="m1459013,l3245,491503,,709297,1458699,215804,1459013,xe" fillcolor="#74a745" stroked="f">
                  <v:path arrowok="t"/>
                </v:shape>
                <v:shape id="Graphic 265" o:spid="_x0000_s1189" style="position:absolute;left:124788;top:84843;width:14808;height:7321;visibility:visible;mso-wrap-style:square;v-text-anchor:top" coordsize="1480820,732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" path="m1466342,1151l6282,494121r-2932,3979l3233,510455,104,720292,,723747r1675,3351l7224,731181r3665,524l14135,730553,88128,705528r-66454,l24606,510455,1459102,25999r15,-14796l1469798,11203,1466342,1151xem1469588,r-3246,1151l1469798,11203r3350,10052l1459102,25999r-194,193366l21674,705528r66454,l1477232,235699r3225,-209700l1480478,7853r-1675,-3246l1473253,523,1469588,xem1469798,11203r-10681,l1459102,25999r14046,-4744l1469798,11203xe" stroked="f">
                  <v:path arrowok="t"/>
                </v:shape>
                <v:shape id="Graphic 266" o:spid="_x0000_s1190" style="position:absolute;left:138458;top:88260;width:1486;height:4655;visibility:visible;mso-wrap-style:square;v-text-anchor:top" coordsize="148590,465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" path="m523,l,217166,148058,465116r209,-218108l523,xe" fillcolor="#62ad55" stroked="f">
                  <v:path arrowok="t"/>
                </v:shape>
                <v:shape id="Graphic 267" o:spid="_x0000_s1191" style="position:absolute;left:138351;top:88145;width:1702;height:4883;visibility:visible;mso-wrap-style:square;v-text-anchor:top" coordsize="170180,488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" path="m12983,l7,225752,,230568r628,1990l149628,482184r2409,4083l156958,488257r4607,-1257l166172,485639r3246,-4188l169459,438101r-21296,l21360,225752,21779,50050r24925,l20418,6073,17905,1989,12983,xem148266,261344r-103,176757l169459,438101r164,-174130l149838,263971r-1572,-2627xem158948,258526r-10681,l148266,261344r1572,2627l158948,258526xem168057,253081r-18219,10890l169623,263971r5,-7330l169104,254651r-1047,-1570xem46704,50050r-24925,l148266,261344r1,-2818l158948,258526r9109,-5445l46704,50050xe" stroked="f">
                  <v:path arrowok="t"/>
                </v:shape>
                <v:shape id="Graphic 268" o:spid="_x0000_s1192" style="position:absolute;left:122977;top:89870;width:1956;height:2851;visibility:visible;mso-wrap-style:square;v-text-anchor:top" coordsize="195580,285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" path="m195072,l3560,66699,,284703,191826,217689,195072,xe" fillcolor="#74a745" stroked="f">
                  <v:path arrowok="t"/>
                </v:shape>
                <v:shape id="Graphic 269" o:spid="_x0000_s1193" style="position:absolute;left:122869;top:89758;width:2165;height:3074;visibility:visible;mso-wrap-style:square;v-text-anchor:top" coordsize="216535,307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" path="m202297,1151l6701,69317,3769,73191r,4502l104,295697,,299153r1675,3350l4502,304493r2827,2094l10994,307111,86510,280724r-64836,l24920,85547,194950,26297r224,-14989l205894,11308,202297,1151xem205648,r-3351,1151l209417,21255r-14467,5042l192036,221249,21674,280724r64836,l210360,237479r2827,-3874l213291,229102,216537,11308r,-3455l214967,4607,212140,2513,209312,523,205648,xem205894,11308r-10720,l195025,21255r-75,5042l209417,21255r-3523,-9947xe" stroked="f">
                  <v:path arrowok="t"/>
                </v:shape>
                <v:shape id="Graphic 270" o:spid="_x0000_s1194" style="position:absolute;left:122976;top:84970;width:16523;height:7753;visibility:visible;mso-wrap-style:square;v-text-anchor:top" coordsize="1652270,77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" path="m1651782,l3664,556736,,774740,1651468,215804,1651782,xe" fillcolor="#74a745" stroked="f">
                  <v:path arrowok="t"/>
                </v:shape>
                <v:shape id="Graphic 271" o:spid="_x0000_s1195" style="position:absolute;left:122869;top:84858;width:16733;height:7975;visibility:visible;mso-wrap-style:square;v-text-anchor:top" coordsize="1673225,797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" path="m3664,567731l,785735r,3455l1570,792436r2827,2094l7224,796520r3561,628l88089,770971r-66519,l24857,577992r-7162,l14414,568150r-69,-210l3664,567731xem1673121,26072r-21339,l1651468,219365,21570,770971r66519,l1669896,235699r2932,-4084l1673121,26072xem14345,567940r3350,10052l24899,575559r126,-7409l14345,567940xem24899,575559r-7204,2433l24857,577992r42,-2433xem1662253,r-3246,1151l10889,557888r-4188,1361l3769,563228r-105,4503l25025,568150r-126,7409l1651782,26072r21339,l1673142,7853r-1675,-3246l1665917,523,1662253,xe" stroked="f">
                  <v:path arrowok="t"/>
                </v:shape>
                <v:shape id="Graphic 272" o:spid="_x0000_s1196" style="position:absolute;left:123013;top:77824;width:39205;height:15145;visibility:visible;mso-wrap-style:square;v-text-anchor:top" coordsize="3920490,1514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" path="m3763550,l,1271270r133399,242715l1544979,1043633r147744,246903l2693321,957667,2540446,705004,3919880,233919,3763550,xe" fillcolor="#84c656" stroked="f">
                  <v:path arrowok="t"/>
                </v:shape>
                <v:shape id="Graphic 273" o:spid="_x0000_s1197" style="position:absolute;left:122902;top:77707;width:39427;height:15380;visibility:visible;mso-wrap-style:square;v-text-anchor:top" coordsize="3942715,1537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" path="m3775801,r-4917,1780l7643,1272945r-3036,942l2303,1276191,,1282055r209,3350l1675,1288128r133504,242715l137692,1535345r5340,2095l216972,1512833r-67344,l26596,1289070,3770290,24383r-4541,-6792l3774649,11727r-3419,-9947l3780827,1780,3775801,xem1557439,1043633l149628,1512833r67344,l1551366,1068135r24885,l1565292,1049810r-2618,-4293l1557439,1043633xem1576251,1068135r-24885,l1697225,1312001r5236,1990l1776089,1289489r-67450,l1576251,1068135xem3780827,1780r-9597,l3774649,11727r3351,10052l3770290,24383r144145,215609l2545053,707727r-2408,2303l2541493,713172r-1047,3036l2540760,719559r1675,2722l2688399,963426r-979760,326063l1776089,1289489,2710912,978399r2408,-2304l2715624,970022r-419,-3455l2713529,963844,2567565,722595,3937576,254651r2513,-2513l3941136,249102r1047,-3141l3941764,242505,3783549,5758r-2722,-3978xem3774649,11727r-8900,5864l3770290,24383r7710,-2604l3774649,11727xe" stroked="f">
                  <v:path arrowok="t"/>
                </v:shape>
                <v:shape id="Graphic 274" o:spid="_x0000_s1198" style="position:absolute;left:122977;top:90537;width:1371;height:4623;visibility:visible;mso-wrap-style:square;v-text-anchor:top" coordsize="137160,462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" path="m3664,l,217899,133713,461766r3350,-219051l3664,xe" fillcolor="#62ad55" stroked="f">
                  <v:path arrowok="t"/>
                </v:shape>
                <v:shape id="Graphic 275" o:spid="_x0000_s1199" style="position:absolute;left:122870;top:90422;width:1587;height:4852;visibility:visible;mso-wrap-style:square;v-text-anchor:top" coordsize="158750,485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" path="m16439,l7015,2303,3664,6491r,4817l42,226799,,231197r418,1780l1256,234547,137158,482393r115,210l142194,484801r4712,-1151l151618,482393r3351,-4188l154969,473388r640,-40627l134341,432761,21360,226799,24292,51830r24348,l23721,6491,21472,2303r-112,-209l16439,xem157063,249102r-18638,10261l136984,259363r-2643,173398l155609,432761r2736,-173398l138425,259363r-1403,-2549l158385,256814r39,-4257l158005,250777r-942,-1675xem147554,254337r-10494,l137022,256814r1403,2549l147554,254337xem48640,51830r-24348,l137022,256814r38,-2477l147554,254337r9509,-5235l48640,51830xe" stroked="f">
                  <v:path arrowok="t"/>
                </v:shape>
                <v:shape id="Graphic 276" o:spid="_x0000_s1200" style="position:absolute;left:105071;top:90537;width:17945;height:8395;visibility:visible;mso-wrap-style:square;v-text-anchor:top" coordsize="1794510,839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" path="m1794186,l7329,618515,,838927,1790521,218003,1794186,xe" fillcolor="#edb54e" stroked="f">
                  <v:path arrowok="t"/>
                </v:shape>
                <v:shape id="Graphic 277" o:spid="_x0000_s1201" style="position:absolute;left:105071;top:90537;width:17945;height:8395;visibility:visible;mso-wrap-style:square;v-text-anchor:top" coordsize="1794510,839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" path="m1794186,l7329,618515,,838927,1790521,218003,1794186,xe" fillcolor="#eb9f4e" stroked="f">
                  <v:path arrowok="t"/>
                </v:shape>
                <v:shape id="Graphic 278" o:spid="_x0000_s1202" style="position:absolute;left:104963;top:90425;width:18161;height:8617;visibility:visible;mso-wrap-style:square;v-text-anchor:top" coordsize="1816100,8616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" path="m1801515,1151l10470,621132,104,849712,,853272r1570,3351l4397,858717r2932,2094l10889,861335,86985,834948r-64997,l28585,637362,1794033,26238r250,-14825l1794290,10994r10609,l1801515,1151xem1804761,r-3246,1151l1808426,21255r-14393,4983l1790730,221563,21988,834948r64997,l1809054,237793r2828,-3979l1811986,229312r3665,-217899l1815651,7853r-1571,-3246l1811253,2617,1808426,523,1804761,xem1794290,10994r-173,10261l1794033,26238r14393,-4983l1805043,11413r-72,-210l1794290,10994xem1804899,10994r-10609,l1804971,11203r-72,-209xe" stroked="f">
                  <v:path arrowok="t"/>
                </v:shape>
                <v:shape id="Graphic 279" o:spid="_x0000_s1203" style="position:absolute;left:90365;top:63496;width:34563;height:33229;visibility:visible;mso-wrap-style:square;v-text-anchor:top" coordsize="3456304,332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" path="m1998263,l,615059,846989,2164332r630871,1158289l3264822,2704106r191407,-66700l3060220,1913135,2835620,1499954,2425580,756940,2177630,306273,1998263,xe" fillcolor="#edb54e" stroked="f">
                  <v:path arrowok="t"/>
                </v:shape>
                <v:shape id="Graphic 280" o:spid="_x0000_s1204" style="position:absolute;left:90254;top:63380;width:34786;height:33464;visibility:visible;mso-wrap-style:square;v-text-anchor:top" coordsize="3478529,3346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" path="m2006221,1465l4921,617468r-2513,2198l1256,622703,,625635r209,3351l1780,631813,1482153,3343981r5445,2095l1559360,3321260r-65375,l26700,633069,2004427,24369r-4279,-7302l2009362,11622,2006221,1465xem2011038,r-4817,1465l2009362,11622r3142,10262l2004427,24369r175087,298762l2837400,1516812r224496,412972l3451936,2643165,1493985,3321260r65375,l3473820,2658034r2304,-2199l3478428,2649971r-210,-3246l3476648,2643898,3080639,1919627,2856143,1506550,2198152,312765r-209,-314l2016064,1989,2011038,xem2009362,11622r-9214,5445l2004427,24369r8077,-2485l2009362,11622xe" stroked="f">
                  <v:path arrowok="t"/>
                </v:shape>
                <v:shape id="Graphic 281" o:spid="_x0000_s1205" style="position:absolute;left:90264;top:69646;width:14884;height:29280;visibility:visible;mso-wrap-style:square;v-text-anchor:top" coordsize="1488440,2927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" path="m10156,l,209312,848560,1764867r632127,1163106l1488122,2707561,857146,1549272,10156,xe" fillcolor="#eb9f4e" stroked="f">
                  <v:path arrowok="t"/>
                </v:shape>
                <v:shape id="Image 282" o:spid="_x0000_s1206" type="#_x0000_t75" style="position:absolute;left:74748;top:69531;width:37498;height:381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">
                  <v:imagedata r:id="rId87" o:title=""/>
                </v:shape>
                <v:shape id="Graphic 283" o:spid="_x0000_s1207" style="position:absolute;left:133995;top:54077;width:10420;height:5423;visibility:visible;mso-wrap-style:square;v-text-anchor:top" coordsize="1042035,542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" path="m871701,l,259782,177272,542287,1041748,285959,871701,xe" fillcolor="#edb54e" stroked="f">
                  <v:path arrowok="t"/>
                </v:shape>
                <v:shape id="Graphic 284" o:spid="_x0000_s1208" style="position:absolute;left:133883;top:53961;width:10642;height:31185;visibility:visible;mso-wrap-style:square;v-text-anchor:top" coordsize="1064260,311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" path="m18719,3109645r-533,-1155l10858,3110903r419,1257l14211,3111106r2299,7125l18084,3117710r-2133,-6604l15887,3110903r-101,-318l18719,3109645xem31381,3113316r-2184,-6388l28562,3105035r-2210,737l26263,3109023r-114,4204l22936,3109023r-1296,-1676l19443,3108071r2731,8280l23634,3115932r-2298,-6909l25933,3115094r1575,-521l27520,3113316r89,-6388l29806,3113836r1575,-520xem1064158,298424r-318,-3556l1036828,249491r,41707l193192,541350,27647,277685,877976,24257r158852,266941l1036828,249491,892022,6184,889508,1993,884580,r-4712,1358l4927,262191r-2514,2311l1155,267639,,270776r317,3455l2197,277063,179374,559562r2617,4089l186804,565429r81229,-24079l1059129,306793r2616,-2298l1062901,301358r1257,-2934xe" stroked="f">
                  <v:path arrowok="t"/>
                </v:shape>
                <v:shape id="Image 285" o:spid="_x0000_s1209" type="#_x0000_t75" style="position:absolute;left:128821;top:84865;width:2692;height:20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">
                  <v:imagedata r:id="rId88" o:title=""/>
                </v:shape>
                <v:shape id="Graphic 286" o:spid="_x0000_s1210" style="position:absolute;left:131432;top:83683;width:3156;height:2260;visibility:visible;mso-wrap-style:square;v-text-anchor:top" coordsize="315595,22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" path="m27852,98740l,107954,24501,225542r28691,-9528l58017,173607r-18438,l27852,98740xem83120,133189r-20505,l74657,208894r27643,-9215l109641,157167r-22733,l83120,133189xem178738,48480l138634,61778,115598,195177r27120,-9005l146592,163869r23769,-7853l201145,156016r-3753,-18010l150990,138006r8586,-49842l187007,88164,178738,48480xem201145,156016r-30784,l173502,176015r29737,-9947l201145,156016xem75180,82929l49946,91306,39579,173607r18438,l62615,133189r20505,l75180,82929xem210883,37799r-27329,9110l214443,107012r98,25758l214653,162298r31622,-10575l249542,101842r7254,-24149l230883,77693,225301,66490,210883,37799xem125336,66280l96332,75913r-9424,81254l109641,157167,125300,66490r36,-210xem187007,88164r-27431,l166696,132770r-15706,5236l197392,138006,187007,88164xem282818,r,13926l263277,21754,249233,35090,238997,53785r-8114,23908l256796,77693r3366,-11203l273000,46058r9923,-5117l300324,40941,315592,27538,282818,xem300324,40941r-17401,l283028,56123,300324,40941xe" stroked="f">
                  <v:path arrowok="t"/>
                </v:shape>
                <v:shape id="Image 287" o:spid="_x0000_s1211" type="#_x0000_t75" style="position:absolute;left:123770;top:77272;width:8908;height:48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">
                  <v:imagedata r:id="rId89" o:title=""/>
                </v:shape>
                <v:shape id="Graphic 288" o:spid="_x0000_s1212" style="position:absolute;left:117284;top:64659;width:8643;height:3372;visibility:visible;mso-wrap-style:square;v-text-anchor:top" coordsize="864235,337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" path="m19789,263342r-6701,1780l6596,267321,,269415r523,1571l2722,272871r47538,54867l52877,330670r2199,4503l58322,336220r3246,942l65861,334335r3875,-838l72353,332869r1152,-1152l77054,307111r-16428,l57589,303760,41032,284349,24487,265122r198,l19789,263342xem86489,242610r-5131,1571l76856,245751r-4607,1152l69526,247531r-837,1466l66689,264466r-1744,12947l61359,303236r-733,3875l77054,307111r1907,-13071l84185,258630r2304,-16020xem465116,127640r-3036,1047l455588,130990r-7047,2081l442185,134760r-3037,733l438573,136645r26,6241l438713,147011r15,564l438850,152037r972,44396l440265,212349r118,4188l440510,221040r5340,-1571l450876,217794r4921,-1257l458101,215804r837,-942l458834,212349r-414,-7853l458310,196433r-262,-10052l457926,181678r-113,-4312l457691,172699r-120,-4622l457486,164811r-103,-3939l457277,156798r-119,-4552l457787,152037r24862,l474497,140134r-6169,-9144l466582,128477r-1466,-837xem482649,152037r-24862,l495063,204496r4293,-1257l503335,201773r6701,-1570l510769,198946r2145,-28795l512954,169628r-18131,l493492,167743,482649,152037xem538815,133399r-22915,l517401,135493r570,837l518622,137168r16204,23704l542977,172699r8210,11798l554328,186381r5654,-1361l565532,183135r5445,-1675l570767,180308,538815,133399xem616129,81416r-45584,23175l565344,118816r407,6314l565832,126383r81,1257l566031,129464r99,1526l566216,132325r48,746l566373,134760r101,1570l572017,150656r8803,10752l592920,168077r15438,2074l611107,170151r4581,-523l619352,169314r7225,-2094l630137,166068r2199,-1257l636943,162298r4168,-2786l616866,159512r-7880,-2135l597231,147575r-7603,-14504l587443,118816r-108,-705l587271,117692r-122,-793l590646,102585r121,-494l595389,96168r5888,-3370l608009,92137r37820,l637182,85825,623884,81921r508,l616129,81416xem521031,111305r-23839,17172l497081,130990r-115,1571l496843,134236r-738,12775l495033,164811r-76,1257l494856,167743r-113,1885l512954,169628r2422,-31727l515481,136645r210,-1152l515816,134236r84,-837l538815,133399,524591,112562r-3560,-1257xem645829,92137r-37820,l615164,94342r6513,4318l636476,127640r-49,12494l634535,147011r-4345,7112l624117,158359r-7251,1153l641111,159512r18506,-29569l659666,129464r100,-987l659860,125130r-509,-5344l657885,113713r-4126,-11128l647022,93007r-1193,-870xem169000,217899r-65443,19790l109446,257328r11663,38579l127116,315697r58291,-17696l145021,298001r-4293,-14345l138529,276431r33088,-9947l170404,262190r-36272,l132037,255384r-1763,-6073l128109,242353r-51,-162l172246,228788r-1039,-3398l170151,221563r-1151,-3664xem188894,284703r-43873,13298l185407,298001r6838,-2094l191093,292137r-942,-3560l188894,284703xem263133,192664r-70260,17486l189627,211302r17760,58637l213396,289624r20418,-6178l223762,250254r11309,-3665l242400,244809r32271,l265631,237689r-45606,l215700,223553r-1990,-6806l228841,212009r7545,-2242l243971,207742r5759,-1466l274526,206276r-4378,-9529l263133,192664xem274671,244809r-32271,l244914,245228r1361,1047l253544,251729r21630,16639l278944,269939r6492,-1780l298943,263971,274671,244809xem167324,252243r-33192,9947l170404,262190r-1634,-5418l167324,252243xem346586,164288r-45801,19786l293310,208998r2911,15393l302031,236615r8705,9005l321974,251131r13408,1740l338523,252871r3141,-209l344450,252662r5696,-1675l355486,249311r5340,-1570l363444,246065r5973,-3712l345194,242353,316760,212693r-1508,-8380l315308,202454r20903,-27501l371628,174953r-5202,-4932l346586,164288xem371628,174953r-35417,l344387,177690r6610,4778l356114,188345r3940,6779l363065,202454r65,157l364584,209767r78,383l364752,211302r336,5445l365157,217899r-713,5130l364372,223553r-117,838l364226,224600r-110,790l361209,232597r-69,170l356898,238266r-5430,3231l345194,242353r24223,l387988,202611r18,-157l381035,184074r-118,-310l371628,174953xem274526,206276r-24796,l253814,208998r3874,11100l256290,224391r-68,209l250777,227637r-1843,1151l248770,228788r-1658,524l245228,229940r-25581,7749l265631,237689r-2393,-1885l265960,233186r12100,-19057l278106,213920r-3580,-7644xem727072,51151r-15785,1831l668042,66071r-3979,1152l670627,88740r17310,56910l688984,145650r44396,-13403l736626,131200r-30334,l687623,69526r13431,-3455l708311,64358r6955,-1219l721758,62301r28484,l741207,55063,727072,51151xem750242,62301r-28484,l726888,66699r3770,5131l735596,80059r3308,8681l740523,97892r-99,7526l740396,107535r-1047,9215l735160,123137r-16020,3665l713067,129106r-7164,2094l736626,131200,763955,94342r-314,-5445l762071,83348r-1781,-5236l752711,64358r-77,-141l750242,62301xem808980,23454r-27070,88479l781731,114760r-92,1466l781546,117692r4712,-1466l790447,114760r4293,-1047l797148,113085r628,-1152l797776,109630r210,-5445l798405,98740r120,-2094l798634,94761r85,-1466l821822,86316r7681,-2235l857165,84081r-3883,-5131l799242,78950r1000,-27062l800603,41359r24227,l811912,24292r-2932,-838xem857165,84081r-27662,l832958,85337r3142,3770l838927,93086r3141,3769l845523,98112r5969,-1466l863743,92772r-6578,-8691xem824830,41359r-24227,l823221,71620r-8272,2513l807305,76542r-8063,2408l853282,78950,824830,41359xem849188,r-5235,1675l838613,3245r-3246,5550l836881,13716r1743,5864l838717,19894r5759,2827l849817,21046r-5026,l840288,18533r-1307,-4293l837356,9109r2301,-4502l839765,4397r9109,-2722l852601,1675,849188,xem852601,1675r-3727,l853377,4188r2671,8586l856144,13926r-2244,4293l849398,19580r-4607,1466l849817,21046r4984,-1466l855097,19580r3201,-5654l855074,3245r-127,-418l852601,1675xem848455,4607r-7120,2199l844823,18219r-388,l846571,17591r-1466,-4817l846989,12146r2420,l848665,11517r478,-209l844581,11308r-957,-3351l843534,7643r2408,-628l850584,7015r-558,-1675l848455,4607xem849409,12146r-2420,l851492,16125r1885,-629l849409,12146xem850584,7015r-4642,l848874,7957r247,838l849213,9109r123,419l849398,9737r-1361,524l846466,10785r-1885,523l849143,11308r1197,-523l851282,9528r-413,-1571l850584,7015xe" stroked="f">
                  <v:path arrowok="t"/>
                </v:shape>
                <v:shape id="Image 289" o:spid="_x0000_s1213" type="#_x0000_t75" style="position:absolute;left:155793;top:49278;width:1701;height:1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">
                  <v:imagedata r:id="rId90" o:title=""/>
                </v:shape>
                <v:shape id="Image 290" o:spid="_x0000_s1214" type="#_x0000_t75" style="position:absolute;left:160598;top:56516;width:1701;height:1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">
                  <v:imagedata r:id="rId91" o:title=""/>
                </v:shape>
                <v:shape id="Image 291" o:spid="_x0000_s1215" type="#_x0000_t75" style="position:absolute;left:156997;top:51086;width:1697;height:1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">
                  <v:imagedata r:id="rId92" o:title=""/>
                </v:shape>
                <v:shape id="Image 292" o:spid="_x0000_s1216" type="#_x0000_t75" style="position:absolute;left:158197;top:52894;width:1698;height:1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">
                  <v:imagedata r:id="rId93" o:title=""/>
                </v:shape>
                <v:shape id="Image 293" o:spid="_x0000_s1217" type="#_x0000_t75" style="position:absolute;left:159398;top:54709;width:1701;height:15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">
                  <v:imagedata r:id="rId94" o:title=""/>
                </v:shape>
                <v:shape id="Graphic 294" o:spid="_x0000_s1218" style="position:absolute;left:157313;top:48234;width:5969;height:7537;visibility:visible;mso-wrap-style:square;v-text-anchor:top" coordsize="596900,753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" path="m265645,182714l144386,,98844,18008r16141,9004l131445,41402r16205,18478l163029,81140,38112,130467r-11747,4305l17360,136906r-8153,241l,135801r38950,58636l192341,123964r12103,20358l214122,165328r5765,19507l220205,200723r45440,-18009xem362242,328142l273761,194945r-3671,6375l265099,206273,126225,263017r-28829,6946l88417,268986r93929,141566l227888,392531,206730,379158,188328,360972,173634,342379,163601,327825,149987,307200r52146,-20625l223735,321640r8763,21996l271449,328244,240245,291071,229984,275577r49212,-19482l302539,292976r14643,37439l317423,345833r44819,-17691xem468680,499643l454634,460933,434543,424573,386905,377253r-30074,-9652l323240,372732r-25387,20879l295554,421601r10541,31027l319201,482650r5411,24943l312039,523417r-12675,610l286385,517918,251942,473913,239420,432574r-368,-23292l198005,425615r13653,37007l235292,504253r48146,48527l313575,562584r33960,-5245l375094,535647r4140,-28587l369836,475754,356768,445909r-6845,-24206l359156,407289r12776,-1067l384403,411607r32423,42595l427901,497662r-2566,19151l468680,499643xem596455,678192l578307,641858,531495,584682,486270,556412,437997,545820r-48019,8496l355968,577380r-15850,33401l342874,651764r21755,45796l399326,739914r14516,13780l461594,734733r-19939,-6833l425030,718451,411416,706729,400545,693064,388594,665518r864,-25477l402678,618515r25096,-15710l458800,596430r30810,4407l539813,638924r11659,44107l547979,697357r48476,-19165xe" stroked="f">
                  <v:path arrowok="t"/>
                </v:shape>
                <v:shape id="Image 295" o:spid="_x0000_s1219" type="#_x0000_t75" style="position:absolute;left:161861;top:55409;width:2417;height:2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">
                  <v:imagedata r:id="rId95" o:title=""/>
                </v:shape>
                <v:shape id="Graphic 296" o:spid="_x0000_s1220" style="position:absolute;left:82982;top:61055;width:7513;height:2915;visibility:visible;mso-wrap-style:square;v-text-anchor:top" coordsize="751205,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" path="m50469,259080l49428,211963r-18644,5753l31940,266204r-102,5855l16548,278244r2400,-14669l18846,260858,419,266509,,271754r939,10465l9220,291223r8585,-622l31838,286194r8789,-3975l50368,267449r101,-8369xem130429,254571r-2718,-5753l125158,243370,110617,212483r-7938,-16853l100266,196367r,41453l82257,243370r8586,-30887l91097,212483r9169,25337l100266,196367r-19888,6058l55664,277406r18326,-5652l78181,256984r26594,-8166l109588,260858r20841,-6287xem194767,213194r-19050,5868l174459,229209r-9639,3035l156502,232029r-4420,-4966l150317,220535r-369,-4928l150495,206743r2247,-7900l157124,192608r6972,-3912l169227,187121r4813,1042l174980,194665r18847,-5766l193509,180416r-5435,-4077l183515,174066r-5601,-864l171284,173697r-36296,26277l131000,221157r216,6909l132676,238328r7430,5550l146354,246672r6858,609l159854,246468r34913,-33274xem224193,225120r-737,-35598l223354,187528r-508,-23559l222732,158216r-18643,5753l205422,225120r127,5753l224193,225120xem272669,210248l247129,180403r22187,-36538l247650,150571r-20625,36017l249847,217271r22822,-7023xem378409,144335r-369,-7429l377380,123875r-114,-2222l375031,113131r-6592,1016l368439,136906r-736,7429l367601,146850r-533,6070l366979,154076r-115,2413l364667,157213r-44183,13513l320802,167982r101,-927l346875,159004r444,-1791l347433,156489r254,-2413l347814,152920r9843,-2933l367601,146850r,-2477l318287,159524r622,5753l318363,170726r-76,736l295148,178473r1358,-13196l297230,159524r115,-940l368439,136906r,-22759l331558,123875r-43332,15850l286308,152920r-127,12357l286118,172859r1029,20727l287261,195821r2222,8522l302082,202399r61785,-18897l377710,170726r521,-2744l378358,152920r51,-6070l378409,144335xem441947,139077l440893,91960r-18631,5766l423418,146100r-115,5969l408025,158242r2400,-14656l410324,140868r-18428,5651l391477,151752r940,10465l400583,171234r8585,-737l423202,166204r8902,-3987l441845,147459r102,-8382xem519582,101701l517804,90182r-64,-406l517258,88925r-127,-203l512127,79971,501624,74726r-1283,140l500341,110769r-203,3950l498106,122339r-4534,6629l485648,133426r-7544,520l473316,130632r-2540,-6033l470052,117970r-102,-978l470446,108458,493191,88722r2832,2933l498005,93954r2311,3975l500341,110769r,-35903l459574,93738r-8470,25654l450989,122847r3188,15075l461987,146392r11037,2756l485863,147142r11964,-5372l507212,133946r1588,-1320l516737,119392r2743,-17056l519582,101701xem594194,112331l592721,45415r-16014,4927l577964,100177,554507,57150r-25337,7747l530631,131800r16129,-4915l545401,74942r24079,45034l594194,112331xem657720,92837r-318,-12993l625157,89801r-317,-14249l654583,66446r-318,-12776l624522,62776r-305,-13920l655840,39116r-317,-12777l605790,41630r1460,66701l657720,92837xem723938,52374r-318,-14236l691692,39497r-6705,101l684771,30695r3353,-4076l702259,22326r,7214l702373,31534r18631,-5652l720204,19735r-3391,-5994l708634,10566r-15164,2337l680783,18542r-8572,7302l667410,34023r-1372,8293l666343,56349r11837,-419l703618,54775r1371,1790l705192,67348r-20726,6286l684149,65989r-216,-2616l665505,69024r216,2819l665924,78447r4928,3874l676325,84836r6439,469l689317,84442r5830,-1499l706666,78092r9194,-6782l721893,62699r2045,-10325xem746036,14655r-2959,-2717l742276,11201r420,-203l743737,10464r1676,-1460l745197,8064r-50,-216l745020,7327r-648,-2197l743318,5130r,2718l740270,10464r-267,l738085,10998r,-2934l740486,7327r2832,521l743318,5130r-521,l739444,6070r-3886,1257l735888,7327r89,3137l736104,14338r89,3353l738289,17068r-102,-4610l740181,11938r3353,3454l746036,14655xem750646,13500r-115,-3036l750417,7327r-114,-2717l750227,2616r-445,-318l748131,1168r,11811l745832,16852r-4711,1359l736307,19685r-3873,-1893l732320,9423r3568,-4293l740702,3771r4711,-1473l747826,4610r64,2717l748004,10464r127,2515l748131,1168,746455,,734834,3556r-4229,4508l729818,9004r76,4496l730021,19786r5334,2197l741222,20104r1080,-318l746988,18427r3658,-4927xe" stroked="f">
                  <v:path arrowok="t"/>
                </v:shape>
                <v:shape id="Image 297" o:spid="_x0000_s1221" type="#_x0000_t75" style="position:absolute;left:103494;top:56533;width:6890;height:38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">
                  <v:imagedata r:id="rId96" o:title=""/>
                </v:shape>
                <v:shape id="Image 298" o:spid="_x0000_s1222" type="#_x0000_t75" style="position:absolute;left:101937;top:55538;width:1274;height:16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">
                  <v:imagedata r:id="rId97" o:title=""/>
                </v:shape>
                <v:shape id="Image 299" o:spid="_x0000_s1223" type="#_x0000_t75" style="position:absolute;left:103500;top:53482;width:1669;height:14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">
                  <v:imagedata r:id="rId98" o:title=""/>
                </v:shape>
                <v:shape id="Graphic 300" o:spid="_x0000_s1224" style="position:absolute;left:103165;top:54330;width:4757;height:2172;visibility:visible;mso-wrap-style:square;v-text-anchor:top" coordsize="475615,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" path="m475246,55880r-4711,1270l468858,60960,458152,76200,443661,86360r-14986,6350l416496,95250r-8179,-1270l398576,91440r-6299,-5080l393700,83820r711,-1270l413283,57150r76,-1270l411162,50800r-4813,l400265,49530r-3035,2133l397230,58420r,11430l393255,76200r-4928,3810l383197,83820r-102,-16510l387413,63500r1448,-1270l391375,60960r3036,-2540l397230,58420r,-6757l387604,58420r-2096,2540l383616,63500r-2401,-2540l381533,58420r1587,-13970l383628,31750,381889,19050,376707,6350,372833,r-4610,1270l364566,5080r-3353,3810l359956,13970r-331,5080l359537,20320r533,16510l363054,54610r4039,15240l373151,90170r-4813,5080l365404,99060r-6883,2540l352323,96520r-4991,-7620l344043,81280r-521,-1270l341947,76200r-2718,-5080l329272,72390r-4495,3810l323100,76200r-2616,-2540l317652,73660r-2819,1270l310959,76200r2400,7620l315874,83820r127,1270l316128,86360r127,1270l316382,88900r114,1270l317258,97790r-1346,8890l313067,113030r-3162,2540l304927,114300r-4826,-5080l295821,101600r-3404,-8890l290639,90170r-3975,1270l286588,92710r-89,1270l286423,95250r-77,1270l285610,101600r-2197,8890l281419,115570r-1880,6350l274929,123190r-5435,l265303,119380r4292,-15240l274459,93980r6338,-5080l287058,87630r4622,-1270l292315,83820r-7162,-1270l278015,85090r-25463,31750l252818,121920r64,1270l252945,124460r77,1270l253085,127000r64,1270l253466,129540r-3657,6350l227190,110490r-3569,-6350l215150,107950r-89,1270l214985,110490r-76,1270l214833,113030r-318,2540l212102,130810r-940,5080l210439,142240r-2413,-3810l206768,137160r-736,-1270l203835,132080r-7227,-8890l191477,119380r-3873,-3810l185089,116840r-1981,1270l181330,121920r-127,1270l181076,124460r-127,1270l180822,127000r-114,1270l180581,129540r-51,1270l180416,133350r-102,2540l180200,138430r-102,1270l179984,140970r-114,1270l179768,143510r-114,1270l179539,146050r-520,3810l177139,149860r-1371,-1270l173418,144780r-787,-1270l164782,132080r-2311,-2540l159435,124460r-5854,1270l152107,133350r-2819,12700l147345,153670r-1829,7620l141681,167640r-5220,1270l131000,167640r-4547,-3810l127723,158750r2845,-11430l130670,146050r101,-1270l130873,143510r89,-1270l131064,140970r101,-1270l131267,138430r101,-1270l131457,135890r102,-1270l131660,133350r102,-1270l129501,118110r-2247,-5538l127254,143510r-3518,15240l114731,140970r-1359,-3810l111620,130810r-1892,-11430l109855,113030r63,-3810l114414,102870r8255,5080l126923,124460r115,6350l127139,137160r115,6350l127254,112572r-3937,-9702l118922,95250r-11099,2540l104787,102870r-4915,19050l99974,123190r102,1270l100177,125730r89,1270l100368,128270r101,1270l100558,130810r102,1270l100761,133350r89,1270l100952,135890r101,1270l101155,138430r89,1270l101346,140970r101,1270l107505,160020r8585,12700l112026,179070r-7544,3810l94996,180340r-9894,-7620l86347,168910r838,-2540l87922,161290r101,-1270l88138,158750r50,-17780l84912,128993r,14517l84797,152400r-101,2540l84582,157480r-1855,7620l81635,168910,70573,144780,66890,128270r1042,-8890l71069,115570r4394,-1270l79336,119380r2934,8890l84912,143510r,-14517l83324,123190r-7302,-8890l73939,111760r-13665,6350l56083,137160r4229,20320l68262,173990r6985,10160l73787,187960r-7227,6350l59131,194310r-3874,-1270l51803,190500r-4191,-2540l41427,176530r-1143,-3810l38392,168910r-2096,2540l35877,173990r-1181,6350l33261,186690r-2527,6350l26250,200660r-4813,2540l17945,200660r-2070,-5080l15354,190500r2083,-8890l22021,173990r6960,-6350l38188,165100r-1054,-2540l4737,184150,254,200660r-127,1270l,203200r2476,8890l5207,217170r7010,l35039,194310r11100,8890l58737,203200r11621,-6350l78498,186690r8547,3810l98107,190500r11722,-3810l113792,182880r6591,-6350l127673,179070r5727,l138328,177800r2438,-1270l143205,175260r10896,-30480l156197,144780r1041,2540l168338,163830r3454,3810l181635,168910r1575,-7620l183324,160020r114,-1270l183565,157480r115,-1270l183794,154940r114,-1270l184023,152400r127,-1270l184264,149860r114,-1270l184492,147320r115,-1270l184734,144780r114,-1270l184962,142240r115,-1270l185204,139700r101,-1270l185407,137160r1359,-1270l188861,138430r2718,3810l198602,152400r3455,2540l205193,158750r8281,-2540l213995,151130r939,-3810l215709,142240r1740,-11430l217766,128270r1677,l220586,130810r6667,8890l232359,146050r5004,1270l243725,146050r5029,-1270l254723,135890r1055,-3810l258394,135890r1879,3810l272415,135890r6807,-1270l280479,132080r3150,-6350l284492,123190r1753,-5080l292328,123190r6782,3810l306108,127000r6731,-3810l316903,118110r2032,-2540l321525,104140r-50,-16510l321386,86360r-89,-1270l321208,83820r-102,-1270l323418,81280r3454,l328968,80010r2209,6350l335584,97790r6566,10160l350850,111760r6909,l372833,93980r2413,2540l375666,99060r5232,16510l391795,113030r-1893,-7620l388124,99060r-635,-3810l386664,93980r-115,-1270l387388,91440r2514,2540l401396,102870r12801,5080l427634,109220r13373,-3810l451802,99060r2959,-3810l460692,87630r7074,-11430l473151,62230r2095,-6350xe" stroked="f">
                  <v:path arrowok="t"/>
                </v:shape>
                <v:shape id="Image 301" o:spid="_x0000_s1225" type="#_x0000_t75" style="position:absolute;left:98910;top:48226;width:4859;height:31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">
                  <v:imagedata r:id="rId99" o:title=""/>
                </v:shape>
                <v:shape id="Graphic 302" o:spid="_x0000_s1226" style="position:absolute;left:86452;top:31843;width:13;height:12;visibility:visible;mso-wrap-style:square;v-text-anchor:top" coordsize="12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" path="m,e" fillcolor="#edb54e" stroked="f">
                  <v:path arrowok="t"/>
                </v:shape>
                <v:shape id="Image 303" o:spid="_x0000_s1227" type="#_x0000_t75" style="position:absolute;left:113555;top:41356;width:6047;height: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">
                  <v:imagedata r:id="rId100" o:title=""/>
                </v:shape>
                <v:shape id="Image 304" o:spid="_x0000_s1228" type="#_x0000_t75" style="position:absolute;left:114148;top:44083;width:10293;height:5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">
                  <v:imagedata r:id="rId101" o:title=""/>
                </v:shape>
                <v:shape id="Image 305" o:spid="_x0000_s1229" type="#_x0000_t75" style="position:absolute;left:137935;top:55820;width:4096;height:1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">
                  <v:imagedata r:id="rId102" o:title=""/>
                </v:shape>
                <v:shape id="Image 306" o:spid="_x0000_s1230" type="#_x0000_t75" style="position:absolute;left:138454;top:64678;width:2930;height:17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">
                  <v:imagedata r:id="rId103" o:title=""/>
                </v:shape>
                <v:shape id="Image 307" o:spid="_x0000_s1231" type="#_x0000_t75" style="position:absolute;left:143640;top:63106;width:3044;height:1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">
                  <v:imagedata r:id="rId104" o:title=""/>
                </v:shape>
                <v:shape id="Image 308" o:spid="_x0000_s1232" type="#_x0000_t75" style="position:absolute;left:140711;top:68348;width:9802;height:40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">
                  <v:imagedata r:id="rId105" o:title=""/>
                </v:shape>
                <v:shape id="Graphic 309" o:spid="_x0000_s1233" style="position:absolute;left:148826;top:74973;width:5144;height:4508;visibility:visible;mso-wrap-style:square;v-text-anchor:top" coordsize="514350,45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" path="m476745,316750l448043,260934,420090,214553,376008,151307,343865,111302r-1893,-2400l325856,90576r-2095,-2096l321767,86182,286486,50685,253390,23456,213918,2197,198628,r-5550,736l166801,31305r-3556,40323l164503,90678r1663,14033l166700,107429r305,2934l169418,124498r4089,19481l181559,175501r4927,16218l169418,165658,141249,127850,111302,94246,70053,61569,39268,53086r-3670,419l7747,82931,317,129844,,146075r317,14656l1358,178841r1575,16231l3136,197904r11938,73406l25438,314858r10896,37808l49009,390144r24917,60629l125336,433705r-1778,-3658l113715,408051,92875,357276,70573,294652,55181,243027,39890,175602,35814,145554r-318,-2095l34759,133616r-304,-9004l34759,113512,48691,89001r4915,419l93611,119900r26073,33185l150990,201155r1879,2819l183972,258635r31521,61252l240207,371932r51296,-17069l257479,277901,236435,224815,220929,181254,205752,129946,197167,87439r-102,-1994l196532,81775r-419,-5334l195707,66802r203,-5754l212458,34975r4178,839l249631,60210r38112,43663l318312,145440r26073,39789l346379,188163r11405,18529l387845,259156r25438,49212l425323,333819r51422,-17069xem509384,289204r-2197,-3759l506361,284708r-1994,-1778l500176,281876r2070,-1676l502551,279679r864,-1994l502907,275285r-76,-318l502970,274967r6350,l509079,274548r-6337,l502780,274751r-2121,-2502l501154,272249r-1816,-558l499338,278422r-1054,1778l495490,281571r-864,305l492633,282511r-1156,419l488696,276745r-102,-203l488137,276542r1676,-419l492112,275285r940,-318l492709,274967r2616,-419l496341,274548r1422,419l498665,276123r279,419l499338,278422r,-6731l496824,270891r-5157,622l492201,271513r-2286,736l485825,273608r-2705,940l483463,274548r9284,19901l492848,294652r3556,-1155l493052,286169r838,-305l495147,285445r1156,-419l500075,284708r2718,1778l505294,290576r1055,-420l509384,289204xem513930,281571r-254,-1371l513575,279679r-1156,-2934l511467,274967r-2147,l510641,277266r1054,2934l511937,281571r-26,6274l511797,288582r-826,2095l510857,290995r-11265,7632l497243,298627,479869,284708r-114,-317l479475,283133r-50,-203l479336,282511r-89,-419l479196,278422r140,-737l479425,277266r101,-521l491274,266179r3873,l509079,274548r2159,l502031,266179r-3010,-1156l496303,264287r-2934,-204l490537,264287r-3416,736l487375,265023r-2439,1156l477532,283133r229,1258l477875,285026r14694,14757l492798,299783r2819,635l496125,300418r1956,203l500913,300418r12979,-12255l513930,281571xe" stroked="f">
                  <v:path arrowok="t"/>
                </v:shape>
                <v:shape id="Image 310" o:spid="_x0000_s1234" type="#_x0000_t75" style="position:absolute;left:120474;top:54829;width:9073;height:5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">
                  <v:imagedata r:id="rId106" o:title=""/>
                </v:shape>
                <v:shape id="Graphic 311" o:spid="_x0000_s1235" style="position:absolute;left:99041;top:72545;width:101531;height:35605;visibility:visible;mso-wrap-style:square;v-text-anchor:top" coordsize="10153015,3560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" path="m128574,3162998l2819,2958084,,2959862r125755,204813l128574,3162998xem1455394,2715564l1329537,2510650r-2832,1778l1452460,2717342r2934,-1778xem1644777,2651633l1519123,2446718r-2832,1778l1641944,2653309r2833,-1676xem1834388,2587714l1708632,2382799r-2819,1778l1831568,2589390r2820,-1676xem2023948,2523782l1898192,2318867r-2832,1778l2021116,2525560r2832,-1778xem2213533,2459863l2087676,2254948r-2832,1778l2210600,2461539r2933,-1676xem2279307,2188667r-1042,-3137l5981,2955772r1042,3137l190106,2896857r125196,203898l318135,3099079,193344,2895765r186132,-63094l504837,3036925r2832,-1778l382727,2831579r186118,-63094l694385,2972917r2832,-1676l572096,2767380r186132,-63093l883920,2908985r2832,-1676l761479,2703195r186817,-63335l947661,2640253r125755,204915l1076350,2843390,950810,2638996r188240,-63805l1137196,2576347r125755,204813l1265783,2779484,1140167,2574810,2279307,2188667xem2402929,2395855l2277173,2190940r-2819,1778l2400096,2397633r2833,-1778xem6469901,3558603l5534012,2046401r-2832,1677l6467068,3560381r2833,-1778xem6584810,977392l6459055,772579r-2820,1778l6581991,979170r2819,-1778xem7391832,3247174r-1042,-3137l7204710,3306572,7073087,3093897r185801,-62433l7257834,3028327r-186538,62688l6939686,2878353r186309,-62649l7124954,2812567r-187084,62852l6806247,2662732r186716,-62750l6991921,2596832r-187464,63005l6672847,2447175r187223,-62915l6859029,2381110r-187973,63170l6539420,2231567r187719,-63068l6726085,2165362r-188455,63310l6406007,2015972r188150,-63220l6593103,1949615r-188874,63474l6272619,1800377r188633,-63386l6460210,1733842r-189382,63639l6270523,1796986r-2032,1283l6083147,1860550r1054,3136l6269367,1801469r131611,212700l6216053,2076310r1041,3137l6402768,2017064r131623,212700l6348920,2292058r1054,3149l6536182,2232660r131635,212712l6481966,2507818r1054,3137l6669608,2448255r131610,212661l6614858,2723540r1054,3137l6803009,2663812r131623,212687l6747789,2939262r1054,3251l6936448,2879445r131610,212649l6880784,3155023r1041,3136l7069849,3094990r131610,212661l7013727,3370732r953,3239l7203262,3310572r330,508l7205700,3309759r186132,-62585xem7911605,530059l7785748,325145r-2820,1778l7908684,531736r2921,-1677xem8101089,466102l7975333,261188r-2819,1778l8098269,467880r2820,-1778xem8128343,2997860r-1042,-3137l7941234,3057245,7809598,2844571r185814,-62446l7994370,2778988r-186563,62687l7676197,2629027r186322,-62649l7861465,2563241r-187084,62852l7542746,2413393r186741,-62750l7728445,2347506r-187490,63004l7409345,2197849r187261,-62929l7595552,2131784r-187998,63169l7275919,1982266r187731,-63068l7462609,1916049r-188481,63322l7142493,1766671r188175,-63233l7329627,1700301r-188912,63487l7009079,1551063r188684,-63411l7196722,1484515r-189434,63653l7007047,1547761r-1905,1131l6819659,1611210r1054,3137l7005879,1552130r131622,212738l6952577,1826996r1041,3137l7139292,1767751r131623,212699l7085444,2042744r1054,3149l7272706,1983346r131622,212700l7218502,2258479r1041,3137l7406119,2198928r131610,212662l7351382,2474201r1054,3137l7539520,2414486r131623,212686l7484300,2689936r1054,3238l7672959,2630106r131610,212662l7617307,2905683r1055,3150l7806360,2845663r131622,212674l7750238,3121418r1054,3137l7939773,3061220r330,521l7942237,3060395r186106,-62535xem8290623,402234l8164868,197319r-2819,1778l8287804,403910r2819,-1676xem8480184,338277l8354428,133362r-2832,1778l8477352,340055r2832,-1778xem8669668,274358l8543912,69443r-2819,1778l8666848,276034r2820,-1676xem8735543,3136l8734501,,6462204,770229r1054,3150l6646304,711339r125222,203924l6774345,913587,6649542,710234r186144,-63093l6961073,851331r2832,-1676l6838937,646036r186144,-63094l7150621,787400r2819,-1677l7028307,581850r186118,-63094l7340155,723506r2820,-1791l7217664,517652r186957,-63373l7403897,454736r125755,204914l7532484,657872,7407034,453466r188328,-63843l7593431,390842r125756,204813l7722019,593979,7596391,389280,8735543,3136xem8859164,210350l8733409,5435r-2832,1778l8856332,212026r2832,-1676xem8864867,2748534r-1042,-3150l8677732,2807906,8546122,2595257r185801,-62446l8730882,2529675r-186551,62687l8412708,2379688r186335,-62599l8598002,2313940r-187097,62852l8279244,2164067r186754,-62751l8464956,2098167r-187503,63017l8145856,1948548r187274,-62941l8332089,1882470r-188024,63182l8012417,1732940r187757,-63068l8199120,1666735r-188481,63322l7879004,1517357r188188,-63233l8066138,1450987r-188912,63488l7745590,1301762r188709,-63424l7933258,1235202r-189459,63665l7743558,1298460r-1867,1118l7556195,1361897r1054,3149l7742390,1302829r131623,212712l7689088,1577682r1041,3137l7875803,1518437r131623,212700l7821955,1793430r1054,3137l8009217,1734019r131635,212713l7955039,2009165r1041,3150l8142643,1949627r131597,212637l8087893,2224875r1054,3136l8276031,2165159r131648,212725l8220837,2440648r1054,3136l8409470,2380780r131623,212674l8353831,2656370r1042,3149l8542884,2596350r131597,212636l8486661,2872079r1041,3150l8676272,2811894r355,546l8678913,2811005r185954,-62471xem9601378,2499220r-1042,-3150l9414256,2558605,9282620,2345931r185827,-62446l9467405,2280348r-186563,62687l9149207,2130348r186347,-62598l9334513,2064613r-187097,62853l9015768,1914766r186766,-62764l9201480,1848853r-187503,63017l8882380,1699234r187261,-62928l9068600,1633156r-188011,63183l8748941,1483626r187744,-63093l8935631,1417396r-188481,63335l8615528,1268044r188188,-63234l8802675,1201661r-188938,63487l8482114,1052436r188697,-63411l8669769,985888r-189446,63665l8480069,1049121r-1968,1169l8292706,1112583r1054,3150l8478926,1053515r131610,212713l8425612,1328356r1054,3150l8612340,1269123r131610,212687l8558581,1544091r1041,3150l8745741,1484706r131635,212712l8691537,1759851r1054,3150l8879167,1700314r131597,212636l8824430,1975561r1041,3137l9012555,1915845r131635,212700l8957348,2191308r1041,3137l9145968,2131441r131636,212687l9090342,2407043r1055,3137l9279395,2347010r131622,212687l9223273,2622778r1054,3137l9412808,2562593r330,521l9415310,2561742r186068,-62522xem10152494,2312022l9216606,799807r-2820,1677l9347302,1017282r-186335,62141l9162123,1082573r186969,-62395l9480728,1232890r-186614,62129l9295155,1298168r187363,-62382l9614141,1448473r-186893,62319l9428302,1513941r187630,-62585l9747542,1664017r-187122,62433l9561474,1729600r187859,-62687l9880968,1879612r-187464,62522l9694558,1945271r188049,-62712l9882391,1881911r267271,431889l10152494,2312022xe" fillcolor="#5b595a" stroked="f">
                  <v:path arrowok="t"/>
                </v:shape>
                <v:shape id="Graphic 312" o:spid="_x0000_s1236" style="position:absolute;left:112837;top:3293;width:52762;height:107632;visibility:visible;mso-wrap-style:square;v-text-anchor:top" coordsize="5276215,10763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" path="m636206,2968917l511289,2781706r-2731,1880l633476,2970707r2730,-1790xem844435,2905696l719518,2718473r-2819,1892l841717,2907474r2718,-1778xem932853,1897075l2832,515543,,517423,930135,1898954r2718,-1879xem1052664,2842564l927747,2655354r-2730,1879l1049947,2844355r2717,-1791xem1084745,10495318l956335,10286924r-203,-623l955979,10286352,831456,10084232r-2832,1778l952741,10287457r-194285,66027l633526,10150704r-2832,1778l755205,10354589r-194285,66015l435635,10217239r-2832,1676l557707,10421696r-194284,66015l237756,10283736r-2819,1676l360210,10488803r-194272,66015l39890,10350221r-2832,1790l290347,10763098r2832,-1791l167728,10557713r194272,-66014l488226,10696600r2819,-1778l365213,10490606r194285,-66014l686104,10630103r2820,-1778l562711,10423500r194285,-66028l883983,10563568r2832,-1778l760234,10356380r194285,-66027l1081913,10497096r2832,-1778xem1260944,2779407l1136027,2592184r-2730,1892l1258214,2781287r2730,-1880xem1469186,2716301l1344371,2529078r-2718,1892l1466469,2718079r2717,-1778xem1781784,10561587r-1041,-3137l1593253,10621455r-131814,-212675l1648866,10345814r-1054,-3137l1459649,10405885r-131776,-212611l1515884,10130091r-1054,-3149l1326083,10190366,1194295,9977704r188684,-63398l1381925,9911156r-189434,63665l1192250,9974402r-1943,1156l1004874,10037864r1042,3137l1191082,9978784r131775,212674l1137780,10253637r1041,3150l1324648,10194353r131762,212624l1270660,10469372r1041,3137l1458201,10409872r131788,212675l1403692,10685145r1042,3150l1781784,10561587xem1976005,1580616r-940,-3137l1770456,1639328,1639785,1445221r204153,-61709l1842998,1380375r-205168,61964l1507185,1248283r204724,-61888l1710969,1183259r-205702,62179l1374597,1051331r205181,-62040l1578838,986155r-206184,62280l1242034,854392r205715,-62179l1446809,789076r-206731,62433l1109446,657440r206261,-62344l1314754,591959r-207264,62599l976858,460489r206743,-62497l1182662,394855,974915,457593,844283,263512r207289,-62662l1050632,197713,842340,260616r-242,-368l840892,261048,636295,322834r940,3251l840867,264541,971524,458622,768324,519976r940,3251l973467,461505r130645,194069l900430,717080r939,3251l1106068,658469r130645,194056l1032471,914196r940,3252l1238656,855421r130645,194030l1164602,1111275r953,3251l1371244,1052347r130683,194094l1296631,1308493r940,3137l1503845,1249286r130657,194056l1428661,1505496r939,3251l1636445,1446225r130696,194107l1560728,1702714r940,3137l1769046,1643176r343,483l1770913,1642605r205092,-61989xem2606954,1383550r-952,-3137l2399411,1442402r952,3137l2606954,1383550xem2610840,1381518l1680806,r-2425,1612l1473568,63068r952,3137l1679816,4610r130670,194119l1605813,260134r952,3137l1812404,201574r130696,194119l1738109,457098r940,3238l1945005,398538r130695,194120l1870367,654253r939,3149l2077618,595503r130645,194043l2002701,851255r939,3150l2210130,792416r-64,-178l2340876,986523r-205981,61798l2135848,1051458r206590,-61989l2342070,988301r131407,195161l2267153,1245362r940,3136l2474684,1186510r-699,-2299l2608110,1383411r2730,-1893xem2667368,10522483r-1054,-3149l2479217,10582212r-131673,-212599l2534475,10306787r-1041,-3137l2345753,10366718r-131724,-212687l2401544,10091039r-1054,-3137l2212238,10151148,2080526,9938487r188049,-63196l2267521,9872142r-188785,63449l1947024,9722904r188646,-63386l2134616,9656369r-189383,63639l1944954,9719539r-1893,1206l1757565,9783064r1042,3150l1943773,9724009r131699,212674l1890471,9998850r1041,3137l2077262,9939579r131712,212661l2023338,10214597r1042,3137l2210765,10155123r131724,212687l2156371,10430345r1054,3149l2344280,10370706r131674,212598l2289264,10646042r1041,3137l2667368,10522483xem3128873,2215400r-940,-3137l2926537,2273604,2802115,2087219r-2718,1778l2923235,2274608r-204826,62382l2593835,2150287r-2718,1880l2715095,2337993r-204801,62370l2385580,2213432r-2717,1879l2507056,2401341r-204851,62382l2177313,2276640r-2730,1778l2298890,2464739r-205486,62573l2094001,2526919,1969084,2339695r-2718,1880l2090864,2528087r-206464,62865l1885734,2590025,1760816,2402802r-2717,1879l1882711,2591460r-207277,63119l1677504,2653144,1552587,2465921r-2730,1879l1674622,2654820,630834,2972663r940,3239l3128873,2215400xem3135325,2211247l3010408,2024024r-2731,1892l3132594,2213025r2731,-1778xem3536924,10488905r-1054,-3150l3349028,10548531r-131687,-212674l3403904,10273170r-1054,-3137l3215551,10332974r-131661,-212636l3270999,10057460r-1054,-3137l3082099,10117442,2950413,9904755r187655,-63042l3137014,9838563r-188392,63297l2816961,9689198r188125,-63220l3004032,9622828r-188861,63475l2683484,9473590r188697,-63411l2871127,9407042r-189433,63653l2681440,9470276r-1740,1092l2494076,9533738r1042,3136l2680220,9474683r131687,212712l2626982,9749536r1041,3137l2813697,9690290r131674,212662l2759862,9965258r1041,3150l2947162,9905848r131686,212686l2892895,10181018r1041,3137l3080639,10121430r131661,212636l3025800,10396728r1041,3137l3214090,10336949r131687,212674l3158718,10612463r1042,3238l3536924,10488905xem4406341,10455338r-1054,-3136l4218876,10514838r-131648,-212662l4273461,10239616r-1054,-3149l4085425,10299281r-131674,-212700l4140416,10023843r-1055,-3137l3951960,10083686,3820325,9871050r187198,-62904l4006481,9805010r-187934,63157l3686873,9655454r187706,-63055l3873525,9589249r-188443,63310l3553447,9439897r188176,-63233l3740569,9373527r-188913,63487l3419983,9224289r188722,-63423l3607663,9157729r-189471,63665l3417951,9220987r-1880,1118l3230600,9284424r1054,3137l3416782,9225356r131674,212725l3363518,9500222r1042,3137l3550234,9440977r131635,212661l3496373,9715957r1042,3137l3683660,9656534r131661,212712l3629418,9931705r1054,3137l3817099,9872129r131623,212636l3762311,10147402r1042,3149l3950512,10087661r131661,212712l3895242,10363162r1054,3149l4083964,10303269r131648,212674l4028236,10578897r1042,3149l4406341,10455338xem5275808,10421747r-1041,-3137l5088687,10481119,4556823,9621749r187211,-62916l4742993,9555696r-187960,63157l4423372,9406128r187744,-63068l4610062,9339923r-188481,63322l4289958,9190558r188176,-63233l4477080,9124188r-188913,63487l4156545,8974963r188684,-63398l4344174,8908415r-189420,63652l4154500,8971648r-1956,1169l3967124,9035110r1041,3150l4153344,8976042r131610,212700l4100030,9250883r1041,3150l4286745,9191638r131623,212687l4232897,9466618r1054,3137l4420159,9407207r131648,212725l4365930,9682391r1054,3137l4553597,9622828r531838,859384l4897602,10545305r1042,3150l5087226,10485107r330,521l5089741,10484256r186067,-62509xe" fillcolor="#5b595a" stroked="f">
                  <v:path arrowok="t"/>
                </v:shape>
                <v:shape id="Graphic 313" o:spid="_x0000_s1237" style="position:absolute;left:82465;top:7823;width:41744;height:24536;visibility:visible;mso-wrap-style:square;v-text-anchor:top" coordsize="4174490,2453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" path="m1124089,1405813l872477,1030224r-2718,1879l994206,1217879r-213715,65240l655078,1095895r-2718,1893l777176,1284122r-213779,65253l437642,1161592r-2718,1880l560120,1350378r-213753,65240l220230,1227315r-2730,1892l343052,1416634r-213779,65252l2730,1292974,,1294866r127139,189802l127520,1485950r394,-114l251612,1670456r2730,-1880l131241,1484820r213767,-65265l469125,1604797r2718,-1892l348322,1418539r213741,-65266l686536,1539062r2731,-1778l565340,1352270r213766,-65278l903973,1473377r2730,-1892l782421,1285976r213690,-65252l1121371,1407693r2718,-1880xem1650580,2188768l1398968,1813179r-2730,1892l1520685,2000834r-213716,65240l1181557,1878850r-2718,1880l1303667,2067077r-213792,65265l964120,1944547r-2718,1893l1086599,2133346r-213754,65240l746709,2010283r-2731,1879l869530,2199602r-213753,65239l529221,2075916r-2718,1892l653618,2267572r393,1333l654431,2268778r123685,184620l780834,2451506,657733,2267775r213753,-65265l995591,2387752r2730,-1880l874801,2201507r213741,-65266l1213015,2322030r2717,-1778l1091819,2135238r213779,-65278l1430451,2256320r2718,-1880l1308900,2068944r213690,-65253l1647863,2190661r2717,-1893xem2459494,1904403r-952,-3137l2253907,1963127,2123236,1769046r204178,-61722l2326475,1704187r-205182,61963l1990648,1572094r204750,-61887l2194445,1507070r-205702,62180l1858060,1375143r205194,-62040l2062302,1309966r-206185,62281l1725498,1178217r205740,-62192l1930298,1112875r-206756,62446l1592910,981265r206273,-62357l1798243,915771r-207289,62598l1460309,784288r206769,-62497l1666138,718654r-207772,62751l1327734,587311r207315,-62662l1534109,521500r-208331,62915l1325549,584060r-1105,762l1119771,646633r940,3251l1324419,588314r130632,194094l1251813,843775r940,3251l1456994,785291r130645,194082l1383906,1040892r940,3251l1589595,982268r130632,194056l1515973,1238008r940,3251l1722183,1179220r130620,194031l1648079,1435087r939,3251l1854758,1376146r130671,194107l1780120,1632305r940,3137l1987334,1573098r130645,194056l1912150,1829308r939,3251l2119922,1770049r130670,194082l2044217,2026500r940,3137l2252510,1966976r343,495l2254427,1966391r205067,-61988xem3298736,1649133r-940,-3137l3093174,1707857,2962491,1513751r204190,-61722l3165741,1448892r-205194,61963l2829903,1316799r204749,-61887l3033712,1251775r-205714,62179l2697327,1119847r205181,-62039l2901569,1054671r-206185,62294l2564765,922934r205740,-62192l2769565,857605r-206756,62433l2432164,725970r206273,-62357l2637498,660476r-207277,62598l2299576,529005r206756,-62496l2505392,463372r-207759,62750l2166988,332028r207315,-62661l2373363,266230r-208318,62915l2164804,328764r-1143,801l1959038,391350r940,3251l2163673,333032r130645,194094l2091055,588505r952,3238l2296261,530009r130645,194068l2223160,785609r940,3238l2428849,726973r130645,194069l2355227,982726r940,3251l2561450,923937r130619,194031l2487345,1179804r940,3239l2694000,1120851r130683,194107l2619375,1377010r939,3137l2826588,1317802r130645,194056l2751404,1574012r940,3251l2959189,1514754r130670,194094l2883471,1771230r940,3137l3091777,1711693r330,482l3093605,1711134r205131,-62001xem4173969,1382903r-940,-3137l3968381,1441615,3837711,1247533r204178,-61722l4040949,1182674r-205181,61964l3705136,1050594r204724,-61887l3908920,985570r-205702,62180l3572522,853617r205194,-62039l3776776,788441r-206197,62293l3439960,656717r205752,-62192l3644773,591375r-206756,62446l3307384,459752r206261,-62344l3512705,394258r-207276,62599l3174796,262788r206744,-62497l3380600,197154r-207747,62738l3042208,65811,3249536,3149,3248596,,3040265,62915r-228,-355l3038856,63347r-204597,61786l2835198,128371,3038805,66840r130657,194081l2966262,322275r953,3251l3171406,263817r130657,194068l3098368,519391r940,3252l3304006,460781r130658,194056l3230435,716508r940,3239l3436607,657733r130619,194005l3362553,913561r940,3252l3569182,854633r130696,194120l3494582,1110792r953,3150l3701796,1051598r130645,194043l3626612,1307795r939,3251l3834384,1248537r130683,194081l3758590,1505000r1054,3137l3966997,1445463r343,508l3968902,1444891r205067,-61988xe" fillcolor="#5b595a" stroked="f">
                  <v:path arrowok="t"/>
                </v:shape>
                <v:shape id="Image 314" o:spid="_x0000_s1238" type="#_x0000_t75" style="position:absolute;left:124489;top:35449;width:2609;height:18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">
                  <v:imagedata r:id="rId107" o:title=""/>
                </v:shape>
                <v:shape id="Graphic 315" o:spid="_x0000_s1239" style="position:absolute;left:125445;top:36460;width:5550;height:3556;visibility:visible;mso-wrap-style:square;v-text-anchor:top" coordsize="554990,35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" path="m100622,157937l77546,126149,38315,111442r-4292,-1041l31623,108826r-3353,-3353l27114,103695,24701,99085r7341,-2083l34963,97523r2413,2514l38531,100977r,203l43980,109347r22606,-6693l59575,91871,27419,77660r-5995,902l,100876r622,3137l32461,133743r31826,10478l66700,145161r5855,8902l73088,155943r-1054,1791l69418,159613r-4712,1359l61036,158038,54025,147358r-23774,6705l40309,169456r15812,11722l66382,180136r8903,-635l81876,177622r7074,-2578l95288,171081r4330,-5626l100622,157937xem156171,154584l105181,77000r18212,-5449l111455,53225,50723,71551,62560,89662,80886,84226r50787,77381l156171,154584xem192633,297205l168910,264680,128765,249135r-4394,-1041l121856,246316r-3353,-3353l117348,241185r-2502,-4711l122275,234480r2934,622l128866,238671r5550,8483l157454,240868,125361,215226r-8001,-330l111277,215658,89611,237731r724,3238l123012,271551r23558,8052l157975,283692r5969,9106l164579,294792r-1054,1778l160807,298348r-4712,1257l152323,296570r-7226,-10884l121018,292074r10261,15697l147510,319811r10465,-826l166979,318452r6807,-1778l180886,314198r6413,-3887l191668,304749r965,-7544xem225666,134404l205028,103200,183261,31369r-23356,7112l177177,83197,139484,44767r-23876,7226l180949,110312r20523,31102l225666,134404xem236804,241782l211861,204927r-2934,-2401l208927,241782r-11519,3150l180873,220014r6172,-1790l191655,216966r2934,1474l197942,223570r6693,10046l208305,239166r622,2616l208927,202526r-1778,-1473l200164,197370r-6540,-1308l187426,196430r-5931,1385l144119,208280r64503,97282l233324,298958,209765,263563r26289,-7112l236715,244932r89,-3150xem296379,113525l284137,94894r-22302,6706l209892,23164r-23876,7328l249999,127241r46380,-13716xem326351,259080r-1917,-6046l321068,246773r-4089,-6337l300850,216268r,43853l287769,263677r-2947,-4470l282841,256349,250380,207454r-1981,-2934l245567,200126r12573,-3670l260959,200444r2096,3238l295617,252577r1994,2934l300850,260121r,-43853l287629,196456r-3835,-5855l277825,185674r-12649,-6541l252996,177622r-9385,1028l219722,199123r1651,6934l255282,259080r30849,23063l296329,282575r11442,-1931l316242,278345r8382,-4508l326301,265252r25,-1575l326351,259080xem348792,97790l336016,78841r-22720,6909l299059,64287r20942,-6388l307644,39154r-20942,6489l273608,25958r22619,-7112l283667,,237172,14554r64503,97371l348792,97790xem372300,130124l355752,105308,57124,191909r15812,23978l372300,130124xem409168,251002l376135,220637,365086,210477r2718,-3455l368642,203669r-419,-1676l366344,194360r-2413,-4508l356984,179489r-2477,-3772l352310,172681r-6388,-7747l340372,161061r,36017l340156,198856r-10985,3137l316179,182524r10579,-3035l329476,180746r2933,4496l336080,190792,324523,158115r-6490,914l310108,161061r-31623,9106l344449,268909r24930,-6807l342150,221373r2197,-736l383400,258229r25768,-7227xem450875,238086l396633,157251r18326,-5436l402285,132854r-61049,18022l353809,169722r18428,-5346l426364,245008r24511,-6922xem522859,205092l497598,170992,456476,154838r-4395,-1156l449453,151904r-3556,-3556l444639,146456r-2718,-4915l449351,139344r2934,622l456158,143738r6071,8903l485063,145834,451675,118973r-8103,-267l437464,119583r-3404,914l426656,123405r-6286,4458l416572,134264r13,8738l441083,174015r46279,17056l493750,200698r737,1994l493433,204571r-2515,1994l486105,207924r-3975,-3239l474484,193268r-24079,6909l482625,227850r5601,470l497941,227609r6693,-1880l511708,223088r6325,-4140l522211,213029r648,-7937xem554926,250431l538480,226237,149796,332308r15392,23139l554926,250431xe" stroked="f">
                  <v:path arrowok="t"/>
                </v:shape>
                <v:shape id="Image 316" o:spid="_x0000_s1240" type="#_x0000_t75" style="position:absolute;left:128449;top:34607;width:1426;height:1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">
                  <v:imagedata r:id="rId108" o:title=""/>
                </v:shape>
                <v:shape id="Graphic 317" o:spid="_x0000_s1241" style="position:absolute;left:188660;top:79408;width:3613;height:2971;visibility:visible;mso-wrap-style:square;v-text-anchor:top" coordsize="361315,297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" path="m360826,l,,,296954r360826,l360826,xe" stroked="f">
                  <v:path arrowok="t"/>
                </v:shape>
                <v:shape id="Graphic 318" o:spid="_x0000_s1242" style="position:absolute;left:157779;top:100578;width:30728;height:7277;visibility:visible;mso-wrap-style:square;v-text-anchor:top" coordsize="3072765,727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" path="m,727202r3072367,l3072367,,,,,727202xe" fillcolor="#eab517" stroked="f">
                  <v:path arrowok="t"/>
                </v:shape>
                <v:shape id="Graphic 319" o:spid="_x0000_s1243" style="position:absolute;left:188503;top:100578;width:4432;height:7277;visibility:visible;mso-wrap-style:square;v-text-anchor:top" coordsize="443230,727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" path="m443127,l,,,727202r443127,l443127,xe" fillcolor="#85b658" stroked="f">
                  <v:path arrowok="t"/>
                </v:shape>
                <v:shape id="Graphic 320" o:spid="_x0000_s1244" style="position:absolute;left:192934;top:100578;width:1441;height:7277;visibility:visible;mso-wrap-style:square;v-text-anchor:top" coordsize="144145,727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" path="m143555,l,,,727202r143555,l143555,xe" fillcolor="#c60f52" stroked="f">
                  <v:path arrowok="t"/>
                </v:shape>
                <v:shape id="Graphic 321" o:spid="_x0000_s1245" style="position:absolute;left:194369;top:100578;width:6674;height:7277;visibility:visible;mso-wrap-style:square;v-text-anchor:top" coordsize="667385,727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" path="m667100,l,,,727202r667100,l667100,xe" fillcolor="#71baec" stroked="f">
                  <v:path arrowok="t"/>
                </v:shape>
                <v:shape id="Image 322" o:spid="_x0000_s1246" type="#_x0000_t75" style="position:absolute;left:148686;top:100578;width:7272;height:72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">
                  <v:imagedata r:id="rId109" o:title=""/>
                </v:shape>
                <v:shape id="Image 323" o:spid="_x0000_s1247" type="#_x0000_t75" style="position:absolute;left:137924;top:62197;width:9192;height:48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">
                  <v:imagedata r:id="rId110" o:title=""/>
                </v:shape>
                <v:shape id="Graphic 324" o:spid="_x0000_s1248" style="position:absolute;left:131295;top:56936;width:15672;height:8204;visibility:visible;mso-wrap-style:square;v-text-anchor:top" coordsize="1567180,820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" path="m1311792,l447211,256327,,394333,244181,819870,1566653,425117,1311792,xe" fillcolor="#edb54e" stroked="f">
                  <v:path arrowok="t"/>
                </v:shape>
                <v:shape id="Graphic 325" o:spid="_x0000_s1249" style="position:absolute;left:114621;top:66744;width:16497;height:7918;visibility:visible;mso-wrap-style:square;v-text-anchor:top" coordsize="1649730,791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" path="m1445086,l,432133,198213,791389,1649164,357371,1445086,xe" fillcolor="#ffb842" stroked="f">
                  <v:path arrowok="t"/>
                </v:shape>
                <v:shape id="Graphic 326" o:spid="_x0000_s1250" style="position:absolute;left:136795;top:58611;width:2521;height:4318;visibility:visible;mso-wrap-style:square;v-text-anchor:top" coordsize="252095,431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" path="m184287,l163032,3188,141853,8038r-8192,1529l126708,13983r-7214,3592l88751,34702,36784,79575,11761,120327,2352,156189r,5686l2825,166918r11997,3943l20324,170311r9185,-11569l40861,139902,51018,125112,94145,76255,143476,48358r29508,-4894l184403,44841r7220,5070l194421,58325r-1845,11410l165724,108033r-35452,25992l92673,155981,53114,174220,11781,189063r-6638,2764l1213,195523,,200784r1511,7459l11573,239831r19493,63371l48060,356480r15688,42737l83855,431203r17636,-4020l103799,420581r947,-15970l103722,396633,43401,227697r-244,-3973l77670,203283r50352,-31674l176283,137238,220961,99252,251050,57473r502,-17836l242805,23570,225587,9291,205259,1144,184287,xe" stroked="f">
                  <v:path arrowok="t"/>
                </v:shape>
                <v:shape id="Image 327" o:spid="_x0000_s1251" type="#_x0000_t75" style="position:absolute;left:137937;top:60583;width:4248;height:19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">
                  <v:imagedata r:id="rId111" o:title=""/>
                </v:shape>
                <v:shape id="Graphic 328" o:spid="_x0000_s1252" style="position:absolute;left:118839;top:68666;width:8566;height:4134;visibility:visible;mso-wrap-style:square;v-text-anchor:top" coordsize="856615,413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" path="m132613,412356l100215,303314,67945,194081r-826,-1283l469,229628,,231267,48272,394296r1537,1524l132080,413131r533,-775xem190347,203314l178066,161747r-1244,-64l125437,191363r-546,1486l133489,221513r8674,29642l143052,251320r46711,-46571l190347,203314xem214198,186550r-750,-610l212483,186664r-79591,79121l123469,274523r-10173,7747l101866,288442r-2095,889l99529,290715r3569,11506l104965,309372r1562,1028l123088,317309r10528,4991l135229,321856r28397,-49137l214198,186550xem234886,353987l196519,224332r-1562,1702l155117,293052r,1638l168249,339115r1308,1168l234886,353987xem398157,229641l370319,134696r-1448,-496l354558,138963r-9588,2172l344703,142875r12967,43383l356895,186905r-43574,-2806l312153,183007r-2858,-10300l306844,165049r-2895,-10617l302818,153784r-8940,2959l279095,160858r-699,1054l280619,168744r1079,4560l284403,181063r-520,1220l272567,181381r-38291,-2311l235534,180340r1346,469l286613,193522r1791,1562l310819,272046r-139,1994l312877,275196r3480,-4572l319316,265506r4140,-3925l328091,255866r2172,-6019l330212,243382r-2019,-7099l325259,228053r-2514,-8382l318033,202806r1105,-559l365709,214020r4483,14592l372478,237413r1244,585l388505,233426r9208,-2350l398157,229641xem491680,174396r-1270,-11265l487591,152412r-9589,-31902l477240,117462r-29413,-6071l464426,167436r1054,7100l432574,194030r-6083,-4127l407327,124256r-1283,-978l396951,126441r-5728,1638l382168,130340r-648,1346l394741,176580r24828,37275l443268,216700r12103,-2312l466763,209664r10553,-7112l485101,194284r4801,-9436l491680,174396xem597611,171488r-8751,-29515l588022,140830r-9944,-1956l559803,134874r-610,698l561340,142379r1028,4394l564705,153771r-495,1384l556729,156984r-14465,4433l522655,136055r318,-7976l575487,100990r788,-1219l573481,91135,569493,76771r-1105,-711l526948,88607r-29388,30163l495896,133197r394,8458l520966,179832r28715,5791l558228,184619r7836,-3581l573227,179451r14363,-4357l596836,172567r775,-1079xem665645,90309l581317,72593r-635,736l594728,120497r13665,47193l609663,168668r14288,-4635l633145,161772r521,-1524l617905,107162r419,-1321l650151,112445r1917,115l656958,104609r8623,-12979l665645,90309xem716546,135775l704392,95084,693000,55524r-965,-1715l681405,51854,663981,48006r-1207,533l645007,79108r9665,2108l662254,84048r12179,-292l674382,85585r16739,57950l692467,144360r8865,-3086l706894,139585r9284,-2197l716546,135775xem753440,125323l729970,45300r-267,-1638l699731,37287r28360,95885l729221,133388r14668,-4509l752906,126466r534,-1143xem835710,23456l831151,9271,828903,241,827252,r-8280,2590l739800,25958r508,1321l741222,27292r48806,10338l791400,37388,834821,24612r889,-1156xem856500,94475l852284,81432r-2108,-9347l848448,71501,786968,89789r-3213,215l782104,87160,778687,76339r1245,-1371l842073,56730r-114,-1206l792264,45123r-1385,216l747293,57861r-787,1181l764857,121526r991,965l856221,95948r279,-1473xe" stroked="f">
                  <v:path arrowok="t"/>
                </v:shape>
                <v:shape id="Image 329" o:spid="_x0000_s1253" type="#_x0000_t75" style="position:absolute;left:128386;top:43140;width:3331;height:3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">
                  <v:imagedata r:id="rId112" o:title=""/>
                </v:shape>
                <w10:wrap anchorx="page" anchory="page"/>
              </v:group>
            </w:pict>
          </mc:Fallback>
        </mc:AlternateContent>
      </w:r>
      <w:r>
        <w:rPr>
          <w:noProof/>
          <w:sz w:val="28"/>
        </w:rPr>
        <mc:AlternateContent>
          <mc:Choice Requires="wps">
            <w:drawing>
              <wp:anchor distT="0" distB="0" distL="0" distR="0" simplePos="0" relativeHeight="15735808" behindDoc="0" locked="0" layoutInCell="1" allowOverlap="1" wp14:anchorId="1B15844C" wp14:editId="23811CFF">
                <wp:simplePos x="0" y="0"/>
                <wp:positionH relativeFrom="page">
                  <wp:posOffset>12091580</wp:posOffset>
                </wp:positionH>
                <wp:positionV relativeFrom="page">
                  <wp:posOffset>7919608</wp:posOffset>
                </wp:positionV>
                <wp:extent cx="76835" cy="123825"/>
                <wp:effectExtent l="0" t="0" r="0" b="0"/>
                <wp:wrapNone/>
                <wp:docPr id="330" name="Textbox 3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520000">
                          <a:off x="0" y="0"/>
                          <a:ext cx="76835" cy="123825"/>
                        </a:xfrm>
                        <a:prstGeom prst="rect">
                          <a:avLst/>
                        </a:prstGeom>
                      </wps:spPr>
                      <wps:txbx>
                        <w:txbxContent>
                          <w:p w14:paraId="737ED361" w14:textId="77777777" w:rsidR="002C06BD" w:rsidRDefault="00703C81">
                            <w:pPr>
                              <w:spacing w:line="194" w:lineRule="exact"/>
                              <w:rPr>
                                <w:rFonts w:ascii="Courier New"/>
                                <w:sz w:val="19"/>
                              </w:rPr>
                            </w:pPr>
                            <w:r>
                              <w:rPr>
                                <w:rFonts w:ascii="Courier New"/>
                                <w:color w:val="6F6273"/>
                                <w:spacing w:val="-10"/>
                                <w:sz w:val="19"/>
                              </w:rPr>
                              <w:t>3</w:t>
                            </w:r>
                          </w:p>
                        </w:txbxContent>
                      </wps:txbx>
                      <wps:bodyPr wrap="square" lIns="0" tIns="0" rIns="0" bIns="0" rtlCol="0">
                        <a:noAutofit/>
                      </wps:bodyPr>
                    </wps:wsp>
                  </a:graphicData>
                </a:graphic>
              </wp:anchor>
            </w:drawing>
          </mc:Choice>
          <mc:Fallback>
            <w:pict>
              <v:shape w14:anchorId="1B15844C" id="Textbox 330" o:spid="_x0000_s1059" type="#_x0000_t202" style="position:absolute;margin-left:952.1pt;margin-top:623.6pt;width:6.05pt;height:9.75pt;rotation:-18;z-index:15735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" filled="f" stroked="f">
                <v:textbox inset="0,0,0,0">
                  <w:txbxContent>
                    <w:p w14:paraId="737ED361" w14:textId="77777777" w:rsidR="002C06BD" w:rsidRDefault="00703C81">
                      <w:pPr>
                        <w:spacing w:line="194" w:lineRule="exact"/>
                        <w:rPr>
                          <w:rFonts w:ascii="Courier New"/>
                          <w:sz w:val="19"/>
                        </w:rPr>
                      </w:pPr>
                      <w:r>
                        <w:rPr>
                          <w:rFonts w:ascii="Courier New"/>
                          <w:color w:val="6F6273"/>
                          <w:spacing w:val="-10"/>
                          <w:sz w:val="19"/>
                        </w:rPr>
                        <w:t>3</w:t>
                      </w:r>
                    </w:p>
                  </w:txbxContent>
                </v:textbox>
                <w10:wrap anchorx="page" anchory="page"/>
              </v:shape>
            </w:pict>
          </mc:Fallback>
        </mc:AlternateContent>
      </w:r>
      <w:r>
        <w:rPr>
          <w:noProof/>
          <w:sz w:val="28"/>
        </w:rPr>
        <mc:AlternateContent>
          <mc:Choice Requires="wps">
            <w:drawing>
              <wp:anchor distT="0" distB="0" distL="0" distR="0" simplePos="0" relativeHeight="15736320" behindDoc="0" locked="0" layoutInCell="1" allowOverlap="1" wp14:anchorId="2B421DC2" wp14:editId="227C5B05">
                <wp:simplePos x="0" y="0"/>
                <wp:positionH relativeFrom="page">
                  <wp:posOffset>12283864</wp:posOffset>
                </wp:positionH>
                <wp:positionV relativeFrom="page">
                  <wp:posOffset>8289716</wp:posOffset>
                </wp:positionV>
                <wp:extent cx="76835" cy="123825"/>
                <wp:effectExtent l="0" t="0" r="0" b="0"/>
                <wp:wrapNone/>
                <wp:docPr id="331" name="Textbox 3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520000">
                          <a:off x="0" y="0"/>
                          <a:ext cx="76835" cy="123825"/>
                        </a:xfrm>
                        <a:prstGeom prst="rect">
                          <a:avLst/>
                        </a:prstGeom>
                      </wps:spPr>
                      <wps:txbx>
                        <w:txbxContent>
                          <w:p w14:paraId="48CC256B" w14:textId="77777777" w:rsidR="002C06BD" w:rsidRDefault="00703C81">
                            <w:pPr>
                              <w:spacing w:line="194" w:lineRule="exact"/>
                              <w:rPr>
                                <w:rFonts w:ascii="Courier New"/>
                                <w:sz w:val="19"/>
                              </w:rPr>
                            </w:pPr>
                            <w:r>
                              <w:rPr>
                                <w:rFonts w:ascii="Courier New"/>
                                <w:color w:val="6F6273"/>
                                <w:spacing w:val="-10"/>
                                <w:sz w:val="19"/>
                              </w:rPr>
                              <w:t>2</w:t>
                            </w:r>
                          </w:p>
                        </w:txbxContent>
                      </wps:txbx>
                      <wps:bodyPr wrap="square" lIns="0" tIns="0" rIns="0" bIns="0" rtlCol="0">
                        <a:noAutofit/>
                      </wps:bodyPr>
                    </wps:wsp>
                  </a:graphicData>
                </a:graphic>
              </wp:anchor>
            </w:drawing>
          </mc:Choice>
          <mc:Fallback>
            <w:pict>
              <v:shape w14:anchorId="2B421DC2" id="Textbox 331" o:spid="_x0000_s1060" type="#_x0000_t202" style="position:absolute;margin-left:967.25pt;margin-top:652.75pt;width:6.05pt;height:9.75pt;rotation:-18;z-index:15736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" filled="f" stroked="f">
                <v:textbox inset="0,0,0,0">
                  <w:txbxContent>
                    <w:p w14:paraId="48CC256B" w14:textId="77777777" w:rsidR="002C06BD" w:rsidRDefault="00703C81">
                      <w:pPr>
                        <w:spacing w:line="194" w:lineRule="exact"/>
                        <w:rPr>
                          <w:rFonts w:ascii="Courier New"/>
                          <w:sz w:val="19"/>
                        </w:rPr>
                      </w:pPr>
                      <w:r>
                        <w:rPr>
                          <w:rFonts w:ascii="Courier New"/>
                          <w:color w:val="6F6273"/>
                          <w:spacing w:val="-10"/>
                          <w:sz w:val="19"/>
                        </w:rPr>
                        <w:t>2</w:t>
                      </w:r>
                    </w:p>
                  </w:txbxContent>
                </v:textbox>
                <w10:wrap anchorx="page" anchory="page"/>
              </v:shape>
            </w:pict>
          </mc:Fallback>
        </mc:AlternateContent>
      </w:r>
      <w:r>
        <w:rPr>
          <w:noProof/>
          <w:sz w:val="28"/>
        </w:rPr>
        <mc:AlternateContent>
          <mc:Choice Requires="wps">
            <w:drawing>
              <wp:anchor distT="0" distB="0" distL="0" distR="0" simplePos="0" relativeHeight="15748608" behindDoc="0" locked="0" layoutInCell="1" allowOverlap="1" wp14:anchorId="17BC837E" wp14:editId="360D46DA">
                <wp:simplePos x="0" y="0"/>
                <wp:positionH relativeFrom="page">
                  <wp:posOffset>14126809</wp:posOffset>
                </wp:positionH>
                <wp:positionV relativeFrom="page">
                  <wp:posOffset>7641083</wp:posOffset>
                </wp:positionV>
                <wp:extent cx="370205" cy="123825"/>
                <wp:effectExtent l="0" t="0" r="0" b="0"/>
                <wp:wrapNone/>
                <wp:docPr id="332" name="Textbox 3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580000">
                          <a:off x="0" y="0"/>
                          <a:ext cx="370205" cy="123825"/>
                        </a:xfrm>
                        <a:prstGeom prst="rect">
                          <a:avLst/>
                        </a:prstGeom>
                      </wps:spPr>
                      <wps:txbx>
                        <w:txbxContent>
                          <w:p w14:paraId="372B718B" w14:textId="77777777" w:rsidR="002C06BD" w:rsidRDefault="00703C81">
                            <w:pPr>
                              <w:spacing w:line="194" w:lineRule="exact"/>
                              <w:rPr>
                                <w:rFonts w:ascii="Courier New"/>
                                <w:sz w:val="19"/>
                              </w:rPr>
                            </w:pPr>
                            <w:r>
                              <w:rPr>
                                <w:rFonts w:ascii="Courier New"/>
                                <w:color w:val="6F6273"/>
                                <w:spacing w:val="-2"/>
                                <w:sz w:val="19"/>
                              </w:rPr>
                              <w:t>31/32</w:t>
                            </w:r>
                          </w:p>
                        </w:txbxContent>
                      </wps:txbx>
                      <wps:bodyPr wrap="square" lIns="0" tIns="0" rIns="0" bIns="0" rtlCol="0">
                        <a:noAutofit/>
                      </wps:bodyPr>
                    </wps:wsp>
                  </a:graphicData>
                </a:graphic>
              </wp:anchor>
            </w:drawing>
          </mc:Choice>
          <mc:Fallback>
            <w:pict>
              <v:shape w14:anchorId="17BC837E" id="Textbox 332" o:spid="_x0000_s1061" type="#_x0000_t202" style="position:absolute;margin-left:1112.35pt;margin-top:601.65pt;width:29.15pt;height:9.75pt;rotation:-17;z-index:15748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" filled="f" stroked="f">
                <v:textbox inset="0,0,0,0">
                  <w:txbxContent>
                    <w:p w14:paraId="372B718B" w14:textId="77777777" w:rsidR="002C06BD" w:rsidRDefault="00703C81">
                      <w:pPr>
                        <w:spacing w:line="194" w:lineRule="exact"/>
                        <w:rPr>
                          <w:rFonts w:ascii="Courier New"/>
                          <w:sz w:val="19"/>
                        </w:rPr>
                      </w:pPr>
                      <w:r>
                        <w:rPr>
                          <w:rFonts w:ascii="Courier New"/>
                          <w:color w:val="6F6273"/>
                          <w:spacing w:val="-2"/>
                          <w:sz w:val="19"/>
                        </w:rPr>
                        <w:t>31/32</w:t>
                      </w:r>
                    </w:p>
                  </w:txbxContent>
                </v:textbox>
                <w10:wrap anchorx="page" anchory="page"/>
              </v:shape>
            </w:pict>
          </mc:Fallback>
        </mc:AlternateContent>
      </w:r>
      <w:r>
        <w:rPr>
          <w:noProof/>
          <w:sz w:val="28"/>
        </w:rPr>
        <mc:AlternateContent>
          <mc:Choice Requires="wps">
            <w:drawing>
              <wp:anchor distT="0" distB="0" distL="0" distR="0" simplePos="0" relativeHeight="15749120" behindDoc="0" locked="0" layoutInCell="1" allowOverlap="1" wp14:anchorId="3663D703" wp14:editId="2F3C6250">
                <wp:simplePos x="0" y="0"/>
                <wp:positionH relativeFrom="page">
                  <wp:posOffset>15797414</wp:posOffset>
                </wp:positionH>
                <wp:positionV relativeFrom="page">
                  <wp:posOffset>7576704</wp:posOffset>
                </wp:positionV>
                <wp:extent cx="148590" cy="123825"/>
                <wp:effectExtent l="0" t="0" r="0" b="0"/>
                <wp:wrapNone/>
                <wp:docPr id="333" name="Textbox 3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580000">
                          <a:off x="0" y="0"/>
                          <a:ext cx="148590" cy="123825"/>
                        </a:xfrm>
                        <a:prstGeom prst="rect">
                          <a:avLst/>
                        </a:prstGeom>
                      </wps:spPr>
                      <wps:txbx>
                        <w:txbxContent>
                          <w:p w14:paraId="2631A0C1" w14:textId="77777777" w:rsidR="002C06BD" w:rsidRDefault="00703C81">
                            <w:pPr>
                              <w:spacing w:line="194" w:lineRule="exact"/>
                              <w:rPr>
                                <w:rFonts w:ascii="Courier New"/>
                                <w:sz w:val="19"/>
                              </w:rPr>
                            </w:pPr>
                            <w:r>
                              <w:rPr>
                                <w:rFonts w:ascii="Courier New"/>
                                <w:color w:val="6F6273"/>
                                <w:spacing w:val="-5"/>
                                <w:sz w:val="19"/>
                              </w:rPr>
                              <w:t>25</w:t>
                            </w:r>
                          </w:p>
                        </w:txbxContent>
                      </wps:txbx>
                      <wps:bodyPr wrap="square" lIns="0" tIns="0" rIns="0" bIns="0" rtlCol="0">
                        <a:noAutofit/>
                      </wps:bodyPr>
                    </wps:wsp>
                  </a:graphicData>
                </a:graphic>
              </wp:anchor>
            </w:drawing>
          </mc:Choice>
          <mc:Fallback>
            <w:pict>
              <v:shape w14:anchorId="3663D703" id="Textbox 333" o:spid="_x0000_s1062" type="#_x0000_t202" style="position:absolute;margin-left:1243.9pt;margin-top:596.6pt;width:11.7pt;height:9.75pt;rotation:-17;z-index:15749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" filled="f" stroked="f">
                <v:textbox inset="0,0,0,0">
                  <w:txbxContent>
                    <w:p w14:paraId="2631A0C1" w14:textId="77777777" w:rsidR="002C06BD" w:rsidRDefault="00703C81">
                      <w:pPr>
                        <w:spacing w:line="194" w:lineRule="exact"/>
                        <w:rPr>
                          <w:rFonts w:ascii="Courier New"/>
                          <w:sz w:val="19"/>
                        </w:rPr>
                      </w:pPr>
                      <w:r>
                        <w:rPr>
                          <w:rFonts w:ascii="Courier New"/>
                          <w:color w:val="6F6273"/>
                          <w:spacing w:val="-5"/>
                          <w:sz w:val="19"/>
                        </w:rPr>
                        <w:t>25</w:t>
                      </w:r>
                    </w:p>
                  </w:txbxContent>
                </v:textbox>
                <w10:wrap anchorx="page" anchory="page"/>
              </v:shape>
            </w:pict>
          </mc:Fallback>
        </mc:AlternateContent>
      </w:r>
    </w:p>
    <w:p w14:paraId="3F951D66" w14:textId="77777777" w:rsidR="002C06BD" w:rsidRDefault="00703C81">
      <w:pPr>
        <w:tabs>
          <w:tab w:val="left" w:pos="2494"/>
        </w:tabs>
        <w:ind w:left="1501"/>
        <w:rPr>
          <w:sz w:val="28"/>
        </w:rPr>
      </w:pPr>
      <w:r>
        <w:rPr>
          <w:noProof/>
          <w:sz w:val="28"/>
        </w:rPr>
        <mc:AlternateContent>
          <mc:Choice Requires="wps">
            <w:drawing>
              <wp:anchor distT="0" distB="0" distL="0" distR="0" simplePos="0" relativeHeight="15736832" behindDoc="0" locked="0" layoutInCell="1" allowOverlap="1" wp14:anchorId="3A9450D5" wp14:editId="66EDD6F0">
                <wp:simplePos x="0" y="0"/>
                <wp:positionH relativeFrom="page">
                  <wp:posOffset>12476204</wp:posOffset>
                </wp:positionH>
                <wp:positionV relativeFrom="paragraph">
                  <wp:posOffset>-1100007</wp:posOffset>
                </wp:positionV>
                <wp:extent cx="76835" cy="123825"/>
                <wp:effectExtent l="0" t="0" r="0" b="0"/>
                <wp:wrapNone/>
                <wp:docPr id="334" name="Textbox 3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520000">
                          <a:off x="0" y="0"/>
                          <a:ext cx="76835" cy="123825"/>
                        </a:xfrm>
                        <a:prstGeom prst="rect">
                          <a:avLst/>
                        </a:prstGeom>
                      </wps:spPr>
                      <wps:txbx>
                        <w:txbxContent>
                          <w:p w14:paraId="2C5F3710" w14:textId="77777777" w:rsidR="002C06BD" w:rsidRDefault="00703C81">
                            <w:pPr>
                              <w:spacing w:line="194" w:lineRule="exact"/>
                              <w:rPr>
                                <w:rFonts w:ascii="Courier New"/>
                                <w:sz w:val="19"/>
                              </w:rPr>
                            </w:pPr>
                            <w:r>
                              <w:rPr>
                                <w:rFonts w:ascii="Courier New"/>
                                <w:color w:val="6F6273"/>
                                <w:spacing w:val="-10"/>
                                <w:sz w:val="19"/>
                              </w:rPr>
                              <w:t>1</w:t>
                            </w:r>
                          </w:p>
                        </w:txbxContent>
                      </wps:txbx>
                      <wps:bodyPr wrap="square" lIns="0" tIns="0" rIns="0" bIns="0" rtlCol="0">
                        <a:noAutofit/>
                      </wps:bodyPr>
                    </wps:wsp>
                  </a:graphicData>
                </a:graphic>
              </wp:anchor>
            </w:drawing>
          </mc:Choice>
          <mc:Fallback>
            <w:pict>
              <v:shape w14:anchorId="3A9450D5" id="Textbox 334" o:spid="_x0000_s1063" type="#_x0000_t202" style="position:absolute;left:0;text-align:left;margin-left:982.4pt;margin-top:-86.6pt;width:6.05pt;height:9.75pt;rotation:-18;z-index:157368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" filled="f" stroked="f">
                <v:textbox inset="0,0,0,0">
                  <w:txbxContent>
                    <w:p w14:paraId="2C5F3710" w14:textId="77777777" w:rsidR="002C06BD" w:rsidRDefault="00703C81">
                      <w:pPr>
                        <w:spacing w:line="194" w:lineRule="exact"/>
                        <w:rPr>
                          <w:rFonts w:ascii="Courier New"/>
                          <w:sz w:val="19"/>
                        </w:rPr>
                      </w:pPr>
                      <w:r>
                        <w:rPr>
                          <w:rFonts w:ascii="Courier New"/>
                          <w:color w:val="6F6273"/>
                          <w:spacing w:val="-10"/>
                          <w:sz w:val="19"/>
                        </w:rPr>
                        <w:t>1</w:t>
                      </w:r>
                    </w:p>
                  </w:txbxContent>
                </v:textbox>
                <w10:wrap anchorx="page"/>
              </v:shape>
            </w:pict>
          </mc:Fallback>
        </mc:AlternateContent>
      </w:r>
      <w:r>
        <w:rPr>
          <w:noProof/>
          <w:sz w:val="28"/>
        </w:rPr>
        <mc:AlternateContent>
          <mc:Choice Requires="wps">
            <w:drawing>
              <wp:anchor distT="0" distB="0" distL="0" distR="0" simplePos="0" relativeHeight="15737344" behindDoc="0" locked="0" layoutInCell="1" allowOverlap="1" wp14:anchorId="4D5BB40A" wp14:editId="5216D154">
                <wp:simplePos x="0" y="0"/>
                <wp:positionH relativeFrom="page">
                  <wp:posOffset>11357140</wp:posOffset>
                </wp:positionH>
                <wp:positionV relativeFrom="paragraph">
                  <wp:posOffset>-726920</wp:posOffset>
                </wp:positionV>
                <wp:extent cx="76835" cy="123825"/>
                <wp:effectExtent l="0" t="0" r="0" b="0"/>
                <wp:wrapNone/>
                <wp:docPr id="335" name="Textbox 3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520000">
                          <a:off x="0" y="0"/>
                          <a:ext cx="76835" cy="123825"/>
                        </a:xfrm>
                        <a:prstGeom prst="rect">
                          <a:avLst/>
                        </a:prstGeom>
                      </wps:spPr>
                      <wps:txbx>
                        <w:txbxContent>
                          <w:p w14:paraId="5EFF437C" w14:textId="77777777" w:rsidR="002C06BD" w:rsidRDefault="00703C81">
                            <w:pPr>
                              <w:spacing w:line="194" w:lineRule="exact"/>
                              <w:rPr>
                                <w:rFonts w:ascii="Courier New"/>
                                <w:sz w:val="19"/>
                              </w:rPr>
                            </w:pPr>
                            <w:r>
                              <w:rPr>
                                <w:rFonts w:ascii="Courier New"/>
                                <w:color w:val="6F6273"/>
                                <w:spacing w:val="-10"/>
                                <w:sz w:val="19"/>
                              </w:rPr>
                              <w:t>8</w:t>
                            </w:r>
                          </w:p>
                        </w:txbxContent>
                      </wps:txbx>
                      <wps:bodyPr wrap="square" lIns="0" tIns="0" rIns="0" bIns="0" rtlCol="0">
                        <a:noAutofit/>
                      </wps:bodyPr>
                    </wps:wsp>
                  </a:graphicData>
                </a:graphic>
              </wp:anchor>
            </w:drawing>
          </mc:Choice>
          <mc:Fallback>
            <w:pict>
              <v:shape w14:anchorId="4D5BB40A" id="Textbox 335" o:spid="_x0000_s1064" type="#_x0000_t202" style="position:absolute;left:0;text-align:left;margin-left:894.25pt;margin-top:-57.25pt;width:6.05pt;height:9.75pt;rotation:-18;z-index:15737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" filled="f" stroked="f">
                <v:textbox inset="0,0,0,0">
                  <w:txbxContent>
                    <w:p w14:paraId="5EFF437C" w14:textId="77777777" w:rsidR="002C06BD" w:rsidRDefault="00703C81">
                      <w:pPr>
                        <w:spacing w:line="194" w:lineRule="exact"/>
                        <w:rPr>
                          <w:rFonts w:ascii="Courier New"/>
                          <w:sz w:val="19"/>
                        </w:rPr>
                      </w:pPr>
                      <w:r>
                        <w:rPr>
                          <w:rFonts w:ascii="Courier New"/>
                          <w:color w:val="6F6273"/>
                          <w:spacing w:val="-10"/>
                          <w:sz w:val="19"/>
                        </w:rPr>
                        <w:t>8</w:t>
                      </w:r>
                    </w:p>
                  </w:txbxContent>
                </v:textbox>
                <w10:wrap anchorx="page"/>
              </v:shape>
            </w:pict>
          </mc:Fallback>
        </mc:AlternateContent>
      </w:r>
      <w:r>
        <w:rPr>
          <w:color w:val="FFFFFF"/>
          <w:w w:val="80"/>
          <w:sz w:val="28"/>
        </w:rPr>
        <w:t>29-</w:t>
      </w:r>
      <w:r>
        <w:rPr>
          <w:color w:val="FFFFFF"/>
          <w:spacing w:val="-5"/>
          <w:sz w:val="28"/>
        </w:rPr>
        <w:t>30</w:t>
      </w:r>
      <w:r>
        <w:rPr>
          <w:color w:val="FFFFFF"/>
          <w:sz w:val="28"/>
        </w:rPr>
        <w:tab/>
      </w:r>
      <w:r>
        <w:rPr>
          <w:color w:val="FFFFFF"/>
          <w:w w:val="95"/>
          <w:sz w:val="28"/>
        </w:rPr>
        <w:t>2,244</w:t>
      </w:r>
      <w:r>
        <w:rPr>
          <w:color w:val="FFFFFF"/>
          <w:spacing w:val="-15"/>
          <w:w w:val="95"/>
          <w:sz w:val="28"/>
        </w:rPr>
        <w:t xml:space="preserve"> </w:t>
      </w:r>
      <w:r>
        <w:rPr>
          <w:color w:val="FFFFFF"/>
          <w:w w:val="95"/>
          <w:sz w:val="28"/>
        </w:rPr>
        <w:t>sq</w:t>
      </w:r>
      <w:r>
        <w:rPr>
          <w:color w:val="FFFFFF"/>
          <w:spacing w:val="-14"/>
          <w:w w:val="95"/>
          <w:sz w:val="28"/>
        </w:rPr>
        <w:t xml:space="preserve"> </w:t>
      </w:r>
      <w:r>
        <w:rPr>
          <w:color w:val="FFFFFF"/>
          <w:w w:val="95"/>
          <w:sz w:val="28"/>
        </w:rPr>
        <w:t>ft</w:t>
      </w:r>
      <w:r>
        <w:rPr>
          <w:color w:val="FFFFFF"/>
          <w:spacing w:val="-15"/>
          <w:w w:val="95"/>
          <w:sz w:val="28"/>
        </w:rPr>
        <w:t xml:space="preserve"> </w:t>
      </w:r>
      <w:r>
        <w:rPr>
          <w:color w:val="FFFFFF"/>
          <w:w w:val="95"/>
          <w:sz w:val="28"/>
        </w:rPr>
        <w:t>+</w:t>
      </w:r>
      <w:r>
        <w:rPr>
          <w:color w:val="FFFFFF"/>
          <w:spacing w:val="-14"/>
          <w:w w:val="95"/>
          <w:sz w:val="28"/>
        </w:rPr>
        <w:t xml:space="preserve"> </w:t>
      </w:r>
      <w:r>
        <w:rPr>
          <w:color w:val="FFFFFF"/>
          <w:w w:val="95"/>
          <w:sz w:val="28"/>
        </w:rPr>
        <w:t>1,005</w:t>
      </w:r>
      <w:r>
        <w:rPr>
          <w:color w:val="FFFFFF"/>
          <w:spacing w:val="-14"/>
          <w:w w:val="95"/>
          <w:sz w:val="28"/>
        </w:rPr>
        <w:t xml:space="preserve"> </w:t>
      </w:r>
      <w:r>
        <w:rPr>
          <w:color w:val="FFFFFF"/>
          <w:w w:val="95"/>
          <w:sz w:val="28"/>
        </w:rPr>
        <w:t>sq</w:t>
      </w:r>
      <w:r>
        <w:rPr>
          <w:color w:val="FFFFFF"/>
          <w:spacing w:val="-15"/>
          <w:w w:val="95"/>
          <w:sz w:val="28"/>
        </w:rPr>
        <w:t xml:space="preserve"> </w:t>
      </w:r>
      <w:r>
        <w:rPr>
          <w:color w:val="FFFFFF"/>
          <w:w w:val="95"/>
          <w:sz w:val="28"/>
        </w:rPr>
        <w:t>ft</w:t>
      </w:r>
      <w:r>
        <w:rPr>
          <w:color w:val="FFFFFF"/>
          <w:spacing w:val="-14"/>
          <w:w w:val="95"/>
          <w:sz w:val="28"/>
        </w:rPr>
        <w:t xml:space="preserve"> </w:t>
      </w:r>
      <w:r>
        <w:rPr>
          <w:color w:val="FFFFFF"/>
          <w:spacing w:val="-4"/>
          <w:w w:val="95"/>
          <w:sz w:val="28"/>
        </w:rPr>
        <w:t>mezz</w:t>
      </w:r>
    </w:p>
    <w:p w14:paraId="5695B3AF" w14:textId="77777777" w:rsidR="002C06BD" w:rsidRDefault="00703C81">
      <w:pPr>
        <w:tabs>
          <w:tab w:val="right" w:pos="29832"/>
        </w:tabs>
        <w:spacing w:before="441"/>
        <w:ind w:left="25016"/>
        <w:rPr>
          <w:rFonts w:ascii="Lucida Sans"/>
          <w:sz w:val="25"/>
        </w:rPr>
      </w:pPr>
      <w:r>
        <w:rPr>
          <w:rFonts w:ascii="Lucida Sans"/>
          <w:color w:val="FFFFFF"/>
          <w:sz w:val="25"/>
        </w:rPr>
        <w:t>MONAGHAN</w:t>
      </w:r>
      <w:r>
        <w:rPr>
          <w:rFonts w:ascii="Lucida Sans"/>
          <w:color w:val="FFFFFF"/>
          <w:spacing w:val="8"/>
          <w:sz w:val="25"/>
        </w:rPr>
        <w:t xml:space="preserve"> </w:t>
      </w:r>
      <w:r>
        <w:rPr>
          <w:rFonts w:ascii="Century Gothic"/>
          <w:color w:val="FFFFFF"/>
          <w:sz w:val="25"/>
        </w:rPr>
        <w:t>SHOPPING</w:t>
      </w:r>
      <w:r>
        <w:rPr>
          <w:rFonts w:ascii="Century Gothic"/>
          <w:color w:val="FFFFFF"/>
          <w:spacing w:val="19"/>
          <w:sz w:val="25"/>
        </w:rPr>
        <w:t xml:space="preserve"> </w:t>
      </w:r>
      <w:r>
        <w:rPr>
          <w:rFonts w:ascii="Century Gothic"/>
          <w:color w:val="FFFFFF"/>
          <w:spacing w:val="-2"/>
          <w:sz w:val="25"/>
        </w:rPr>
        <w:t>CENTRE</w:t>
      </w:r>
      <w:r>
        <w:rPr>
          <w:rFonts w:ascii="Century Gothic"/>
          <w:color w:val="FFFFFF"/>
          <w:sz w:val="25"/>
        </w:rPr>
        <w:tab/>
      </w:r>
      <w:r>
        <w:rPr>
          <w:rFonts w:ascii="Lucida Sans"/>
          <w:color w:val="FFFFFF"/>
          <w:spacing w:val="-10"/>
          <w:sz w:val="25"/>
        </w:rPr>
        <w:t>6</w:t>
      </w:r>
    </w:p>
    <w:p w14:paraId="481B346A" w14:textId="77777777" w:rsidR="002C06BD" w:rsidRDefault="002C06BD">
      <w:pPr>
        <w:rPr>
          <w:rFonts w:ascii="Lucida Sans"/>
          <w:sz w:val="25"/>
        </w:rPr>
        <w:sectPr w:rsidR="002C06BD">
          <w:type w:val="continuous"/>
          <w:pgSz w:w="31660" w:h="17810" w:orient="landscape"/>
          <w:pgMar w:top="2040" w:right="850" w:bottom="280" w:left="283" w:header="720" w:footer="720" w:gutter="0"/>
          <w:cols w:space="720"/>
        </w:sectPr>
      </w:pPr>
    </w:p>
    <w:p w14:paraId="56B6994D" w14:textId="77777777" w:rsidR="002C06BD" w:rsidRDefault="002C06BD">
      <w:pPr>
        <w:pStyle w:val="BodyText"/>
        <w:rPr>
          <w:rFonts w:ascii="Lucida Sans"/>
          <w:sz w:val="20"/>
        </w:rPr>
      </w:pPr>
    </w:p>
    <w:p w14:paraId="36241429" w14:textId="77777777" w:rsidR="002C06BD" w:rsidRDefault="002C06BD">
      <w:pPr>
        <w:pStyle w:val="BodyText"/>
        <w:rPr>
          <w:rFonts w:ascii="Lucida Sans"/>
          <w:sz w:val="20"/>
        </w:rPr>
      </w:pPr>
    </w:p>
    <w:p w14:paraId="21264608" w14:textId="77777777" w:rsidR="002C06BD" w:rsidRDefault="002C06BD">
      <w:pPr>
        <w:pStyle w:val="BodyText"/>
        <w:rPr>
          <w:rFonts w:ascii="Lucida Sans"/>
          <w:sz w:val="20"/>
        </w:rPr>
      </w:pPr>
    </w:p>
    <w:p w14:paraId="54597247" w14:textId="77777777" w:rsidR="002C06BD" w:rsidRDefault="002C06BD">
      <w:pPr>
        <w:pStyle w:val="BodyText"/>
        <w:rPr>
          <w:rFonts w:ascii="Lucida Sans"/>
          <w:sz w:val="20"/>
        </w:rPr>
      </w:pPr>
    </w:p>
    <w:p w14:paraId="0681F1AD" w14:textId="77777777" w:rsidR="002C06BD" w:rsidRDefault="002C06BD">
      <w:pPr>
        <w:pStyle w:val="BodyText"/>
        <w:rPr>
          <w:rFonts w:ascii="Lucida Sans"/>
          <w:sz w:val="20"/>
        </w:rPr>
      </w:pPr>
    </w:p>
    <w:p w14:paraId="42213232" w14:textId="77777777" w:rsidR="002C06BD" w:rsidRDefault="002C06BD">
      <w:pPr>
        <w:pStyle w:val="BodyText"/>
        <w:rPr>
          <w:rFonts w:ascii="Lucida Sans"/>
          <w:sz w:val="20"/>
        </w:rPr>
      </w:pPr>
    </w:p>
    <w:p w14:paraId="0E8F726C" w14:textId="77777777" w:rsidR="002C06BD" w:rsidRDefault="002C06BD">
      <w:pPr>
        <w:pStyle w:val="BodyText"/>
        <w:rPr>
          <w:rFonts w:ascii="Lucida Sans"/>
          <w:sz w:val="20"/>
        </w:rPr>
      </w:pPr>
    </w:p>
    <w:p w14:paraId="30254CF0" w14:textId="77777777" w:rsidR="002C06BD" w:rsidRDefault="002C06BD">
      <w:pPr>
        <w:pStyle w:val="BodyText"/>
        <w:rPr>
          <w:rFonts w:ascii="Lucida Sans"/>
          <w:sz w:val="20"/>
        </w:rPr>
      </w:pPr>
    </w:p>
    <w:p w14:paraId="22055367" w14:textId="77777777" w:rsidR="002C06BD" w:rsidRDefault="002C06BD">
      <w:pPr>
        <w:pStyle w:val="BodyText"/>
        <w:rPr>
          <w:rFonts w:ascii="Lucida Sans"/>
          <w:sz w:val="20"/>
        </w:rPr>
      </w:pPr>
    </w:p>
    <w:p w14:paraId="415D6372" w14:textId="77777777" w:rsidR="002C06BD" w:rsidRDefault="002C06BD">
      <w:pPr>
        <w:pStyle w:val="BodyText"/>
        <w:rPr>
          <w:rFonts w:ascii="Lucida Sans"/>
          <w:sz w:val="20"/>
        </w:rPr>
      </w:pPr>
    </w:p>
    <w:p w14:paraId="36BCDBC4" w14:textId="77777777" w:rsidR="002C06BD" w:rsidRDefault="002C06BD">
      <w:pPr>
        <w:pStyle w:val="BodyText"/>
        <w:spacing w:before="233"/>
        <w:rPr>
          <w:rFonts w:ascii="Lucida Sans"/>
          <w:sz w:val="20"/>
        </w:rPr>
      </w:pPr>
    </w:p>
    <w:p w14:paraId="0647AF65" w14:textId="77777777" w:rsidR="002C06BD" w:rsidRDefault="002C06BD">
      <w:pPr>
        <w:pStyle w:val="BodyText"/>
        <w:rPr>
          <w:rFonts w:ascii="Lucida Sans"/>
          <w:sz w:val="20"/>
        </w:rPr>
        <w:sectPr w:rsidR="002C06BD">
          <w:pgSz w:w="31660" w:h="17810" w:orient="landscape"/>
          <w:pgMar w:top="2040" w:right="850" w:bottom="280" w:left="283" w:header="720" w:footer="720" w:gutter="0"/>
          <w:cols w:space="720"/>
        </w:sectPr>
      </w:pPr>
    </w:p>
    <w:p w14:paraId="07206A38" w14:textId="77777777" w:rsidR="002C06BD" w:rsidRDefault="00703C81">
      <w:pPr>
        <w:pStyle w:val="Heading1"/>
      </w:pPr>
      <w:r>
        <w:rPr>
          <w:color w:val="FFFFFF"/>
          <w:spacing w:val="23"/>
        </w:rPr>
        <w:t>C</w:t>
      </w:r>
      <w:r>
        <w:rPr>
          <w:color w:val="FFFFFF"/>
          <w:spacing w:val="33"/>
        </w:rPr>
        <w:t>ON</w:t>
      </w:r>
      <w:r>
        <w:rPr>
          <w:color w:val="FFFFFF"/>
          <w:spacing w:val="-104"/>
        </w:rPr>
        <w:t>T</w:t>
      </w:r>
      <w:r>
        <w:rPr>
          <w:color w:val="FFFFFF"/>
          <w:spacing w:val="-21"/>
        </w:rPr>
        <w:t>A</w:t>
      </w:r>
      <w:r>
        <w:rPr>
          <w:color w:val="FFFFFF"/>
          <w:spacing w:val="26"/>
        </w:rPr>
        <w:t>C</w:t>
      </w:r>
      <w:r>
        <w:rPr>
          <w:color w:val="FFFFFF"/>
          <w:spacing w:val="-6"/>
        </w:rPr>
        <w:t>T</w:t>
      </w:r>
    </w:p>
    <w:p w14:paraId="0197A67D" w14:textId="77777777" w:rsidR="002C06BD" w:rsidRDefault="00703C81">
      <w:pPr>
        <w:pStyle w:val="Heading3"/>
      </w:pPr>
      <w:r>
        <w:rPr>
          <w:color w:val="FFFFFF"/>
          <w:spacing w:val="-4"/>
        </w:rPr>
        <w:t>Paul</w:t>
      </w:r>
      <w:r>
        <w:rPr>
          <w:color w:val="FFFFFF"/>
          <w:spacing w:val="-28"/>
        </w:rPr>
        <w:t xml:space="preserve"> </w:t>
      </w:r>
      <w:r>
        <w:rPr>
          <w:color w:val="FFFFFF"/>
          <w:spacing w:val="10"/>
        </w:rPr>
        <w:t>Kelly</w:t>
      </w:r>
    </w:p>
    <w:p w14:paraId="31DAA91B" w14:textId="77777777" w:rsidR="002C06BD" w:rsidRDefault="00703C81">
      <w:pPr>
        <w:spacing w:before="240" w:line="415" w:lineRule="exact"/>
        <w:ind w:left="6840"/>
        <w:rPr>
          <w:rFonts w:ascii="Lucida Sans"/>
          <w:sz w:val="36"/>
        </w:rPr>
      </w:pPr>
      <w:r>
        <w:rPr>
          <w:rFonts w:ascii="Lucida Sans"/>
          <w:color w:val="FFFFFF"/>
          <w:spacing w:val="-6"/>
          <w:sz w:val="36"/>
        </w:rPr>
        <w:t>T:</w:t>
      </w:r>
      <w:r>
        <w:rPr>
          <w:rFonts w:ascii="Lucida Sans"/>
          <w:color w:val="FFFFFF"/>
          <w:spacing w:val="-23"/>
          <w:sz w:val="36"/>
        </w:rPr>
        <w:t xml:space="preserve"> </w:t>
      </w:r>
      <w:r>
        <w:rPr>
          <w:rFonts w:ascii="Lucida Sans"/>
          <w:color w:val="FFFFFF"/>
          <w:spacing w:val="-6"/>
          <w:sz w:val="36"/>
        </w:rPr>
        <w:t>(01)</w:t>
      </w:r>
      <w:r>
        <w:rPr>
          <w:rFonts w:ascii="Lucida Sans"/>
          <w:color w:val="FFFFFF"/>
          <w:spacing w:val="-22"/>
          <w:sz w:val="36"/>
        </w:rPr>
        <w:t xml:space="preserve"> </w:t>
      </w:r>
      <w:r>
        <w:rPr>
          <w:rFonts w:ascii="Lucida Sans"/>
          <w:color w:val="FFFFFF"/>
          <w:spacing w:val="-6"/>
          <w:sz w:val="36"/>
        </w:rPr>
        <w:t>661</w:t>
      </w:r>
      <w:r>
        <w:rPr>
          <w:rFonts w:ascii="Lucida Sans"/>
          <w:color w:val="FFFFFF"/>
          <w:spacing w:val="-22"/>
          <w:sz w:val="36"/>
        </w:rPr>
        <w:t xml:space="preserve"> </w:t>
      </w:r>
      <w:r>
        <w:rPr>
          <w:rFonts w:ascii="Lucida Sans"/>
          <w:color w:val="FFFFFF"/>
          <w:spacing w:val="-6"/>
          <w:sz w:val="36"/>
        </w:rPr>
        <w:t>1333</w:t>
      </w:r>
    </w:p>
    <w:p w14:paraId="2C964448" w14:textId="77777777" w:rsidR="002C06BD" w:rsidRDefault="00703C81">
      <w:pPr>
        <w:spacing w:line="476" w:lineRule="exact"/>
        <w:ind w:left="6840"/>
        <w:rPr>
          <w:rFonts w:ascii="Lucida Sans"/>
          <w:sz w:val="36"/>
        </w:rPr>
      </w:pPr>
      <w:r>
        <w:rPr>
          <w:rFonts w:ascii="Lucida Sans"/>
          <w:color w:val="FFFFFF"/>
          <w:sz w:val="36"/>
        </w:rPr>
        <w:t>E:</w:t>
      </w:r>
      <w:r>
        <w:rPr>
          <w:rFonts w:ascii="Lucida Sans"/>
          <w:color w:val="FFFFFF"/>
          <w:spacing w:val="14"/>
          <w:sz w:val="36"/>
        </w:rPr>
        <w:t xml:space="preserve"> </w:t>
      </w:r>
      <w:hyperlink r:id="rId113">
        <w:r>
          <w:rPr>
            <w:rFonts w:ascii="Palatino Linotype"/>
            <w:color w:val="FFFFFF"/>
            <w:spacing w:val="-2"/>
            <w:w w:val="90"/>
            <w:sz w:val="36"/>
          </w:rPr>
          <w:t>pkelly</w:t>
        </w:r>
        <w:r>
          <w:rPr>
            <w:rFonts w:ascii="Lucida Sans"/>
            <w:color w:val="FFFFFF"/>
            <w:spacing w:val="-2"/>
            <w:w w:val="90"/>
            <w:sz w:val="36"/>
          </w:rPr>
          <w:t>@mol.ie</w:t>
        </w:r>
      </w:hyperlink>
    </w:p>
    <w:p w14:paraId="1BC64A79" w14:textId="77777777" w:rsidR="002C06BD" w:rsidRDefault="00703C81">
      <w:pPr>
        <w:tabs>
          <w:tab w:val="left" w:pos="6869"/>
        </w:tabs>
        <w:spacing w:before="167"/>
        <w:ind w:left="1625"/>
        <w:rPr>
          <w:rFonts w:ascii="Palatino Linotype"/>
          <w:b/>
          <w:position w:val="-28"/>
          <w:sz w:val="59"/>
        </w:rPr>
      </w:pPr>
      <w:r>
        <w:rPr>
          <w:rFonts w:ascii="Palatino Linotype"/>
          <w:color w:val="FFFFFF"/>
          <w:w w:val="95"/>
          <w:sz w:val="36"/>
        </w:rPr>
        <w:t>PSR</w:t>
      </w:r>
      <w:r>
        <w:rPr>
          <w:rFonts w:ascii="Palatino Linotype"/>
          <w:color w:val="FFFFFF"/>
          <w:spacing w:val="6"/>
          <w:sz w:val="36"/>
        </w:rPr>
        <w:t xml:space="preserve"> </w:t>
      </w:r>
      <w:r>
        <w:rPr>
          <w:rFonts w:ascii="Palatino Linotype"/>
          <w:color w:val="FFFFFF"/>
          <w:w w:val="95"/>
          <w:sz w:val="36"/>
        </w:rPr>
        <w:t>No:</w:t>
      </w:r>
      <w:r>
        <w:rPr>
          <w:rFonts w:ascii="Palatino Linotype"/>
          <w:color w:val="FFFFFF"/>
          <w:spacing w:val="7"/>
          <w:sz w:val="36"/>
        </w:rPr>
        <w:t xml:space="preserve"> </w:t>
      </w:r>
      <w:r>
        <w:rPr>
          <w:rFonts w:ascii="Palatino Linotype"/>
          <w:color w:val="FFFFFF"/>
          <w:spacing w:val="-2"/>
          <w:w w:val="95"/>
          <w:sz w:val="36"/>
        </w:rPr>
        <w:t>001281</w:t>
      </w:r>
      <w:r>
        <w:rPr>
          <w:rFonts w:ascii="Palatino Linotype"/>
          <w:color w:val="FFFFFF"/>
          <w:sz w:val="36"/>
        </w:rPr>
        <w:tab/>
      </w:r>
      <w:r>
        <w:rPr>
          <w:rFonts w:ascii="Palatino Linotype"/>
          <w:b/>
          <w:color w:val="FFFFFF"/>
          <w:w w:val="90"/>
          <w:position w:val="-28"/>
          <w:sz w:val="59"/>
        </w:rPr>
        <w:t>Daniel</w:t>
      </w:r>
      <w:r>
        <w:rPr>
          <w:rFonts w:ascii="Palatino Linotype"/>
          <w:b/>
          <w:color w:val="FFFFFF"/>
          <w:spacing w:val="42"/>
          <w:position w:val="-28"/>
          <w:sz w:val="59"/>
        </w:rPr>
        <w:t xml:space="preserve"> </w:t>
      </w:r>
      <w:r>
        <w:rPr>
          <w:rFonts w:ascii="Palatino Linotype"/>
          <w:b/>
          <w:color w:val="FFFFFF"/>
          <w:spacing w:val="-2"/>
          <w:w w:val="95"/>
          <w:position w:val="-28"/>
          <w:sz w:val="59"/>
        </w:rPr>
        <w:t>Cryan</w:t>
      </w:r>
    </w:p>
    <w:p w14:paraId="2123CAA7" w14:textId="77777777" w:rsidR="002C06BD" w:rsidRDefault="00703C81">
      <w:pPr>
        <w:ind w:left="6869"/>
        <w:rPr>
          <w:rFonts w:ascii="Lucida Sans"/>
          <w:sz w:val="36"/>
        </w:rPr>
      </w:pPr>
      <w:r>
        <w:rPr>
          <w:rFonts w:ascii="Lucida Sans"/>
          <w:color w:val="FFFFFF"/>
          <w:spacing w:val="-4"/>
          <w:sz w:val="36"/>
        </w:rPr>
        <w:t>T:</w:t>
      </w:r>
      <w:r>
        <w:rPr>
          <w:rFonts w:ascii="Lucida Sans"/>
          <w:color w:val="FFFFFF"/>
          <w:spacing w:val="-25"/>
          <w:sz w:val="36"/>
        </w:rPr>
        <w:t xml:space="preserve"> </w:t>
      </w:r>
      <w:r>
        <w:rPr>
          <w:rFonts w:ascii="Lucida Sans"/>
          <w:color w:val="FFFFFF"/>
          <w:spacing w:val="-4"/>
          <w:sz w:val="36"/>
        </w:rPr>
        <w:t>(01)</w:t>
      </w:r>
      <w:r>
        <w:rPr>
          <w:rFonts w:ascii="Lucida Sans"/>
          <w:color w:val="FFFFFF"/>
          <w:spacing w:val="-24"/>
          <w:sz w:val="36"/>
        </w:rPr>
        <w:t xml:space="preserve"> </w:t>
      </w:r>
      <w:r>
        <w:rPr>
          <w:rFonts w:ascii="Lucida Sans"/>
          <w:color w:val="FFFFFF"/>
          <w:spacing w:val="-4"/>
          <w:sz w:val="36"/>
        </w:rPr>
        <w:t>661</w:t>
      </w:r>
      <w:r>
        <w:rPr>
          <w:rFonts w:ascii="Lucida Sans"/>
          <w:color w:val="FFFFFF"/>
          <w:spacing w:val="-25"/>
          <w:sz w:val="36"/>
        </w:rPr>
        <w:t xml:space="preserve"> </w:t>
      </w:r>
      <w:r>
        <w:rPr>
          <w:rFonts w:ascii="Lucida Sans"/>
          <w:color w:val="FFFFFF"/>
          <w:spacing w:val="-4"/>
          <w:sz w:val="36"/>
        </w:rPr>
        <w:t>1333</w:t>
      </w:r>
    </w:p>
    <w:p w14:paraId="75223DD2" w14:textId="77777777" w:rsidR="002C06BD" w:rsidRDefault="00703C81">
      <w:pPr>
        <w:spacing w:before="11"/>
        <w:ind w:left="6869"/>
        <w:rPr>
          <w:rFonts w:ascii="Lucida Sans"/>
          <w:sz w:val="36"/>
        </w:rPr>
      </w:pPr>
      <w:r>
        <w:rPr>
          <w:rFonts w:ascii="Lucida Sans"/>
          <w:color w:val="FFFFFF"/>
          <w:sz w:val="36"/>
        </w:rPr>
        <w:t>E:</w:t>
      </w:r>
      <w:r>
        <w:rPr>
          <w:rFonts w:ascii="Lucida Sans"/>
          <w:color w:val="FFFFFF"/>
          <w:spacing w:val="14"/>
          <w:sz w:val="36"/>
        </w:rPr>
        <w:t xml:space="preserve"> </w:t>
      </w:r>
      <w:hyperlink r:id="rId114">
        <w:r>
          <w:rPr>
            <w:rFonts w:ascii="Lucida Sans"/>
            <w:color w:val="FFFFFF"/>
            <w:spacing w:val="-2"/>
            <w:sz w:val="36"/>
          </w:rPr>
          <w:t>dcryan@mol.ie</w:t>
        </w:r>
      </w:hyperlink>
    </w:p>
    <w:p w14:paraId="3DAA9EFB" w14:textId="77777777" w:rsidR="002C06BD" w:rsidRDefault="00703C81">
      <w:pPr>
        <w:pStyle w:val="BodyText"/>
        <w:rPr>
          <w:rFonts w:ascii="Lucida Sans"/>
          <w:sz w:val="49"/>
        </w:rPr>
      </w:pPr>
      <w:r>
        <w:br w:type="column"/>
      </w:r>
    </w:p>
    <w:p w14:paraId="55A1E4D0" w14:textId="77777777" w:rsidR="002C06BD" w:rsidRDefault="002C06BD">
      <w:pPr>
        <w:pStyle w:val="BodyText"/>
        <w:rPr>
          <w:rFonts w:ascii="Lucida Sans"/>
          <w:sz w:val="49"/>
        </w:rPr>
      </w:pPr>
    </w:p>
    <w:p w14:paraId="3ED3F367" w14:textId="77777777" w:rsidR="002C06BD" w:rsidRDefault="002C06BD">
      <w:pPr>
        <w:pStyle w:val="BodyText"/>
        <w:rPr>
          <w:rFonts w:ascii="Lucida Sans"/>
          <w:sz w:val="49"/>
        </w:rPr>
      </w:pPr>
    </w:p>
    <w:p w14:paraId="642D8936" w14:textId="77777777" w:rsidR="002C06BD" w:rsidRDefault="002C06BD">
      <w:pPr>
        <w:pStyle w:val="BodyText"/>
        <w:rPr>
          <w:rFonts w:ascii="Lucida Sans"/>
          <w:sz w:val="49"/>
        </w:rPr>
      </w:pPr>
    </w:p>
    <w:p w14:paraId="41F5D1CE" w14:textId="77777777" w:rsidR="002C06BD" w:rsidRDefault="002C06BD">
      <w:pPr>
        <w:pStyle w:val="BodyText"/>
        <w:spacing w:before="268"/>
        <w:rPr>
          <w:rFonts w:ascii="Lucida Sans"/>
          <w:sz w:val="49"/>
        </w:rPr>
      </w:pPr>
    </w:p>
    <w:p w14:paraId="0E7EA8FA" w14:textId="77777777" w:rsidR="002C06BD" w:rsidRDefault="00703C81">
      <w:pPr>
        <w:pStyle w:val="Heading5"/>
      </w:pPr>
      <w:r>
        <w:rPr>
          <w:color w:val="FFFFFF"/>
        </w:rPr>
        <w:t>BER</w:t>
      </w:r>
      <w:r>
        <w:rPr>
          <w:color w:val="FFFFFF"/>
          <w:spacing w:val="43"/>
        </w:rPr>
        <w:t xml:space="preserve"> </w:t>
      </w:r>
      <w:r>
        <w:rPr>
          <w:color w:val="FFFFFF"/>
          <w:spacing w:val="9"/>
        </w:rPr>
        <w:t>certs</w:t>
      </w:r>
      <w:r>
        <w:rPr>
          <w:color w:val="FFFFFF"/>
          <w:spacing w:val="43"/>
        </w:rPr>
        <w:t xml:space="preserve"> </w:t>
      </w:r>
      <w:proofErr w:type="gramStart"/>
      <w:r>
        <w:rPr>
          <w:color w:val="FFFFFF"/>
          <w:spacing w:val="10"/>
        </w:rPr>
        <w:t>available</w:t>
      </w:r>
      <w:proofErr w:type="gramEnd"/>
      <w:r>
        <w:rPr>
          <w:color w:val="FFFFFF"/>
          <w:spacing w:val="43"/>
        </w:rPr>
        <w:t xml:space="preserve"> </w:t>
      </w:r>
      <w:r>
        <w:rPr>
          <w:color w:val="FFFFFF"/>
        </w:rPr>
        <w:t>upon</w:t>
      </w:r>
      <w:r>
        <w:rPr>
          <w:color w:val="FFFFFF"/>
          <w:spacing w:val="44"/>
        </w:rPr>
        <w:t xml:space="preserve"> </w:t>
      </w:r>
      <w:r>
        <w:rPr>
          <w:color w:val="FFFFFF"/>
          <w:spacing w:val="10"/>
        </w:rPr>
        <w:t>request.</w:t>
      </w:r>
    </w:p>
    <w:p w14:paraId="2C2529D5" w14:textId="77777777" w:rsidR="002C06BD" w:rsidRDefault="00703C81">
      <w:pPr>
        <w:pStyle w:val="BodyText"/>
        <w:spacing w:before="288"/>
        <w:ind w:left="1596"/>
        <w:jc w:val="both"/>
      </w:pPr>
      <w:r>
        <w:rPr>
          <w:color w:val="FFFFFF"/>
        </w:rPr>
        <w:t>Conditions</w:t>
      </w:r>
      <w:r>
        <w:rPr>
          <w:color w:val="FFFFFF"/>
          <w:spacing w:val="5"/>
        </w:rPr>
        <w:t xml:space="preserve"> </w:t>
      </w:r>
      <w:r>
        <w:rPr>
          <w:color w:val="FFFFFF"/>
        </w:rPr>
        <w:t>to</w:t>
      </w:r>
      <w:r>
        <w:rPr>
          <w:color w:val="FFFFFF"/>
          <w:spacing w:val="5"/>
        </w:rPr>
        <w:t xml:space="preserve"> </w:t>
      </w:r>
      <w:r>
        <w:rPr>
          <w:color w:val="FFFFFF"/>
        </w:rPr>
        <w:t>be</w:t>
      </w:r>
      <w:r>
        <w:rPr>
          <w:color w:val="FFFFFF"/>
          <w:spacing w:val="5"/>
        </w:rPr>
        <w:t xml:space="preserve"> </w:t>
      </w:r>
      <w:r>
        <w:rPr>
          <w:color w:val="FFFFFF"/>
          <w:spacing w:val="-2"/>
        </w:rPr>
        <w:t>noted:</w:t>
      </w:r>
    </w:p>
    <w:p w14:paraId="28C28DE6" w14:textId="77777777" w:rsidR="002C06BD" w:rsidRDefault="00703C81">
      <w:pPr>
        <w:pStyle w:val="ListParagraph"/>
        <w:numPr>
          <w:ilvl w:val="0"/>
          <w:numId w:val="1"/>
        </w:numPr>
        <w:tabs>
          <w:tab w:val="left" w:pos="1890"/>
        </w:tabs>
        <w:spacing w:before="12" w:line="252" w:lineRule="auto"/>
        <w:ind w:right="1325" w:firstLine="0"/>
        <w:jc w:val="both"/>
        <w:rPr>
          <w:sz w:val="23"/>
        </w:rPr>
      </w:pPr>
      <w:r>
        <w:rPr>
          <w:color w:val="FFFFFF"/>
          <w:sz w:val="23"/>
        </w:rPr>
        <w:t>These particulars do not constitute an offer or contract or any part thereof and none of the statements contained</w:t>
      </w:r>
      <w:r>
        <w:rPr>
          <w:color w:val="FFFFFF"/>
          <w:spacing w:val="60"/>
          <w:sz w:val="23"/>
        </w:rPr>
        <w:t xml:space="preserve"> </w:t>
      </w:r>
      <w:r>
        <w:rPr>
          <w:color w:val="FFFFFF"/>
          <w:sz w:val="23"/>
        </w:rPr>
        <w:t>in</w:t>
      </w:r>
      <w:r>
        <w:rPr>
          <w:color w:val="FFFFFF"/>
          <w:spacing w:val="60"/>
          <w:sz w:val="23"/>
        </w:rPr>
        <w:t xml:space="preserve"> </w:t>
      </w:r>
      <w:r>
        <w:rPr>
          <w:color w:val="FFFFFF"/>
          <w:sz w:val="23"/>
        </w:rPr>
        <w:t>the</w:t>
      </w:r>
      <w:r>
        <w:rPr>
          <w:color w:val="FFFFFF"/>
          <w:spacing w:val="60"/>
          <w:sz w:val="23"/>
        </w:rPr>
        <w:t xml:space="preserve"> </w:t>
      </w:r>
      <w:r>
        <w:rPr>
          <w:color w:val="FFFFFF"/>
          <w:sz w:val="23"/>
        </w:rPr>
        <w:t>particulars</w:t>
      </w:r>
      <w:r>
        <w:rPr>
          <w:color w:val="FFFFFF"/>
          <w:spacing w:val="60"/>
          <w:sz w:val="23"/>
        </w:rPr>
        <w:t xml:space="preserve"> </w:t>
      </w:r>
      <w:r>
        <w:rPr>
          <w:color w:val="FFFFFF"/>
          <w:sz w:val="23"/>
        </w:rPr>
        <w:t>as</w:t>
      </w:r>
      <w:r>
        <w:rPr>
          <w:color w:val="FFFFFF"/>
          <w:spacing w:val="60"/>
          <w:sz w:val="23"/>
        </w:rPr>
        <w:t xml:space="preserve"> </w:t>
      </w:r>
      <w:r>
        <w:rPr>
          <w:color w:val="FFFFFF"/>
          <w:sz w:val="23"/>
        </w:rPr>
        <w:t>to</w:t>
      </w:r>
      <w:r>
        <w:rPr>
          <w:color w:val="FFFFFF"/>
          <w:spacing w:val="60"/>
          <w:sz w:val="23"/>
        </w:rPr>
        <w:t xml:space="preserve"> </w:t>
      </w:r>
      <w:r>
        <w:rPr>
          <w:color w:val="FFFFFF"/>
          <w:sz w:val="23"/>
        </w:rPr>
        <w:t>the</w:t>
      </w:r>
      <w:r>
        <w:rPr>
          <w:color w:val="FFFFFF"/>
          <w:spacing w:val="60"/>
          <w:sz w:val="23"/>
        </w:rPr>
        <w:t xml:space="preserve"> </w:t>
      </w:r>
      <w:r>
        <w:rPr>
          <w:color w:val="FFFFFF"/>
          <w:sz w:val="23"/>
        </w:rPr>
        <w:t>property</w:t>
      </w:r>
      <w:r>
        <w:rPr>
          <w:color w:val="FFFFFF"/>
          <w:spacing w:val="60"/>
          <w:sz w:val="23"/>
        </w:rPr>
        <w:t xml:space="preserve"> </w:t>
      </w:r>
      <w:r>
        <w:rPr>
          <w:color w:val="FFFFFF"/>
          <w:sz w:val="23"/>
        </w:rPr>
        <w:t>to</w:t>
      </w:r>
      <w:r>
        <w:rPr>
          <w:color w:val="FFFFFF"/>
          <w:spacing w:val="60"/>
          <w:sz w:val="23"/>
        </w:rPr>
        <w:t xml:space="preserve"> </w:t>
      </w:r>
      <w:r>
        <w:rPr>
          <w:color w:val="FFFFFF"/>
          <w:sz w:val="23"/>
        </w:rPr>
        <w:t>be</w:t>
      </w:r>
      <w:r>
        <w:rPr>
          <w:color w:val="FFFFFF"/>
          <w:spacing w:val="60"/>
          <w:sz w:val="23"/>
        </w:rPr>
        <w:t xml:space="preserve"> </w:t>
      </w:r>
      <w:r>
        <w:rPr>
          <w:color w:val="FFFFFF"/>
          <w:sz w:val="23"/>
        </w:rPr>
        <w:t>relied</w:t>
      </w:r>
      <w:r>
        <w:rPr>
          <w:color w:val="FFFFFF"/>
          <w:spacing w:val="60"/>
          <w:sz w:val="23"/>
        </w:rPr>
        <w:t xml:space="preserve"> </w:t>
      </w:r>
      <w:r>
        <w:rPr>
          <w:color w:val="FFFFFF"/>
          <w:sz w:val="23"/>
        </w:rPr>
        <w:t>on</w:t>
      </w:r>
      <w:r>
        <w:rPr>
          <w:color w:val="FFFFFF"/>
          <w:spacing w:val="60"/>
          <w:sz w:val="23"/>
        </w:rPr>
        <w:t xml:space="preserve"> </w:t>
      </w:r>
      <w:r>
        <w:rPr>
          <w:color w:val="FFFFFF"/>
          <w:sz w:val="23"/>
        </w:rPr>
        <w:t>as</w:t>
      </w:r>
      <w:r>
        <w:rPr>
          <w:color w:val="FFFFFF"/>
          <w:spacing w:val="60"/>
          <w:sz w:val="23"/>
        </w:rPr>
        <w:t xml:space="preserve"> </w:t>
      </w:r>
      <w:r>
        <w:rPr>
          <w:color w:val="FFFFFF"/>
          <w:sz w:val="23"/>
        </w:rPr>
        <w:t>a</w:t>
      </w:r>
      <w:r>
        <w:rPr>
          <w:color w:val="FFFFFF"/>
          <w:spacing w:val="60"/>
          <w:sz w:val="23"/>
        </w:rPr>
        <w:t xml:space="preserve"> </w:t>
      </w:r>
      <w:r>
        <w:rPr>
          <w:color w:val="FFFFFF"/>
          <w:sz w:val="23"/>
        </w:rPr>
        <w:t>statement</w:t>
      </w:r>
      <w:r>
        <w:rPr>
          <w:color w:val="FFFFFF"/>
          <w:spacing w:val="60"/>
          <w:sz w:val="23"/>
        </w:rPr>
        <w:t xml:space="preserve"> </w:t>
      </w:r>
      <w:r>
        <w:rPr>
          <w:color w:val="FFFFFF"/>
          <w:sz w:val="23"/>
        </w:rPr>
        <w:t>or</w:t>
      </w:r>
      <w:r>
        <w:rPr>
          <w:color w:val="FFFFFF"/>
          <w:spacing w:val="60"/>
          <w:sz w:val="23"/>
        </w:rPr>
        <w:t xml:space="preserve"> </w:t>
      </w:r>
      <w:r>
        <w:rPr>
          <w:color w:val="FFFFFF"/>
          <w:sz w:val="23"/>
        </w:rPr>
        <w:t>rep-</w:t>
      </w:r>
      <w:proofErr w:type="spellStart"/>
      <w:r>
        <w:rPr>
          <w:color w:val="FFFFFF"/>
          <w:sz w:val="23"/>
        </w:rPr>
        <w:t>resentation</w:t>
      </w:r>
      <w:proofErr w:type="spellEnd"/>
      <w:r>
        <w:rPr>
          <w:color w:val="FFFFFF"/>
          <w:spacing w:val="40"/>
          <w:sz w:val="23"/>
        </w:rPr>
        <w:t xml:space="preserve"> </w:t>
      </w:r>
      <w:r>
        <w:rPr>
          <w:color w:val="FFFFFF"/>
          <w:sz w:val="23"/>
        </w:rPr>
        <w:t>of</w:t>
      </w:r>
      <w:r>
        <w:rPr>
          <w:color w:val="FFFFFF"/>
          <w:spacing w:val="40"/>
          <w:sz w:val="23"/>
        </w:rPr>
        <w:t xml:space="preserve"> </w:t>
      </w:r>
      <w:r>
        <w:rPr>
          <w:color w:val="FFFFFF"/>
          <w:sz w:val="23"/>
        </w:rPr>
        <w:t>fact.</w:t>
      </w:r>
    </w:p>
    <w:p w14:paraId="4ACA68E7" w14:textId="77777777" w:rsidR="002C06BD" w:rsidRDefault="00703C81">
      <w:pPr>
        <w:pStyle w:val="ListParagraph"/>
        <w:numPr>
          <w:ilvl w:val="0"/>
          <w:numId w:val="1"/>
        </w:numPr>
        <w:tabs>
          <w:tab w:val="left" w:pos="1927"/>
        </w:tabs>
        <w:spacing w:line="252" w:lineRule="auto"/>
        <w:ind w:right="1325" w:firstLine="0"/>
        <w:jc w:val="both"/>
        <w:rPr>
          <w:sz w:val="23"/>
        </w:rPr>
      </w:pPr>
      <w:r>
        <w:rPr>
          <w:color w:val="FFFFFF"/>
          <w:sz w:val="23"/>
        </w:rPr>
        <w:t xml:space="preserve">The vendor does not make or give, nor is the Agent(s) or its staff </w:t>
      </w:r>
      <w:proofErr w:type="spellStart"/>
      <w:r>
        <w:rPr>
          <w:color w:val="FFFFFF"/>
          <w:sz w:val="23"/>
        </w:rPr>
        <w:t>authorised</w:t>
      </w:r>
      <w:proofErr w:type="spellEnd"/>
      <w:r>
        <w:rPr>
          <w:color w:val="FFFFFF"/>
          <w:sz w:val="23"/>
        </w:rPr>
        <w:t xml:space="preserve"> to make or give any representation or warranty in respect to this property.</w:t>
      </w:r>
    </w:p>
    <w:p w14:paraId="5227302C" w14:textId="77777777" w:rsidR="002C06BD" w:rsidRDefault="00703C81">
      <w:pPr>
        <w:pStyle w:val="ListParagraph"/>
        <w:numPr>
          <w:ilvl w:val="0"/>
          <w:numId w:val="1"/>
        </w:numPr>
        <w:tabs>
          <w:tab w:val="left" w:pos="1872"/>
        </w:tabs>
        <w:spacing w:line="252" w:lineRule="auto"/>
        <w:ind w:right="1325" w:firstLine="0"/>
        <w:jc w:val="both"/>
        <w:rPr>
          <w:sz w:val="23"/>
        </w:rPr>
      </w:pPr>
      <w:r>
        <w:rPr>
          <w:color w:val="FFFFFF"/>
          <w:sz w:val="23"/>
        </w:rPr>
        <w:t xml:space="preserve">All descriptions, dimensions, references to condition and necessary permission for use and occupation, and other details are given in good faith and are believed to be correct but any intending purchaser or tenant should not rely on them as statements or </w:t>
      </w:r>
      <w:proofErr w:type="spellStart"/>
      <w:r>
        <w:rPr>
          <w:color w:val="FFFFFF"/>
          <w:sz w:val="23"/>
        </w:rPr>
        <w:t>representa-tions</w:t>
      </w:r>
      <w:proofErr w:type="spellEnd"/>
      <w:r>
        <w:rPr>
          <w:color w:val="FFFFFF"/>
          <w:sz w:val="23"/>
        </w:rPr>
        <w:t xml:space="preserve"> of fact but must satisfy himself/herself by inspection or otherwise as to the correctness of each of them.</w:t>
      </w:r>
    </w:p>
    <w:p w14:paraId="446FE20C" w14:textId="77777777" w:rsidR="002C06BD" w:rsidRDefault="00703C81">
      <w:pPr>
        <w:pStyle w:val="ListParagraph"/>
        <w:numPr>
          <w:ilvl w:val="0"/>
          <w:numId w:val="1"/>
        </w:numPr>
        <w:tabs>
          <w:tab w:val="left" w:pos="1841"/>
        </w:tabs>
        <w:spacing w:before="88" w:line="240" w:lineRule="auto"/>
        <w:ind w:left="1841" w:hanging="266"/>
        <w:jc w:val="both"/>
        <w:rPr>
          <w:sz w:val="23"/>
        </w:rPr>
      </w:pPr>
      <w:r>
        <w:rPr>
          <w:color w:val="FFFFFF"/>
          <w:sz w:val="23"/>
        </w:rPr>
        <w:t>In</w:t>
      </w:r>
      <w:r>
        <w:rPr>
          <w:color w:val="FFFFFF"/>
          <w:spacing w:val="-1"/>
          <w:sz w:val="23"/>
        </w:rPr>
        <w:t xml:space="preserve"> </w:t>
      </w:r>
      <w:r>
        <w:rPr>
          <w:color w:val="FFFFFF"/>
          <w:sz w:val="23"/>
        </w:rPr>
        <w:t>the</w:t>
      </w:r>
      <w:r>
        <w:rPr>
          <w:color w:val="FFFFFF"/>
          <w:spacing w:val="-1"/>
          <w:sz w:val="23"/>
        </w:rPr>
        <w:t xml:space="preserve"> </w:t>
      </w:r>
      <w:r>
        <w:rPr>
          <w:color w:val="FFFFFF"/>
          <w:sz w:val="23"/>
        </w:rPr>
        <w:t>event</w:t>
      </w:r>
      <w:r>
        <w:rPr>
          <w:color w:val="FFFFFF"/>
          <w:spacing w:val="-1"/>
          <w:sz w:val="23"/>
        </w:rPr>
        <w:t xml:space="preserve"> </w:t>
      </w:r>
      <w:r>
        <w:rPr>
          <w:color w:val="FFFFFF"/>
          <w:sz w:val="23"/>
        </w:rPr>
        <w:t>of</w:t>
      </w:r>
      <w:r>
        <w:rPr>
          <w:color w:val="FFFFFF"/>
          <w:spacing w:val="-1"/>
          <w:sz w:val="23"/>
        </w:rPr>
        <w:t xml:space="preserve"> </w:t>
      </w:r>
      <w:r>
        <w:rPr>
          <w:color w:val="FFFFFF"/>
          <w:sz w:val="23"/>
        </w:rPr>
        <w:t>any</w:t>
      </w:r>
      <w:r>
        <w:rPr>
          <w:color w:val="FFFFFF"/>
          <w:spacing w:val="-1"/>
          <w:sz w:val="23"/>
        </w:rPr>
        <w:t xml:space="preserve"> </w:t>
      </w:r>
      <w:r>
        <w:rPr>
          <w:color w:val="FFFFFF"/>
          <w:sz w:val="23"/>
        </w:rPr>
        <w:t>inconsistency</w:t>
      </w:r>
      <w:r>
        <w:rPr>
          <w:color w:val="FFFFFF"/>
          <w:spacing w:val="-1"/>
          <w:sz w:val="23"/>
        </w:rPr>
        <w:t xml:space="preserve"> </w:t>
      </w:r>
      <w:r>
        <w:rPr>
          <w:color w:val="FFFFFF"/>
          <w:sz w:val="23"/>
        </w:rPr>
        <w:t>between</w:t>
      </w:r>
      <w:r>
        <w:rPr>
          <w:color w:val="FFFFFF"/>
          <w:spacing w:val="-1"/>
          <w:sz w:val="23"/>
        </w:rPr>
        <w:t xml:space="preserve"> </w:t>
      </w:r>
      <w:r>
        <w:rPr>
          <w:color w:val="FFFFFF"/>
          <w:sz w:val="23"/>
        </w:rPr>
        <w:t>these</w:t>
      </w:r>
      <w:r>
        <w:rPr>
          <w:color w:val="FFFFFF"/>
          <w:spacing w:val="-1"/>
          <w:sz w:val="23"/>
        </w:rPr>
        <w:t xml:space="preserve"> </w:t>
      </w:r>
      <w:r>
        <w:rPr>
          <w:color w:val="FFFFFF"/>
          <w:sz w:val="23"/>
        </w:rPr>
        <w:t>particulars and</w:t>
      </w:r>
      <w:r>
        <w:rPr>
          <w:color w:val="FFFFFF"/>
          <w:spacing w:val="-1"/>
          <w:sz w:val="23"/>
        </w:rPr>
        <w:t xml:space="preserve"> </w:t>
      </w:r>
      <w:r>
        <w:rPr>
          <w:color w:val="FFFFFF"/>
          <w:sz w:val="23"/>
        </w:rPr>
        <w:t>the</w:t>
      </w:r>
      <w:r>
        <w:rPr>
          <w:color w:val="FFFFFF"/>
          <w:spacing w:val="-1"/>
          <w:sz w:val="23"/>
        </w:rPr>
        <w:t xml:space="preserve"> </w:t>
      </w:r>
      <w:r>
        <w:rPr>
          <w:color w:val="FFFFFF"/>
          <w:sz w:val="23"/>
        </w:rPr>
        <w:t>contract</w:t>
      </w:r>
      <w:r>
        <w:rPr>
          <w:color w:val="FFFFFF"/>
          <w:spacing w:val="-1"/>
          <w:sz w:val="23"/>
        </w:rPr>
        <w:t xml:space="preserve"> </w:t>
      </w:r>
      <w:r>
        <w:rPr>
          <w:color w:val="FFFFFF"/>
          <w:sz w:val="23"/>
        </w:rPr>
        <w:t>of</w:t>
      </w:r>
      <w:r>
        <w:rPr>
          <w:color w:val="FFFFFF"/>
          <w:spacing w:val="-1"/>
          <w:sz w:val="23"/>
        </w:rPr>
        <w:t xml:space="preserve"> </w:t>
      </w:r>
      <w:r>
        <w:rPr>
          <w:color w:val="FFFFFF"/>
          <w:sz w:val="23"/>
        </w:rPr>
        <w:t>sale,</w:t>
      </w:r>
      <w:r>
        <w:rPr>
          <w:color w:val="FFFFFF"/>
          <w:spacing w:val="-1"/>
          <w:sz w:val="23"/>
        </w:rPr>
        <w:t xml:space="preserve"> </w:t>
      </w:r>
      <w:r>
        <w:rPr>
          <w:color w:val="FFFFFF"/>
          <w:sz w:val="23"/>
        </w:rPr>
        <w:t>the</w:t>
      </w:r>
      <w:r>
        <w:rPr>
          <w:color w:val="FFFFFF"/>
          <w:spacing w:val="-1"/>
          <w:sz w:val="23"/>
        </w:rPr>
        <w:t xml:space="preserve"> </w:t>
      </w:r>
      <w:r>
        <w:rPr>
          <w:color w:val="FFFFFF"/>
          <w:sz w:val="23"/>
        </w:rPr>
        <w:t>latter</w:t>
      </w:r>
      <w:r>
        <w:rPr>
          <w:color w:val="FFFFFF"/>
          <w:spacing w:val="-1"/>
          <w:sz w:val="23"/>
        </w:rPr>
        <w:t xml:space="preserve"> </w:t>
      </w:r>
      <w:r>
        <w:rPr>
          <w:color w:val="FFFFFF"/>
          <w:sz w:val="23"/>
        </w:rPr>
        <w:t>shall</w:t>
      </w:r>
      <w:r>
        <w:rPr>
          <w:color w:val="FFFFFF"/>
          <w:spacing w:val="-1"/>
          <w:sz w:val="23"/>
        </w:rPr>
        <w:t xml:space="preserve"> </w:t>
      </w:r>
      <w:r>
        <w:rPr>
          <w:color w:val="FFFFFF"/>
          <w:spacing w:val="-2"/>
          <w:sz w:val="23"/>
        </w:rPr>
        <w:t>prevail.</w:t>
      </w:r>
    </w:p>
    <w:p w14:paraId="133FCCF0" w14:textId="77777777" w:rsidR="002C06BD" w:rsidRDefault="00703C81">
      <w:pPr>
        <w:pStyle w:val="ListParagraph"/>
        <w:numPr>
          <w:ilvl w:val="0"/>
          <w:numId w:val="1"/>
        </w:numPr>
        <w:tabs>
          <w:tab w:val="left" w:pos="1847"/>
          <w:tab w:val="left" w:pos="6324"/>
          <w:tab w:val="left" w:pos="10479"/>
        </w:tabs>
        <w:spacing w:before="13" w:line="252" w:lineRule="auto"/>
        <w:ind w:left="1575" w:right="1347" w:firstLine="0"/>
        <w:jc w:val="both"/>
        <w:rPr>
          <w:sz w:val="23"/>
        </w:rPr>
      </w:pPr>
      <w:r>
        <w:rPr>
          <w:color w:val="FFFFFF"/>
          <w:sz w:val="23"/>
        </w:rPr>
        <w:t>The terms, Vendor and Purchaser, where the context requires shall be deemed to refer to Lessor and Lessee and Landlord and Tenant respectively.</w:t>
      </w:r>
      <w:r>
        <w:rPr>
          <w:color w:val="FFFFFF"/>
          <w:sz w:val="23"/>
        </w:rPr>
        <w:tab/>
        <w:t>6.</w:t>
      </w:r>
      <w:r>
        <w:rPr>
          <w:color w:val="FFFFFF"/>
          <w:spacing w:val="40"/>
          <w:sz w:val="23"/>
        </w:rPr>
        <w:t xml:space="preserve"> </w:t>
      </w:r>
      <w:r>
        <w:rPr>
          <w:color w:val="FFFFFF"/>
          <w:sz w:val="23"/>
        </w:rPr>
        <w:t>Prices are quoted exclusive of VAT (unless otherwise stated</w:t>
      </w:r>
      <w:proofErr w:type="gramStart"/>
      <w:r>
        <w:rPr>
          <w:color w:val="FFFFFF"/>
          <w:sz w:val="23"/>
        </w:rPr>
        <w:t>)</w:t>
      </w:r>
      <w:proofErr w:type="gramEnd"/>
      <w:r>
        <w:rPr>
          <w:color w:val="FFFFFF"/>
          <w:sz w:val="23"/>
        </w:rPr>
        <w:t xml:space="preserve"> and the purchaser/lessee shall be liable for any VAT arising on the transaction.</w:t>
      </w:r>
      <w:r>
        <w:rPr>
          <w:color w:val="FFFFFF"/>
          <w:sz w:val="23"/>
        </w:rPr>
        <w:tab/>
        <w:t>7. The Vendor reserves the right not to accept the highest or any offer made.</w:t>
      </w:r>
    </w:p>
    <w:p w14:paraId="11A5E038" w14:textId="77777777" w:rsidR="002C06BD" w:rsidRDefault="002C06BD">
      <w:pPr>
        <w:pStyle w:val="ListParagraph"/>
        <w:spacing w:line="252" w:lineRule="auto"/>
        <w:jc w:val="both"/>
        <w:rPr>
          <w:sz w:val="23"/>
        </w:rPr>
        <w:sectPr w:rsidR="002C06BD">
          <w:type w:val="continuous"/>
          <w:pgSz w:w="31660" w:h="17810" w:orient="landscape"/>
          <w:pgMar w:top="2040" w:right="850" w:bottom="280" w:left="283" w:header="720" w:footer="720" w:gutter="0"/>
          <w:cols w:num="2" w:space="720" w:equalWidth="0">
            <w:col w:w="10341" w:space="5827"/>
            <w:col w:w="14359"/>
          </w:cols>
        </w:sectPr>
      </w:pPr>
    </w:p>
    <w:p w14:paraId="23976D55" w14:textId="77777777" w:rsidR="002C06BD" w:rsidRDefault="00703C81">
      <w:pPr>
        <w:pStyle w:val="BodyText"/>
        <w:rPr>
          <w:sz w:val="38"/>
        </w:rPr>
      </w:pPr>
      <w:r>
        <w:rPr>
          <w:noProof/>
          <w:sz w:val="38"/>
        </w:rPr>
        <mc:AlternateContent>
          <mc:Choice Requires="wpg">
            <w:drawing>
              <wp:anchor distT="0" distB="0" distL="0" distR="0" simplePos="0" relativeHeight="487193088" behindDoc="1" locked="0" layoutInCell="1" allowOverlap="1" wp14:anchorId="50695A5B" wp14:editId="74BC42E7">
                <wp:simplePos x="0" y="0"/>
                <wp:positionH relativeFrom="page">
                  <wp:posOffset>0</wp:posOffset>
                </wp:positionH>
                <wp:positionV relativeFrom="page">
                  <wp:posOffset>0</wp:posOffset>
                </wp:positionV>
                <wp:extent cx="20104100" cy="11308715"/>
                <wp:effectExtent l="0" t="0" r="0" b="0"/>
                <wp:wrapNone/>
                <wp:docPr id="336" name="Group 3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04100" cy="11308715"/>
                          <a:chOff x="0" y="0"/>
                          <a:chExt cx="20104100" cy="11308715"/>
                        </a:xfrm>
                      </wpg:grpSpPr>
                      <wps:wsp>
                        <wps:cNvPr id="337" name="Graphic 337"/>
                        <wps:cNvSpPr/>
                        <wps:spPr>
                          <a:xfrm>
                            <a:off x="10046343" y="4956498"/>
                            <a:ext cx="10057765" cy="6352540"/>
                          </a:xfrm>
                          <a:custGeom>
                            <a:avLst/>
                            <a:gdLst/>
                            <a:ahLst/>
                            <a:cxnLst/>
                            <a:rect l="l" t="t" r="r" b="b"/>
                            <a:pathLst>
                              <a:path w="10057765" h="6352540">
                                <a:moveTo>
                                  <a:pt x="0" y="6352057"/>
                                </a:moveTo>
                                <a:lnTo>
                                  <a:pt x="10057285" y="6352057"/>
                                </a:lnTo>
                                <a:lnTo>
                                  <a:pt x="10057285" y="0"/>
                                </a:lnTo>
                                <a:lnTo>
                                  <a:pt x="0" y="0"/>
                                </a:lnTo>
                                <a:lnTo>
                                  <a:pt x="0" y="6352057"/>
                                </a:lnTo>
                                <a:close/>
                              </a:path>
                            </a:pathLst>
                          </a:custGeom>
                          <a:solidFill>
                            <a:srgbClr val="C60F52"/>
                          </a:solidFill>
                        </wps:spPr>
                        <wps:bodyPr wrap="square" lIns="0" tIns="0" rIns="0" bIns="0" rtlCol="0">
                          <a:prstTxWarp prst="textNoShape">
                            <a:avLst/>
                          </a:prstTxWarp>
                          <a:noAutofit/>
                        </wps:bodyPr>
                      </wps:wsp>
                      <wps:wsp>
                        <wps:cNvPr id="338" name="Graphic 338"/>
                        <wps:cNvSpPr/>
                        <wps:spPr>
                          <a:xfrm>
                            <a:off x="0" y="0"/>
                            <a:ext cx="10043795" cy="9267190"/>
                          </a:xfrm>
                          <a:custGeom>
                            <a:avLst/>
                            <a:gdLst/>
                            <a:ahLst/>
                            <a:cxnLst/>
                            <a:rect l="l" t="t" r="r" b="b"/>
                            <a:pathLst>
                              <a:path w="10043795" h="9267190">
                                <a:moveTo>
                                  <a:pt x="10043516" y="0"/>
                                </a:moveTo>
                                <a:lnTo>
                                  <a:pt x="0" y="0"/>
                                </a:lnTo>
                                <a:lnTo>
                                  <a:pt x="0" y="9267131"/>
                                </a:lnTo>
                                <a:lnTo>
                                  <a:pt x="10043516" y="9267131"/>
                                </a:lnTo>
                                <a:lnTo>
                                  <a:pt x="10043516" y="0"/>
                                </a:lnTo>
                                <a:close/>
                              </a:path>
                            </a:pathLst>
                          </a:custGeom>
                          <a:solidFill>
                            <a:srgbClr val="71BAEA"/>
                          </a:solidFill>
                        </wps:spPr>
                        <wps:bodyPr wrap="square" lIns="0" tIns="0" rIns="0" bIns="0" rtlCol="0">
                          <a:prstTxWarp prst="textNoShape">
                            <a:avLst/>
                          </a:prstTxWarp>
                          <a:noAutofit/>
                        </wps:bodyPr>
                      </wps:wsp>
                      <wps:wsp>
                        <wps:cNvPr id="339" name="Graphic 339"/>
                        <wps:cNvSpPr/>
                        <wps:spPr>
                          <a:xfrm>
                            <a:off x="0" y="9267131"/>
                            <a:ext cx="10043795" cy="2041525"/>
                          </a:xfrm>
                          <a:custGeom>
                            <a:avLst/>
                            <a:gdLst/>
                            <a:ahLst/>
                            <a:cxnLst/>
                            <a:rect l="l" t="t" r="r" b="b"/>
                            <a:pathLst>
                              <a:path w="10043795" h="2041525">
                                <a:moveTo>
                                  <a:pt x="10043516" y="0"/>
                                </a:moveTo>
                                <a:lnTo>
                                  <a:pt x="0" y="0"/>
                                </a:lnTo>
                                <a:lnTo>
                                  <a:pt x="0" y="2041424"/>
                                </a:lnTo>
                                <a:lnTo>
                                  <a:pt x="10043516" y="2041424"/>
                                </a:lnTo>
                                <a:lnTo>
                                  <a:pt x="10043516" y="0"/>
                                </a:lnTo>
                                <a:close/>
                              </a:path>
                            </a:pathLst>
                          </a:custGeom>
                          <a:solidFill>
                            <a:srgbClr val="E9B418"/>
                          </a:solidFill>
                        </wps:spPr>
                        <wps:bodyPr wrap="square" lIns="0" tIns="0" rIns="0" bIns="0" rtlCol="0">
                          <a:prstTxWarp prst="textNoShape">
                            <a:avLst/>
                          </a:prstTxWarp>
                          <a:noAutofit/>
                        </wps:bodyPr>
                      </wps:wsp>
                      <wps:wsp>
                        <wps:cNvPr id="340" name="Graphic 340"/>
                        <wps:cNvSpPr/>
                        <wps:spPr>
                          <a:xfrm>
                            <a:off x="10046343" y="0"/>
                            <a:ext cx="10057765" cy="4956810"/>
                          </a:xfrm>
                          <a:custGeom>
                            <a:avLst/>
                            <a:gdLst/>
                            <a:ahLst/>
                            <a:cxnLst/>
                            <a:rect l="l" t="t" r="r" b="b"/>
                            <a:pathLst>
                              <a:path w="10057765" h="4956810">
                                <a:moveTo>
                                  <a:pt x="10057756" y="0"/>
                                </a:moveTo>
                                <a:lnTo>
                                  <a:pt x="0" y="0"/>
                                </a:lnTo>
                                <a:lnTo>
                                  <a:pt x="0" y="4956498"/>
                                </a:lnTo>
                                <a:lnTo>
                                  <a:pt x="10057756" y="4956498"/>
                                </a:lnTo>
                                <a:lnTo>
                                  <a:pt x="10057756" y="0"/>
                                </a:lnTo>
                                <a:close/>
                              </a:path>
                            </a:pathLst>
                          </a:custGeom>
                          <a:solidFill>
                            <a:srgbClr val="84B55A"/>
                          </a:solidFill>
                        </wps:spPr>
                        <wps:bodyPr wrap="square" lIns="0" tIns="0" rIns="0" bIns="0" rtlCol="0">
                          <a:prstTxWarp prst="textNoShape">
                            <a:avLst/>
                          </a:prstTxWarp>
                          <a:noAutofit/>
                        </wps:bodyPr>
                      </wps:wsp>
                      <pic:pic xmlns:pic="http://schemas.openxmlformats.org/drawingml/2006/picture">
                        <pic:nvPicPr>
                          <pic:cNvPr id="341" name="Image 341"/>
                          <pic:cNvPicPr/>
                        </pic:nvPicPr>
                        <pic:blipFill>
                          <a:blip r:embed="rId115" cstate="print"/>
                          <a:stretch>
                            <a:fillRect/>
                          </a:stretch>
                        </pic:blipFill>
                        <pic:spPr>
                          <a:xfrm>
                            <a:off x="1170919" y="5111220"/>
                            <a:ext cx="2662756" cy="1037078"/>
                          </a:xfrm>
                          <a:prstGeom prst="rect">
                            <a:avLst/>
                          </a:prstGeom>
                        </pic:spPr>
                      </pic:pic>
                      <pic:pic xmlns:pic="http://schemas.openxmlformats.org/drawingml/2006/picture">
                        <pic:nvPicPr>
                          <pic:cNvPr id="342" name="Image 342"/>
                          <pic:cNvPicPr/>
                        </pic:nvPicPr>
                        <pic:blipFill>
                          <a:blip r:embed="rId116" cstate="print"/>
                          <a:stretch>
                            <a:fillRect/>
                          </a:stretch>
                        </pic:blipFill>
                        <pic:spPr>
                          <a:xfrm>
                            <a:off x="11446825" y="9876124"/>
                            <a:ext cx="259692" cy="259692"/>
                          </a:xfrm>
                          <a:prstGeom prst="rect">
                            <a:avLst/>
                          </a:prstGeom>
                        </pic:spPr>
                      </pic:pic>
                      <pic:pic xmlns:pic="http://schemas.openxmlformats.org/drawingml/2006/picture">
                        <pic:nvPicPr>
                          <pic:cNvPr id="343" name="Image 343"/>
                          <pic:cNvPicPr/>
                        </pic:nvPicPr>
                        <pic:blipFill>
                          <a:blip r:embed="rId117" cstate="print"/>
                          <a:stretch>
                            <a:fillRect/>
                          </a:stretch>
                        </pic:blipFill>
                        <pic:spPr>
                          <a:xfrm>
                            <a:off x="11762508" y="9876124"/>
                            <a:ext cx="259692" cy="259692"/>
                          </a:xfrm>
                          <a:prstGeom prst="rect">
                            <a:avLst/>
                          </a:prstGeom>
                        </pic:spPr>
                      </pic:pic>
                    </wpg:wgp>
                  </a:graphicData>
                </a:graphic>
              </wp:anchor>
            </w:drawing>
          </mc:Choice>
          <mc:Fallback>
            <w:pict>
              <v:group w14:anchorId="0B0F0D3F" id="Group 336" o:spid="_x0000_s1026" style="position:absolute;margin-left:0;margin-top:0;width:1583pt;height:890.45pt;z-index:-16123392;mso-wrap-distance-left:0;mso-wrap-distance-right:0;mso-position-horizontal-relative:page;mso-position-vertical-relative:page" coordsize="201041,1130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">
                <v:shape id="Graphic 337" o:spid="_x0000_s1027" style="position:absolute;left:100463;top:49564;width:100578;height:63526;visibility:visible;mso-wrap-style:square;v-text-anchor:top" coordsize="10057765,635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" path="m,6352057r10057285,l10057285,,,,,6352057xe" fillcolor="#c60f52" stroked="f">
                  <v:path arrowok="t"/>
                </v:shape>
                <v:shape id="Graphic 338" o:spid="_x0000_s1028" style="position:absolute;width:100437;height:92671;visibility:visible;mso-wrap-style:square;v-text-anchor:top" coordsize="10043795,9267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" path="m10043516,l,,,9267131r10043516,l10043516,xe" fillcolor="#71baea" stroked="f">
                  <v:path arrowok="t"/>
                </v:shape>
                <v:shape id="Graphic 339" o:spid="_x0000_s1029" style="position:absolute;top:92671;width:100437;height:20415;visibility:visible;mso-wrap-style:square;v-text-anchor:top" coordsize="10043795,2041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" path="m10043516,l,,,2041424r10043516,l10043516,xe" fillcolor="#e9b418" stroked="f">
                  <v:path arrowok="t"/>
                </v:shape>
                <v:shape id="Graphic 340" o:spid="_x0000_s1030" style="position:absolute;left:100463;width:100578;height:49568;visibility:visible;mso-wrap-style:square;v-text-anchor:top" coordsize="10057765,4956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" path="m10057756,l,,,4956498r10057756,l10057756,xe" fillcolor="#84b55a" stroked="f">
                  <v:path arrowok="t"/>
                </v:shape>
                <v:shape id="Image 341" o:spid="_x0000_s1031" type="#_x0000_t75" style="position:absolute;left:11709;top:51112;width:26627;height:10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">
                  <v:imagedata r:id="rId118" o:title=""/>
                </v:shape>
                <v:shape id="Image 342" o:spid="_x0000_s1032" type="#_x0000_t75" style="position:absolute;left:114468;top:98761;width:2597;height:2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">
                  <v:imagedata r:id="rId119" o:title=""/>
                </v:shape>
                <v:shape id="Image 343" o:spid="_x0000_s1033" type="#_x0000_t75" style="position:absolute;left:117625;top:98761;width:2597;height:2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">
                  <v:imagedata r:id="rId120" o:title=""/>
                </v:shape>
                <w10:wrap anchorx="page" anchory="page"/>
              </v:group>
            </w:pict>
          </mc:Fallback>
        </mc:AlternateContent>
      </w:r>
    </w:p>
    <w:p w14:paraId="034A1712" w14:textId="77777777" w:rsidR="002C06BD" w:rsidRDefault="002C06BD">
      <w:pPr>
        <w:pStyle w:val="BodyText"/>
        <w:rPr>
          <w:sz w:val="38"/>
        </w:rPr>
      </w:pPr>
    </w:p>
    <w:p w14:paraId="4C63C210" w14:textId="77777777" w:rsidR="002C06BD" w:rsidRDefault="002C06BD">
      <w:pPr>
        <w:pStyle w:val="BodyText"/>
        <w:rPr>
          <w:sz w:val="38"/>
        </w:rPr>
      </w:pPr>
    </w:p>
    <w:p w14:paraId="2A18C652" w14:textId="77777777" w:rsidR="002C06BD" w:rsidRDefault="002C06BD">
      <w:pPr>
        <w:pStyle w:val="BodyText"/>
        <w:rPr>
          <w:sz w:val="38"/>
        </w:rPr>
      </w:pPr>
    </w:p>
    <w:p w14:paraId="137CEE7D" w14:textId="77777777" w:rsidR="002C06BD" w:rsidRDefault="002C06BD">
      <w:pPr>
        <w:pStyle w:val="BodyText"/>
        <w:rPr>
          <w:sz w:val="38"/>
        </w:rPr>
      </w:pPr>
    </w:p>
    <w:p w14:paraId="3AD5FBD1" w14:textId="77777777" w:rsidR="002C06BD" w:rsidRDefault="002C06BD">
      <w:pPr>
        <w:pStyle w:val="BodyText"/>
        <w:spacing w:before="43"/>
        <w:rPr>
          <w:sz w:val="38"/>
        </w:rPr>
      </w:pPr>
    </w:p>
    <w:p w14:paraId="3E2A4290" w14:textId="77777777" w:rsidR="002C06BD" w:rsidRDefault="00703C81">
      <w:pPr>
        <w:ind w:left="18843"/>
        <w:rPr>
          <w:rFonts w:ascii="Lucida Sans"/>
          <w:sz w:val="38"/>
        </w:rPr>
      </w:pPr>
      <w:r>
        <w:rPr>
          <w:rFonts w:ascii="Lucida Sans"/>
          <w:color w:val="FFFFFF"/>
          <w:w w:val="90"/>
          <w:sz w:val="38"/>
        </w:rPr>
        <w:t>Find</w:t>
      </w:r>
      <w:r>
        <w:rPr>
          <w:rFonts w:ascii="Lucida Sans"/>
          <w:color w:val="FFFFFF"/>
          <w:spacing w:val="56"/>
          <w:sz w:val="38"/>
        </w:rPr>
        <w:t xml:space="preserve"> </w:t>
      </w:r>
      <w:r>
        <w:rPr>
          <w:rFonts w:ascii="Lucida Sans"/>
          <w:color w:val="FFFFFF"/>
          <w:w w:val="90"/>
          <w:sz w:val="38"/>
        </w:rPr>
        <w:t>Monaghan</w:t>
      </w:r>
      <w:r>
        <w:rPr>
          <w:rFonts w:ascii="Lucida Sans"/>
          <w:color w:val="FFFFFF"/>
          <w:spacing w:val="56"/>
          <w:sz w:val="38"/>
        </w:rPr>
        <w:t xml:space="preserve"> </w:t>
      </w:r>
      <w:r>
        <w:rPr>
          <w:rFonts w:ascii="Lucida Sans"/>
          <w:color w:val="FFFFFF"/>
          <w:w w:val="90"/>
          <w:sz w:val="38"/>
        </w:rPr>
        <w:t>Shopping</w:t>
      </w:r>
      <w:r>
        <w:rPr>
          <w:rFonts w:ascii="Lucida Sans"/>
          <w:color w:val="FFFFFF"/>
          <w:spacing w:val="57"/>
          <w:sz w:val="38"/>
        </w:rPr>
        <w:t xml:space="preserve"> </w:t>
      </w:r>
      <w:r>
        <w:rPr>
          <w:rFonts w:ascii="Lucida Sans"/>
          <w:color w:val="FFFFFF"/>
          <w:w w:val="90"/>
          <w:sz w:val="38"/>
        </w:rPr>
        <w:t>Centre</w:t>
      </w:r>
      <w:r>
        <w:rPr>
          <w:rFonts w:ascii="Lucida Sans"/>
          <w:color w:val="FFFFFF"/>
          <w:spacing w:val="56"/>
          <w:sz w:val="38"/>
        </w:rPr>
        <w:t xml:space="preserve"> </w:t>
      </w:r>
      <w:r>
        <w:rPr>
          <w:rFonts w:ascii="Lucida Sans"/>
          <w:color w:val="FFFFFF"/>
          <w:w w:val="90"/>
          <w:sz w:val="38"/>
        </w:rPr>
        <w:t>on</w:t>
      </w:r>
      <w:r>
        <w:rPr>
          <w:rFonts w:ascii="Lucida Sans"/>
          <w:color w:val="FFFFFF"/>
          <w:spacing w:val="57"/>
          <w:sz w:val="38"/>
        </w:rPr>
        <w:t xml:space="preserve"> </w:t>
      </w:r>
      <w:r>
        <w:rPr>
          <w:rFonts w:ascii="Lucida Sans"/>
          <w:color w:val="FFFFFF"/>
          <w:w w:val="90"/>
          <w:sz w:val="38"/>
        </w:rPr>
        <w:t>Facebook</w:t>
      </w:r>
      <w:r>
        <w:rPr>
          <w:rFonts w:ascii="Lucida Sans"/>
          <w:color w:val="FFFFFF"/>
          <w:spacing w:val="56"/>
          <w:sz w:val="38"/>
        </w:rPr>
        <w:t xml:space="preserve"> </w:t>
      </w:r>
      <w:r>
        <w:rPr>
          <w:rFonts w:ascii="Lucida Sans"/>
          <w:color w:val="FFFFFF"/>
          <w:w w:val="90"/>
          <w:sz w:val="38"/>
        </w:rPr>
        <w:t>&amp;</w:t>
      </w:r>
      <w:r>
        <w:rPr>
          <w:rFonts w:ascii="Lucida Sans"/>
          <w:color w:val="FFFFFF"/>
          <w:spacing w:val="57"/>
          <w:sz w:val="38"/>
        </w:rPr>
        <w:t xml:space="preserve"> </w:t>
      </w:r>
      <w:r>
        <w:rPr>
          <w:rFonts w:ascii="Lucida Sans"/>
          <w:color w:val="FFFFFF"/>
          <w:spacing w:val="-2"/>
          <w:w w:val="90"/>
          <w:sz w:val="38"/>
        </w:rPr>
        <w:t>Instagram</w:t>
      </w:r>
    </w:p>
    <w:sectPr w:rsidR="002C06BD">
      <w:type w:val="continuous"/>
      <w:pgSz w:w="31660" w:h="17810" w:orient="landscape"/>
      <w:pgMar w:top="2040" w:right="850" w:bottom="280" w:left="28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406F4"/>
    <w:multiLevelType w:val="hybridMultilevel"/>
    <w:tmpl w:val="C1486A18"/>
    <w:lvl w:ilvl="0" w:tplc="7B48FCAC">
      <w:start w:val="17"/>
      <w:numFmt w:val="decimal"/>
      <w:lvlText w:val="%1"/>
      <w:lvlJc w:val="left"/>
      <w:pPr>
        <w:ind w:left="2574" w:hanging="901"/>
        <w:jc w:val="left"/>
      </w:pPr>
      <w:rPr>
        <w:rFonts w:ascii="Lucida Sans Unicode" w:eastAsia="Lucida Sans Unicode" w:hAnsi="Lucida Sans Unicode" w:cs="Lucida Sans Unicode" w:hint="default"/>
        <w:b w:val="0"/>
        <w:bCs w:val="0"/>
        <w:i w:val="0"/>
        <w:iCs w:val="0"/>
        <w:color w:val="FFFFFF"/>
        <w:spacing w:val="-12"/>
        <w:w w:val="90"/>
        <w:sz w:val="23"/>
        <w:szCs w:val="23"/>
        <w:lang w:val="en-US" w:eastAsia="en-US" w:bidi="ar-SA"/>
      </w:rPr>
    </w:lvl>
    <w:lvl w:ilvl="1" w:tplc="02524276">
      <w:numFmt w:val="bullet"/>
      <w:lvlText w:val="•"/>
      <w:lvlJc w:val="left"/>
      <w:pPr>
        <w:ind w:left="4922" w:hanging="901"/>
      </w:pPr>
      <w:rPr>
        <w:rFonts w:hint="default"/>
        <w:lang w:val="en-US" w:eastAsia="en-US" w:bidi="ar-SA"/>
      </w:rPr>
    </w:lvl>
    <w:lvl w:ilvl="2" w:tplc="3BE41192">
      <w:numFmt w:val="bullet"/>
      <w:lvlText w:val="•"/>
      <w:lvlJc w:val="left"/>
      <w:pPr>
        <w:ind w:left="7264" w:hanging="901"/>
      </w:pPr>
      <w:rPr>
        <w:rFonts w:hint="default"/>
        <w:lang w:val="en-US" w:eastAsia="en-US" w:bidi="ar-SA"/>
      </w:rPr>
    </w:lvl>
    <w:lvl w:ilvl="3" w:tplc="6FB4B306">
      <w:numFmt w:val="bullet"/>
      <w:lvlText w:val="•"/>
      <w:lvlJc w:val="left"/>
      <w:pPr>
        <w:ind w:left="9606" w:hanging="901"/>
      </w:pPr>
      <w:rPr>
        <w:rFonts w:hint="default"/>
        <w:lang w:val="en-US" w:eastAsia="en-US" w:bidi="ar-SA"/>
      </w:rPr>
    </w:lvl>
    <w:lvl w:ilvl="4" w:tplc="9ADA27E6">
      <w:numFmt w:val="bullet"/>
      <w:lvlText w:val="•"/>
      <w:lvlJc w:val="left"/>
      <w:pPr>
        <w:ind w:left="11949" w:hanging="901"/>
      </w:pPr>
      <w:rPr>
        <w:rFonts w:hint="default"/>
        <w:lang w:val="en-US" w:eastAsia="en-US" w:bidi="ar-SA"/>
      </w:rPr>
    </w:lvl>
    <w:lvl w:ilvl="5" w:tplc="EA043E6A">
      <w:numFmt w:val="bullet"/>
      <w:lvlText w:val="•"/>
      <w:lvlJc w:val="left"/>
      <w:pPr>
        <w:ind w:left="14291" w:hanging="901"/>
      </w:pPr>
      <w:rPr>
        <w:rFonts w:hint="default"/>
        <w:lang w:val="en-US" w:eastAsia="en-US" w:bidi="ar-SA"/>
      </w:rPr>
    </w:lvl>
    <w:lvl w:ilvl="6" w:tplc="CEBC9930">
      <w:numFmt w:val="bullet"/>
      <w:lvlText w:val="•"/>
      <w:lvlJc w:val="left"/>
      <w:pPr>
        <w:ind w:left="16633" w:hanging="901"/>
      </w:pPr>
      <w:rPr>
        <w:rFonts w:hint="default"/>
        <w:lang w:val="en-US" w:eastAsia="en-US" w:bidi="ar-SA"/>
      </w:rPr>
    </w:lvl>
    <w:lvl w:ilvl="7" w:tplc="73C6183C">
      <w:numFmt w:val="bullet"/>
      <w:lvlText w:val="•"/>
      <w:lvlJc w:val="left"/>
      <w:pPr>
        <w:ind w:left="18975" w:hanging="901"/>
      </w:pPr>
      <w:rPr>
        <w:rFonts w:hint="default"/>
        <w:lang w:val="en-US" w:eastAsia="en-US" w:bidi="ar-SA"/>
      </w:rPr>
    </w:lvl>
    <w:lvl w:ilvl="8" w:tplc="365E236C">
      <w:numFmt w:val="bullet"/>
      <w:lvlText w:val="•"/>
      <w:lvlJc w:val="left"/>
      <w:pPr>
        <w:ind w:left="21318" w:hanging="901"/>
      </w:pPr>
      <w:rPr>
        <w:rFonts w:hint="default"/>
        <w:lang w:val="en-US" w:eastAsia="en-US" w:bidi="ar-SA"/>
      </w:rPr>
    </w:lvl>
  </w:abstractNum>
  <w:abstractNum w:abstractNumId="1" w15:restartNumberingAfterBreak="0">
    <w:nsid w:val="135A1685"/>
    <w:multiLevelType w:val="hybridMultilevel"/>
    <w:tmpl w:val="21A8AF1E"/>
    <w:lvl w:ilvl="0" w:tplc="AF96B45C">
      <w:start w:val="22"/>
      <w:numFmt w:val="decimal"/>
      <w:lvlText w:val="%1"/>
      <w:lvlJc w:val="left"/>
      <w:pPr>
        <w:ind w:left="2580" w:hanging="907"/>
        <w:jc w:val="right"/>
      </w:pPr>
      <w:rPr>
        <w:rFonts w:hint="default"/>
        <w:spacing w:val="0"/>
        <w:w w:val="90"/>
        <w:lang w:val="en-US" w:eastAsia="en-US" w:bidi="ar-SA"/>
      </w:rPr>
    </w:lvl>
    <w:lvl w:ilvl="1" w:tplc="9B768770">
      <w:numFmt w:val="bullet"/>
      <w:lvlText w:val="•"/>
      <w:lvlJc w:val="left"/>
      <w:pPr>
        <w:ind w:left="4922" w:hanging="907"/>
      </w:pPr>
      <w:rPr>
        <w:rFonts w:hint="default"/>
        <w:lang w:val="en-US" w:eastAsia="en-US" w:bidi="ar-SA"/>
      </w:rPr>
    </w:lvl>
    <w:lvl w:ilvl="2" w:tplc="5540F1F4">
      <w:numFmt w:val="bullet"/>
      <w:lvlText w:val="•"/>
      <w:lvlJc w:val="left"/>
      <w:pPr>
        <w:ind w:left="7264" w:hanging="907"/>
      </w:pPr>
      <w:rPr>
        <w:rFonts w:hint="default"/>
        <w:lang w:val="en-US" w:eastAsia="en-US" w:bidi="ar-SA"/>
      </w:rPr>
    </w:lvl>
    <w:lvl w:ilvl="3" w:tplc="DFFEC982">
      <w:numFmt w:val="bullet"/>
      <w:lvlText w:val="•"/>
      <w:lvlJc w:val="left"/>
      <w:pPr>
        <w:ind w:left="9606" w:hanging="907"/>
      </w:pPr>
      <w:rPr>
        <w:rFonts w:hint="default"/>
        <w:lang w:val="en-US" w:eastAsia="en-US" w:bidi="ar-SA"/>
      </w:rPr>
    </w:lvl>
    <w:lvl w:ilvl="4" w:tplc="2C46F564">
      <w:numFmt w:val="bullet"/>
      <w:lvlText w:val="•"/>
      <w:lvlJc w:val="left"/>
      <w:pPr>
        <w:ind w:left="11949" w:hanging="907"/>
      </w:pPr>
      <w:rPr>
        <w:rFonts w:hint="default"/>
        <w:lang w:val="en-US" w:eastAsia="en-US" w:bidi="ar-SA"/>
      </w:rPr>
    </w:lvl>
    <w:lvl w:ilvl="5" w:tplc="8EB89EEE">
      <w:numFmt w:val="bullet"/>
      <w:lvlText w:val="•"/>
      <w:lvlJc w:val="left"/>
      <w:pPr>
        <w:ind w:left="14291" w:hanging="907"/>
      </w:pPr>
      <w:rPr>
        <w:rFonts w:hint="default"/>
        <w:lang w:val="en-US" w:eastAsia="en-US" w:bidi="ar-SA"/>
      </w:rPr>
    </w:lvl>
    <w:lvl w:ilvl="6" w:tplc="A032431A">
      <w:numFmt w:val="bullet"/>
      <w:lvlText w:val="•"/>
      <w:lvlJc w:val="left"/>
      <w:pPr>
        <w:ind w:left="16633" w:hanging="907"/>
      </w:pPr>
      <w:rPr>
        <w:rFonts w:hint="default"/>
        <w:lang w:val="en-US" w:eastAsia="en-US" w:bidi="ar-SA"/>
      </w:rPr>
    </w:lvl>
    <w:lvl w:ilvl="7" w:tplc="CAC8FEA2">
      <w:numFmt w:val="bullet"/>
      <w:lvlText w:val="•"/>
      <w:lvlJc w:val="left"/>
      <w:pPr>
        <w:ind w:left="18975" w:hanging="907"/>
      </w:pPr>
      <w:rPr>
        <w:rFonts w:hint="default"/>
        <w:lang w:val="en-US" w:eastAsia="en-US" w:bidi="ar-SA"/>
      </w:rPr>
    </w:lvl>
    <w:lvl w:ilvl="8" w:tplc="52CAA3C4">
      <w:numFmt w:val="bullet"/>
      <w:lvlText w:val="•"/>
      <w:lvlJc w:val="left"/>
      <w:pPr>
        <w:ind w:left="21318" w:hanging="907"/>
      </w:pPr>
      <w:rPr>
        <w:rFonts w:hint="default"/>
        <w:lang w:val="en-US" w:eastAsia="en-US" w:bidi="ar-SA"/>
      </w:rPr>
    </w:lvl>
  </w:abstractNum>
  <w:abstractNum w:abstractNumId="2" w15:restartNumberingAfterBreak="0">
    <w:nsid w:val="1CAC1C70"/>
    <w:multiLevelType w:val="hybridMultilevel"/>
    <w:tmpl w:val="5A503ADE"/>
    <w:lvl w:ilvl="0" w:tplc="A6C43860">
      <w:start w:val="11"/>
      <w:numFmt w:val="decimal"/>
      <w:lvlText w:val="%1"/>
      <w:lvlJc w:val="left"/>
      <w:pPr>
        <w:ind w:left="2580" w:hanging="907"/>
        <w:jc w:val="left"/>
      </w:pPr>
      <w:rPr>
        <w:rFonts w:ascii="Lucida Sans Unicode" w:eastAsia="Lucida Sans Unicode" w:hAnsi="Lucida Sans Unicode" w:cs="Lucida Sans Unicode" w:hint="default"/>
        <w:b w:val="0"/>
        <w:bCs w:val="0"/>
        <w:i w:val="0"/>
        <w:iCs w:val="0"/>
        <w:color w:val="FFFFFF"/>
        <w:spacing w:val="0"/>
        <w:w w:val="90"/>
        <w:sz w:val="23"/>
        <w:szCs w:val="23"/>
        <w:lang w:val="en-US" w:eastAsia="en-US" w:bidi="ar-SA"/>
      </w:rPr>
    </w:lvl>
    <w:lvl w:ilvl="1" w:tplc="3E70ABB4">
      <w:numFmt w:val="bullet"/>
      <w:lvlText w:val="•"/>
      <w:lvlJc w:val="left"/>
      <w:pPr>
        <w:ind w:left="2932" w:hanging="907"/>
      </w:pPr>
      <w:rPr>
        <w:rFonts w:hint="default"/>
        <w:lang w:val="en-US" w:eastAsia="en-US" w:bidi="ar-SA"/>
      </w:rPr>
    </w:lvl>
    <w:lvl w:ilvl="2" w:tplc="A45273BC">
      <w:numFmt w:val="bullet"/>
      <w:lvlText w:val="•"/>
      <w:lvlJc w:val="left"/>
      <w:pPr>
        <w:ind w:left="3285" w:hanging="907"/>
      </w:pPr>
      <w:rPr>
        <w:rFonts w:hint="default"/>
        <w:lang w:val="en-US" w:eastAsia="en-US" w:bidi="ar-SA"/>
      </w:rPr>
    </w:lvl>
    <w:lvl w:ilvl="3" w:tplc="79BC9464">
      <w:numFmt w:val="bullet"/>
      <w:lvlText w:val="•"/>
      <w:lvlJc w:val="left"/>
      <w:pPr>
        <w:ind w:left="3638" w:hanging="907"/>
      </w:pPr>
      <w:rPr>
        <w:rFonts w:hint="default"/>
        <w:lang w:val="en-US" w:eastAsia="en-US" w:bidi="ar-SA"/>
      </w:rPr>
    </w:lvl>
    <w:lvl w:ilvl="4" w:tplc="3FC49482">
      <w:numFmt w:val="bullet"/>
      <w:lvlText w:val="•"/>
      <w:lvlJc w:val="left"/>
      <w:pPr>
        <w:ind w:left="3991" w:hanging="907"/>
      </w:pPr>
      <w:rPr>
        <w:rFonts w:hint="default"/>
        <w:lang w:val="en-US" w:eastAsia="en-US" w:bidi="ar-SA"/>
      </w:rPr>
    </w:lvl>
    <w:lvl w:ilvl="5" w:tplc="BD143706">
      <w:numFmt w:val="bullet"/>
      <w:lvlText w:val="•"/>
      <w:lvlJc w:val="left"/>
      <w:pPr>
        <w:ind w:left="4344" w:hanging="907"/>
      </w:pPr>
      <w:rPr>
        <w:rFonts w:hint="default"/>
        <w:lang w:val="en-US" w:eastAsia="en-US" w:bidi="ar-SA"/>
      </w:rPr>
    </w:lvl>
    <w:lvl w:ilvl="6" w:tplc="4D2CF1B6">
      <w:numFmt w:val="bullet"/>
      <w:lvlText w:val="•"/>
      <w:lvlJc w:val="left"/>
      <w:pPr>
        <w:ind w:left="4697" w:hanging="907"/>
      </w:pPr>
      <w:rPr>
        <w:rFonts w:hint="default"/>
        <w:lang w:val="en-US" w:eastAsia="en-US" w:bidi="ar-SA"/>
      </w:rPr>
    </w:lvl>
    <w:lvl w:ilvl="7" w:tplc="5E9E6296">
      <w:numFmt w:val="bullet"/>
      <w:lvlText w:val="•"/>
      <w:lvlJc w:val="left"/>
      <w:pPr>
        <w:ind w:left="5050" w:hanging="907"/>
      </w:pPr>
      <w:rPr>
        <w:rFonts w:hint="default"/>
        <w:lang w:val="en-US" w:eastAsia="en-US" w:bidi="ar-SA"/>
      </w:rPr>
    </w:lvl>
    <w:lvl w:ilvl="8" w:tplc="8E12AA64">
      <w:numFmt w:val="bullet"/>
      <w:lvlText w:val="•"/>
      <w:lvlJc w:val="left"/>
      <w:pPr>
        <w:ind w:left="5403" w:hanging="907"/>
      </w:pPr>
      <w:rPr>
        <w:rFonts w:hint="default"/>
        <w:lang w:val="en-US" w:eastAsia="en-US" w:bidi="ar-SA"/>
      </w:rPr>
    </w:lvl>
  </w:abstractNum>
  <w:abstractNum w:abstractNumId="3" w15:restartNumberingAfterBreak="0">
    <w:nsid w:val="2C4645AF"/>
    <w:multiLevelType w:val="hybridMultilevel"/>
    <w:tmpl w:val="3B5224F4"/>
    <w:lvl w:ilvl="0" w:tplc="1D66197A">
      <w:start w:val="1"/>
      <w:numFmt w:val="decimal"/>
      <w:lvlText w:val="%1."/>
      <w:lvlJc w:val="left"/>
      <w:pPr>
        <w:ind w:left="1596" w:hanging="296"/>
        <w:jc w:val="left"/>
      </w:pPr>
      <w:rPr>
        <w:rFonts w:ascii="Arial" w:eastAsia="Arial" w:hAnsi="Arial" w:cs="Arial" w:hint="default"/>
        <w:b w:val="0"/>
        <w:bCs w:val="0"/>
        <w:i w:val="0"/>
        <w:iCs w:val="0"/>
        <w:color w:val="FFFFFF"/>
        <w:spacing w:val="-8"/>
        <w:w w:val="83"/>
        <w:sz w:val="23"/>
        <w:szCs w:val="23"/>
        <w:lang w:val="en-US" w:eastAsia="en-US" w:bidi="ar-SA"/>
      </w:rPr>
    </w:lvl>
    <w:lvl w:ilvl="1" w:tplc="C5C00F32">
      <w:numFmt w:val="bullet"/>
      <w:lvlText w:val="•"/>
      <w:lvlJc w:val="left"/>
      <w:pPr>
        <w:ind w:left="2875" w:hanging="296"/>
      </w:pPr>
      <w:rPr>
        <w:rFonts w:hint="default"/>
        <w:lang w:val="en-US" w:eastAsia="en-US" w:bidi="ar-SA"/>
      </w:rPr>
    </w:lvl>
    <w:lvl w:ilvl="2" w:tplc="36244E12">
      <w:numFmt w:val="bullet"/>
      <w:lvlText w:val="•"/>
      <w:lvlJc w:val="left"/>
      <w:pPr>
        <w:ind w:left="4151" w:hanging="296"/>
      </w:pPr>
      <w:rPr>
        <w:rFonts w:hint="default"/>
        <w:lang w:val="en-US" w:eastAsia="en-US" w:bidi="ar-SA"/>
      </w:rPr>
    </w:lvl>
    <w:lvl w:ilvl="3" w:tplc="89446EBE">
      <w:numFmt w:val="bullet"/>
      <w:lvlText w:val="•"/>
      <w:lvlJc w:val="left"/>
      <w:pPr>
        <w:ind w:left="5427" w:hanging="296"/>
      </w:pPr>
      <w:rPr>
        <w:rFonts w:hint="default"/>
        <w:lang w:val="en-US" w:eastAsia="en-US" w:bidi="ar-SA"/>
      </w:rPr>
    </w:lvl>
    <w:lvl w:ilvl="4" w:tplc="06ECC85A">
      <w:numFmt w:val="bullet"/>
      <w:lvlText w:val="•"/>
      <w:lvlJc w:val="left"/>
      <w:pPr>
        <w:ind w:left="6703" w:hanging="296"/>
      </w:pPr>
      <w:rPr>
        <w:rFonts w:hint="default"/>
        <w:lang w:val="en-US" w:eastAsia="en-US" w:bidi="ar-SA"/>
      </w:rPr>
    </w:lvl>
    <w:lvl w:ilvl="5" w:tplc="ADCAA268">
      <w:numFmt w:val="bullet"/>
      <w:lvlText w:val="•"/>
      <w:lvlJc w:val="left"/>
      <w:pPr>
        <w:ind w:left="7979" w:hanging="296"/>
      </w:pPr>
      <w:rPr>
        <w:rFonts w:hint="default"/>
        <w:lang w:val="en-US" w:eastAsia="en-US" w:bidi="ar-SA"/>
      </w:rPr>
    </w:lvl>
    <w:lvl w:ilvl="6" w:tplc="F1920A64">
      <w:numFmt w:val="bullet"/>
      <w:lvlText w:val="•"/>
      <w:lvlJc w:val="left"/>
      <w:pPr>
        <w:ind w:left="9255" w:hanging="296"/>
      </w:pPr>
      <w:rPr>
        <w:rFonts w:hint="default"/>
        <w:lang w:val="en-US" w:eastAsia="en-US" w:bidi="ar-SA"/>
      </w:rPr>
    </w:lvl>
    <w:lvl w:ilvl="7" w:tplc="20C44DCA">
      <w:numFmt w:val="bullet"/>
      <w:lvlText w:val="•"/>
      <w:lvlJc w:val="left"/>
      <w:pPr>
        <w:ind w:left="10531" w:hanging="296"/>
      </w:pPr>
      <w:rPr>
        <w:rFonts w:hint="default"/>
        <w:lang w:val="en-US" w:eastAsia="en-US" w:bidi="ar-SA"/>
      </w:rPr>
    </w:lvl>
    <w:lvl w:ilvl="8" w:tplc="C9C62464">
      <w:numFmt w:val="bullet"/>
      <w:lvlText w:val="•"/>
      <w:lvlJc w:val="left"/>
      <w:pPr>
        <w:ind w:left="11807" w:hanging="296"/>
      </w:pPr>
      <w:rPr>
        <w:rFonts w:hint="default"/>
        <w:lang w:val="en-US" w:eastAsia="en-US" w:bidi="ar-SA"/>
      </w:rPr>
    </w:lvl>
  </w:abstractNum>
  <w:abstractNum w:abstractNumId="4" w15:restartNumberingAfterBreak="0">
    <w:nsid w:val="57F93AB3"/>
    <w:multiLevelType w:val="hybridMultilevel"/>
    <w:tmpl w:val="26F26BD4"/>
    <w:lvl w:ilvl="0" w:tplc="0956651A">
      <w:numFmt w:val="bullet"/>
      <w:lvlText w:val="•"/>
      <w:lvlJc w:val="left"/>
      <w:pPr>
        <w:ind w:left="1993" w:hanging="297"/>
      </w:pPr>
      <w:rPr>
        <w:rFonts w:ascii="Arial" w:eastAsia="Arial" w:hAnsi="Arial" w:cs="Arial" w:hint="default"/>
        <w:b w:val="0"/>
        <w:bCs w:val="0"/>
        <w:i w:val="0"/>
        <w:iCs w:val="0"/>
        <w:color w:val="FFFFFF"/>
        <w:spacing w:val="0"/>
        <w:w w:val="191"/>
        <w:sz w:val="36"/>
        <w:szCs w:val="36"/>
        <w:lang w:val="en-US" w:eastAsia="en-US" w:bidi="ar-SA"/>
      </w:rPr>
    </w:lvl>
    <w:lvl w:ilvl="1" w:tplc="FFF2A102">
      <w:numFmt w:val="bullet"/>
      <w:lvlText w:val=""/>
      <w:lvlJc w:val="left"/>
      <w:pPr>
        <w:ind w:left="18674" w:hanging="484"/>
      </w:pPr>
      <w:rPr>
        <w:rFonts w:ascii="Symbol" w:eastAsia="Symbol" w:hAnsi="Symbol" w:cs="Symbol" w:hint="default"/>
        <w:b w:val="0"/>
        <w:bCs w:val="0"/>
        <w:i w:val="0"/>
        <w:iCs w:val="0"/>
        <w:color w:val="FFFFFF"/>
        <w:spacing w:val="0"/>
        <w:w w:val="100"/>
        <w:sz w:val="36"/>
        <w:szCs w:val="36"/>
        <w:lang w:val="en-US" w:eastAsia="en-US" w:bidi="ar-SA"/>
      </w:rPr>
    </w:lvl>
    <w:lvl w:ilvl="2" w:tplc="5B88E86C">
      <w:numFmt w:val="bullet"/>
      <w:lvlText w:val="•"/>
      <w:lvlJc w:val="left"/>
      <w:pPr>
        <w:ind w:left="19996" w:hanging="484"/>
      </w:pPr>
      <w:rPr>
        <w:rFonts w:hint="default"/>
        <w:lang w:val="en-US" w:eastAsia="en-US" w:bidi="ar-SA"/>
      </w:rPr>
    </w:lvl>
    <w:lvl w:ilvl="3" w:tplc="3EDC1348">
      <w:numFmt w:val="bullet"/>
      <w:lvlText w:val="•"/>
      <w:lvlJc w:val="left"/>
      <w:pPr>
        <w:ind w:left="21312" w:hanging="484"/>
      </w:pPr>
      <w:rPr>
        <w:rFonts w:hint="default"/>
        <w:lang w:val="en-US" w:eastAsia="en-US" w:bidi="ar-SA"/>
      </w:rPr>
    </w:lvl>
    <w:lvl w:ilvl="4" w:tplc="15B630EE">
      <w:numFmt w:val="bullet"/>
      <w:lvlText w:val="•"/>
      <w:lvlJc w:val="left"/>
      <w:pPr>
        <w:ind w:left="22629" w:hanging="484"/>
      </w:pPr>
      <w:rPr>
        <w:rFonts w:hint="default"/>
        <w:lang w:val="en-US" w:eastAsia="en-US" w:bidi="ar-SA"/>
      </w:rPr>
    </w:lvl>
    <w:lvl w:ilvl="5" w:tplc="8C1C97AA">
      <w:numFmt w:val="bullet"/>
      <w:lvlText w:val="•"/>
      <w:lvlJc w:val="left"/>
      <w:pPr>
        <w:ind w:left="23945" w:hanging="484"/>
      </w:pPr>
      <w:rPr>
        <w:rFonts w:hint="default"/>
        <w:lang w:val="en-US" w:eastAsia="en-US" w:bidi="ar-SA"/>
      </w:rPr>
    </w:lvl>
    <w:lvl w:ilvl="6" w:tplc="F08CC4C8">
      <w:numFmt w:val="bullet"/>
      <w:lvlText w:val="•"/>
      <w:lvlJc w:val="left"/>
      <w:pPr>
        <w:ind w:left="25261" w:hanging="484"/>
      </w:pPr>
      <w:rPr>
        <w:rFonts w:hint="default"/>
        <w:lang w:val="en-US" w:eastAsia="en-US" w:bidi="ar-SA"/>
      </w:rPr>
    </w:lvl>
    <w:lvl w:ilvl="7" w:tplc="E430BAD4">
      <w:numFmt w:val="bullet"/>
      <w:lvlText w:val="•"/>
      <w:lvlJc w:val="left"/>
      <w:pPr>
        <w:ind w:left="26578" w:hanging="484"/>
      </w:pPr>
      <w:rPr>
        <w:rFonts w:hint="default"/>
        <w:lang w:val="en-US" w:eastAsia="en-US" w:bidi="ar-SA"/>
      </w:rPr>
    </w:lvl>
    <w:lvl w:ilvl="8" w:tplc="0E620A30">
      <w:numFmt w:val="bullet"/>
      <w:lvlText w:val="•"/>
      <w:lvlJc w:val="left"/>
      <w:pPr>
        <w:ind w:left="27894" w:hanging="484"/>
      </w:pPr>
      <w:rPr>
        <w:rFonts w:hint="default"/>
        <w:lang w:val="en-US" w:eastAsia="en-US" w:bidi="ar-SA"/>
      </w:rPr>
    </w:lvl>
  </w:abstractNum>
  <w:num w:numId="1" w16cid:durableId="1461731097">
    <w:abstractNumId w:val="3"/>
  </w:num>
  <w:num w:numId="2" w16cid:durableId="1494638055">
    <w:abstractNumId w:val="2"/>
  </w:num>
  <w:num w:numId="3" w16cid:durableId="961418299">
    <w:abstractNumId w:val="1"/>
  </w:num>
  <w:num w:numId="4" w16cid:durableId="1755857265">
    <w:abstractNumId w:val="0"/>
  </w:num>
  <w:num w:numId="5" w16cid:durableId="18344493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2C06BD"/>
    <w:rsid w:val="002C06BD"/>
    <w:rsid w:val="005F4FAA"/>
    <w:rsid w:val="00703C81"/>
    <w:rsid w:val="00F10A2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09E2D6A8"/>
  <w15:docId w15:val="{CD31F5FB-3586-47C2-BB94-EE0D35992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ucida Sans Unicode" w:eastAsia="Lucida Sans Unicode" w:hAnsi="Lucida Sans Unicode" w:cs="Lucida Sans Unicode"/>
    </w:rPr>
  </w:style>
  <w:style w:type="paragraph" w:styleId="Heading1">
    <w:name w:val="heading 1"/>
    <w:basedOn w:val="Normal"/>
    <w:uiPriority w:val="9"/>
    <w:qFormat/>
    <w:pPr>
      <w:spacing w:before="313"/>
      <w:ind w:left="1575"/>
      <w:outlineLvl w:val="0"/>
    </w:pPr>
    <w:rPr>
      <w:rFonts w:ascii="Arial" w:eastAsia="Arial" w:hAnsi="Arial" w:cs="Arial"/>
      <w:b/>
      <w:bCs/>
      <w:sz w:val="156"/>
      <w:szCs w:val="156"/>
    </w:rPr>
  </w:style>
  <w:style w:type="paragraph" w:styleId="Heading2">
    <w:name w:val="heading 2"/>
    <w:basedOn w:val="Normal"/>
    <w:uiPriority w:val="9"/>
    <w:unhideWhenUsed/>
    <w:qFormat/>
    <w:pPr>
      <w:spacing w:line="2112" w:lineRule="exact"/>
      <w:ind w:left="1674"/>
      <w:outlineLvl w:val="1"/>
    </w:pPr>
    <w:rPr>
      <w:sz w:val="156"/>
      <w:szCs w:val="156"/>
    </w:rPr>
  </w:style>
  <w:style w:type="paragraph" w:styleId="Heading3">
    <w:name w:val="heading 3"/>
    <w:basedOn w:val="Normal"/>
    <w:uiPriority w:val="9"/>
    <w:unhideWhenUsed/>
    <w:qFormat/>
    <w:pPr>
      <w:spacing w:before="925"/>
      <w:ind w:left="6840"/>
      <w:outlineLvl w:val="2"/>
    </w:pPr>
    <w:rPr>
      <w:rFonts w:ascii="Palatino Linotype" w:eastAsia="Palatino Linotype" w:hAnsi="Palatino Linotype" w:cs="Palatino Linotype"/>
      <w:b/>
      <w:bCs/>
      <w:sz w:val="59"/>
      <w:szCs w:val="59"/>
    </w:rPr>
  </w:style>
  <w:style w:type="paragraph" w:styleId="Heading4">
    <w:name w:val="heading 4"/>
    <w:basedOn w:val="Normal"/>
    <w:uiPriority w:val="9"/>
    <w:unhideWhenUsed/>
    <w:qFormat/>
    <w:pPr>
      <w:ind w:left="1695"/>
      <w:outlineLvl w:val="3"/>
    </w:pPr>
    <w:rPr>
      <w:sz w:val="54"/>
      <w:szCs w:val="54"/>
    </w:rPr>
  </w:style>
  <w:style w:type="paragraph" w:styleId="Heading5">
    <w:name w:val="heading 5"/>
    <w:basedOn w:val="Normal"/>
    <w:uiPriority w:val="9"/>
    <w:unhideWhenUsed/>
    <w:qFormat/>
    <w:pPr>
      <w:ind w:left="1596"/>
      <w:jc w:val="both"/>
      <w:outlineLvl w:val="4"/>
    </w:pPr>
    <w:rPr>
      <w:rFonts w:ascii="Arial" w:eastAsia="Arial" w:hAnsi="Arial" w:cs="Arial"/>
      <w:b/>
      <w:bCs/>
      <w:sz w:val="49"/>
      <w:szCs w:val="49"/>
    </w:rPr>
  </w:style>
  <w:style w:type="paragraph" w:styleId="Heading6">
    <w:name w:val="heading 6"/>
    <w:basedOn w:val="Normal"/>
    <w:uiPriority w:val="9"/>
    <w:unhideWhenUsed/>
    <w:qFormat/>
    <w:pPr>
      <w:ind w:left="138"/>
      <w:outlineLvl w:val="5"/>
    </w:pPr>
    <w:rPr>
      <w:rFonts w:ascii="Arial" w:eastAsia="Arial" w:hAnsi="Arial" w:cs="Arial"/>
      <w:b/>
      <w:bCs/>
      <w:sz w:val="35"/>
      <w:szCs w:val="3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cs="Arial"/>
      <w:sz w:val="23"/>
      <w:szCs w:val="23"/>
    </w:rPr>
  </w:style>
  <w:style w:type="paragraph" w:styleId="ListParagraph">
    <w:name w:val="List Paragraph"/>
    <w:basedOn w:val="Normal"/>
    <w:uiPriority w:val="1"/>
    <w:qFormat/>
    <w:pPr>
      <w:spacing w:line="346" w:lineRule="exact"/>
      <w:ind w:left="2580" w:hanging="906"/>
    </w:pPr>
    <w:rPr>
      <w:rFonts w:ascii="Arial" w:eastAsia="Arial" w:hAnsi="Arial" w:cs="Arial"/>
    </w:r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22.png"/><Relationship Id="rId117" Type="http://schemas.openxmlformats.org/officeDocument/2006/relationships/image" Target="media/image111.png"/><Relationship Id="rId21" Type="http://schemas.openxmlformats.org/officeDocument/2006/relationships/image" Target="media/image17.jpeg"/><Relationship Id="rId42" Type="http://schemas.openxmlformats.org/officeDocument/2006/relationships/image" Target="media/image38.jpeg"/><Relationship Id="rId47" Type="http://schemas.openxmlformats.org/officeDocument/2006/relationships/image" Target="media/image43.png"/><Relationship Id="rId63" Type="http://schemas.openxmlformats.org/officeDocument/2006/relationships/image" Target="media/image59.png"/><Relationship Id="rId68" Type="http://schemas.openxmlformats.org/officeDocument/2006/relationships/image" Target="media/image64.png"/><Relationship Id="rId84" Type="http://schemas.openxmlformats.org/officeDocument/2006/relationships/image" Target="media/image80.png"/><Relationship Id="rId89" Type="http://schemas.openxmlformats.org/officeDocument/2006/relationships/image" Target="media/image85.png"/><Relationship Id="rId112" Type="http://schemas.openxmlformats.org/officeDocument/2006/relationships/image" Target="media/image108.png"/><Relationship Id="rId16" Type="http://schemas.openxmlformats.org/officeDocument/2006/relationships/image" Target="media/image12.jpeg"/><Relationship Id="rId107" Type="http://schemas.openxmlformats.org/officeDocument/2006/relationships/image" Target="media/image103.png"/><Relationship Id="rId11" Type="http://schemas.openxmlformats.org/officeDocument/2006/relationships/image" Target="media/image7.png"/><Relationship Id="rId32" Type="http://schemas.openxmlformats.org/officeDocument/2006/relationships/image" Target="media/image28.png"/><Relationship Id="rId37" Type="http://schemas.openxmlformats.org/officeDocument/2006/relationships/image" Target="media/image33.png"/><Relationship Id="rId53" Type="http://schemas.openxmlformats.org/officeDocument/2006/relationships/image" Target="media/image49.png"/><Relationship Id="rId58" Type="http://schemas.openxmlformats.org/officeDocument/2006/relationships/image" Target="media/image54.png"/><Relationship Id="rId74" Type="http://schemas.openxmlformats.org/officeDocument/2006/relationships/image" Target="media/image70.png"/><Relationship Id="rId79" Type="http://schemas.openxmlformats.org/officeDocument/2006/relationships/image" Target="media/image75.png"/><Relationship Id="rId102" Type="http://schemas.openxmlformats.org/officeDocument/2006/relationships/image" Target="media/image98.png"/><Relationship Id="rId5" Type="http://schemas.openxmlformats.org/officeDocument/2006/relationships/image" Target="media/image1.png"/><Relationship Id="rId90" Type="http://schemas.openxmlformats.org/officeDocument/2006/relationships/image" Target="media/image86.png"/><Relationship Id="rId95" Type="http://schemas.openxmlformats.org/officeDocument/2006/relationships/image" Target="media/image91.png"/><Relationship Id="rId22" Type="http://schemas.openxmlformats.org/officeDocument/2006/relationships/image" Target="media/image18.jpeg"/><Relationship Id="rId27" Type="http://schemas.openxmlformats.org/officeDocument/2006/relationships/image" Target="media/image23.png"/><Relationship Id="rId43" Type="http://schemas.openxmlformats.org/officeDocument/2006/relationships/image" Target="media/image39.png"/><Relationship Id="rId48" Type="http://schemas.openxmlformats.org/officeDocument/2006/relationships/image" Target="media/image44.png"/><Relationship Id="rId64" Type="http://schemas.openxmlformats.org/officeDocument/2006/relationships/image" Target="media/image60.png"/><Relationship Id="rId69" Type="http://schemas.openxmlformats.org/officeDocument/2006/relationships/image" Target="media/image65.png"/><Relationship Id="rId113" Type="http://schemas.openxmlformats.org/officeDocument/2006/relationships/hyperlink" Target="mailto:pkelly@mol.ie" TargetMode="External"/><Relationship Id="rId118" Type="http://schemas.openxmlformats.org/officeDocument/2006/relationships/image" Target="media/image112.png"/><Relationship Id="rId80" Type="http://schemas.openxmlformats.org/officeDocument/2006/relationships/image" Target="media/image76.png"/><Relationship Id="rId85" Type="http://schemas.openxmlformats.org/officeDocument/2006/relationships/image" Target="media/image81.png"/><Relationship Id="rId12" Type="http://schemas.openxmlformats.org/officeDocument/2006/relationships/image" Target="media/image8.jpeg"/><Relationship Id="rId17" Type="http://schemas.openxmlformats.org/officeDocument/2006/relationships/image" Target="media/image13.jpeg"/><Relationship Id="rId33" Type="http://schemas.openxmlformats.org/officeDocument/2006/relationships/image" Target="media/image29.png"/><Relationship Id="rId38" Type="http://schemas.openxmlformats.org/officeDocument/2006/relationships/image" Target="media/image34.png"/><Relationship Id="rId59" Type="http://schemas.openxmlformats.org/officeDocument/2006/relationships/image" Target="media/image55.png"/><Relationship Id="rId103" Type="http://schemas.openxmlformats.org/officeDocument/2006/relationships/image" Target="media/image99.png"/><Relationship Id="rId108" Type="http://schemas.openxmlformats.org/officeDocument/2006/relationships/image" Target="media/image104.png"/><Relationship Id="rId54" Type="http://schemas.openxmlformats.org/officeDocument/2006/relationships/image" Target="media/image50.png"/><Relationship Id="rId70" Type="http://schemas.openxmlformats.org/officeDocument/2006/relationships/image" Target="media/image66.png"/><Relationship Id="rId75" Type="http://schemas.openxmlformats.org/officeDocument/2006/relationships/image" Target="media/image71.png"/><Relationship Id="rId91" Type="http://schemas.openxmlformats.org/officeDocument/2006/relationships/image" Target="media/image87.png"/><Relationship Id="rId96" Type="http://schemas.openxmlformats.org/officeDocument/2006/relationships/image" Target="media/image92.png"/><Relationship Id="rId1" Type="http://schemas.openxmlformats.org/officeDocument/2006/relationships/numbering" Target="numbering.xml"/><Relationship Id="rId6" Type="http://schemas.openxmlformats.org/officeDocument/2006/relationships/image" Target="media/image2.png"/><Relationship Id="rId23" Type="http://schemas.openxmlformats.org/officeDocument/2006/relationships/image" Target="media/image19.png"/><Relationship Id="rId28" Type="http://schemas.openxmlformats.org/officeDocument/2006/relationships/image" Target="media/image24.png"/><Relationship Id="rId49" Type="http://schemas.openxmlformats.org/officeDocument/2006/relationships/image" Target="media/image45.png"/><Relationship Id="rId114" Type="http://schemas.openxmlformats.org/officeDocument/2006/relationships/hyperlink" Target="mailto:dcryan@mol.ie" TargetMode="External"/><Relationship Id="rId119" Type="http://schemas.openxmlformats.org/officeDocument/2006/relationships/image" Target="media/image113.png"/><Relationship Id="rId44" Type="http://schemas.openxmlformats.org/officeDocument/2006/relationships/image" Target="media/image40.png"/><Relationship Id="rId60" Type="http://schemas.openxmlformats.org/officeDocument/2006/relationships/image" Target="media/image56.png"/><Relationship Id="rId65" Type="http://schemas.openxmlformats.org/officeDocument/2006/relationships/image" Target="media/image61.png"/><Relationship Id="rId81" Type="http://schemas.openxmlformats.org/officeDocument/2006/relationships/image" Target="media/image77.png"/><Relationship Id="rId86" Type="http://schemas.openxmlformats.org/officeDocument/2006/relationships/image" Target="media/image82.png"/><Relationship Id="rId4" Type="http://schemas.openxmlformats.org/officeDocument/2006/relationships/webSettings" Target="webSettings.xml"/><Relationship Id="rId9" Type="http://schemas.openxmlformats.org/officeDocument/2006/relationships/image" Target="media/image5.jpeg"/><Relationship Id="rId13" Type="http://schemas.openxmlformats.org/officeDocument/2006/relationships/image" Target="media/image9.jpeg"/><Relationship Id="rId18" Type="http://schemas.openxmlformats.org/officeDocument/2006/relationships/image" Target="media/image14.png"/><Relationship Id="rId39" Type="http://schemas.openxmlformats.org/officeDocument/2006/relationships/image" Target="media/image35.png"/><Relationship Id="rId109" Type="http://schemas.openxmlformats.org/officeDocument/2006/relationships/image" Target="media/image105.jpeg"/><Relationship Id="rId34" Type="http://schemas.openxmlformats.org/officeDocument/2006/relationships/image" Target="media/image30.png"/><Relationship Id="rId50" Type="http://schemas.openxmlformats.org/officeDocument/2006/relationships/image" Target="media/image46.png"/><Relationship Id="rId55" Type="http://schemas.openxmlformats.org/officeDocument/2006/relationships/image" Target="media/image51.png"/><Relationship Id="rId76" Type="http://schemas.openxmlformats.org/officeDocument/2006/relationships/image" Target="media/image72.jpeg"/><Relationship Id="rId97" Type="http://schemas.openxmlformats.org/officeDocument/2006/relationships/image" Target="media/image93.png"/><Relationship Id="rId104" Type="http://schemas.openxmlformats.org/officeDocument/2006/relationships/image" Target="media/image100.png"/><Relationship Id="rId120" Type="http://schemas.openxmlformats.org/officeDocument/2006/relationships/image" Target="media/image114.png"/><Relationship Id="rId7" Type="http://schemas.openxmlformats.org/officeDocument/2006/relationships/image" Target="media/image3.jpeg"/><Relationship Id="rId71" Type="http://schemas.openxmlformats.org/officeDocument/2006/relationships/image" Target="media/image67.png"/><Relationship Id="rId92" Type="http://schemas.openxmlformats.org/officeDocument/2006/relationships/image" Target="media/image88.png"/><Relationship Id="rId2" Type="http://schemas.openxmlformats.org/officeDocument/2006/relationships/styles" Target="styles.xml"/><Relationship Id="rId29" Type="http://schemas.openxmlformats.org/officeDocument/2006/relationships/image" Target="media/image25.png"/><Relationship Id="rId24" Type="http://schemas.openxmlformats.org/officeDocument/2006/relationships/image" Target="media/image20.jpeg"/><Relationship Id="rId40" Type="http://schemas.openxmlformats.org/officeDocument/2006/relationships/image" Target="media/image36.png"/><Relationship Id="rId45" Type="http://schemas.openxmlformats.org/officeDocument/2006/relationships/image" Target="media/image41.png"/><Relationship Id="rId66" Type="http://schemas.openxmlformats.org/officeDocument/2006/relationships/image" Target="media/image62.png"/><Relationship Id="rId87" Type="http://schemas.openxmlformats.org/officeDocument/2006/relationships/image" Target="media/image83.png"/><Relationship Id="rId110" Type="http://schemas.openxmlformats.org/officeDocument/2006/relationships/image" Target="media/image106.png"/><Relationship Id="rId115" Type="http://schemas.openxmlformats.org/officeDocument/2006/relationships/image" Target="media/image109.png"/><Relationship Id="rId61" Type="http://schemas.openxmlformats.org/officeDocument/2006/relationships/image" Target="media/image57.png"/><Relationship Id="rId82" Type="http://schemas.openxmlformats.org/officeDocument/2006/relationships/image" Target="media/image78.png"/><Relationship Id="rId19" Type="http://schemas.openxmlformats.org/officeDocument/2006/relationships/image" Target="media/image15.jpeg"/><Relationship Id="rId14" Type="http://schemas.openxmlformats.org/officeDocument/2006/relationships/image" Target="media/image10.jpeg"/><Relationship Id="rId30" Type="http://schemas.openxmlformats.org/officeDocument/2006/relationships/image" Target="media/image26.png"/><Relationship Id="rId35" Type="http://schemas.openxmlformats.org/officeDocument/2006/relationships/image" Target="media/image31.png"/><Relationship Id="rId56" Type="http://schemas.openxmlformats.org/officeDocument/2006/relationships/image" Target="media/image52.png"/><Relationship Id="rId77" Type="http://schemas.openxmlformats.org/officeDocument/2006/relationships/image" Target="media/image73.png"/><Relationship Id="rId100" Type="http://schemas.openxmlformats.org/officeDocument/2006/relationships/image" Target="media/image96.png"/><Relationship Id="rId105" Type="http://schemas.openxmlformats.org/officeDocument/2006/relationships/image" Target="media/image101.png"/><Relationship Id="rId8" Type="http://schemas.openxmlformats.org/officeDocument/2006/relationships/image" Target="media/image4.jpeg"/><Relationship Id="rId51" Type="http://schemas.openxmlformats.org/officeDocument/2006/relationships/image" Target="media/image47.png"/><Relationship Id="rId72" Type="http://schemas.openxmlformats.org/officeDocument/2006/relationships/image" Target="media/image68.png"/><Relationship Id="rId93" Type="http://schemas.openxmlformats.org/officeDocument/2006/relationships/image" Target="media/image89.png"/><Relationship Id="rId98" Type="http://schemas.openxmlformats.org/officeDocument/2006/relationships/image" Target="media/image94.png"/><Relationship Id="rId121"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image" Target="media/image21.jpeg"/><Relationship Id="rId46" Type="http://schemas.openxmlformats.org/officeDocument/2006/relationships/image" Target="media/image42.png"/><Relationship Id="rId67" Type="http://schemas.openxmlformats.org/officeDocument/2006/relationships/image" Target="media/image63.png"/><Relationship Id="rId116" Type="http://schemas.openxmlformats.org/officeDocument/2006/relationships/image" Target="media/image110.png"/><Relationship Id="rId20" Type="http://schemas.openxmlformats.org/officeDocument/2006/relationships/image" Target="media/image16.jpeg"/><Relationship Id="rId41" Type="http://schemas.openxmlformats.org/officeDocument/2006/relationships/image" Target="media/image37.png"/><Relationship Id="rId62" Type="http://schemas.openxmlformats.org/officeDocument/2006/relationships/image" Target="media/image58.png"/><Relationship Id="rId83" Type="http://schemas.openxmlformats.org/officeDocument/2006/relationships/image" Target="media/image79.png"/><Relationship Id="rId88" Type="http://schemas.openxmlformats.org/officeDocument/2006/relationships/image" Target="media/image84.png"/><Relationship Id="rId111" Type="http://schemas.openxmlformats.org/officeDocument/2006/relationships/image" Target="media/image107.png"/><Relationship Id="rId15" Type="http://schemas.openxmlformats.org/officeDocument/2006/relationships/image" Target="media/image11.jpeg"/><Relationship Id="rId36" Type="http://schemas.openxmlformats.org/officeDocument/2006/relationships/image" Target="media/image32.jpeg"/><Relationship Id="rId57" Type="http://schemas.openxmlformats.org/officeDocument/2006/relationships/image" Target="media/image53.png"/><Relationship Id="rId106" Type="http://schemas.openxmlformats.org/officeDocument/2006/relationships/image" Target="media/image102.png"/><Relationship Id="rId10" Type="http://schemas.openxmlformats.org/officeDocument/2006/relationships/image" Target="media/image6.jpeg"/><Relationship Id="rId31" Type="http://schemas.openxmlformats.org/officeDocument/2006/relationships/image" Target="media/image27.png"/><Relationship Id="rId52" Type="http://schemas.openxmlformats.org/officeDocument/2006/relationships/image" Target="media/image48.png"/><Relationship Id="rId73" Type="http://schemas.openxmlformats.org/officeDocument/2006/relationships/image" Target="media/image69.png"/><Relationship Id="rId78" Type="http://schemas.openxmlformats.org/officeDocument/2006/relationships/image" Target="media/image74.png"/><Relationship Id="rId94" Type="http://schemas.openxmlformats.org/officeDocument/2006/relationships/image" Target="media/image90.png"/><Relationship Id="rId99" Type="http://schemas.openxmlformats.org/officeDocument/2006/relationships/image" Target="media/image95.png"/><Relationship Id="rId101" Type="http://schemas.openxmlformats.org/officeDocument/2006/relationships/image" Target="media/image97.png"/><Relationship Id="rId1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672</Words>
  <Characters>3335</Characters>
  <Application>Microsoft Office Word</Application>
  <DocSecurity>0</DocSecurity>
  <Lines>416</Lines>
  <Paragraphs>114</Paragraphs>
  <ScaleCrop>false</ScaleCrop>
  <Company/>
  <LinksUpToDate>false</LinksUpToDate>
  <CharactersWithSpaces>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2026-09-18T13:22:00Z</dcterms:created>
  <dcterms:modified xsi:type="dcterms:W3CDTF">2026-09-18T13:22:00Z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2023-06-07T00:00:00Z</vt:filetime>
  </property>
  <property fmtid="{D5CDD505-2E9C-101B-9397-08002B2CF9AE}" pid="3" name="Creator">
    <vt:lpwstr>Adobe InDesign 18.2 (Macintosh)</vt:lpwstr>
  </property>
  <property fmtid="{D5CDD505-2E9C-101B-9397-08002B2CF9AE}" pid="4" name="LastSaved">
    <vt:filetime>2026-09-18T00:00:00Z</vt:filetime>
  </property>
  <property fmtid="{D5CDD505-2E9C-101B-9397-08002B2CF9AE}" pid="5" name="Producer">
    <vt:lpwstr>Adobe PDF Library 17.0</vt:lpwstr>
  </property>
</Properties>
</file>